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0"/>
          <w:color w:val="7f7f7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  <w:vertAlign w:val="baseline"/>
              </w:rPr>
            </w:pPr>
            <w:r w:rsidDel="00000000" w:rsidR="00000000" w:rsidRPr="00000000">
              <w:rPr>
                <w:color w:val="0d0d0d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color w:val="0d0d0d"/>
                <w:vertAlign w:val="baseline"/>
              </w:rPr>
            </w:pPr>
            <w:r w:rsidDel="00000000" w:rsidR="00000000" w:rsidRPr="00000000">
              <w:rPr>
                <w:color w:val="0d0d0d"/>
                <w:vertAlign w:val="baseline"/>
                <w:rtl w:val="0"/>
              </w:rPr>
              <w:t xml:space="preserve">Activitat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color w:val="0d0d0d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Introducció a  Javascript . Variables, bicles i estructures de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b w:val="0"/>
          <w:color w:val="7f7f7f"/>
          <w:sz w:val="28"/>
          <w:szCs w:val="28"/>
          <w:vertAlign w:val="baseline"/>
        </w:rPr>
      </w:pPr>
      <w:r w:rsidDel="00000000" w:rsidR="00000000" w:rsidRPr="00000000">
        <w:rPr>
          <w:color w:val="7f7f7f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Realitza un programa que demani un número per prompt i escrigui en la consola tot el compte fins a 0, amb els Bucles For, amb while i amb Do While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Realitza un programa que demani un número per prompt i escrigui en la consola el seu factorial complet amb do while, for i while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Realitza un programa que ens demani per prompt una nota d'un alumne entre 0 i 10 punts, recollirà la nota i ens dirà :</w:t>
        <w:br w:type="textWrapping"/>
        <w:t xml:space="preserve">1- Suspens (entre 0 i menys que 5)</w:t>
        <w:br w:type="textWrapping"/>
        <w:t xml:space="preserve">2- Aprovat (entre 5 i menys que 6)</w:t>
        <w:br w:type="textWrapping"/>
        <w:t xml:space="preserve">3-Bé (entre 6 i menys que 7)</w:t>
        <w:br w:type="textWrapping"/>
        <w:t xml:space="preserve">4- Notable (entre 7 i menys que 9)</w:t>
        <w:br w:type="textWrapping"/>
        <w:t xml:space="preserve">5- Excel·lent (de 9 a 10 inclosos)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Realitza un altre programa que ens demani per prompt una nota d'un alumne entre 0 i 10 punts, després altra i retorni la nota mitjana dels dos exercicis amb els mateixos paràmetres que el programa anterior.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 i vincula amb un HTML un nou document JavaScript amb el nom</w:t>
        <w:br w:type="textWrapping"/>
        <w:t xml:space="preserve">“ejercicioSupInf.js” que demani dos números a l'usuari mitjançant dos “prompt()” I mostri un “alert()” indicant quin dels dos és superior i quin inferior tret que els dos siguin iguals, en tal cas ha d'indicar que els dos són iguals. En tots els casos s'han de mostrar els números introduïts.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 i vincula amb l'HTML un nou document JavaScript amb el nom</w:t>
        <w:br w:type="textWrapping"/>
        <w:t xml:space="preserve">“ejercicioDia.js” que demani per “prompt()” el nom del dia de la setmana (pej:</w:t>
        <w:br w:type="textWrapping"/>
        <w:t xml:space="preserve">“dilluns”, “dimarts”, etc..) i utilitzant una estructura de control “switch” emmagatzemi en una variable el número del dia corresponent començant per dilluns i una vegada</w:t>
        <w:br w:type="textWrapping"/>
        <w:t xml:space="preserve">finalitzat el “switch” mostri un “alert()” indicant el número de la setmana</w:t>
        <w:br w:type="textWrapping"/>
        <w:t xml:space="preserve">corresponent. pej: si s'introdueix “dilluns”, s'ha de mostrar el missatge “dia de la setmana 1”, si s'introdueix “diumenge”, s'ha de mostrar el missatge “dia de la setmana 7”.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 i vincula amb l'HTML un nou document JavaScript amb el nom</w:t>
        <w:br w:type="textWrapping"/>
        <w:t xml:space="preserve">“numeroMayor.js” que demani números a l'usuari (per “prompt()”) mentre l'usuari no introdueixi un número superior a 50. Si l'usuari introdueix un número superior o igual a 50 ha de mostrar un “alert()” amb un missatge que indiqui quantes vegades s'ha introduït un número menor a 50.</w:t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