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AF" w:rsidRDefault="0004563F">
      <w:r>
        <w:rPr>
          <w:noProof/>
        </w:rPr>
        <w:drawing>
          <wp:inline distT="0" distB="0" distL="0" distR="0" wp14:anchorId="687B7E59" wp14:editId="4D5691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3F" w:rsidRDefault="0004563F"/>
    <w:p w:rsidR="0004563F" w:rsidRDefault="0004563F">
      <w:r>
        <w:rPr>
          <w:noProof/>
        </w:rPr>
        <w:drawing>
          <wp:inline distT="0" distB="0" distL="0" distR="0" wp14:anchorId="2C3D0F48" wp14:editId="65D7E8A0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3F" w:rsidRDefault="0004563F"/>
    <w:p w:rsidR="0004563F" w:rsidRDefault="0004563F">
      <w:r>
        <w:rPr>
          <w:noProof/>
        </w:rPr>
        <w:lastRenderedPageBreak/>
        <w:drawing>
          <wp:inline distT="0" distB="0" distL="0" distR="0" wp14:anchorId="6A578ED5" wp14:editId="376E7F1B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3F" w:rsidRDefault="0004563F">
      <w:bookmarkStart w:id="0" w:name="_GoBack"/>
      <w:bookmarkEnd w:id="0"/>
    </w:p>
    <w:p w:rsidR="0004563F" w:rsidRDefault="0004563F"/>
    <w:p w:rsidR="0004563F" w:rsidRDefault="0004563F"/>
    <w:sectPr w:rsidR="000456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659" w:rsidRDefault="006F1659" w:rsidP="0004563F">
      <w:pPr>
        <w:spacing w:after="0" w:line="240" w:lineRule="auto"/>
      </w:pPr>
      <w:r>
        <w:separator/>
      </w:r>
    </w:p>
  </w:endnote>
  <w:endnote w:type="continuationSeparator" w:id="0">
    <w:p w:rsidR="006F1659" w:rsidRDefault="006F1659" w:rsidP="0004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659" w:rsidRDefault="006F1659" w:rsidP="0004563F">
      <w:pPr>
        <w:spacing w:after="0" w:line="240" w:lineRule="auto"/>
      </w:pPr>
      <w:r>
        <w:separator/>
      </w:r>
    </w:p>
  </w:footnote>
  <w:footnote w:type="continuationSeparator" w:id="0">
    <w:p w:rsidR="006F1659" w:rsidRDefault="006F1659" w:rsidP="0004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63F" w:rsidRDefault="000456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posOffset>-1125220</wp:posOffset>
              </wp:positionH>
              <wp:positionV relativeFrom="bottomMargin">
                <wp:posOffset>0</wp:posOffset>
              </wp:positionV>
              <wp:extent cx="1125220" cy="239395"/>
              <wp:effectExtent l="0" t="0" r="1778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522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04563F" w:rsidRPr="0004563F" w:rsidRDefault="0004563F" w:rsidP="0004563F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04563F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Nissan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88.6pt;margin-top:0;width:88.6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" strokeweight="1pt">
              <v:textbox style="mso-fit-shape-to-text:t" inset="2mm,1mm,2mm,1mm">
                <w:txbxContent>
                  <w:p w:rsidR="0004563F" w:rsidRPr="0004563F" w:rsidRDefault="0004563F" w:rsidP="0004563F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04563F">
                      <w:rPr>
                        <w:rFonts w:ascii="Verdana" w:hAnsi="Verdana"/>
                        <w:color w:val="000000"/>
                        <w:sz w:val="20"/>
                      </w:rPr>
                      <w:t>Nissan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3F"/>
    <w:rsid w:val="0004563F"/>
    <w:rsid w:val="00077C21"/>
    <w:rsid w:val="006F1659"/>
    <w:rsid w:val="008F1DC2"/>
    <w:rsid w:val="00BB643C"/>
    <w:rsid w:val="00D712C4"/>
    <w:rsid w:val="00F13A76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48378"/>
  <w15:chartTrackingRefBased/>
  <w15:docId w15:val="{D75BCA3C-3B1A-49C7-A068-8E6A0F7B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63F"/>
  </w:style>
  <w:style w:type="paragraph" w:styleId="Footer">
    <w:name w:val="footer"/>
    <w:basedOn w:val="Normal"/>
    <w:link w:val="FooterChar"/>
    <w:uiPriority w:val="99"/>
    <w:unhideWhenUsed/>
    <w:rsid w:val="000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0</Words>
  <Characters>0</Characters>
  <Application>Microsoft Office Word</Application>
  <DocSecurity>0</DocSecurity>
  <Lines>7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Bert</dc:creator>
  <cp:keywords>Nissan;N-I;Nissan Internal</cp:keywords>
  <dc:description/>
  <cp:lastModifiedBy>Brooks, Bert</cp:lastModifiedBy>
  <cp:revision>3</cp:revision>
  <dcterms:created xsi:type="dcterms:W3CDTF">2023-10-31T00:02:00Z</dcterms:created>
  <dcterms:modified xsi:type="dcterms:W3CDTF">2023-10-31T21:11:00Z</dcterms:modified>
  <cp:category>N-I</cp:category>
</cp:coreProperties>
</file>