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1F4" w:rsidRDefault="004715AA">
      <w:r>
        <w:t>Derivation of over-dispersed distributions:</w:t>
      </w:r>
    </w:p>
    <w:p w:rsidR="004715AA" w:rsidRDefault="004715AA">
      <w:r>
        <w:t>Using notation from these sources:</w:t>
      </w:r>
    </w:p>
    <w:p w:rsidR="004715AA" w:rsidRDefault="004715AA">
      <w:hyperlink r:id="rId4" w:history="1">
        <w:r w:rsidRPr="00A16624">
          <w:rPr>
            <w:rStyle w:val="Hyperlink"/>
          </w:rPr>
          <w:t>http://www-m4.ma.tum.de/fileadmin/w00bdb/www/czado/lec7.pdf</w:t>
        </w:r>
      </w:hyperlink>
    </w:p>
    <w:p w:rsidR="004715AA" w:rsidRDefault="004715AA">
      <w:hyperlink r:id="rId5" w:history="1">
        <w:r w:rsidRPr="00A16624">
          <w:rPr>
            <w:rStyle w:val="Hyperlink"/>
          </w:rPr>
          <w:t>http://www.r-project.org/</w:t>
        </w:r>
      </w:hyperlink>
    </w:p>
    <w:p w:rsidR="004715AA" w:rsidRDefault="004715AA">
      <w:hyperlink r:id="rId6" w:history="1">
        <w:r w:rsidRPr="00A16624">
          <w:rPr>
            <w:rStyle w:val="Hyperlink"/>
          </w:rPr>
          <w:t>http://www.openbugs.info/Manuals/ModelSpecification.html#ContentsAI</w:t>
        </w:r>
      </w:hyperlink>
    </w:p>
    <w:p w:rsidR="004715AA" w:rsidRDefault="004715AA">
      <w:r>
        <w:t>Using DNA information from:</w:t>
      </w:r>
    </w:p>
    <w:p w:rsidR="004715AA" w:rsidRDefault="004715AA">
      <w:hyperlink r:id="rId7" w:history="1">
        <w:r w:rsidRPr="00A16624">
          <w:rPr>
            <w:rStyle w:val="Hyperlink"/>
          </w:rPr>
          <w:t>http://www.cstl.nist.gov/strbase/pub_pres/6_qPCR_LCN.pdf</w:t>
        </w:r>
      </w:hyperlink>
    </w:p>
    <w:p w:rsidR="004715AA" w:rsidRDefault="004715AA">
      <w:r>
        <w:t xml:space="preserve">½ </w:t>
      </w:r>
      <w:proofErr w:type="spellStart"/>
      <w:r>
        <w:t>ng</w:t>
      </w:r>
      <w:proofErr w:type="spellEnd"/>
      <w:r>
        <w:t xml:space="preserve"> of Human DNA includes 151 copies of the DNA loci</w:t>
      </w:r>
      <w:r w:rsidR="007D049F">
        <w:t>, D=151</w:t>
      </w:r>
    </w:p>
    <w:p w:rsidR="004715AA" w:rsidRDefault="004715AA">
      <w:r>
        <w:t>j = locus</w:t>
      </w:r>
    </w:p>
    <w:p w:rsidR="004715AA" w:rsidRDefault="004715AA">
      <w:proofErr w:type="spellStart"/>
      <w:r>
        <w:t>i</w:t>
      </w:r>
      <w:proofErr w:type="spellEnd"/>
      <w:r>
        <w:t xml:space="preserve"> = individual contributor</w:t>
      </w:r>
    </w:p>
    <w:p w:rsidR="004715AA" w:rsidRDefault="004715AA">
      <w:r>
        <w:t>k = allele at locus j</w:t>
      </w:r>
    </w:p>
    <w:p w:rsidR="004715AA" w:rsidRDefault="007D04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=D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4715AA" w:rsidRDefault="007D049F">
      <w:r>
        <w:t>From the papers, we want</w:t>
      </w:r>
    </w:p>
    <w:p w:rsidR="007D049F" w:rsidRDefault="007D049F">
      <w:r>
        <w:t>η=</w:t>
      </w:r>
      <w:proofErr w:type="spellStart"/>
      <w:r>
        <w:t>pcr</w:t>
      </w:r>
      <w:proofErr w:type="spellEnd"/>
      <w:r>
        <w:t xml:space="preserve"> efficiency</w:t>
      </w:r>
    </w:p>
    <w:p w:rsidR="007D049F" w:rsidRDefault="007D049F">
      <w:proofErr w:type="spellStart"/>
      <w:r>
        <w:t>n_pcr</w:t>
      </w:r>
      <w:proofErr w:type="spellEnd"/>
      <w:r>
        <w:t xml:space="preserve"> = number of PCR cycles</w:t>
      </w:r>
    </w:p>
    <w:p w:rsidR="007D049F" w:rsidRPr="007D049F" w:rsidRDefault="007D049F">
      <w:proofErr w:type="spellStart"/>
      <w:r>
        <w:t>pcr</w:t>
      </w:r>
      <w:r>
        <w:softHyphen/>
      </w:r>
      <w:r>
        <w:softHyphen/>
      </w:r>
      <w:r>
        <w:rPr>
          <w:vertAlign w:val="subscript"/>
        </w:rPr>
        <w:t>jk</w:t>
      </w:r>
      <w:proofErr w:type="spellEnd"/>
      <w:r>
        <w:t>=number of copies of DNA after PCR</w:t>
      </w:r>
    </w:p>
    <w:p w:rsidR="007D049F" w:rsidRPr="007D049F" w:rsidRDefault="007D0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pcr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pcr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</m:oMath>
      </m:oMathPara>
    </w:p>
    <w:p w:rsidR="007D049F" w:rsidRDefault="007D04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pcr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1-η</m:t>
              </m:r>
            </m:num>
            <m:den>
              <m:r>
                <w:rPr>
                  <w:rFonts w:ascii="Cambria Math" w:eastAsiaTheme="minorEastAsia" w:hAnsi="Cambria Math"/>
                </w:rPr>
                <m:t>1+η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1+η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pcr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1+η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pcr</m:t>
                      </m:r>
                    </m:sub>
                  </m:sSub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</m:oMath>
      </m:oMathPara>
    </w:p>
    <w:p w:rsidR="000A21AA" w:rsidRDefault="000A21AA">
      <w:pPr>
        <w:rPr>
          <w:rFonts w:eastAsiaTheme="minorEastAsia"/>
        </w:rPr>
      </w:pPr>
      <w:r>
        <w:rPr>
          <w:rFonts w:eastAsiaTheme="minorEastAsia"/>
        </w:rPr>
        <w:t xml:space="preserve">McCulloch and </w:t>
      </w:r>
      <w:proofErr w:type="spellStart"/>
      <w:r>
        <w:rPr>
          <w:rFonts w:eastAsiaTheme="minorEastAsia"/>
        </w:rPr>
        <w:t>Nelder</w:t>
      </w:r>
      <w:proofErr w:type="spellEnd"/>
    </w:p>
    <w:p w:rsidR="000A21AA" w:rsidRPr="000A21AA" w:rsidRDefault="000A21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μ,ν</m:t>
              </m:r>
            </m:e>
          </m:d>
        </m:oMath>
      </m:oMathPara>
    </w:p>
    <w:p w:rsidR="000A21AA" w:rsidRPr="000A21AA" w:rsidRDefault="000A21AA">
      <w:pPr>
        <w:rPr>
          <w:rFonts w:ascii="Cambria Math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νx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νx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   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   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ν</m:t>
              </m:r>
            </m:den>
          </m:f>
        </m:oMath>
      </m:oMathPara>
    </w:p>
    <w:p w:rsidR="000A21AA" w:rsidRDefault="003E4443">
      <w:pPr>
        <w:rPr>
          <w:rFonts w:eastAsiaTheme="minorEastAsia"/>
        </w:rPr>
      </w:pPr>
      <w:r>
        <w:rPr>
          <w:rFonts w:eastAsiaTheme="minorEastAsia"/>
        </w:rPr>
        <w:t>R, k=shape, θ=scale</w:t>
      </w:r>
    </w:p>
    <w:p w:rsidR="003E4443" w:rsidRPr="000A21AA" w:rsidRDefault="003E4443" w:rsidP="003E44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k,θ</m:t>
              </m:r>
            </m:e>
          </m:d>
        </m:oMath>
      </m:oMathPara>
    </w:p>
    <w:p w:rsidR="003E4443" w:rsidRPr="000A21AA" w:rsidRDefault="003E4443" w:rsidP="003E4443">
      <w:pPr>
        <w:rPr>
          <w:rFonts w:ascii="Cambria Math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θ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   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=kθ   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E4443" w:rsidRDefault="00434145">
      <w:pPr>
        <w:rPr>
          <w:rFonts w:eastAsiaTheme="minorEastAsia"/>
        </w:rPr>
      </w:pPr>
      <w:proofErr w:type="spellStart"/>
      <w:r>
        <w:rPr>
          <w:rFonts w:eastAsiaTheme="minorEastAsia"/>
        </w:rPr>
        <w:t>OpenBUGS</w:t>
      </w:r>
      <w:proofErr w:type="spellEnd"/>
    </w:p>
    <w:p w:rsidR="00434145" w:rsidRPr="000A21AA" w:rsidRDefault="00434145" w:rsidP="004341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r,ω</m:t>
              </m:r>
            </m:e>
          </m:d>
        </m:oMath>
      </m:oMathPara>
    </w:p>
    <w:p w:rsidR="00434145" w:rsidRDefault="00434145" w:rsidP="004341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r-1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-ωx</m:t>
              </m:r>
            </m:sup>
          </m:sSup>
        </m:oMath>
      </m:oMathPara>
    </w:p>
    <w:p w:rsidR="00434145" w:rsidRPr="000A21AA" w:rsidRDefault="00434145" w:rsidP="00434145">
      <w:pPr>
        <w:rPr>
          <w:rFonts w:eastAsiaTheme="minorEastAsia"/>
        </w:rPr>
      </w:pPr>
    </w:p>
    <w:sectPr w:rsidR="00434145" w:rsidRPr="000A21AA" w:rsidSect="00CA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715AA"/>
    <w:rsid w:val="000A21AA"/>
    <w:rsid w:val="003E4443"/>
    <w:rsid w:val="003E69B0"/>
    <w:rsid w:val="00434145"/>
    <w:rsid w:val="004715AA"/>
    <w:rsid w:val="00714BEE"/>
    <w:rsid w:val="007D049F"/>
    <w:rsid w:val="00CA323F"/>
    <w:rsid w:val="00E067D8"/>
    <w:rsid w:val="00FC4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2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5A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715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5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tl.nist.gov/strbase/pub_pres/6_qPCR_LC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bugs.info/Manuals/ModelSpecification.html#ContentsAI" TargetMode="External"/><Relationship Id="rId5" Type="http://schemas.openxmlformats.org/officeDocument/2006/relationships/hyperlink" Target="http://www.r-project.org/" TargetMode="External"/><Relationship Id="rId4" Type="http://schemas.openxmlformats.org/officeDocument/2006/relationships/hyperlink" Target="http://www-m4.ma.tum.de/fileadmin/w00bdb/www/czado/lec7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Carnellr</dc:creator>
  <cp:lastModifiedBy>Carnellr</cp:lastModifiedBy>
  <cp:revision>3</cp:revision>
  <dcterms:created xsi:type="dcterms:W3CDTF">2013-02-25T00:18:00Z</dcterms:created>
  <dcterms:modified xsi:type="dcterms:W3CDTF">2013-02-25T03:37:00Z</dcterms:modified>
</cp:coreProperties>
</file>