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A7F9" w14:textId="77777777" w:rsidR="00B70284" w:rsidRDefault="00B70284" w:rsidP="0082493F">
      <w:pPr>
        <w:spacing w:before="24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 wp14:anchorId="6BF127FB" wp14:editId="1D97C40B">
            <wp:extent cx="540067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D407" w14:textId="77777777" w:rsidR="00272122" w:rsidRDefault="0082493F" w:rsidP="0082493F">
      <w:pPr>
        <w:spacing w:before="240"/>
        <w:rPr>
          <w:b/>
          <w:sz w:val="24"/>
          <w:szCs w:val="24"/>
        </w:rPr>
      </w:pPr>
      <w:r w:rsidRPr="0082493F">
        <w:rPr>
          <w:b/>
          <w:sz w:val="24"/>
          <w:szCs w:val="24"/>
        </w:rPr>
        <w:t>HOME</w:t>
      </w:r>
    </w:p>
    <w:p w14:paraId="08E2B87C" w14:textId="77777777" w:rsidR="0082493F" w:rsidRDefault="0082493F" w:rsidP="0082493F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>Compra e venda de sucatas em geral</w:t>
      </w:r>
    </w:p>
    <w:p w14:paraId="7CCC1967" w14:textId="77777777" w:rsidR="0082493F" w:rsidRDefault="0082493F" w:rsidP="0082493F">
      <w:pPr>
        <w:spacing w:before="240" w:after="0"/>
        <w:rPr>
          <w:b/>
          <w:sz w:val="24"/>
          <w:szCs w:val="24"/>
        </w:rPr>
      </w:pPr>
      <w:r w:rsidRPr="0082493F">
        <w:rPr>
          <w:b/>
          <w:sz w:val="24"/>
          <w:szCs w:val="24"/>
        </w:rPr>
        <w:t>QUEM SOMOS</w:t>
      </w:r>
    </w:p>
    <w:p w14:paraId="3CF772A3" w14:textId="77777777" w:rsidR="0082493F" w:rsidRDefault="0082493F" w:rsidP="0082493F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Há 15 anos atuando no comercio de reciclagem em Extrema e região.</w:t>
      </w:r>
    </w:p>
    <w:p w14:paraId="7BF5B88B" w14:textId="77777777" w:rsidR="0082493F" w:rsidRDefault="0082493F" w:rsidP="0082493F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Retiramos o material de sua empresa garantindo a melhor avaliação do mercado e transparência nas negociações.</w:t>
      </w:r>
    </w:p>
    <w:p w14:paraId="1CB5AAD4" w14:textId="39EDAE08" w:rsidR="0082493F" w:rsidRDefault="0058635B" w:rsidP="0082493F">
      <w:pPr>
        <w:spacing w:before="2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MATERIAIS QUE TRABALHAMOS</w:t>
      </w:r>
    </w:p>
    <w:p w14:paraId="00674416" w14:textId="77777777" w:rsidR="0082493F" w:rsidRDefault="0082493F" w:rsidP="0082493F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Metais ferrosos: Aço, ferro fundido, sucata mista, sucata pesada, chaparia etc..</w:t>
      </w:r>
    </w:p>
    <w:p w14:paraId="14ABB4E5" w14:textId="77777777" w:rsidR="0082493F" w:rsidRDefault="0082493F" w:rsidP="0082493F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Metais não ferrosos: Aluminio, metal, chumbo, latinhas, inox etc...</w:t>
      </w:r>
    </w:p>
    <w:p w14:paraId="1A4771D0" w14:textId="77777777" w:rsidR="0082493F" w:rsidRDefault="0082493F" w:rsidP="0082493F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Sucatas eletrônicas: Computadores, notebooks, impressoras, fontes, placas </w:t>
      </w:r>
      <w:r w:rsidR="00723566">
        <w:rPr>
          <w:sz w:val="24"/>
          <w:szCs w:val="24"/>
        </w:rPr>
        <w:t>eletrônicas, componentes etc...</w:t>
      </w:r>
    </w:p>
    <w:p w14:paraId="41E5F862" w14:textId="77777777" w:rsidR="00723566" w:rsidRDefault="00723566" w:rsidP="0082493F">
      <w:pPr>
        <w:spacing w:before="240" w:after="0" w:line="240" w:lineRule="auto"/>
        <w:rPr>
          <w:sz w:val="24"/>
          <w:szCs w:val="24"/>
        </w:rPr>
      </w:pPr>
    </w:p>
    <w:p w14:paraId="2E76A000" w14:textId="77777777" w:rsidR="0082493F" w:rsidRDefault="0082493F" w:rsidP="0082493F">
      <w:pPr>
        <w:spacing w:before="240" w:after="0" w:line="240" w:lineRule="auto"/>
        <w:rPr>
          <w:b/>
          <w:sz w:val="24"/>
          <w:szCs w:val="24"/>
        </w:rPr>
      </w:pPr>
      <w:r w:rsidRPr="0082493F">
        <w:rPr>
          <w:b/>
          <w:sz w:val="24"/>
          <w:szCs w:val="24"/>
        </w:rPr>
        <w:t>GALERIA DE IMAGENS</w:t>
      </w:r>
    </w:p>
    <w:p w14:paraId="17E4E83C" w14:textId="77777777" w:rsidR="0082493F" w:rsidRDefault="0082493F" w:rsidP="0082493F">
      <w:pPr>
        <w:spacing w:before="240" w:after="0" w:line="240" w:lineRule="auto"/>
        <w:rPr>
          <w:b/>
          <w:sz w:val="24"/>
          <w:szCs w:val="24"/>
        </w:rPr>
      </w:pPr>
    </w:p>
    <w:p w14:paraId="43ADFD2B" w14:textId="77777777" w:rsidR="0082493F" w:rsidRDefault="0082493F" w:rsidP="0082493F">
      <w:pPr>
        <w:spacing w:before="2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CONTATO / FALE CONOSCO</w:t>
      </w:r>
    </w:p>
    <w:p w14:paraId="04D63D61" w14:textId="77777777" w:rsidR="00F40FD1" w:rsidRDefault="00F40FD1" w:rsidP="0082493F">
      <w:pPr>
        <w:spacing w:before="240" w:after="0" w:line="240" w:lineRule="auto"/>
        <w:rPr>
          <w:b/>
          <w:sz w:val="24"/>
          <w:szCs w:val="24"/>
        </w:rPr>
      </w:pPr>
    </w:p>
    <w:p w14:paraId="29FD7527" w14:textId="77777777" w:rsidR="0082493F" w:rsidRDefault="00000000" w:rsidP="00F40FD1">
      <w:pPr>
        <w:spacing w:after="0" w:line="240" w:lineRule="auto"/>
        <w:rPr>
          <w:sz w:val="24"/>
          <w:szCs w:val="24"/>
        </w:rPr>
      </w:pPr>
      <w:hyperlink r:id="rId5" w:history="1">
        <w:r w:rsidR="0082493F" w:rsidRPr="00094E34">
          <w:rPr>
            <w:rStyle w:val="Hyperlink"/>
            <w:sz w:val="24"/>
            <w:szCs w:val="24"/>
          </w:rPr>
          <w:t>contato@reciclagemportal.com.br</w:t>
        </w:r>
      </w:hyperlink>
    </w:p>
    <w:p w14:paraId="7B841482" w14:textId="77777777" w:rsidR="0082493F" w:rsidRDefault="0082493F" w:rsidP="00F40F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</w:t>
      </w:r>
      <w:r w:rsidR="00F40FD1">
        <w:rPr>
          <w:sz w:val="24"/>
          <w:szCs w:val="24"/>
        </w:rPr>
        <w:t>l: 35 3435-4804</w:t>
      </w:r>
    </w:p>
    <w:p w14:paraId="1513BA09" w14:textId="77777777" w:rsidR="00F40FD1" w:rsidRDefault="00F40FD1" w:rsidP="00F40F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Rua rio de janeiro, 08, Bela vista</w:t>
      </w:r>
    </w:p>
    <w:p w14:paraId="30D4BA05" w14:textId="77777777" w:rsidR="00B70284" w:rsidRPr="00B70284" w:rsidRDefault="00B70284" w:rsidP="00B702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Extrema Mg</w:t>
      </w:r>
    </w:p>
    <w:sectPr w:rsidR="00B70284" w:rsidRPr="00B70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93F"/>
    <w:rsid w:val="00196506"/>
    <w:rsid w:val="00272122"/>
    <w:rsid w:val="0058635B"/>
    <w:rsid w:val="00723566"/>
    <w:rsid w:val="0082493F"/>
    <w:rsid w:val="00B70284"/>
    <w:rsid w:val="00F4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DDBD2"/>
  <w15:docId w15:val="{C44912A0-413A-45FE-828C-E9FAA55E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49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to@reciclagemportal.com.b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Aninha Julia</dc:creator>
  <cp:lastModifiedBy>Ana Julia Baldoni</cp:lastModifiedBy>
  <cp:revision>5</cp:revision>
  <dcterms:created xsi:type="dcterms:W3CDTF">2022-06-18T16:57:00Z</dcterms:created>
  <dcterms:modified xsi:type="dcterms:W3CDTF">2022-11-07T22:04:00Z</dcterms:modified>
</cp:coreProperties>
</file>