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58F" w:rsidRDefault="007A7520">
      <w:r>
        <w:t>Space Fight</w:t>
      </w:r>
      <w:r w:rsidR="000B3E36">
        <w:t xml:space="preserve"> – Conceptual Space Combat/Tycoon</w:t>
      </w:r>
    </w:p>
    <w:p w:rsidR="007A7520" w:rsidRDefault="007A7520">
      <w:r>
        <w:t>This game is a very simple, one button spaceship war simulator. There is you and a computer opponent, in space with factories on each end of the screen.</w:t>
      </w:r>
      <w:r w:rsidR="001B4F83">
        <w:t xml:space="preserve"> A horizontal semitransparent line divides you and the computer opponents sections.</w:t>
      </w:r>
      <w:r>
        <w:t xml:space="preserve"> On your end of the screen, you have a factory, and a small box on the factory that lists your material (M). Your opponent also has a factory, only without a Material Box. Asteroids spawn on the map at random increments between 15-30 seconds, with a maximum of 15 on the screen at once.</w:t>
      </w:r>
      <w:r w:rsidR="001B4F83">
        <w:t xml:space="preserve"> </w:t>
      </w:r>
      <w:r w:rsidR="00CE76F8">
        <w:t>Whenever an asteroid is destroyed, the factory owner who destroys it gains 5G. An asteroid has 6 health.</w:t>
      </w:r>
    </w:p>
    <w:p w:rsidR="001B4F83" w:rsidRDefault="001B4F83">
      <w:r>
        <w:t xml:space="preserve">Each </w:t>
      </w:r>
      <w:r w:rsidR="00CE76F8">
        <w:t>factory</w:t>
      </w:r>
      <w:r>
        <w:t xml:space="preserve"> has 500 health, and will lose 2 health whenever it is shot by an enemy laser. The computer will spawn a turret every 10 s</w:t>
      </w:r>
      <w:r w:rsidR="00CE76F8">
        <w:t>econds, with a maximum of 2.</w:t>
      </w:r>
    </w:p>
    <w:p w:rsidR="000B3E36" w:rsidRDefault="000B3E36">
      <w:r>
        <w:t>A ship will fly at a medium pace towards the nearest target until it is within range of its projectiles, in which it stays at a distance and shoots at its target until it’s destroyed. The enemy will create a ship for every 15M it expends, with a 3 second cool down.</w:t>
      </w:r>
    </w:p>
    <w:p w:rsidR="001B4F83" w:rsidRDefault="001B4F83">
      <w:r>
        <w:t xml:space="preserve">When the button is </w:t>
      </w:r>
      <w:r>
        <w:rPr>
          <w:b/>
        </w:rPr>
        <w:t>not</w:t>
      </w:r>
      <w:r>
        <w:t xml:space="preserve"> pressed: If you do not have enough M to create a ship, a small turret you own spawns in a random spot on your side of the screen. The cool down between spawns is 5 seconds. You can only have 2 turrets at once. These turrets target the nearest asteroid or enemy</w:t>
      </w:r>
      <w:r w:rsidR="00CE76F8">
        <w:t>, but will prioritize asteroids</w:t>
      </w:r>
      <w:r>
        <w:t xml:space="preserve">. </w:t>
      </w:r>
      <w:r w:rsidR="00CE76F8">
        <w:t>A turret deals 1 damage per shot and shoots every 1 second. A turret only has 6 health. If a turret has been on the map without being destroyed for more than 25 seconds, its health changes to 10 and deals 2 damage per shot every 0.5 seconds.</w:t>
      </w:r>
    </w:p>
    <w:p w:rsidR="001B4F83" w:rsidRDefault="001B4F83">
      <w:r>
        <w:t xml:space="preserve">When the button is </w:t>
      </w:r>
      <w:r>
        <w:rPr>
          <w:b/>
        </w:rPr>
        <w:t xml:space="preserve">held </w:t>
      </w:r>
      <w:r>
        <w:t xml:space="preserve">down:  </w:t>
      </w:r>
      <w:r w:rsidR="00CE76F8">
        <w:t>Add +5 to your factories’</w:t>
      </w:r>
      <w:r w:rsidR="000B3E36">
        <w:t xml:space="preserve"> health every 6</w:t>
      </w:r>
      <w:r w:rsidR="00CE76F8">
        <w:t xml:space="preserve"> seconds, to a maximum of 500. If the factory is at 500 health, spawn a free ship instead. If there is already a ship spawned with this method on the map, no ship will spawn unless it is destroyed.</w:t>
      </w:r>
    </w:p>
    <w:p w:rsidR="00CE76F8" w:rsidRDefault="00CE76F8">
      <w:r>
        <w:t xml:space="preserve">When the button is </w:t>
      </w:r>
      <w:r>
        <w:rPr>
          <w:b/>
        </w:rPr>
        <w:t>pressed</w:t>
      </w:r>
      <w:r>
        <w:t>: Spawn a ship in a random spot within 20 units of your factory, with the cost of 15M. If you do not have 15M, a ship does not spawn. The ships will shoot every 0.5 seconds, and will target the nearest asteroid or enemy, but will prioritize enemies. They have 20 health each.</w:t>
      </w:r>
    </w:p>
    <w:p w:rsidR="00CE76F8" w:rsidRDefault="00CE76F8">
      <w:r>
        <w:t xml:space="preserve">When the button is </w:t>
      </w:r>
      <w:r>
        <w:rPr>
          <w:b/>
        </w:rPr>
        <w:t>released</w:t>
      </w:r>
      <w:r>
        <w:t>: Spawn one, small missile</w:t>
      </w:r>
      <w:r w:rsidR="000B3E36">
        <w:t xml:space="preserve"> in a random spot on your side of the map</w:t>
      </w:r>
      <w:r>
        <w:t>. This targets the nearest asteroid or ship</w:t>
      </w:r>
      <w:r w:rsidR="000B3E36">
        <w:t xml:space="preserve"> within a certain range of it</w:t>
      </w:r>
      <w:r>
        <w:t>, and prioritizes nothing, but once it chooses its target, it will not change targets</w:t>
      </w:r>
      <w:r w:rsidR="000B3E36">
        <w:t xml:space="preserve"> unless that target is destroyed</w:t>
      </w:r>
      <w:r>
        <w:t>. It will</w:t>
      </w:r>
      <w:r w:rsidR="000B3E36">
        <w:t xml:space="preserve"> move slowly towards its target, and will destroy itself on contact. On contact, it deals 4 damage. Three of these can be on the map at once. If a missile has been on the map for 15 seconds or more, it immediately destroys itself.</w:t>
      </w:r>
    </w:p>
    <w:p w:rsidR="00435E34" w:rsidRDefault="00435E34"/>
    <w:p w:rsidR="00435E34" w:rsidRDefault="00435E34">
      <w:r>
        <w:t>Whoever lowers their opponents’ factories’ health to 0 first wins.</w:t>
      </w:r>
      <w:bookmarkStart w:id="0" w:name="_GoBack"/>
      <w:bookmarkEnd w:id="0"/>
    </w:p>
    <w:p w:rsidR="00CE76F8" w:rsidRPr="00CE76F8" w:rsidRDefault="00CE76F8">
      <w:r>
        <w:rPr>
          <w:noProof/>
        </w:rPr>
        <w:lastRenderedPageBreak/>
        <w:drawing>
          <wp:inline distT="0" distB="0" distL="0" distR="0" wp14:anchorId="7B09FA30" wp14:editId="59C00EFD">
            <wp:extent cx="4048125" cy="3752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6F8" w:rsidRPr="00CE7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520"/>
    <w:rsid w:val="000B3E36"/>
    <w:rsid w:val="001B4F83"/>
    <w:rsid w:val="00435E34"/>
    <w:rsid w:val="0056058F"/>
    <w:rsid w:val="007A7520"/>
    <w:rsid w:val="00CE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D271"/>
  <w15:chartTrackingRefBased/>
  <w15:docId w15:val="{276E1A48-C81A-4BF7-964D-7FC01CD5D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Bertelsen</dc:creator>
  <cp:keywords/>
  <dc:description/>
  <cp:lastModifiedBy>Jacob Bertelsen</cp:lastModifiedBy>
  <cp:revision>2</cp:revision>
  <dcterms:created xsi:type="dcterms:W3CDTF">2022-10-07T16:22:00Z</dcterms:created>
  <dcterms:modified xsi:type="dcterms:W3CDTF">2022-10-07T17:04:00Z</dcterms:modified>
</cp:coreProperties>
</file>