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90" w:rsidRDefault="00CA6ED9">
      <w:r w:rsidRPr="00CA6ED9">
        <w:rPr>
          <w:rStyle w:val="2Char"/>
        </w:rPr>
        <w:t>问题</w:t>
      </w:r>
      <w:r>
        <w:rPr>
          <w:rFonts w:hint="eastAsia"/>
        </w:rPr>
        <w:t>：</w:t>
      </w:r>
      <w:r w:rsidR="00F22CC6">
        <w:rPr>
          <w:rFonts w:hint="eastAsia"/>
        </w:rPr>
        <w:t>姚明需要翻译听懂教练的指挥</w:t>
      </w:r>
    </w:p>
    <w:p w:rsidR="00CA6ED9" w:rsidRDefault="00CA6ED9">
      <w:r w:rsidRPr="00CA6ED9">
        <w:rPr>
          <w:rStyle w:val="2Char"/>
        </w:rPr>
        <w:t>分析</w:t>
      </w:r>
      <w:r>
        <w:rPr>
          <w:rFonts w:hint="eastAsia"/>
        </w:rPr>
        <w:t>：</w:t>
      </w:r>
    </w:p>
    <w:p w:rsidR="00CA6ED9" w:rsidRDefault="00CA6ED9" w:rsidP="00CA6E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适配器模式（</w:t>
      </w:r>
      <w:r>
        <w:rPr>
          <w:rFonts w:hint="eastAsia"/>
        </w:rPr>
        <w:t>Adapter</w:t>
      </w:r>
      <w:r>
        <w:rPr>
          <w:rFonts w:hint="eastAsia"/>
        </w:rPr>
        <w:t>）：将一个类的接口转换成客户希望的另外一个接口，使得原本由于接口不兼容而不能一起工作的类可以一起工作。主要用于希望复用一些现存的类，但是接口又与复用环境要求不一致的情况。</w:t>
      </w:r>
    </w:p>
    <w:p w:rsidR="00CA6ED9" w:rsidRDefault="00CA6ED9" w:rsidP="00CA6E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FDA798" wp14:editId="46B8F197">
            <wp:extent cx="5274310" cy="261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D9" w:rsidRDefault="00CA6ED9" w:rsidP="00CA6E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9C4A64" wp14:editId="35E06EDB">
            <wp:extent cx="5274310" cy="1578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D9" w:rsidRDefault="00CA6ED9" w:rsidP="00CA6E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732BF5" wp14:editId="1AAE189A">
            <wp:extent cx="2171700" cy="37251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950" cy="3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25" w:rsidRDefault="00EB5725" w:rsidP="00EB5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那么对球场上的前锋、中锋、后卫而言，有进攻和防守，但是对于姚明，需要一个单独的翻译者，在进攻和防守时，调用姚明能听得懂的语言。</w:t>
      </w:r>
    </w:p>
    <w:p w:rsidR="00EB5725" w:rsidRDefault="00EB5725" w:rsidP="00EB5725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040DC6" wp14:editId="3D8CFAFE">
            <wp:extent cx="3429000" cy="224493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293" cy="22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727AB"/>
    <w:multiLevelType w:val="hybridMultilevel"/>
    <w:tmpl w:val="C010BC1E"/>
    <w:lvl w:ilvl="0" w:tplc="1A6C16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45"/>
    <w:rsid w:val="001C3290"/>
    <w:rsid w:val="00264D45"/>
    <w:rsid w:val="00CA6ED9"/>
    <w:rsid w:val="00EB5725"/>
    <w:rsid w:val="00F2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894F-0FD0-447D-8629-E54D8D34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A6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A6E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6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2016-05-13T02:37:00Z</dcterms:created>
  <dcterms:modified xsi:type="dcterms:W3CDTF">2016-05-13T02:47:00Z</dcterms:modified>
</cp:coreProperties>
</file>