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6F" w:rsidRPr="00C36E13" w:rsidRDefault="000F6A7A" w:rsidP="00D962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BERITA ACARA </w:t>
      </w:r>
      <w:r w:rsidR="009C068E">
        <w:rPr>
          <w:rFonts w:ascii="Times New Roman" w:hAnsi="Times New Roman" w:cs="Times New Roman"/>
          <w:b/>
          <w:sz w:val="24"/>
          <w:szCs w:val="24"/>
          <w:u w:val="single"/>
        </w:rPr>
        <w:t xml:space="preserve">SEMINAR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LAPORAN </w:t>
      </w:r>
      <w:r w:rsidR="009C068E">
        <w:rPr>
          <w:rFonts w:ascii="Times New Roman" w:hAnsi="Times New Roman" w:cs="Times New Roman"/>
          <w:b/>
          <w:sz w:val="24"/>
          <w:szCs w:val="24"/>
          <w:u w:val="single"/>
        </w:rPr>
        <w:t>KERJA PRAKTEK</w:t>
      </w:r>
    </w:p>
    <w:p w:rsidR="00D96201" w:rsidRDefault="009C068E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hari …….. Tanggal </w:t>
      </w:r>
      <w:r w:rsidR="000F6A7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 Bulan …………….. Tahun …….. Telah dilaksanakan seminar kerja praktek oleh</w:t>
      </w:r>
      <w:r w:rsidR="00C36E1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799"/>
        <w:gridCol w:w="6207"/>
      </w:tblGrid>
      <w:tr w:rsidR="000F6A7A" w:rsidTr="007D321C">
        <w:trPr>
          <w:trHeight w:val="397"/>
        </w:trPr>
        <w:tc>
          <w:tcPr>
            <w:tcW w:w="570" w:type="dxa"/>
            <w:vAlign w:val="center"/>
          </w:tcPr>
          <w:p w:rsidR="000F6A7A" w:rsidRPr="000F6A7A" w:rsidRDefault="000F6A7A" w:rsidP="007D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A7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799" w:type="dxa"/>
            <w:vAlign w:val="center"/>
          </w:tcPr>
          <w:p w:rsidR="000F6A7A" w:rsidRPr="000F6A7A" w:rsidRDefault="000F6A7A" w:rsidP="007D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A7A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6207" w:type="dxa"/>
            <w:vAlign w:val="center"/>
          </w:tcPr>
          <w:p w:rsidR="000F6A7A" w:rsidRPr="000F6A7A" w:rsidRDefault="000F6A7A" w:rsidP="007D32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A7A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</w:tr>
      <w:tr w:rsidR="000F6A7A" w:rsidTr="000F6A7A">
        <w:trPr>
          <w:trHeight w:val="397"/>
        </w:trPr>
        <w:tc>
          <w:tcPr>
            <w:tcW w:w="570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6A7A" w:rsidTr="000F6A7A">
        <w:trPr>
          <w:trHeight w:val="397"/>
        </w:trPr>
        <w:tc>
          <w:tcPr>
            <w:tcW w:w="570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0F6A7A" w:rsidTr="000F6A7A">
        <w:trPr>
          <w:trHeight w:val="397"/>
        </w:trPr>
        <w:tc>
          <w:tcPr>
            <w:tcW w:w="570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9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7" w:type="dxa"/>
          </w:tcPr>
          <w:p w:rsidR="000F6A7A" w:rsidRDefault="000F6A7A" w:rsidP="001475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57F" w:rsidRDefault="0014757F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6E13" w:rsidRDefault="00C36E13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Kerja Praktek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36E13" w:rsidRDefault="00C36E13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Laporan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F6A7A" w:rsidRDefault="000F6A7A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Peserta Hadir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F6A7A" w:rsidRDefault="000F6A7A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757F" w:rsidRDefault="000F6A7A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Seminar kerja praktek  tersebut telah dilaksanakan dengan rekapitulasi sebagai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602"/>
        <w:gridCol w:w="830"/>
        <w:gridCol w:w="4574"/>
      </w:tblGrid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649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Rincian</w:t>
            </w:r>
          </w:p>
        </w:tc>
        <w:tc>
          <w:tcPr>
            <w:tcW w:w="709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  <w:r w:rsidR="007B56D0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4648" w:type="dxa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vAlign w:val="center"/>
          </w:tcPr>
          <w:p w:rsidR="00C36E13" w:rsidRDefault="009C068E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Kejelasan Penyajian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Penguasaan Materi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vAlign w:val="center"/>
          </w:tcPr>
          <w:p w:rsidR="00C36E13" w:rsidRDefault="0014757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Kerjasama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570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vAlign w:val="center"/>
          </w:tcPr>
          <w:p w:rsidR="00C36E13" w:rsidRDefault="0014757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Tanya Jawab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E13" w:rsidTr="00C36E13">
        <w:trPr>
          <w:trHeight w:val="567"/>
        </w:trPr>
        <w:tc>
          <w:tcPr>
            <w:tcW w:w="4219" w:type="dxa"/>
            <w:gridSpan w:val="2"/>
            <w:vAlign w:val="center"/>
          </w:tcPr>
          <w:p w:rsidR="00C36E13" w:rsidRPr="00C36E13" w:rsidRDefault="00C36E13" w:rsidP="00C36E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E1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709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E13" w:rsidRDefault="007B56D0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*Nilai 0 – 100</w:t>
      </w:r>
    </w:p>
    <w:p w:rsidR="00C36E13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068E">
        <w:rPr>
          <w:rFonts w:ascii="Times New Roman" w:hAnsi="Times New Roman" w:cs="Times New Roman"/>
          <w:sz w:val="24"/>
          <w:szCs w:val="24"/>
        </w:rPr>
        <w:t>Tanjungpinang</w:t>
      </w:r>
      <w:r>
        <w:rPr>
          <w:rFonts w:ascii="Times New Roman" w:hAnsi="Times New Roman" w:cs="Times New Roman"/>
          <w:sz w:val="24"/>
          <w:szCs w:val="24"/>
        </w:rPr>
        <w:t>,……</w:t>
      </w:r>
      <w:r w:rsidR="009C068E">
        <w:rPr>
          <w:rFonts w:ascii="Times New Roman" w:hAnsi="Times New Roman" w:cs="Times New Roman"/>
          <w:sz w:val="24"/>
          <w:szCs w:val="24"/>
        </w:rPr>
        <w:t>……..</w:t>
      </w:r>
      <w:r w:rsidR="000F6A7A">
        <w:rPr>
          <w:rFonts w:ascii="Times New Roman" w:hAnsi="Times New Roman" w:cs="Times New Roman"/>
          <w:sz w:val="24"/>
          <w:szCs w:val="24"/>
        </w:rPr>
        <w:t>……………..</w:t>
      </w:r>
    </w:p>
    <w:p w:rsidR="007B56D0" w:rsidRDefault="009C068E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Koordinator</w:t>
      </w:r>
      <w:r w:rsidR="0014757F">
        <w:rPr>
          <w:rFonts w:ascii="Times New Roman" w:hAnsi="Times New Roman" w:cs="Times New Roman"/>
          <w:sz w:val="24"/>
          <w:szCs w:val="24"/>
        </w:rPr>
        <w:t xml:space="preserve"> Kerja Praktek</w:t>
      </w:r>
      <w:r w:rsidR="007B56D0">
        <w:rPr>
          <w:rFonts w:ascii="Times New Roman" w:hAnsi="Times New Roman" w:cs="Times New Roman"/>
          <w:sz w:val="24"/>
          <w:szCs w:val="24"/>
        </w:rPr>
        <w:t>,</w:t>
      </w: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 w:rsidR="009C068E">
        <w:rPr>
          <w:rFonts w:ascii="Times New Roman" w:hAnsi="Times New Roman" w:cs="Times New Roman"/>
          <w:sz w:val="24"/>
          <w:szCs w:val="24"/>
          <w:u w:val="single"/>
        </w:rPr>
        <w:t>Muhamad Radzi Rathomi, S.Kom., M.Cs</w:t>
      </w:r>
      <w:r w:rsidRPr="007B56D0">
        <w:rPr>
          <w:rFonts w:ascii="Times New Roman" w:hAnsi="Times New Roman" w:cs="Times New Roman"/>
          <w:sz w:val="24"/>
          <w:szCs w:val="24"/>
        </w:rPr>
        <w:t>)</w:t>
      </w:r>
    </w:p>
    <w:p w:rsidR="007B56D0" w:rsidRDefault="009C068E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B56D0">
        <w:rPr>
          <w:rFonts w:ascii="Times New Roman" w:hAnsi="Times New Roman" w:cs="Times New Roman"/>
          <w:sz w:val="24"/>
          <w:szCs w:val="24"/>
        </w:rPr>
        <w:t>NIDN</w:t>
      </w:r>
      <w:r>
        <w:rPr>
          <w:rFonts w:ascii="Times New Roman" w:hAnsi="Times New Roman" w:cs="Times New Roman"/>
          <w:sz w:val="24"/>
          <w:szCs w:val="24"/>
        </w:rPr>
        <w:t>. 0025038904</w:t>
      </w:r>
    </w:p>
    <w:p w:rsidR="007D5738" w:rsidRDefault="007D5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D5738" w:rsidRPr="007D5738" w:rsidRDefault="007D5738" w:rsidP="007D5738">
      <w:pPr>
        <w:tabs>
          <w:tab w:val="left" w:pos="5103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7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CATATAN PERBAIKAN</w:t>
      </w:r>
    </w:p>
    <w:p w:rsidR="007D5738" w:rsidRPr="007D5738" w:rsidRDefault="007D5738" w:rsidP="007D5738">
      <w:pPr>
        <w:tabs>
          <w:tab w:val="left" w:pos="5103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D5738">
        <w:rPr>
          <w:rFonts w:ascii="Times New Roman" w:hAnsi="Times New Roman" w:cs="Times New Roman"/>
          <w:b/>
          <w:sz w:val="24"/>
          <w:szCs w:val="24"/>
          <w:u w:val="single"/>
        </w:rPr>
        <w:t>SEMINAR KERJA PRAKTEK</w:t>
      </w:r>
    </w:p>
    <w:p w:rsidR="007D5738" w:rsidRDefault="007D5738" w:rsidP="007D5738">
      <w:pPr>
        <w:tabs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901"/>
      </w:tblGrid>
      <w:tr w:rsidR="007D5738" w:rsidTr="007D5738">
        <w:trPr>
          <w:trHeight w:val="489"/>
        </w:trPr>
        <w:tc>
          <w:tcPr>
            <w:tcW w:w="675" w:type="dxa"/>
            <w:vAlign w:val="center"/>
          </w:tcPr>
          <w:p w:rsidR="007D5738" w:rsidRPr="007D5738" w:rsidRDefault="007D5738" w:rsidP="007D573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738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8901" w:type="dxa"/>
            <w:vAlign w:val="center"/>
          </w:tcPr>
          <w:p w:rsidR="007D5738" w:rsidRPr="007D5738" w:rsidRDefault="007D5738" w:rsidP="007D5738">
            <w:pPr>
              <w:tabs>
                <w:tab w:val="left" w:pos="5103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5738">
              <w:rPr>
                <w:rFonts w:ascii="Times New Roman" w:hAnsi="Times New Roman" w:cs="Times New Roman"/>
                <w:b/>
                <w:sz w:val="24"/>
                <w:szCs w:val="24"/>
              </w:rPr>
              <w:t>Catatan</w:t>
            </w:r>
          </w:p>
        </w:tc>
      </w:tr>
      <w:tr w:rsidR="007D5738" w:rsidTr="007D5738">
        <w:trPr>
          <w:trHeight w:val="7229"/>
        </w:trPr>
        <w:tc>
          <w:tcPr>
            <w:tcW w:w="675" w:type="dxa"/>
          </w:tcPr>
          <w:p w:rsidR="007D5738" w:rsidRDefault="007D5738" w:rsidP="007D5738">
            <w:pPr>
              <w:tabs>
                <w:tab w:val="left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1" w:type="dxa"/>
          </w:tcPr>
          <w:p w:rsidR="007D5738" w:rsidRDefault="007D5738" w:rsidP="007D5738">
            <w:pPr>
              <w:tabs>
                <w:tab w:val="left" w:pos="510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5738" w:rsidRDefault="007D5738" w:rsidP="007D5738">
      <w:pPr>
        <w:tabs>
          <w:tab w:val="left" w:pos="510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Tanjungpinang,…………..……..2018</w:t>
      </w: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Koordinator Kerja Praktek,</w:t>
      </w: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Muhamad Radzi Rathomi, S.Kom., M.Cs</w:t>
      </w:r>
      <w:r w:rsidRPr="007B56D0">
        <w:rPr>
          <w:rFonts w:ascii="Times New Roman" w:hAnsi="Times New Roman" w:cs="Times New Roman"/>
          <w:sz w:val="24"/>
          <w:szCs w:val="24"/>
        </w:rPr>
        <w:t>)</w:t>
      </w:r>
    </w:p>
    <w:p w:rsidR="007D5738" w:rsidRPr="007D5738" w:rsidRDefault="007D5738" w:rsidP="007D5738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NIDN. 0025038904</w:t>
      </w:r>
    </w:p>
    <w:sectPr w:rsidR="007D5738" w:rsidRPr="007D5738" w:rsidSect="00D96201">
      <w:headerReference w:type="default" r:id="rId7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A7A" w:rsidRDefault="000F6A7A" w:rsidP="00D96201">
      <w:pPr>
        <w:spacing w:after="0" w:line="240" w:lineRule="auto"/>
      </w:pPr>
      <w:r>
        <w:separator/>
      </w:r>
    </w:p>
  </w:endnote>
  <w:endnote w:type="continuationSeparator" w:id="0">
    <w:p w:rsidR="000F6A7A" w:rsidRDefault="000F6A7A" w:rsidP="00D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A7A" w:rsidRDefault="000F6A7A" w:rsidP="00D96201">
      <w:pPr>
        <w:spacing w:after="0" w:line="240" w:lineRule="auto"/>
      </w:pPr>
      <w:r>
        <w:separator/>
      </w:r>
    </w:p>
  </w:footnote>
  <w:footnote w:type="continuationSeparator" w:id="0">
    <w:p w:rsidR="000F6A7A" w:rsidRDefault="000F6A7A" w:rsidP="00D9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A7A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 w:rsidRPr="00D9620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199B7588" wp14:editId="7BF8A52A">
          <wp:simplePos x="0" y="0"/>
          <wp:positionH relativeFrom="column">
            <wp:posOffset>-809625</wp:posOffset>
          </wp:positionH>
          <wp:positionV relativeFrom="paragraph">
            <wp:posOffset>-17780</wp:posOffset>
          </wp:positionV>
          <wp:extent cx="1352550" cy="135255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RAH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6201">
      <w:rPr>
        <w:rFonts w:ascii="Times New Roman" w:hAnsi="Times New Roman" w:cs="Times New Roman"/>
        <w:sz w:val="28"/>
        <w:szCs w:val="28"/>
      </w:rPr>
      <w:t>KEMENTRIAN RISET TEKNOLOGI DAN PENDIDIKAN TINGGI</w:t>
    </w:r>
  </w:p>
  <w:p w:rsidR="000F6A7A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MARITIM RAJA ALI HAJI</w:t>
    </w:r>
  </w:p>
  <w:p w:rsidR="000F6A7A" w:rsidRPr="00D96201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FAKULTAS TEKNIK</w:t>
    </w:r>
  </w:p>
  <w:p w:rsidR="000F6A7A" w:rsidRPr="00D96201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JURUSAN INFORMATIKA</w:t>
    </w:r>
  </w:p>
  <w:p w:rsidR="000F6A7A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Politeknik Senggarang, Telpon: (0771) 4500097, Fax: (0771) 4500097</w:t>
    </w:r>
  </w:p>
  <w:p w:rsidR="000F6A7A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PO. BOX 155 – Tanjungpinang 29100</w:t>
    </w:r>
  </w:p>
  <w:p w:rsidR="000F6A7A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Website: </w:t>
    </w:r>
    <w:hyperlink r:id="rId2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http://informatika.ft.umrah.ac.id</w:t>
      </w:r>
    </w:hyperlink>
    <w:r>
      <w:rPr>
        <w:rFonts w:ascii="Times New Roman" w:hAnsi="Times New Roman" w:cs="Times New Roman"/>
        <w:sz w:val="24"/>
        <w:szCs w:val="24"/>
      </w:rPr>
      <w:t xml:space="preserve"> email: </w:t>
    </w:r>
    <w:hyperlink r:id="rId3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informatika@umrah.ac.id</w:t>
      </w:r>
    </w:hyperlink>
  </w:p>
  <w:p w:rsidR="000F6A7A" w:rsidRPr="00D96201" w:rsidRDefault="000F6A7A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E53665" wp14:editId="5064772A">
              <wp:simplePos x="0" y="0"/>
              <wp:positionH relativeFrom="column">
                <wp:posOffset>-781050</wp:posOffset>
              </wp:positionH>
              <wp:positionV relativeFrom="paragraph">
                <wp:posOffset>29210</wp:posOffset>
              </wp:positionV>
              <wp:extent cx="74961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.3pt" to="528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1"/>
    <w:rsid w:val="000F6A7A"/>
    <w:rsid w:val="0014757F"/>
    <w:rsid w:val="003B5C8C"/>
    <w:rsid w:val="00450D8D"/>
    <w:rsid w:val="00570B62"/>
    <w:rsid w:val="00651F5C"/>
    <w:rsid w:val="007B56D0"/>
    <w:rsid w:val="007D321C"/>
    <w:rsid w:val="007D5738"/>
    <w:rsid w:val="009924F9"/>
    <w:rsid w:val="009C068E"/>
    <w:rsid w:val="00A140F5"/>
    <w:rsid w:val="00C36E13"/>
    <w:rsid w:val="00D05E6F"/>
    <w:rsid w:val="00D64BD2"/>
    <w:rsid w:val="00D96201"/>
    <w:rsid w:val="00D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@umrah.ac.id" TargetMode="External"/><Relationship Id="rId2" Type="http://schemas.openxmlformats.org/officeDocument/2006/relationships/hyperlink" Target="http://informatika.ft.umrah.ac.id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3</cp:revision>
  <dcterms:created xsi:type="dcterms:W3CDTF">2018-08-20T00:26:00Z</dcterms:created>
  <dcterms:modified xsi:type="dcterms:W3CDTF">2018-08-20T01:11:00Z</dcterms:modified>
</cp:coreProperties>
</file>