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7A8D" w:rsidRDefault="006D7A8D" w:rsidP="00BD778E">
      <w:pPr>
        <w:pStyle w:val="Heading2"/>
        <w:spacing w:line="240" w:lineRule="auto"/>
        <w:contextualSpacing/>
        <w:rPr>
          <w:rFonts w:ascii="Courier New" w:hAnsi="Courier New" w:cs="Courier New"/>
          <w:sz w:val="16"/>
          <w:szCs w:val="16"/>
          <w:u w:val="single"/>
          <w:lang w:val="en-US"/>
        </w:rPr>
      </w:pPr>
      <w:bookmarkStart w:id="0" w:name="_Toc511030397"/>
      <w:r>
        <w:rPr>
          <w:rFonts w:ascii="Courier New" w:hAnsi="Courier New" w:cs="Courier New"/>
          <w:noProof/>
          <w:sz w:val="16"/>
          <w:szCs w:val="16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2596515</wp:posOffset>
                </wp:positionH>
                <wp:positionV relativeFrom="paragraph">
                  <wp:posOffset>1407723</wp:posOffset>
                </wp:positionV>
                <wp:extent cx="1006997" cy="567160"/>
                <wp:effectExtent l="0" t="0" r="22225" b="2349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6997" cy="56716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  <a:alpha val="7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" o:spid="_x0000_s1026" style="position:absolute;margin-left:204.45pt;margin-top:110.85pt;width:79.3pt;height:44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" fillcolor="#9cc2e5 [1940]" strokecolor="#1f4d78 [1604]" strokeweight="1pt">
                <v:fill opacity="46003f"/>
                <v:stroke joinstyle="miter"/>
              </v:oval>
            </w:pict>
          </mc:Fallback>
        </mc:AlternateContent>
      </w:r>
      <w:r>
        <w:rPr>
          <w:rFonts w:ascii="Courier New" w:hAnsi="Courier New" w:cs="Courier New"/>
          <w:sz w:val="16"/>
          <w:szCs w:val="16"/>
          <w:u w:val="single"/>
          <w:lang w:val="en-US"/>
        </w:rPr>
        <w:t>Risk Impact</w:t>
      </w:r>
      <w:r>
        <w:rPr>
          <w:rFonts w:ascii="Courier New" w:hAnsi="Courier New" w:cs="Courier New"/>
          <w:sz w:val="16"/>
          <w:szCs w:val="16"/>
          <w:u w:val="single"/>
          <w:lang w:val="en-US"/>
        </w:rPr>
        <w:br/>
      </w:r>
      <w:r>
        <w:rPr>
          <w:rFonts w:ascii="Courier New" w:hAnsi="Courier New" w:cs="Courier New"/>
          <w:sz w:val="16"/>
          <w:szCs w:val="16"/>
          <w:u w:val="single"/>
          <w:lang w:val="en-US"/>
        </w:rPr>
        <w:br/>
      </w:r>
      <w:r>
        <w:rPr>
          <w:rFonts w:ascii="Courier New" w:hAnsi="Courier New" w:cs="Courier New"/>
          <w:sz w:val="16"/>
          <w:szCs w:val="16"/>
          <w:u w:val="single"/>
          <w:lang w:val="en-US"/>
        </w:rPr>
        <w:br/>
      </w:r>
      <w:r>
        <w:rPr>
          <w:noProof/>
          <w:lang w:val="en-US" w:eastAsia="en-US"/>
        </w:rPr>
        <w:drawing>
          <wp:inline distT="0" distB="0" distL="0" distR="0">
            <wp:extent cx="5104436" cy="2547526"/>
            <wp:effectExtent l="0" t="0" r="1270" b="5715"/>
            <wp:docPr id="2" name="Picture 2" descr="Image result for probability vs impact matr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probability vs impact matrix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3196" cy="2546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  <w:r>
        <w:rPr>
          <w:rFonts w:ascii="Courier New" w:hAnsi="Courier New" w:cs="Courier New"/>
          <w:sz w:val="16"/>
          <w:szCs w:val="16"/>
          <w:u w:val="single"/>
          <w:lang w:val="en-US"/>
        </w:rPr>
        <w:br/>
      </w:r>
      <w:r>
        <w:rPr>
          <w:rFonts w:ascii="Courier New" w:hAnsi="Courier New" w:cs="Courier New"/>
          <w:sz w:val="16"/>
          <w:szCs w:val="16"/>
          <w:u w:val="single"/>
          <w:lang w:val="en-US"/>
        </w:rPr>
        <w:br/>
      </w:r>
      <w:r>
        <w:rPr>
          <w:rFonts w:ascii="Courier New" w:hAnsi="Courier New" w:cs="Courier New"/>
          <w:sz w:val="16"/>
          <w:szCs w:val="16"/>
          <w:u w:val="single"/>
          <w:lang w:val="en-US"/>
        </w:rPr>
        <w:br/>
      </w:r>
      <w:r>
        <w:rPr>
          <w:rFonts w:ascii="Courier New" w:hAnsi="Courier New" w:cs="Courier New"/>
          <w:sz w:val="16"/>
          <w:szCs w:val="16"/>
          <w:u w:val="single"/>
          <w:lang w:val="en-US"/>
        </w:rPr>
        <w:br/>
      </w:r>
    </w:p>
    <w:p w:rsidR="000F3EFE" w:rsidRPr="00BD778E" w:rsidRDefault="00BD778E" w:rsidP="00BD778E">
      <w:pPr>
        <w:pStyle w:val="Heading2"/>
        <w:spacing w:line="240" w:lineRule="auto"/>
        <w:contextualSpacing/>
        <w:rPr>
          <w:rFonts w:ascii="Courier New" w:hAnsi="Courier New" w:cs="Courier New"/>
          <w:sz w:val="16"/>
          <w:szCs w:val="16"/>
          <w:u w:val="single"/>
          <w:lang w:val="en-US"/>
        </w:rPr>
      </w:pPr>
      <w:r w:rsidRPr="00BD778E">
        <w:rPr>
          <w:rFonts w:ascii="Courier New" w:hAnsi="Courier New" w:cs="Courier New"/>
          <w:sz w:val="16"/>
          <w:szCs w:val="16"/>
          <w:u w:val="single"/>
          <w:lang w:val="en-US"/>
        </w:rPr>
        <w:t xml:space="preserve">Timeline </w:t>
      </w:r>
      <w:proofErr w:type="spellStart"/>
      <w:r w:rsidRPr="00BD778E">
        <w:rPr>
          <w:rFonts w:ascii="Courier New" w:hAnsi="Courier New" w:cs="Courier New"/>
          <w:sz w:val="16"/>
          <w:szCs w:val="16"/>
          <w:u w:val="single"/>
          <w:lang w:val="en-US"/>
        </w:rPr>
        <w:t>Pekerjaan</w:t>
      </w:r>
      <w:bookmarkEnd w:id="0"/>
      <w:proofErr w:type="spellEnd"/>
    </w:p>
    <w:tbl>
      <w:tblPr>
        <w:tblW w:w="9827" w:type="dxa"/>
        <w:tblInd w:w="91" w:type="dxa"/>
        <w:tblLayout w:type="fixed"/>
        <w:tblLook w:val="04A0" w:firstRow="1" w:lastRow="0" w:firstColumn="1" w:lastColumn="0" w:noHBand="0" w:noVBand="1"/>
      </w:tblPr>
      <w:tblGrid>
        <w:gridCol w:w="600"/>
        <w:gridCol w:w="5447"/>
        <w:gridCol w:w="1196"/>
        <w:gridCol w:w="1210"/>
        <w:gridCol w:w="1374"/>
      </w:tblGrid>
      <w:tr w:rsidR="000F3EFE" w:rsidRPr="00C67BC2" w:rsidTr="00C67BC2">
        <w:trPr>
          <w:trHeight w:val="615"/>
          <w:tblHeader/>
        </w:trPr>
        <w:tc>
          <w:tcPr>
            <w:tcW w:w="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</w:tcPr>
          <w:p w:rsidR="000F3EFE" w:rsidRPr="00C67BC2" w:rsidRDefault="00BD778E" w:rsidP="00BD778E">
            <w:pPr>
              <w:spacing w:line="240" w:lineRule="auto"/>
              <w:contextualSpacing/>
              <w:jc w:val="center"/>
              <w:rPr>
                <w:rFonts w:ascii="Courier New" w:hAnsi="Courier New" w:cs="Courier New"/>
                <w:b/>
                <w:color w:val="000000"/>
                <w:sz w:val="16"/>
                <w:szCs w:val="16"/>
              </w:rPr>
            </w:pPr>
            <w:r w:rsidRPr="00C67BC2">
              <w:rPr>
                <w:rFonts w:ascii="Courier New" w:hAnsi="Courier New" w:cs="Courier New"/>
                <w:b/>
                <w:color w:val="000000"/>
                <w:sz w:val="16"/>
                <w:szCs w:val="16"/>
              </w:rPr>
              <w:t>No</w:t>
            </w:r>
          </w:p>
        </w:tc>
        <w:tc>
          <w:tcPr>
            <w:tcW w:w="54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</w:tcPr>
          <w:p w:rsidR="000F3EFE" w:rsidRPr="00C67BC2" w:rsidRDefault="00BD778E" w:rsidP="00BD778E">
            <w:pPr>
              <w:spacing w:line="240" w:lineRule="auto"/>
              <w:contextualSpacing/>
              <w:jc w:val="center"/>
              <w:rPr>
                <w:rFonts w:ascii="Courier New" w:hAnsi="Courier New" w:cs="Courier New"/>
                <w:b/>
                <w:color w:val="000000"/>
                <w:sz w:val="16"/>
                <w:szCs w:val="16"/>
              </w:rPr>
            </w:pPr>
            <w:proofErr w:type="spellStart"/>
            <w:r w:rsidRPr="00C67BC2">
              <w:rPr>
                <w:rFonts w:ascii="Courier New" w:hAnsi="Courier New" w:cs="Courier New"/>
                <w:b/>
                <w:color w:val="000000"/>
                <w:sz w:val="16"/>
                <w:szCs w:val="16"/>
              </w:rPr>
              <w:t>Aktivitas</w:t>
            </w:r>
            <w:proofErr w:type="spellEnd"/>
          </w:p>
        </w:tc>
        <w:tc>
          <w:tcPr>
            <w:tcW w:w="11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</w:tcPr>
          <w:p w:rsidR="000F3EFE" w:rsidRPr="00C67BC2" w:rsidRDefault="00BD778E" w:rsidP="00BD778E">
            <w:pPr>
              <w:spacing w:line="240" w:lineRule="auto"/>
              <w:contextualSpacing/>
              <w:jc w:val="center"/>
              <w:rPr>
                <w:rFonts w:ascii="Courier New" w:hAnsi="Courier New" w:cs="Courier New"/>
                <w:b/>
                <w:color w:val="000000"/>
                <w:sz w:val="16"/>
                <w:szCs w:val="16"/>
              </w:rPr>
            </w:pPr>
            <w:proofErr w:type="spellStart"/>
            <w:r w:rsidRPr="00C67BC2">
              <w:rPr>
                <w:rFonts w:ascii="Courier New" w:hAnsi="Courier New" w:cs="Courier New"/>
                <w:b/>
                <w:color w:val="000000"/>
                <w:sz w:val="16"/>
                <w:szCs w:val="16"/>
              </w:rPr>
              <w:t>Durasi</w:t>
            </w:r>
            <w:proofErr w:type="spellEnd"/>
          </w:p>
        </w:tc>
        <w:tc>
          <w:tcPr>
            <w:tcW w:w="12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</w:tcPr>
          <w:p w:rsidR="000F3EFE" w:rsidRPr="00C67BC2" w:rsidRDefault="00BD778E" w:rsidP="00BD778E">
            <w:pPr>
              <w:spacing w:line="240" w:lineRule="auto"/>
              <w:contextualSpacing/>
              <w:jc w:val="center"/>
              <w:rPr>
                <w:rFonts w:ascii="Courier New" w:hAnsi="Courier New" w:cs="Courier New"/>
                <w:b/>
                <w:color w:val="000000"/>
                <w:sz w:val="16"/>
                <w:szCs w:val="16"/>
              </w:rPr>
            </w:pPr>
            <w:r w:rsidRPr="00C67BC2">
              <w:rPr>
                <w:rFonts w:ascii="Courier New" w:hAnsi="Courier New" w:cs="Courier New"/>
                <w:b/>
                <w:color w:val="000000"/>
                <w:sz w:val="16"/>
                <w:szCs w:val="16"/>
              </w:rPr>
              <w:t>Downtime</w:t>
            </w:r>
          </w:p>
        </w:tc>
        <w:tc>
          <w:tcPr>
            <w:tcW w:w="13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</w:tcPr>
          <w:p w:rsidR="000F3EFE" w:rsidRPr="00C67BC2" w:rsidRDefault="00BD778E" w:rsidP="00BD778E">
            <w:pPr>
              <w:spacing w:line="240" w:lineRule="auto"/>
              <w:contextualSpacing/>
              <w:jc w:val="center"/>
              <w:rPr>
                <w:rFonts w:ascii="Courier New" w:hAnsi="Courier New" w:cs="Courier New"/>
                <w:b/>
                <w:color w:val="000000"/>
                <w:sz w:val="16"/>
                <w:szCs w:val="16"/>
              </w:rPr>
            </w:pPr>
            <w:r w:rsidRPr="00C67BC2">
              <w:rPr>
                <w:rFonts w:ascii="Courier New" w:hAnsi="Courier New" w:cs="Courier New"/>
                <w:b/>
                <w:color w:val="000000"/>
                <w:sz w:val="16"/>
                <w:szCs w:val="16"/>
              </w:rPr>
              <w:t>Status</w:t>
            </w:r>
          </w:p>
        </w:tc>
      </w:tr>
      <w:tr w:rsidR="000F3EFE" w:rsidRPr="00BD778E" w:rsidTr="00170DE3">
        <w:trPr>
          <w:trHeight w:val="615"/>
        </w:trPr>
        <w:tc>
          <w:tcPr>
            <w:tcW w:w="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F3EFE" w:rsidRPr="00C67BC2" w:rsidRDefault="006D1433" w:rsidP="00BD778E">
            <w:pPr>
              <w:spacing w:line="240" w:lineRule="auto"/>
              <w:contextualSpacing/>
              <w:jc w:val="center"/>
              <w:rPr>
                <w:rFonts w:ascii="Courier New" w:hAnsi="Courier New" w:cs="Courier New"/>
                <w:b/>
                <w:color w:val="000000"/>
                <w:sz w:val="16"/>
                <w:szCs w:val="16"/>
              </w:rPr>
            </w:pPr>
            <w:bookmarkStart w:id="2" w:name="_Hlk510771781"/>
            <w:bookmarkStart w:id="3" w:name="OLE_LINK99" w:colFirst="4" w:colLast="4"/>
            <w:bookmarkStart w:id="4" w:name="OLE_LINK100" w:colFirst="4" w:colLast="4"/>
            <w:r>
              <w:rPr>
                <w:rFonts w:ascii="Courier New" w:hAnsi="Courier New" w:cs="Courier New"/>
                <w:b/>
                <w:color w:val="000000"/>
                <w:sz w:val="16"/>
                <w:szCs w:val="16"/>
              </w:rPr>
              <w:t>-</w:t>
            </w:r>
          </w:p>
        </w:tc>
        <w:tc>
          <w:tcPr>
            <w:tcW w:w="54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F3EFE" w:rsidRPr="00BD778E" w:rsidRDefault="00BD778E" w:rsidP="00BD778E">
            <w:pPr>
              <w:spacing w:line="240" w:lineRule="auto"/>
              <w:contextualSpacing/>
              <w:rPr>
                <w:rFonts w:ascii="Courier New" w:hAnsi="Courier New" w:cs="Courier New"/>
                <w:b/>
                <w:color w:val="000000"/>
                <w:sz w:val="16"/>
                <w:szCs w:val="16"/>
              </w:rPr>
            </w:pPr>
            <w:r w:rsidRPr="00BD778E">
              <w:rPr>
                <w:rFonts w:ascii="Courier New" w:hAnsi="Courier New" w:cs="Courier New"/>
                <w:b/>
                <w:color w:val="000000"/>
                <w:sz w:val="16"/>
                <w:szCs w:val="16"/>
              </w:rPr>
              <w:t>Capture before commands :</w:t>
            </w:r>
          </w:p>
          <w:p w:rsidR="000F3EFE" w:rsidRPr="00BD778E" w:rsidRDefault="000F3EFE" w:rsidP="00BD778E">
            <w:pPr>
              <w:spacing w:line="240" w:lineRule="auto"/>
              <w:contextualSpacing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  <w:p w:rsidR="000F3EFE" w:rsidRPr="00BD778E" w:rsidRDefault="00BD778E" w:rsidP="00BD778E">
            <w:pPr>
              <w:spacing w:line="240" w:lineRule="auto"/>
              <w:contextualSpacing/>
              <w:rPr>
                <w:rFonts w:ascii="Courier New" w:hAnsi="Courier New" w:cs="Courier New"/>
                <w:color w:val="000000"/>
                <w:sz w:val="16"/>
                <w:szCs w:val="16"/>
                <w:lang w:val="en-GB"/>
              </w:rPr>
            </w:pPr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  <w:u w:val="single"/>
              </w:rPr>
              <w:t>CORE:</w:t>
            </w:r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  <w:lang w:val="en-GB"/>
              </w:rPr>
              <w:t xml:space="preserve"> (</w:t>
            </w:r>
            <w:r w:rsidR="00170DE3">
              <w:rPr>
                <w:rFonts w:ascii="Courier New" w:hAnsi="Courier New" w:cs="Courier New"/>
                <w:color w:val="000000"/>
                <w:sz w:val="16"/>
                <w:szCs w:val="16"/>
                <w:lang w:val="en-GB"/>
              </w:rPr>
              <w:t>PSC-CO-EM</w:t>
            </w:r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  <w:lang w:val="en-GB"/>
              </w:rPr>
              <w:t>)</w:t>
            </w:r>
          </w:p>
          <w:p w:rsidR="000F3EFE" w:rsidRPr="00BD778E" w:rsidRDefault="000F3EFE" w:rsidP="00BD778E">
            <w:pPr>
              <w:spacing w:line="240" w:lineRule="auto"/>
              <w:contextualSpacing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  <w:p w:rsidR="000F3EFE" w:rsidRPr="00BD778E" w:rsidRDefault="00BD778E" w:rsidP="00BD778E">
            <w:pPr>
              <w:spacing w:line="240" w:lineRule="auto"/>
              <w:contextualSpacing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>Show run</w:t>
            </w:r>
          </w:p>
          <w:p w:rsidR="000F3EFE" w:rsidRPr="00BD778E" w:rsidRDefault="00BD778E" w:rsidP="00BD778E">
            <w:pPr>
              <w:spacing w:line="240" w:lineRule="auto"/>
              <w:contextualSpacing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Show </w:t>
            </w:r>
            <w:proofErr w:type="spellStart"/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>ip</w:t>
            </w:r>
            <w:proofErr w:type="spellEnd"/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interface brief</w:t>
            </w:r>
          </w:p>
          <w:p w:rsidR="000F3EFE" w:rsidRPr="00BD778E" w:rsidRDefault="00BD778E" w:rsidP="00BD778E">
            <w:pPr>
              <w:spacing w:line="240" w:lineRule="auto"/>
              <w:contextualSpacing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>Show interface description</w:t>
            </w:r>
          </w:p>
          <w:p w:rsidR="000F3EFE" w:rsidRPr="00BD778E" w:rsidRDefault="00BD778E" w:rsidP="00BD778E">
            <w:pPr>
              <w:spacing w:line="240" w:lineRule="auto"/>
              <w:contextualSpacing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>Show version</w:t>
            </w:r>
          </w:p>
          <w:p w:rsidR="000F3EFE" w:rsidRPr="00BD778E" w:rsidRDefault="00BD778E" w:rsidP="00BD778E">
            <w:pPr>
              <w:spacing w:line="240" w:lineRule="auto"/>
              <w:contextualSpacing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>Show platform</w:t>
            </w:r>
          </w:p>
          <w:p w:rsidR="000F3EFE" w:rsidRPr="00BD778E" w:rsidRDefault="00BD778E" w:rsidP="00BD778E">
            <w:pPr>
              <w:spacing w:line="240" w:lineRule="auto"/>
              <w:contextualSpacing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Show </w:t>
            </w:r>
            <w:proofErr w:type="spellStart"/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>ip</w:t>
            </w:r>
            <w:proofErr w:type="spellEnd"/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>ospf</w:t>
            </w:r>
            <w:proofErr w:type="spellEnd"/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neighbor</w:t>
            </w:r>
          </w:p>
          <w:p w:rsidR="000F3EFE" w:rsidRPr="00BD778E" w:rsidRDefault="00BD778E" w:rsidP="00BD778E">
            <w:pPr>
              <w:spacing w:line="240" w:lineRule="auto"/>
              <w:contextualSpacing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Show </w:t>
            </w:r>
            <w:proofErr w:type="spellStart"/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>ip</w:t>
            </w:r>
            <w:proofErr w:type="spellEnd"/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>ospf</w:t>
            </w:r>
            <w:proofErr w:type="spellEnd"/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interface brief</w:t>
            </w:r>
          </w:p>
          <w:p w:rsidR="000F3EFE" w:rsidRPr="00BD778E" w:rsidRDefault="00BD778E" w:rsidP="00BD778E">
            <w:pPr>
              <w:spacing w:line="240" w:lineRule="auto"/>
              <w:contextualSpacing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Show </w:t>
            </w:r>
            <w:proofErr w:type="spellStart"/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>bfd</w:t>
            </w:r>
            <w:proofErr w:type="spellEnd"/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neighbor</w:t>
            </w:r>
          </w:p>
          <w:p w:rsidR="000F3EFE" w:rsidRPr="00BD778E" w:rsidRDefault="00BD778E" w:rsidP="00BD778E">
            <w:pPr>
              <w:spacing w:line="240" w:lineRule="auto"/>
              <w:contextualSpacing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Show </w:t>
            </w:r>
            <w:proofErr w:type="spellStart"/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>bfd</w:t>
            </w:r>
            <w:proofErr w:type="spellEnd"/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neighbor detail</w:t>
            </w:r>
          </w:p>
          <w:p w:rsidR="000F3EFE" w:rsidRPr="00BD778E" w:rsidRDefault="00BD778E" w:rsidP="00BD778E">
            <w:pPr>
              <w:spacing w:line="240" w:lineRule="auto"/>
              <w:contextualSpacing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Show </w:t>
            </w:r>
            <w:proofErr w:type="spellStart"/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>mpls</w:t>
            </w:r>
            <w:proofErr w:type="spellEnd"/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>ldp</w:t>
            </w:r>
            <w:proofErr w:type="spellEnd"/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neighbor</w:t>
            </w:r>
          </w:p>
          <w:p w:rsidR="000F3EFE" w:rsidRPr="00BD778E" w:rsidRDefault="00BD778E" w:rsidP="00BD778E">
            <w:pPr>
              <w:spacing w:line="240" w:lineRule="auto"/>
              <w:contextualSpacing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Show </w:t>
            </w:r>
            <w:proofErr w:type="spellStart"/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>mpls</w:t>
            </w:r>
            <w:proofErr w:type="spellEnd"/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>ldp</w:t>
            </w:r>
            <w:proofErr w:type="spellEnd"/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interface</w:t>
            </w:r>
          </w:p>
          <w:p w:rsidR="000F3EFE" w:rsidRPr="00BD778E" w:rsidRDefault="00BD778E" w:rsidP="00BD778E">
            <w:pPr>
              <w:spacing w:line="240" w:lineRule="auto"/>
              <w:contextualSpacing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Show </w:t>
            </w:r>
            <w:proofErr w:type="spellStart"/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>mpls</w:t>
            </w:r>
            <w:proofErr w:type="spellEnd"/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>ldp</w:t>
            </w:r>
            <w:proofErr w:type="spellEnd"/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discovery</w:t>
            </w:r>
          </w:p>
          <w:p w:rsidR="000F3EFE" w:rsidRPr="00BD778E" w:rsidRDefault="00BD778E" w:rsidP="00BD778E">
            <w:pPr>
              <w:spacing w:line="240" w:lineRule="auto"/>
              <w:contextualSpacing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Show </w:t>
            </w:r>
            <w:proofErr w:type="spellStart"/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>mpls</w:t>
            </w:r>
            <w:proofErr w:type="spellEnd"/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forwarding</w:t>
            </w:r>
          </w:p>
          <w:p w:rsidR="000F3EFE" w:rsidRPr="00BD778E" w:rsidRDefault="00BD778E" w:rsidP="00BD778E">
            <w:pPr>
              <w:spacing w:line="240" w:lineRule="auto"/>
              <w:contextualSpacing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Show </w:t>
            </w:r>
            <w:proofErr w:type="spellStart"/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>bgp</w:t>
            </w:r>
            <w:proofErr w:type="spellEnd"/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vpnv4 unicast all summary</w:t>
            </w:r>
          </w:p>
          <w:p w:rsidR="000F3EFE" w:rsidRPr="00BD778E" w:rsidRDefault="00BD778E" w:rsidP="00BD778E">
            <w:pPr>
              <w:spacing w:line="240" w:lineRule="auto"/>
              <w:contextualSpacing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Show </w:t>
            </w:r>
            <w:proofErr w:type="spellStart"/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>bgp</w:t>
            </w:r>
            <w:proofErr w:type="spellEnd"/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vpnv4 unicast all</w:t>
            </w:r>
          </w:p>
          <w:p w:rsidR="000F3EFE" w:rsidRPr="00BD778E" w:rsidRDefault="00BD778E" w:rsidP="00BD778E">
            <w:pPr>
              <w:spacing w:line="240" w:lineRule="auto"/>
              <w:contextualSpacing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Show </w:t>
            </w:r>
            <w:proofErr w:type="spellStart"/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>ip</w:t>
            </w:r>
            <w:proofErr w:type="spellEnd"/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route </w:t>
            </w:r>
            <w:proofErr w:type="spellStart"/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>vrf</w:t>
            </w:r>
            <w:proofErr w:type="spellEnd"/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VPN-UKER</w:t>
            </w:r>
          </w:p>
          <w:p w:rsidR="000F3EFE" w:rsidRPr="00BD778E" w:rsidRDefault="000F3EFE" w:rsidP="00BD778E">
            <w:pPr>
              <w:spacing w:line="240" w:lineRule="auto"/>
              <w:contextualSpacing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  <w:p w:rsidR="000F3EFE" w:rsidRPr="00BD778E" w:rsidRDefault="00BD778E" w:rsidP="00BD778E">
            <w:pPr>
              <w:spacing w:line="240" w:lineRule="auto"/>
              <w:contextualSpacing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Capture </w:t>
            </w:r>
            <w:proofErr w:type="spellStart"/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>sh</w:t>
            </w:r>
            <w:proofErr w:type="spellEnd"/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running to </w:t>
            </w:r>
            <w:proofErr w:type="spellStart"/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>harddisk</w:t>
            </w:r>
            <w:proofErr w:type="spellEnd"/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for fallback plan :</w:t>
            </w:r>
          </w:p>
          <w:p w:rsidR="000F3EFE" w:rsidRPr="00BD778E" w:rsidRDefault="00BD778E" w:rsidP="00170DE3">
            <w:pPr>
              <w:spacing w:line="240" w:lineRule="auto"/>
              <w:contextualSpacing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>Copy running-</w:t>
            </w:r>
            <w:proofErr w:type="spellStart"/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>config</w:t>
            </w:r>
            <w:proofErr w:type="spellEnd"/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>harddisk:running-config-backup</w:t>
            </w:r>
            <w:r w:rsidR="00170DE3">
              <w:rPr>
                <w:rFonts w:ascii="Courier New" w:hAnsi="Courier New" w:cs="Courier New"/>
                <w:color w:val="000000"/>
                <w:sz w:val="16"/>
                <w:szCs w:val="16"/>
              </w:rPr>
              <w:t>-modify-bgp-parameter-lintas-mpls</w:t>
            </w:r>
            <w:proofErr w:type="spellEnd"/>
          </w:p>
        </w:tc>
        <w:tc>
          <w:tcPr>
            <w:tcW w:w="11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F3EFE" w:rsidRPr="00BD778E" w:rsidRDefault="00BD778E" w:rsidP="00BD778E">
            <w:pPr>
              <w:spacing w:line="240" w:lineRule="auto"/>
              <w:contextualSpacing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15 </w:t>
            </w:r>
            <w:proofErr w:type="spellStart"/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>menit</w:t>
            </w:r>
            <w:proofErr w:type="spellEnd"/>
          </w:p>
        </w:tc>
        <w:tc>
          <w:tcPr>
            <w:tcW w:w="12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F3EFE" w:rsidRPr="00BD778E" w:rsidRDefault="00BD778E" w:rsidP="00BD778E">
            <w:pPr>
              <w:spacing w:line="240" w:lineRule="auto"/>
              <w:contextualSpacing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3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F3EFE" w:rsidRPr="00BD778E" w:rsidRDefault="000F3EFE" w:rsidP="00BD778E">
            <w:pPr>
              <w:numPr>
                <w:ilvl w:val="0"/>
                <w:numId w:val="2"/>
              </w:numPr>
              <w:spacing w:line="240" w:lineRule="auto"/>
              <w:contextualSpacing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</w:tr>
      <w:bookmarkEnd w:id="2"/>
      <w:bookmarkEnd w:id="3"/>
      <w:bookmarkEnd w:id="4"/>
      <w:tr w:rsidR="00BD778E" w:rsidRPr="00BD778E" w:rsidTr="00170DE3">
        <w:trPr>
          <w:trHeight w:val="300"/>
        </w:trPr>
        <w:tc>
          <w:tcPr>
            <w:tcW w:w="600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778E" w:rsidRPr="00C67BC2" w:rsidRDefault="00FB6FA2" w:rsidP="00BD778E">
            <w:pPr>
              <w:spacing w:line="240" w:lineRule="auto"/>
              <w:contextualSpacing/>
              <w:jc w:val="center"/>
              <w:rPr>
                <w:rFonts w:ascii="Courier New" w:hAnsi="Courier New" w:cs="Courier New"/>
                <w:b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color w:val="000000"/>
                <w:sz w:val="16"/>
                <w:szCs w:val="16"/>
              </w:rPr>
              <w:t>1</w:t>
            </w:r>
          </w:p>
        </w:tc>
        <w:tc>
          <w:tcPr>
            <w:tcW w:w="5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778E" w:rsidRPr="00BD778E" w:rsidRDefault="00170DE3" w:rsidP="00170DE3">
            <w:pPr>
              <w:spacing w:line="240" w:lineRule="auto"/>
              <w:contextualSpacing/>
              <w:rPr>
                <w:rFonts w:ascii="Courier New" w:hAnsi="Courier New" w:cs="Courier New"/>
                <w:b/>
                <w:color w:val="000000"/>
                <w:sz w:val="16"/>
                <w:szCs w:val="16"/>
                <w:lang w:val="en-GB"/>
              </w:rPr>
            </w:pPr>
            <w:r>
              <w:rPr>
                <w:rFonts w:ascii="Courier New" w:hAnsi="Courier New" w:cs="Courier New"/>
                <w:b/>
                <w:color w:val="000000"/>
                <w:sz w:val="16"/>
                <w:szCs w:val="16"/>
              </w:rPr>
              <w:t xml:space="preserve">Modify Parameter BGP </w:t>
            </w:r>
            <w:proofErr w:type="spellStart"/>
            <w:r>
              <w:rPr>
                <w:rFonts w:ascii="Courier New" w:hAnsi="Courier New" w:cs="Courier New"/>
                <w:b/>
                <w:color w:val="000000"/>
                <w:sz w:val="16"/>
                <w:szCs w:val="16"/>
              </w:rPr>
              <w:t>Lintas</w:t>
            </w:r>
            <w:proofErr w:type="spellEnd"/>
            <w:r>
              <w:rPr>
                <w:rFonts w:ascii="Courier New" w:hAnsi="Courier New" w:cs="Courier New"/>
                <w:b/>
                <w:color w:val="000000"/>
                <w:sz w:val="16"/>
                <w:szCs w:val="16"/>
              </w:rPr>
              <w:t xml:space="preserve"> MPLS on PSC-CO-EM2 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778E" w:rsidRPr="00BD778E" w:rsidRDefault="00170DE3" w:rsidP="00BD778E">
            <w:pPr>
              <w:spacing w:line="240" w:lineRule="auto"/>
              <w:contextualSpacing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15</w:t>
            </w:r>
            <w:r w:rsidR="00BD778E"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BD778E"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>menit</w:t>
            </w:r>
            <w:proofErr w:type="spellEnd"/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778E" w:rsidRPr="00BD778E" w:rsidRDefault="00BD778E" w:rsidP="00BD778E">
            <w:pPr>
              <w:spacing w:line="240" w:lineRule="auto"/>
              <w:contextualSpacing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778E" w:rsidRPr="00BD778E" w:rsidRDefault="00BD778E" w:rsidP="00BD778E">
            <w:pPr>
              <w:numPr>
                <w:ilvl w:val="0"/>
                <w:numId w:val="2"/>
              </w:numPr>
              <w:spacing w:line="240" w:lineRule="auto"/>
              <w:contextualSpacing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</w:tr>
      <w:tr w:rsidR="00BD778E" w:rsidRPr="00BD778E" w:rsidTr="00170DE3">
        <w:trPr>
          <w:trHeight w:val="300"/>
        </w:trPr>
        <w:tc>
          <w:tcPr>
            <w:tcW w:w="6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778E" w:rsidRPr="00BD778E" w:rsidRDefault="00BD778E" w:rsidP="00BD778E">
            <w:pPr>
              <w:spacing w:line="240" w:lineRule="auto"/>
              <w:contextualSpacing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bookmarkStart w:id="5" w:name="OLE_LINK6" w:colFirst="1" w:colLast="1"/>
            <w:bookmarkStart w:id="6" w:name="OLE_LINK30" w:colFirst="1" w:colLast="1"/>
            <w:bookmarkStart w:id="7" w:name="OLE_LINK31" w:colFirst="1" w:colLast="1"/>
            <w:bookmarkStart w:id="8" w:name="OLE_LINK32" w:colFirst="1" w:colLast="1"/>
            <w:bookmarkStart w:id="9" w:name="_Hlk510699823"/>
            <w:bookmarkStart w:id="10" w:name="OLE_LINK26" w:colFirst="1" w:colLast="1"/>
            <w:bookmarkStart w:id="11" w:name="OLE_LINK27" w:colFirst="1" w:colLast="1"/>
          </w:p>
        </w:tc>
        <w:tc>
          <w:tcPr>
            <w:tcW w:w="5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778E" w:rsidRPr="00BD778E" w:rsidRDefault="00170DE3" w:rsidP="00BD778E">
            <w:pPr>
              <w:spacing w:line="240" w:lineRule="auto"/>
              <w:contextualSpacing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Configure prefix-list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778E" w:rsidRPr="00BD778E" w:rsidRDefault="00BD778E" w:rsidP="00BD778E">
            <w:pPr>
              <w:spacing w:line="240" w:lineRule="auto"/>
              <w:contextualSpacing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778E" w:rsidRPr="00BD778E" w:rsidRDefault="00BD778E" w:rsidP="00BD778E">
            <w:pPr>
              <w:spacing w:line="240" w:lineRule="auto"/>
              <w:contextualSpacing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778E" w:rsidRPr="00BD778E" w:rsidRDefault="00BD778E" w:rsidP="00BD778E">
            <w:pPr>
              <w:numPr>
                <w:ilvl w:val="0"/>
                <w:numId w:val="2"/>
              </w:numPr>
              <w:spacing w:line="240" w:lineRule="auto"/>
              <w:contextualSpacing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</w:tr>
      <w:tr w:rsidR="00BD778E" w:rsidRPr="00BD778E" w:rsidTr="00170DE3">
        <w:trPr>
          <w:trHeight w:val="300"/>
        </w:trPr>
        <w:tc>
          <w:tcPr>
            <w:tcW w:w="6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778E" w:rsidRPr="00BD778E" w:rsidRDefault="00BD778E" w:rsidP="00BD778E">
            <w:pPr>
              <w:spacing w:line="240" w:lineRule="auto"/>
              <w:contextualSpacing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5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778E" w:rsidRPr="00BD778E" w:rsidRDefault="00170DE3" w:rsidP="00BD778E">
            <w:pPr>
              <w:spacing w:line="240" w:lineRule="auto"/>
              <w:contextualSpacing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Configure route-map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778E" w:rsidRPr="00BD778E" w:rsidRDefault="00BD778E" w:rsidP="00BD778E">
            <w:pPr>
              <w:spacing w:line="240" w:lineRule="auto"/>
              <w:contextualSpacing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778E" w:rsidRPr="00BD778E" w:rsidRDefault="00BD778E" w:rsidP="00BD778E">
            <w:pPr>
              <w:spacing w:line="240" w:lineRule="auto"/>
              <w:contextualSpacing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778E" w:rsidRPr="00BD778E" w:rsidRDefault="00BD778E" w:rsidP="00BD778E">
            <w:pPr>
              <w:numPr>
                <w:ilvl w:val="0"/>
                <w:numId w:val="2"/>
              </w:numPr>
              <w:spacing w:line="240" w:lineRule="auto"/>
              <w:contextualSpacing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</w:tr>
      <w:tr w:rsidR="00BD778E" w:rsidRPr="00BD778E" w:rsidTr="00170DE3">
        <w:trPr>
          <w:trHeight w:val="300"/>
        </w:trPr>
        <w:tc>
          <w:tcPr>
            <w:tcW w:w="6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778E" w:rsidRPr="00BD778E" w:rsidRDefault="00BD778E" w:rsidP="00BD778E">
            <w:pPr>
              <w:spacing w:line="240" w:lineRule="auto"/>
              <w:contextualSpacing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5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778E" w:rsidRPr="00BD778E" w:rsidRDefault="00170DE3" w:rsidP="00BD778E">
            <w:pPr>
              <w:spacing w:line="240" w:lineRule="auto"/>
              <w:contextualSpacing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Configure BGP for </w:t>
            </w:r>
            <w:proofErr w:type="spellStart"/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Lintas</w:t>
            </w:r>
            <w:proofErr w:type="spellEnd"/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peer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778E" w:rsidRPr="00BD778E" w:rsidRDefault="00BD778E" w:rsidP="00BD778E">
            <w:pPr>
              <w:spacing w:line="240" w:lineRule="auto"/>
              <w:contextualSpacing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778E" w:rsidRPr="00BD778E" w:rsidRDefault="00BD778E" w:rsidP="00BD778E">
            <w:pPr>
              <w:spacing w:line="240" w:lineRule="auto"/>
              <w:contextualSpacing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778E" w:rsidRPr="00BD778E" w:rsidRDefault="00BD778E" w:rsidP="00BD778E">
            <w:pPr>
              <w:numPr>
                <w:ilvl w:val="0"/>
                <w:numId w:val="2"/>
              </w:numPr>
              <w:spacing w:line="240" w:lineRule="auto"/>
              <w:contextualSpacing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</w:tr>
      <w:tr w:rsidR="00BD778E" w:rsidRPr="00BD778E" w:rsidTr="00170DE3">
        <w:trPr>
          <w:trHeight w:val="300"/>
        </w:trPr>
        <w:tc>
          <w:tcPr>
            <w:tcW w:w="6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778E" w:rsidRPr="00BD778E" w:rsidRDefault="00BD778E" w:rsidP="00BD778E">
            <w:pPr>
              <w:spacing w:line="240" w:lineRule="auto"/>
              <w:contextualSpacing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5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778E" w:rsidRPr="00BD778E" w:rsidRDefault="00170DE3" w:rsidP="00BD778E">
            <w:pPr>
              <w:spacing w:line="240" w:lineRule="auto"/>
              <w:contextualSpacing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>Verification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778E" w:rsidRPr="00BD778E" w:rsidRDefault="00BD778E" w:rsidP="00BD778E">
            <w:pPr>
              <w:spacing w:line="240" w:lineRule="auto"/>
              <w:contextualSpacing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778E" w:rsidRPr="00BD778E" w:rsidRDefault="00BD778E" w:rsidP="00BD778E">
            <w:pPr>
              <w:spacing w:line="240" w:lineRule="auto"/>
              <w:contextualSpacing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778E" w:rsidRPr="00BD778E" w:rsidRDefault="00BD778E" w:rsidP="00BD778E">
            <w:pPr>
              <w:numPr>
                <w:ilvl w:val="0"/>
                <w:numId w:val="2"/>
              </w:numPr>
              <w:spacing w:line="240" w:lineRule="auto"/>
              <w:contextualSpacing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</w:tr>
      <w:tr w:rsidR="00BD778E" w:rsidRPr="00BD778E" w:rsidTr="00170DE3">
        <w:trPr>
          <w:trHeight w:val="300"/>
        </w:trPr>
        <w:tc>
          <w:tcPr>
            <w:tcW w:w="6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778E" w:rsidRPr="00BD778E" w:rsidRDefault="00BD778E" w:rsidP="00BD778E">
            <w:pPr>
              <w:spacing w:line="240" w:lineRule="auto"/>
              <w:contextualSpacing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5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778E" w:rsidRPr="00BD778E" w:rsidRDefault="00170DE3" w:rsidP="00BD778E">
            <w:pPr>
              <w:spacing w:line="240" w:lineRule="auto"/>
              <w:contextualSpacing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bookmarkStart w:id="12" w:name="OLE_LINK34"/>
            <w:bookmarkStart w:id="13" w:name="OLE_LINK35"/>
            <w:bookmarkStart w:id="14" w:name="OLE_LINK33"/>
            <w:r w:rsidRPr="00BD778E">
              <w:rPr>
                <w:rFonts w:ascii="Courier New" w:hAnsi="Courier New" w:cs="Courier New"/>
                <w:i/>
                <w:color w:val="000000"/>
                <w:sz w:val="16"/>
                <w:szCs w:val="16"/>
              </w:rPr>
              <w:t>Fallback if necessary</w:t>
            </w:r>
            <w:bookmarkEnd w:id="12"/>
            <w:bookmarkEnd w:id="13"/>
            <w:bookmarkEnd w:id="14"/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778E" w:rsidRPr="00BD778E" w:rsidRDefault="00BD778E" w:rsidP="00BD778E">
            <w:pPr>
              <w:spacing w:line="240" w:lineRule="auto"/>
              <w:contextualSpacing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778E" w:rsidRPr="00BD778E" w:rsidRDefault="00BD778E" w:rsidP="00BD778E">
            <w:pPr>
              <w:spacing w:line="240" w:lineRule="auto"/>
              <w:contextualSpacing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778E" w:rsidRPr="00BD778E" w:rsidRDefault="00BD778E" w:rsidP="00BD778E">
            <w:pPr>
              <w:numPr>
                <w:ilvl w:val="0"/>
                <w:numId w:val="2"/>
              </w:numPr>
              <w:spacing w:line="240" w:lineRule="auto"/>
              <w:contextualSpacing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</w:tr>
      <w:bookmarkEnd w:id="5"/>
      <w:bookmarkEnd w:id="6"/>
      <w:bookmarkEnd w:id="7"/>
      <w:bookmarkEnd w:id="8"/>
      <w:bookmarkEnd w:id="9"/>
      <w:bookmarkEnd w:id="10"/>
      <w:bookmarkEnd w:id="11"/>
      <w:tr w:rsidR="00170DE3" w:rsidRPr="00BD778E" w:rsidTr="00170DE3">
        <w:trPr>
          <w:trHeight w:val="300"/>
        </w:trPr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0DE3" w:rsidRPr="00C67BC2" w:rsidRDefault="00170DE3" w:rsidP="00BD778E">
            <w:pPr>
              <w:spacing w:line="240" w:lineRule="auto"/>
              <w:contextualSpacing/>
              <w:rPr>
                <w:rFonts w:ascii="Courier New" w:hAnsi="Courier New" w:cs="Courier New"/>
                <w:b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</w:t>
            </w:r>
            <w:r>
              <w:rPr>
                <w:rFonts w:ascii="Courier New" w:hAnsi="Courier New" w:cs="Courier New"/>
                <w:b/>
                <w:color w:val="000000"/>
                <w:sz w:val="16"/>
                <w:szCs w:val="16"/>
              </w:rPr>
              <w:t>2</w:t>
            </w:r>
          </w:p>
        </w:tc>
        <w:tc>
          <w:tcPr>
            <w:tcW w:w="5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0DE3" w:rsidRPr="00BD778E" w:rsidRDefault="00170DE3" w:rsidP="00170DE3">
            <w:pPr>
              <w:spacing w:line="240" w:lineRule="auto"/>
              <w:contextualSpacing/>
              <w:rPr>
                <w:rFonts w:ascii="Courier New" w:hAnsi="Courier New" w:cs="Courier New"/>
                <w:b/>
                <w:color w:val="000000"/>
                <w:sz w:val="16"/>
                <w:szCs w:val="16"/>
                <w:lang w:val="en-GB"/>
              </w:rPr>
            </w:pPr>
            <w:r>
              <w:rPr>
                <w:rFonts w:ascii="Courier New" w:hAnsi="Courier New" w:cs="Courier New"/>
                <w:b/>
                <w:color w:val="000000"/>
                <w:sz w:val="16"/>
                <w:szCs w:val="16"/>
              </w:rPr>
              <w:t xml:space="preserve">Modify Parameter BGP </w:t>
            </w:r>
            <w:proofErr w:type="spellStart"/>
            <w:r>
              <w:rPr>
                <w:rFonts w:ascii="Courier New" w:hAnsi="Courier New" w:cs="Courier New"/>
                <w:b/>
                <w:color w:val="000000"/>
                <w:sz w:val="16"/>
                <w:szCs w:val="16"/>
              </w:rPr>
              <w:t>Lintas</w:t>
            </w:r>
            <w:proofErr w:type="spellEnd"/>
            <w:r>
              <w:rPr>
                <w:rFonts w:ascii="Courier New" w:hAnsi="Courier New" w:cs="Courier New"/>
                <w:b/>
                <w:color w:val="000000"/>
                <w:sz w:val="16"/>
                <w:szCs w:val="16"/>
              </w:rPr>
              <w:t xml:space="preserve"> MPLS on PSC-CO-EM1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0DE3" w:rsidRPr="00BD778E" w:rsidRDefault="00170DE3" w:rsidP="00BD778E">
            <w:pPr>
              <w:spacing w:line="240" w:lineRule="auto"/>
              <w:contextualSpacing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15</w:t>
            </w:r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>menit</w:t>
            </w:r>
            <w:proofErr w:type="spellEnd"/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0DE3" w:rsidRPr="00BD778E" w:rsidRDefault="00170DE3" w:rsidP="00BD778E">
            <w:pPr>
              <w:spacing w:line="240" w:lineRule="auto"/>
              <w:contextualSpacing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0DE3" w:rsidRPr="00BD778E" w:rsidRDefault="00170DE3" w:rsidP="00BD778E">
            <w:pPr>
              <w:numPr>
                <w:ilvl w:val="0"/>
                <w:numId w:val="2"/>
              </w:numPr>
              <w:spacing w:line="240" w:lineRule="auto"/>
              <w:contextualSpacing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</w:tr>
      <w:tr w:rsidR="00170DE3" w:rsidRPr="00BD778E" w:rsidTr="00170DE3">
        <w:trPr>
          <w:trHeight w:val="300"/>
        </w:trPr>
        <w:tc>
          <w:tcPr>
            <w:tcW w:w="6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0DE3" w:rsidRPr="00BD778E" w:rsidRDefault="00170DE3" w:rsidP="00BD778E">
            <w:pPr>
              <w:spacing w:line="240" w:lineRule="auto"/>
              <w:contextualSpacing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5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0DE3" w:rsidRPr="00BD778E" w:rsidRDefault="00170DE3" w:rsidP="00170DE3">
            <w:pPr>
              <w:spacing w:line="240" w:lineRule="auto"/>
              <w:contextualSpacing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Configure prefix-list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0DE3" w:rsidRPr="00BD778E" w:rsidRDefault="00170DE3" w:rsidP="00BD778E">
            <w:pPr>
              <w:spacing w:line="240" w:lineRule="auto"/>
              <w:contextualSpacing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0DE3" w:rsidRPr="00BD778E" w:rsidRDefault="00170DE3" w:rsidP="00BD778E">
            <w:pPr>
              <w:spacing w:line="240" w:lineRule="auto"/>
              <w:contextualSpacing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0DE3" w:rsidRPr="00BD778E" w:rsidRDefault="00170DE3" w:rsidP="00BD778E">
            <w:pPr>
              <w:numPr>
                <w:ilvl w:val="0"/>
                <w:numId w:val="2"/>
              </w:numPr>
              <w:spacing w:line="240" w:lineRule="auto"/>
              <w:contextualSpacing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</w:tr>
      <w:tr w:rsidR="00170DE3" w:rsidRPr="00BD778E" w:rsidTr="00170DE3">
        <w:trPr>
          <w:trHeight w:val="300"/>
        </w:trPr>
        <w:tc>
          <w:tcPr>
            <w:tcW w:w="6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0DE3" w:rsidRPr="00BD778E" w:rsidRDefault="00170DE3" w:rsidP="00BD778E">
            <w:pPr>
              <w:spacing w:line="240" w:lineRule="auto"/>
              <w:contextualSpacing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5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0DE3" w:rsidRPr="00BD778E" w:rsidRDefault="00170DE3" w:rsidP="00170DE3">
            <w:pPr>
              <w:spacing w:line="240" w:lineRule="auto"/>
              <w:contextualSpacing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Configure route-map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0DE3" w:rsidRPr="00BD778E" w:rsidRDefault="00170DE3" w:rsidP="00BD778E">
            <w:pPr>
              <w:spacing w:line="240" w:lineRule="auto"/>
              <w:contextualSpacing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0DE3" w:rsidRPr="00BD778E" w:rsidRDefault="00170DE3" w:rsidP="00BD778E">
            <w:pPr>
              <w:spacing w:line="240" w:lineRule="auto"/>
              <w:contextualSpacing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0DE3" w:rsidRPr="00BD778E" w:rsidRDefault="00170DE3" w:rsidP="00BD778E">
            <w:pPr>
              <w:numPr>
                <w:ilvl w:val="0"/>
                <w:numId w:val="2"/>
              </w:numPr>
              <w:spacing w:line="240" w:lineRule="auto"/>
              <w:contextualSpacing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</w:tr>
      <w:tr w:rsidR="00170DE3" w:rsidRPr="00BD778E" w:rsidTr="00170DE3">
        <w:trPr>
          <w:trHeight w:val="300"/>
        </w:trPr>
        <w:tc>
          <w:tcPr>
            <w:tcW w:w="6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0DE3" w:rsidRPr="00BD778E" w:rsidRDefault="00170DE3" w:rsidP="00BD778E">
            <w:pPr>
              <w:spacing w:line="240" w:lineRule="auto"/>
              <w:contextualSpacing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5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0DE3" w:rsidRPr="00BD778E" w:rsidRDefault="00170DE3" w:rsidP="00170DE3">
            <w:pPr>
              <w:spacing w:line="240" w:lineRule="auto"/>
              <w:contextualSpacing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Configure BGP for </w:t>
            </w:r>
            <w:proofErr w:type="spellStart"/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Lintas</w:t>
            </w:r>
            <w:proofErr w:type="spellEnd"/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peer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0DE3" w:rsidRPr="00BD778E" w:rsidRDefault="00170DE3" w:rsidP="00BD778E">
            <w:pPr>
              <w:spacing w:line="240" w:lineRule="auto"/>
              <w:contextualSpacing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0DE3" w:rsidRPr="00BD778E" w:rsidRDefault="00170DE3" w:rsidP="00BD778E">
            <w:pPr>
              <w:spacing w:line="240" w:lineRule="auto"/>
              <w:contextualSpacing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0DE3" w:rsidRPr="00BD778E" w:rsidRDefault="00170DE3" w:rsidP="00BD778E">
            <w:pPr>
              <w:numPr>
                <w:ilvl w:val="0"/>
                <w:numId w:val="2"/>
              </w:numPr>
              <w:spacing w:line="240" w:lineRule="auto"/>
              <w:contextualSpacing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</w:tr>
      <w:tr w:rsidR="00170DE3" w:rsidRPr="00BD778E" w:rsidTr="00170DE3">
        <w:trPr>
          <w:trHeight w:val="300"/>
        </w:trPr>
        <w:tc>
          <w:tcPr>
            <w:tcW w:w="6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0DE3" w:rsidRPr="00BD778E" w:rsidRDefault="00170DE3" w:rsidP="00BD778E">
            <w:pPr>
              <w:spacing w:line="240" w:lineRule="auto"/>
              <w:contextualSpacing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5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0DE3" w:rsidRPr="00BD778E" w:rsidRDefault="00170DE3" w:rsidP="00170DE3">
            <w:pPr>
              <w:spacing w:line="240" w:lineRule="auto"/>
              <w:contextualSpacing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>Verification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0DE3" w:rsidRPr="00BD778E" w:rsidRDefault="00170DE3" w:rsidP="00BD778E">
            <w:pPr>
              <w:spacing w:line="240" w:lineRule="auto"/>
              <w:contextualSpacing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0DE3" w:rsidRPr="00BD778E" w:rsidRDefault="00170DE3" w:rsidP="00BD778E">
            <w:pPr>
              <w:spacing w:line="240" w:lineRule="auto"/>
              <w:contextualSpacing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0DE3" w:rsidRPr="00BD778E" w:rsidRDefault="00170DE3" w:rsidP="00BD778E">
            <w:pPr>
              <w:numPr>
                <w:ilvl w:val="0"/>
                <w:numId w:val="2"/>
              </w:numPr>
              <w:spacing w:line="240" w:lineRule="auto"/>
              <w:contextualSpacing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</w:tr>
      <w:tr w:rsidR="00170DE3" w:rsidRPr="00BD778E" w:rsidTr="00170DE3">
        <w:trPr>
          <w:trHeight w:val="300"/>
        </w:trPr>
        <w:tc>
          <w:tcPr>
            <w:tcW w:w="6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0DE3" w:rsidRPr="00BD778E" w:rsidRDefault="00170DE3" w:rsidP="00BD778E">
            <w:pPr>
              <w:spacing w:line="240" w:lineRule="auto"/>
              <w:contextualSpacing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5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0DE3" w:rsidRPr="00BD778E" w:rsidRDefault="00170DE3" w:rsidP="00170DE3">
            <w:pPr>
              <w:spacing w:line="240" w:lineRule="auto"/>
              <w:contextualSpacing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BD778E">
              <w:rPr>
                <w:rFonts w:ascii="Courier New" w:hAnsi="Courier New" w:cs="Courier New"/>
                <w:i/>
                <w:color w:val="000000"/>
                <w:sz w:val="16"/>
                <w:szCs w:val="16"/>
              </w:rPr>
              <w:t>Fallback if necessary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0DE3" w:rsidRPr="00BD778E" w:rsidRDefault="00170DE3" w:rsidP="00BD778E">
            <w:pPr>
              <w:spacing w:line="240" w:lineRule="auto"/>
              <w:contextualSpacing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0DE3" w:rsidRPr="00BD778E" w:rsidRDefault="00170DE3" w:rsidP="00BD778E">
            <w:pPr>
              <w:spacing w:line="240" w:lineRule="auto"/>
              <w:contextualSpacing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0DE3" w:rsidRPr="00BD778E" w:rsidRDefault="00170DE3" w:rsidP="00BD778E">
            <w:pPr>
              <w:numPr>
                <w:ilvl w:val="0"/>
                <w:numId w:val="2"/>
              </w:numPr>
              <w:spacing w:line="240" w:lineRule="auto"/>
              <w:contextualSpacing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</w:tr>
      <w:tr w:rsidR="005B3938" w:rsidRPr="00BD778E" w:rsidTr="00BD778E">
        <w:trPr>
          <w:trHeight w:val="300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3938" w:rsidRPr="00C67BC2" w:rsidRDefault="006D1433" w:rsidP="005B3938">
            <w:pPr>
              <w:spacing w:line="240" w:lineRule="auto"/>
              <w:contextualSpacing/>
              <w:jc w:val="center"/>
              <w:rPr>
                <w:rFonts w:ascii="Courier New" w:hAnsi="Courier New" w:cs="Courier New"/>
                <w:b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color w:val="000000"/>
                <w:sz w:val="16"/>
                <w:szCs w:val="16"/>
              </w:rPr>
              <w:t>-</w:t>
            </w:r>
          </w:p>
        </w:tc>
        <w:tc>
          <w:tcPr>
            <w:tcW w:w="5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3938" w:rsidRPr="00BD778E" w:rsidRDefault="005B3938" w:rsidP="005B3938">
            <w:pPr>
              <w:spacing w:line="240" w:lineRule="auto"/>
              <w:contextualSpacing/>
              <w:rPr>
                <w:rFonts w:ascii="Courier New" w:hAnsi="Courier New" w:cs="Courier New"/>
                <w:b/>
                <w:color w:val="000000"/>
                <w:sz w:val="16"/>
                <w:szCs w:val="16"/>
              </w:rPr>
            </w:pPr>
            <w:r w:rsidRPr="00BD778E">
              <w:rPr>
                <w:rFonts w:ascii="Courier New" w:hAnsi="Courier New" w:cs="Courier New"/>
                <w:b/>
                <w:color w:val="000000"/>
                <w:sz w:val="16"/>
                <w:szCs w:val="16"/>
              </w:rPr>
              <w:t>Capture after commands :</w:t>
            </w:r>
          </w:p>
          <w:p w:rsidR="005B3938" w:rsidRPr="00BD778E" w:rsidRDefault="005B3938" w:rsidP="005B3938">
            <w:pPr>
              <w:spacing w:line="240" w:lineRule="auto"/>
              <w:contextualSpacing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  <w:p w:rsidR="005B3938" w:rsidRPr="00BD778E" w:rsidRDefault="00170DE3" w:rsidP="005B3938">
            <w:pPr>
              <w:spacing w:line="240" w:lineRule="auto"/>
              <w:contextualSpacing/>
              <w:rPr>
                <w:rFonts w:ascii="Courier New" w:hAnsi="Courier New" w:cs="Courier New"/>
                <w:color w:val="000000"/>
                <w:sz w:val="16"/>
                <w:szCs w:val="16"/>
                <w:u w:val="singl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u w:val="single"/>
              </w:rPr>
              <w:t>PSC-CO-EM</w:t>
            </w:r>
            <w:r w:rsidR="005B3938" w:rsidRPr="00BD778E">
              <w:rPr>
                <w:rFonts w:ascii="Courier New" w:hAnsi="Courier New" w:cs="Courier New"/>
                <w:color w:val="000000"/>
                <w:sz w:val="16"/>
                <w:szCs w:val="16"/>
                <w:u w:val="single"/>
              </w:rPr>
              <w:t xml:space="preserve"> :</w:t>
            </w:r>
          </w:p>
          <w:p w:rsidR="005B3938" w:rsidRPr="00BD778E" w:rsidRDefault="005B3938" w:rsidP="005B3938">
            <w:pPr>
              <w:spacing w:line="240" w:lineRule="auto"/>
              <w:contextualSpacing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  <w:p w:rsidR="005B3938" w:rsidRPr="00BD778E" w:rsidRDefault="005B3938" w:rsidP="005B3938">
            <w:pPr>
              <w:spacing w:line="240" w:lineRule="auto"/>
              <w:contextualSpacing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>Show run</w:t>
            </w:r>
          </w:p>
          <w:p w:rsidR="005B3938" w:rsidRPr="00BD778E" w:rsidRDefault="005B3938" w:rsidP="005B3938">
            <w:pPr>
              <w:spacing w:line="240" w:lineRule="auto"/>
              <w:contextualSpacing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Show </w:t>
            </w:r>
            <w:proofErr w:type="spellStart"/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>ip</w:t>
            </w:r>
            <w:proofErr w:type="spellEnd"/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interface brief</w:t>
            </w:r>
          </w:p>
          <w:p w:rsidR="005B3938" w:rsidRPr="00BD778E" w:rsidRDefault="005B3938" w:rsidP="005B3938">
            <w:pPr>
              <w:spacing w:line="240" w:lineRule="auto"/>
              <w:contextualSpacing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>Show interface description</w:t>
            </w:r>
          </w:p>
          <w:p w:rsidR="005B3938" w:rsidRPr="00BD778E" w:rsidRDefault="005B3938" w:rsidP="005B3938">
            <w:pPr>
              <w:spacing w:line="240" w:lineRule="auto"/>
              <w:contextualSpacing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>Show version</w:t>
            </w:r>
          </w:p>
          <w:p w:rsidR="005B3938" w:rsidRPr="00BD778E" w:rsidRDefault="005B3938" w:rsidP="005B3938">
            <w:pPr>
              <w:spacing w:line="240" w:lineRule="auto"/>
              <w:contextualSpacing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>Show platform</w:t>
            </w:r>
          </w:p>
          <w:p w:rsidR="005B3938" w:rsidRPr="00BD778E" w:rsidRDefault="005B3938" w:rsidP="005B3938">
            <w:pPr>
              <w:spacing w:line="240" w:lineRule="auto"/>
              <w:contextualSpacing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Show </w:t>
            </w:r>
            <w:proofErr w:type="spellStart"/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>ip</w:t>
            </w:r>
            <w:proofErr w:type="spellEnd"/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>ospf</w:t>
            </w:r>
            <w:proofErr w:type="spellEnd"/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neighbor</w:t>
            </w:r>
          </w:p>
          <w:p w:rsidR="005B3938" w:rsidRPr="00BD778E" w:rsidRDefault="005B3938" w:rsidP="005B3938">
            <w:pPr>
              <w:spacing w:line="240" w:lineRule="auto"/>
              <w:contextualSpacing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Show </w:t>
            </w:r>
            <w:proofErr w:type="spellStart"/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>ip</w:t>
            </w:r>
            <w:proofErr w:type="spellEnd"/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>ospf</w:t>
            </w:r>
            <w:proofErr w:type="spellEnd"/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interface brief</w:t>
            </w:r>
          </w:p>
          <w:p w:rsidR="005B3938" w:rsidRPr="00BD778E" w:rsidRDefault="005B3938" w:rsidP="005B3938">
            <w:pPr>
              <w:spacing w:line="240" w:lineRule="auto"/>
              <w:contextualSpacing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Show </w:t>
            </w:r>
            <w:proofErr w:type="spellStart"/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>bfd</w:t>
            </w:r>
            <w:proofErr w:type="spellEnd"/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neighbor</w:t>
            </w:r>
          </w:p>
          <w:p w:rsidR="005B3938" w:rsidRPr="00BD778E" w:rsidRDefault="005B3938" w:rsidP="005B3938">
            <w:pPr>
              <w:spacing w:line="240" w:lineRule="auto"/>
              <w:contextualSpacing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Show </w:t>
            </w:r>
            <w:proofErr w:type="spellStart"/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>bfd</w:t>
            </w:r>
            <w:proofErr w:type="spellEnd"/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neighbor detail</w:t>
            </w:r>
          </w:p>
          <w:p w:rsidR="005B3938" w:rsidRPr="00BD778E" w:rsidRDefault="005B3938" w:rsidP="005B3938">
            <w:pPr>
              <w:spacing w:line="240" w:lineRule="auto"/>
              <w:contextualSpacing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Show </w:t>
            </w:r>
            <w:proofErr w:type="spellStart"/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>mpls</w:t>
            </w:r>
            <w:proofErr w:type="spellEnd"/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>ldp</w:t>
            </w:r>
            <w:proofErr w:type="spellEnd"/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neighbor</w:t>
            </w:r>
          </w:p>
          <w:p w:rsidR="005B3938" w:rsidRPr="00BD778E" w:rsidRDefault="005B3938" w:rsidP="005B3938">
            <w:pPr>
              <w:spacing w:line="240" w:lineRule="auto"/>
              <w:contextualSpacing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Show </w:t>
            </w:r>
            <w:proofErr w:type="spellStart"/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>mpls</w:t>
            </w:r>
            <w:proofErr w:type="spellEnd"/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>ldp</w:t>
            </w:r>
            <w:proofErr w:type="spellEnd"/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interface</w:t>
            </w:r>
          </w:p>
          <w:p w:rsidR="005B3938" w:rsidRPr="00BD778E" w:rsidRDefault="005B3938" w:rsidP="005B3938">
            <w:pPr>
              <w:spacing w:line="240" w:lineRule="auto"/>
              <w:contextualSpacing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Show </w:t>
            </w:r>
            <w:proofErr w:type="spellStart"/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>mpls</w:t>
            </w:r>
            <w:proofErr w:type="spellEnd"/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>ldp</w:t>
            </w:r>
            <w:proofErr w:type="spellEnd"/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discovery</w:t>
            </w:r>
          </w:p>
          <w:p w:rsidR="005B3938" w:rsidRPr="00BD778E" w:rsidRDefault="005B3938" w:rsidP="005B3938">
            <w:pPr>
              <w:spacing w:line="240" w:lineRule="auto"/>
              <w:contextualSpacing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Show </w:t>
            </w:r>
            <w:proofErr w:type="spellStart"/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>mpls</w:t>
            </w:r>
            <w:proofErr w:type="spellEnd"/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forwarding</w:t>
            </w:r>
          </w:p>
          <w:p w:rsidR="005B3938" w:rsidRPr="00BD778E" w:rsidRDefault="005B3938" w:rsidP="005B3938">
            <w:pPr>
              <w:spacing w:line="240" w:lineRule="auto"/>
              <w:contextualSpacing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Show </w:t>
            </w:r>
            <w:proofErr w:type="spellStart"/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>bgp</w:t>
            </w:r>
            <w:proofErr w:type="spellEnd"/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vpnv4 unicast all summary</w:t>
            </w:r>
          </w:p>
          <w:p w:rsidR="005B3938" w:rsidRPr="00BD778E" w:rsidRDefault="005B3938" w:rsidP="005B3938">
            <w:pPr>
              <w:spacing w:line="240" w:lineRule="auto"/>
              <w:contextualSpacing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Show </w:t>
            </w:r>
            <w:proofErr w:type="spellStart"/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>bgp</w:t>
            </w:r>
            <w:proofErr w:type="spellEnd"/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vpnv4 unicast all</w:t>
            </w:r>
          </w:p>
          <w:p w:rsidR="005B3938" w:rsidRDefault="005B3938" w:rsidP="00170DE3">
            <w:pPr>
              <w:spacing w:line="240" w:lineRule="auto"/>
              <w:contextualSpacing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Show </w:t>
            </w:r>
            <w:proofErr w:type="spellStart"/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>ip</w:t>
            </w:r>
            <w:proofErr w:type="spellEnd"/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route </w:t>
            </w:r>
            <w:proofErr w:type="spellStart"/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>vrf</w:t>
            </w:r>
            <w:proofErr w:type="spellEnd"/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VPN-UKER</w:t>
            </w:r>
          </w:p>
          <w:p w:rsidR="00170DE3" w:rsidRPr="00BD778E" w:rsidRDefault="00170DE3" w:rsidP="00170DE3">
            <w:pPr>
              <w:spacing w:line="240" w:lineRule="auto"/>
              <w:contextualSpacing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3938" w:rsidRPr="00BD778E" w:rsidRDefault="005B3938" w:rsidP="005B3938">
            <w:pPr>
              <w:spacing w:line="240" w:lineRule="auto"/>
              <w:contextualSpacing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15 </w:t>
            </w:r>
            <w:proofErr w:type="spellStart"/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>menit</w:t>
            </w:r>
            <w:proofErr w:type="spellEnd"/>
          </w:p>
        </w:tc>
        <w:tc>
          <w:tcPr>
            <w:tcW w:w="1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3938" w:rsidRPr="00BD778E" w:rsidRDefault="005B3938" w:rsidP="005B3938">
            <w:pPr>
              <w:spacing w:line="240" w:lineRule="auto"/>
              <w:contextualSpacing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3938" w:rsidRPr="00BD778E" w:rsidRDefault="005B3938" w:rsidP="005B3938">
            <w:pPr>
              <w:numPr>
                <w:ilvl w:val="0"/>
                <w:numId w:val="2"/>
              </w:numPr>
              <w:spacing w:line="240" w:lineRule="auto"/>
              <w:contextualSpacing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</w:tr>
      <w:tr w:rsidR="005B3938" w:rsidRPr="00BD778E" w:rsidTr="00BD778E">
        <w:trPr>
          <w:trHeight w:val="31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3938" w:rsidRPr="00C67BC2" w:rsidRDefault="005B3938" w:rsidP="005B3938">
            <w:pPr>
              <w:spacing w:line="240" w:lineRule="auto"/>
              <w:contextualSpacing/>
              <w:jc w:val="center"/>
              <w:rPr>
                <w:rFonts w:ascii="Courier New" w:hAnsi="Courier New" w:cs="Courier New"/>
                <w:b/>
                <w:color w:val="000000"/>
                <w:sz w:val="16"/>
                <w:szCs w:val="16"/>
              </w:rPr>
            </w:pPr>
          </w:p>
        </w:tc>
        <w:tc>
          <w:tcPr>
            <w:tcW w:w="5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3938" w:rsidRPr="00C67BC2" w:rsidRDefault="005B3938" w:rsidP="005B3938">
            <w:pPr>
              <w:spacing w:line="240" w:lineRule="auto"/>
              <w:contextualSpacing/>
              <w:rPr>
                <w:rFonts w:ascii="Courier New" w:hAnsi="Courier New" w:cs="Courier New"/>
                <w:b/>
                <w:color w:val="000000"/>
                <w:sz w:val="16"/>
                <w:szCs w:val="16"/>
              </w:rPr>
            </w:pPr>
            <w:r w:rsidRPr="00C67BC2">
              <w:rPr>
                <w:rFonts w:ascii="Courier New" w:hAnsi="Courier New" w:cs="Courier New"/>
                <w:b/>
                <w:color w:val="000000"/>
                <w:sz w:val="16"/>
                <w:szCs w:val="16"/>
              </w:rPr>
              <w:t>Monitoring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3938" w:rsidRPr="00BD778E" w:rsidRDefault="00170DE3" w:rsidP="005B3938">
            <w:pPr>
              <w:spacing w:line="240" w:lineRule="auto"/>
              <w:contextualSpacing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30</w:t>
            </w:r>
            <w:r w:rsidR="005B3938"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5B3938"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>menit</w:t>
            </w:r>
            <w:proofErr w:type="spellEnd"/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3938" w:rsidRPr="00BD778E" w:rsidRDefault="005B3938" w:rsidP="005B3938">
            <w:pPr>
              <w:spacing w:line="240" w:lineRule="auto"/>
              <w:contextualSpacing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3938" w:rsidRPr="00BD778E" w:rsidRDefault="005B3938" w:rsidP="005B3938">
            <w:pPr>
              <w:numPr>
                <w:ilvl w:val="0"/>
                <w:numId w:val="2"/>
              </w:numPr>
              <w:spacing w:line="240" w:lineRule="auto"/>
              <w:contextualSpacing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</w:tr>
    </w:tbl>
    <w:p w:rsidR="0014130B" w:rsidRDefault="0014130B" w:rsidP="00BD778E">
      <w:pPr>
        <w:spacing w:line="240" w:lineRule="auto"/>
        <w:contextualSpacing/>
        <w:rPr>
          <w:rFonts w:ascii="Courier New" w:hAnsi="Courier New" w:cs="Courier New"/>
          <w:b/>
          <w:bCs/>
          <w:sz w:val="16"/>
          <w:szCs w:val="16"/>
          <w:lang w:val="en-GB"/>
        </w:rPr>
      </w:pPr>
    </w:p>
    <w:p w:rsidR="00170DE3" w:rsidRDefault="00170DE3" w:rsidP="00BD778E">
      <w:pPr>
        <w:spacing w:line="240" w:lineRule="auto"/>
        <w:contextualSpacing/>
        <w:rPr>
          <w:rFonts w:ascii="Courier New" w:hAnsi="Courier New" w:cs="Courier New"/>
          <w:b/>
          <w:bCs/>
          <w:sz w:val="16"/>
          <w:szCs w:val="16"/>
          <w:lang w:val="en-GB"/>
        </w:rPr>
      </w:pPr>
    </w:p>
    <w:p w:rsidR="00170DE3" w:rsidRDefault="00170DE3" w:rsidP="00BD778E">
      <w:pPr>
        <w:spacing w:line="240" w:lineRule="auto"/>
        <w:contextualSpacing/>
        <w:rPr>
          <w:rFonts w:ascii="Courier New" w:hAnsi="Courier New" w:cs="Courier New"/>
          <w:b/>
          <w:bCs/>
          <w:sz w:val="16"/>
          <w:szCs w:val="16"/>
          <w:lang w:val="en-GB"/>
        </w:rPr>
      </w:pPr>
    </w:p>
    <w:p w:rsidR="0014130B" w:rsidRDefault="0014130B" w:rsidP="00BD778E">
      <w:pPr>
        <w:spacing w:line="240" w:lineRule="auto"/>
        <w:contextualSpacing/>
        <w:rPr>
          <w:rFonts w:ascii="Courier New" w:hAnsi="Courier New" w:cs="Courier New"/>
          <w:b/>
          <w:bCs/>
          <w:sz w:val="16"/>
          <w:szCs w:val="16"/>
          <w:lang w:val="en-GB"/>
        </w:rPr>
      </w:pPr>
    </w:p>
    <w:p w:rsidR="000F3EFE" w:rsidRPr="0014130B" w:rsidRDefault="00BD778E" w:rsidP="00BD778E">
      <w:pPr>
        <w:spacing w:line="240" w:lineRule="auto"/>
        <w:contextualSpacing/>
        <w:rPr>
          <w:rFonts w:ascii="Courier New" w:hAnsi="Courier New" w:cs="Courier New"/>
          <w:b/>
          <w:bCs/>
          <w:sz w:val="16"/>
          <w:szCs w:val="16"/>
          <w:u w:val="single"/>
          <w:lang w:val="en-GB"/>
        </w:rPr>
      </w:pPr>
      <w:r w:rsidRPr="0014130B">
        <w:rPr>
          <w:rFonts w:ascii="Courier New" w:hAnsi="Courier New" w:cs="Courier New"/>
          <w:b/>
          <w:bCs/>
          <w:sz w:val="16"/>
          <w:szCs w:val="16"/>
          <w:u w:val="single"/>
          <w:lang w:val="en-GB"/>
        </w:rPr>
        <w:t>Topology</w:t>
      </w:r>
    </w:p>
    <w:p w:rsidR="000F3EFE" w:rsidRPr="00BD778E" w:rsidRDefault="00BD778E" w:rsidP="00BD778E">
      <w:pPr>
        <w:spacing w:line="240" w:lineRule="auto"/>
        <w:contextualSpacing/>
        <w:rPr>
          <w:rFonts w:ascii="Courier New" w:hAnsi="Courier New" w:cs="Courier New"/>
          <w:sz w:val="16"/>
          <w:szCs w:val="16"/>
          <w:lang w:val="en-GB"/>
        </w:rPr>
      </w:pPr>
      <w:r w:rsidRPr="00BD778E">
        <w:rPr>
          <w:rFonts w:ascii="Courier New" w:hAnsi="Courier New" w:cs="Courier New"/>
          <w:sz w:val="16"/>
          <w:szCs w:val="16"/>
          <w:lang w:val="en-GB"/>
        </w:rPr>
        <w:t xml:space="preserve"> </w:t>
      </w:r>
    </w:p>
    <w:p w:rsidR="000F3EFE" w:rsidRPr="00BD778E" w:rsidRDefault="00170DE3" w:rsidP="00BD778E">
      <w:pPr>
        <w:spacing w:line="240" w:lineRule="auto"/>
        <w:contextualSpacing/>
        <w:jc w:val="center"/>
        <w:rPr>
          <w:rFonts w:ascii="Courier New" w:hAnsi="Courier New" w:cs="Courier New"/>
          <w:sz w:val="16"/>
          <w:szCs w:val="16"/>
        </w:rPr>
      </w:pPr>
      <w:r>
        <w:rPr>
          <w:noProof/>
          <w:lang w:eastAsia="en-US"/>
        </w:rPr>
        <w:lastRenderedPageBreak/>
        <w:drawing>
          <wp:inline distT="0" distB="0" distL="0" distR="0" wp14:anchorId="5C4AD5E5" wp14:editId="21016DA0">
            <wp:extent cx="3784600" cy="52959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EFE" w:rsidRPr="00BD778E" w:rsidRDefault="000F3EFE" w:rsidP="00BD778E">
      <w:pPr>
        <w:spacing w:line="240" w:lineRule="auto"/>
        <w:contextualSpacing/>
        <w:jc w:val="center"/>
        <w:rPr>
          <w:rFonts w:ascii="Courier New" w:hAnsi="Courier New" w:cs="Courier New"/>
          <w:b/>
          <w:bCs/>
          <w:sz w:val="16"/>
          <w:szCs w:val="16"/>
        </w:rPr>
      </w:pPr>
    </w:p>
    <w:p w:rsidR="0014130B" w:rsidRDefault="0014130B">
      <w:pPr>
        <w:rPr>
          <w:rFonts w:ascii="Courier New" w:hAnsi="Courier New" w:cs="Courier New"/>
          <w:b/>
          <w:bCs/>
          <w:sz w:val="16"/>
          <w:szCs w:val="16"/>
          <w:lang w:val="en-GB"/>
        </w:rPr>
      </w:pPr>
      <w:r>
        <w:rPr>
          <w:rFonts w:ascii="Courier New" w:hAnsi="Courier New" w:cs="Courier New"/>
          <w:b/>
          <w:bCs/>
          <w:sz w:val="16"/>
          <w:szCs w:val="16"/>
          <w:lang w:val="en-GB"/>
        </w:rPr>
        <w:br w:type="page"/>
      </w:r>
    </w:p>
    <w:p w:rsidR="000F3EFE" w:rsidRPr="00170DE3" w:rsidRDefault="00170DE3" w:rsidP="00BD778E">
      <w:pPr>
        <w:spacing w:line="240" w:lineRule="auto"/>
        <w:contextualSpacing/>
        <w:rPr>
          <w:rFonts w:ascii="Courier New" w:hAnsi="Courier New" w:cs="Courier New"/>
          <w:b/>
          <w:bCs/>
          <w:sz w:val="16"/>
          <w:szCs w:val="16"/>
          <w:u w:val="single"/>
          <w:lang w:val="en-GB"/>
        </w:rPr>
      </w:pPr>
      <w:r w:rsidRPr="00170DE3">
        <w:rPr>
          <w:rFonts w:ascii="Courier New" w:hAnsi="Courier New" w:cs="Courier New"/>
          <w:b/>
          <w:bCs/>
          <w:sz w:val="16"/>
          <w:szCs w:val="16"/>
          <w:highlight w:val="green"/>
          <w:u w:val="single"/>
          <w:lang w:val="en-GB"/>
        </w:rPr>
        <w:lastRenderedPageBreak/>
        <w:t>PSC-CO-EM2</w:t>
      </w:r>
    </w:p>
    <w:p w:rsidR="000F3EFE" w:rsidRPr="00BD778E" w:rsidRDefault="000F3EFE" w:rsidP="00BD778E">
      <w:pPr>
        <w:spacing w:line="240" w:lineRule="auto"/>
        <w:contextualSpacing/>
        <w:jc w:val="center"/>
        <w:rPr>
          <w:rFonts w:ascii="Courier New" w:hAnsi="Courier New" w:cs="Courier New"/>
          <w:sz w:val="16"/>
          <w:szCs w:val="16"/>
        </w:rPr>
      </w:pPr>
    </w:p>
    <w:p w:rsidR="000F3EFE" w:rsidRPr="000B3630" w:rsidRDefault="00BD778E" w:rsidP="00BD778E">
      <w:pPr>
        <w:numPr>
          <w:ilvl w:val="0"/>
          <w:numId w:val="3"/>
        </w:numPr>
        <w:spacing w:line="240" w:lineRule="auto"/>
        <w:contextualSpacing/>
        <w:outlineLvl w:val="2"/>
        <w:rPr>
          <w:rFonts w:ascii="Courier New" w:hAnsi="Courier New" w:cs="Courier New"/>
          <w:b/>
          <w:sz w:val="16"/>
          <w:szCs w:val="16"/>
          <w:u w:val="single"/>
        </w:rPr>
      </w:pPr>
      <w:proofErr w:type="spellStart"/>
      <w:r w:rsidRPr="000B3630">
        <w:rPr>
          <w:rFonts w:ascii="Courier New" w:hAnsi="Courier New" w:cs="Courier New"/>
          <w:b/>
          <w:sz w:val="16"/>
          <w:szCs w:val="16"/>
          <w:u w:val="single"/>
        </w:rPr>
        <w:t>Konfigurasi</w:t>
      </w:r>
      <w:proofErr w:type="spellEnd"/>
      <w:r w:rsidRPr="000B3630">
        <w:rPr>
          <w:rFonts w:ascii="Courier New" w:hAnsi="Courier New" w:cs="Courier New"/>
          <w:b/>
          <w:sz w:val="16"/>
          <w:szCs w:val="16"/>
          <w:u w:val="single"/>
        </w:rPr>
        <w:t xml:space="preserve"> </w:t>
      </w:r>
      <w:proofErr w:type="spellStart"/>
      <w:r w:rsidRPr="000B3630">
        <w:rPr>
          <w:rFonts w:ascii="Courier New" w:hAnsi="Courier New" w:cs="Courier New"/>
          <w:b/>
          <w:sz w:val="16"/>
          <w:szCs w:val="16"/>
          <w:u w:val="single"/>
        </w:rPr>
        <w:t>pada</w:t>
      </w:r>
      <w:proofErr w:type="spellEnd"/>
      <w:r w:rsidRPr="000B3630">
        <w:rPr>
          <w:rFonts w:ascii="Courier New" w:hAnsi="Courier New" w:cs="Courier New"/>
          <w:b/>
          <w:sz w:val="16"/>
          <w:szCs w:val="16"/>
          <w:u w:val="single"/>
        </w:rPr>
        <w:t xml:space="preserve"> </w:t>
      </w:r>
      <w:proofErr w:type="spellStart"/>
      <w:r w:rsidRPr="000B3630">
        <w:rPr>
          <w:rFonts w:ascii="Courier New" w:hAnsi="Courier New" w:cs="Courier New"/>
          <w:b/>
          <w:sz w:val="16"/>
          <w:szCs w:val="16"/>
          <w:u w:val="single"/>
        </w:rPr>
        <w:t>perangkat</w:t>
      </w:r>
      <w:proofErr w:type="spellEnd"/>
      <w:r w:rsidRPr="000B3630">
        <w:rPr>
          <w:rFonts w:ascii="Courier New" w:hAnsi="Courier New" w:cs="Courier New"/>
          <w:b/>
          <w:sz w:val="16"/>
          <w:szCs w:val="16"/>
          <w:u w:val="single"/>
        </w:rPr>
        <w:t xml:space="preserve"> Router </w:t>
      </w:r>
      <w:r w:rsidR="001416F0">
        <w:rPr>
          <w:rFonts w:ascii="Courier New" w:hAnsi="Courier New" w:cs="Courier New"/>
          <w:b/>
          <w:sz w:val="16"/>
          <w:szCs w:val="16"/>
          <w:u w:val="single"/>
          <w:lang w:val="en-GB"/>
        </w:rPr>
        <w:t>PSC-CO-EM2</w:t>
      </w:r>
    </w:p>
    <w:p w:rsidR="000F3EFE" w:rsidRPr="00BD778E" w:rsidRDefault="000F3EFE" w:rsidP="00BD778E">
      <w:pPr>
        <w:spacing w:line="240" w:lineRule="auto"/>
        <w:contextualSpacing/>
        <w:rPr>
          <w:rFonts w:ascii="Courier New" w:hAnsi="Courier New" w:cs="Courier New"/>
          <w:b/>
          <w:sz w:val="16"/>
          <w:szCs w:val="16"/>
        </w:rPr>
      </w:pPr>
    </w:p>
    <w:tbl>
      <w:tblPr>
        <w:tblW w:w="9072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626"/>
        <w:gridCol w:w="8446"/>
      </w:tblGrid>
      <w:tr w:rsidR="000F3EFE" w:rsidRPr="00BD778E" w:rsidTr="0014130B">
        <w:tc>
          <w:tcPr>
            <w:tcW w:w="626" w:type="dxa"/>
            <w:tcBorders>
              <w:top w:val="single" w:sz="4" w:space="0" w:color="auto"/>
              <w:left w:val="single" w:sz="4" w:space="0" w:color="auto"/>
            </w:tcBorders>
            <w:shd w:val="clear" w:color="auto" w:fill="E6E6E6"/>
            <w:vAlign w:val="center"/>
          </w:tcPr>
          <w:p w:rsidR="000F3EFE" w:rsidRPr="00BD778E" w:rsidRDefault="00BD778E" w:rsidP="00BD778E">
            <w:pPr>
              <w:snapToGrid w:val="0"/>
              <w:spacing w:line="240" w:lineRule="auto"/>
              <w:contextualSpacing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BD778E">
              <w:rPr>
                <w:rFonts w:ascii="Courier New" w:hAnsi="Courier New" w:cs="Courier New"/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8446" w:type="dxa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shd w:val="clear" w:color="auto" w:fill="E6E6E6"/>
            <w:vAlign w:val="center"/>
          </w:tcPr>
          <w:p w:rsidR="000F3EFE" w:rsidRPr="00BD778E" w:rsidRDefault="00BD778E" w:rsidP="00BD778E">
            <w:pPr>
              <w:snapToGrid w:val="0"/>
              <w:spacing w:line="240" w:lineRule="auto"/>
              <w:contextualSpacing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BD778E">
              <w:rPr>
                <w:rFonts w:ascii="Courier New" w:hAnsi="Courier New" w:cs="Courier New"/>
                <w:b/>
                <w:bCs/>
                <w:sz w:val="16"/>
                <w:szCs w:val="16"/>
              </w:rPr>
              <w:t>Command  Task</w:t>
            </w:r>
          </w:p>
        </w:tc>
      </w:tr>
      <w:tr w:rsidR="000F3EFE" w:rsidRPr="00BD778E" w:rsidTr="0014130B">
        <w:trPr>
          <w:trHeight w:val="235"/>
        </w:trPr>
        <w:tc>
          <w:tcPr>
            <w:tcW w:w="62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F3EFE" w:rsidRPr="00BD778E" w:rsidRDefault="00BD778E" w:rsidP="00BD778E">
            <w:pPr>
              <w:snapToGrid w:val="0"/>
              <w:spacing w:line="240" w:lineRule="auto"/>
              <w:contextualSpacing/>
              <w:rPr>
                <w:rFonts w:ascii="Courier New" w:hAnsi="Courier New" w:cs="Courier New"/>
                <w:sz w:val="16"/>
                <w:szCs w:val="16"/>
              </w:rPr>
            </w:pPr>
            <w:r w:rsidRPr="00BD778E">
              <w:rPr>
                <w:rFonts w:ascii="Courier New" w:hAnsi="Courier New" w:cs="Courier New"/>
                <w:sz w:val="16"/>
                <w:szCs w:val="16"/>
              </w:rPr>
              <w:t>01</w:t>
            </w:r>
          </w:p>
        </w:tc>
        <w:tc>
          <w:tcPr>
            <w:tcW w:w="8446" w:type="dxa"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F3EFE" w:rsidRPr="00BD778E" w:rsidRDefault="009C070B" w:rsidP="00BD778E">
            <w:pPr>
              <w:snapToGrid w:val="0"/>
              <w:spacing w:line="240" w:lineRule="auto"/>
              <w:contextualSpacing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color w:val="000000"/>
                <w:sz w:val="16"/>
                <w:szCs w:val="16"/>
              </w:rPr>
              <w:t xml:space="preserve">Modify Parameter BGP </w:t>
            </w:r>
            <w:proofErr w:type="spellStart"/>
            <w:r>
              <w:rPr>
                <w:rFonts w:ascii="Courier New" w:hAnsi="Courier New" w:cs="Courier New"/>
                <w:b/>
                <w:color w:val="000000"/>
                <w:sz w:val="16"/>
                <w:szCs w:val="16"/>
              </w:rPr>
              <w:t>Lintas</w:t>
            </w:r>
            <w:proofErr w:type="spellEnd"/>
            <w:r>
              <w:rPr>
                <w:rFonts w:ascii="Courier New" w:hAnsi="Courier New" w:cs="Courier New"/>
                <w:b/>
                <w:color w:val="000000"/>
                <w:sz w:val="16"/>
                <w:szCs w:val="16"/>
              </w:rPr>
              <w:t xml:space="preserve"> MPLS on PSC-CO-EM2</w:t>
            </w:r>
          </w:p>
        </w:tc>
      </w:tr>
      <w:tr w:rsidR="000F3EFE" w:rsidRPr="00BD778E" w:rsidTr="0014130B">
        <w:trPr>
          <w:trHeight w:val="238"/>
        </w:trPr>
        <w:tc>
          <w:tcPr>
            <w:tcW w:w="907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:rsidR="000F3EFE" w:rsidRPr="00BD778E" w:rsidRDefault="001416F0" w:rsidP="00BD778E">
            <w:pPr>
              <w:snapToGrid w:val="0"/>
              <w:spacing w:line="240" w:lineRule="auto"/>
              <w:contextualSpacing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bCs/>
                <w:sz w:val="16"/>
                <w:szCs w:val="16"/>
                <w:lang w:val="en-GB"/>
              </w:rPr>
              <w:t>PSC-CO-EM2</w:t>
            </w:r>
          </w:p>
        </w:tc>
      </w:tr>
      <w:tr w:rsidR="000F3EFE" w:rsidRPr="00BD778E" w:rsidTr="00F32EDD">
        <w:trPr>
          <w:trHeight w:val="88"/>
        </w:trPr>
        <w:tc>
          <w:tcPr>
            <w:tcW w:w="9072" w:type="dxa"/>
            <w:gridSpan w:val="2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F3EFE" w:rsidRPr="00423249" w:rsidRDefault="00BD778E" w:rsidP="00423249">
            <w:pPr>
              <w:pStyle w:val="Consolas-UAT"/>
              <w:numPr>
                <w:ilvl w:val="0"/>
                <w:numId w:val="4"/>
              </w:numPr>
              <w:tabs>
                <w:tab w:val="clear" w:pos="720"/>
                <w:tab w:val="left" w:pos="458"/>
              </w:tabs>
              <w:spacing w:line="240" w:lineRule="auto"/>
              <w:ind w:left="458" w:hanging="425"/>
              <w:rPr>
                <w:rFonts w:ascii="Courier New" w:hAnsi="Courier New" w:cs="Courier New"/>
                <w:b/>
                <w:sz w:val="16"/>
                <w:szCs w:val="16"/>
              </w:rPr>
            </w:pPr>
            <w:bookmarkStart w:id="15" w:name="OLE_LINK9" w:colFirst="0" w:colLast="0"/>
            <w:bookmarkStart w:id="16" w:name="_Hlk510528495"/>
            <w:bookmarkStart w:id="17" w:name="OLE_LINK10" w:colFirst="0" w:colLast="0"/>
            <w:r w:rsidRPr="00423249">
              <w:rPr>
                <w:rFonts w:ascii="Courier New" w:hAnsi="Courier New" w:cs="Courier New"/>
                <w:b/>
                <w:sz w:val="16"/>
                <w:szCs w:val="16"/>
              </w:rPr>
              <w:t xml:space="preserve">Configure </w:t>
            </w:r>
            <w:r w:rsidR="001416F0">
              <w:rPr>
                <w:rFonts w:ascii="Courier New" w:hAnsi="Courier New" w:cs="Courier New"/>
                <w:b/>
                <w:sz w:val="16"/>
                <w:szCs w:val="16"/>
              </w:rPr>
              <w:t>Prefix-list</w:t>
            </w:r>
            <w:r w:rsidRPr="00423249">
              <w:rPr>
                <w:rFonts w:ascii="Courier New" w:hAnsi="Courier New" w:cs="Courier New"/>
                <w:b/>
                <w:sz w:val="16"/>
                <w:szCs w:val="16"/>
              </w:rPr>
              <w:t xml:space="preserve"> </w:t>
            </w:r>
          </w:p>
          <w:p w:rsidR="000F3EFE" w:rsidRPr="00BD778E" w:rsidRDefault="000F3EFE" w:rsidP="00BD778E">
            <w:pPr>
              <w:pStyle w:val="Consolas-UAT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</w:p>
          <w:p w:rsidR="000F3EFE" w:rsidRDefault="001416F0" w:rsidP="00BD778E">
            <w:pPr>
              <w:pStyle w:val="Consolas-UAT"/>
              <w:spacing w:line="240" w:lineRule="auto"/>
              <w:rPr>
                <w:rFonts w:ascii="Lucida Console" w:hAnsi="Lucida Console" w:cs="Courier New"/>
                <w:sz w:val="14"/>
                <w:szCs w:val="16"/>
              </w:rPr>
            </w:pPr>
            <w:proofErr w:type="spellStart"/>
            <w:r>
              <w:rPr>
                <w:rFonts w:ascii="Lucida Console" w:hAnsi="Lucida Console" w:cs="Courier New"/>
                <w:sz w:val="14"/>
                <w:szCs w:val="16"/>
              </w:rPr>
              <w:t>c</w:t>
            </w:r>
            <w:r w:rsidRPr="001416F0">
              <w:rPr>
                <w:rFonts w:ascii="Lucida Console" w:hAnsi="Lucida Console" w:cs="Courier New"/>
                <w:sz w:val="14"/>
                <w:szCs w:val="16"/>
              </w:rPr>
              <w:t>onf</w:t>
            </w:r>
            <w:proofErr w:type="spellEnd"/>
            <w:r w:rsidRPr="001416F0">
              <w:rPr>
                <w:rFonts w:ascii="Lucida Console" w:hAnsi="Lucida Console" w:cs="Courier New"/>
                <w:sz w:val="14"/>
                <w:szCs w:val="16"/>
              </w:rPr>
              <w:t xml:space="preserve"> t</w:t>
            </w:r>
          </w:p>
          <w:p w:rsidR="001416F0" w:rsidRPr="001416F0" w:rsidRDefault="001416F0" w:rsidP="00BD778E">
            <w:pPr>
              <w:pStyle w:val="Consolas-UAT"/>
              <w:spacing w:line="240" w:lineRule="auto"/>
              <w:rPr>
                <w:rFonts w:ascii="Lucida Console" w:hAnsi="Lucida Console" w:cs="Courier New"/>
                <w:sz w:val="14"/>
                <w:szCs w:val="16"/>
              </w:rPr>
            </w:pPr>
            <w:r>
              <w:rPr>
                <w:rFonts w:ascii="Lucida Console" w:hAnsi="Lucida Console" w:cs="Courier New"/>
                <w:sz w:val="14"/>
                <w:szCs w:val="16"/>
              </w:rPr>
              <w:t>!</w:t>
            </w:r>
          </w:p>
          <w:p w:rsidR="001416F0" w:rsidRPr="001416F0" w:rsidRDefault="001416F0" w:rsidP="00BD778E">
            <w:pPr>
              <w:pStyle w:val="Consolas-UAT"/>
              <w:spacing w:line="240" w:lineRule="auto"/>
              <w:rPr>
                <w:rFonts w:ascii="Lucida Console" w:hAnsi="Lucida Console" w:cs="Courier New"/>
                <w:sz w:val="14"/>
                <w:szCs w:val="16"/>
              </w:rPr>
            </w:pPr>
            <w:proofErr w:type="spellStart"/>
            <w:r w:rsidRPr="001416F0">
              <w:rPr>
                <w:rFonts w:ascii="Lucida Console" w:hAnsi="Lucida Console" w:cs="Courier New"/>
                <w:sz w:val="14"/>
                <w:szCs w:val="16"/>
              </w:rPr>
              <w:t>ip</w:t>
            </w:r>
            <w:proofErr w:type="spellEnd"/>
            <w:r w:rsidRPr="001416F0">
              <w:rPr>
                <w:rFonts w:ascii="Lucida Console" w:hAnsi="Lucida Console" w:cs="Courier New"/>
                <w:sz w:val="14"/>
                <w:szCs w:val="16"/>
              </w:rPr>
              <w:t xml:space="preserve"> prefix-list PRIMARY-UKER-MPLS-OVER-VSAT-ICON </w:t>
            </w:r>
            <w:proofErr w:type="spellStart"/>
            <w:r w:rsidRPr="001416F0">
              <w:rPr>
                <w:rFonts w:ascii="Lucida Console" w:hAnsi="Lucida Console" w:cs="Courier New"/>
                <w:sz w:val="14"/>
                <w:szCs w:val="16"/>
              </w:rPr>
              <w:t>seq</w:t>
            </w:r>
            <w:proofErr w:type="spellEnd"/>
            <w:r w:rsidRPr="001416F0">
              <w:rPr>
                <w:rFonts w:ascii="Lucida Console" w:hAnsi="Lucida Console" w:cs="Courier New"/>
                <w:sz w:val="14"/>
                <w:szCs w:val="16"/>
              </w:rPr>
              <w:t xml:space="preserve"> 9999 deny 0.0.0.0/0 le 32</w:t>
            </w:r>
          </w:p>
          <w:p w:rsidR="000F3EFE" w:rsidRPr="00BD778E" w:rsidRDefault="00BD778E" w:rsidP="00BD778E">
            <w:pPr>
              <w:pStyle w:val="Consolas-UAT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BD778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:rsidR="000F3EFE" w:rsidRPr="00BD778E" w:rsidRDefault="00BD778E" w:rsidP="00BD778E">
            <w:pPr>
              <w:pStyle w:val="Consolas-UAT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BD778E">
              <w:rPr>
                <w:rFonts w:ascii="Courier New" w:hAnsi="Courier New" w:cs="Courier New"/>
                <w:sz w:val="16"/>
                <w:szCs w:val="16"/>
                <w:u w:val="single"/>
              </w:rPr>
              <w:t>Verification</w:t>
            </w:r>
            <w:r w:rsidRPr="00BD778E">
              <w:rPr>
                <w:rFonts w:ascii="Courier New" w:hAnsi="Courier New" w:cs="Courier New"/>
                <w:sz w:val="16"/>
                <w:szCs w:val="16"/>
              </w:rPr>
              <w:t xml:space="preserve"> :</w:t>
            </w:r>
          </w:p>
          <w:p w:rsidR="000F3EFE" w:rsidRPr="00BD778E" w:rsidRDefault="000F3EFE" w:rsidP="00BD778E">
            <w:pPr>
              <w:pStyle w:val="Consolas-UAT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</w:p>
          <w:p w:rsidR="000F3EFE" w:rsidRDefault="001416F0" w:rsidP="00BD778E">
            <w:pPr>
              <w:pStyle w:val="Consolas-UAT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Show run | s prefix-list </w:t>
            </w:r>
            <w:r>
              <w:rPr>
                <w:rFonts w:ascii="Lucida Console" w:hAnsi="Lucida Console" w:cs="Courier New"/>
                <w:sz w:val="14"/>
                <w:szCs w:val="16"/>
              </w:rPr>
              <w:t>PRIMARY-UKER-MPLS-OVER-VSAT-LINTAS</w:t>
            </w:r>
          </w:p>
          <w:p w:rsidR="000F3EFE" w:rsidRPr="00BD778E" w:rsidRDefault="000F3EFE" w:rsidP="00BD778E">
            <w:pPr>
              <w:pStyle w:val="Consolas-UAT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</w:p>
          <w:p w:rsidR="000F3EFE" w:rsidRPr="00423249" w:rsidRDefault="00BD778E" w:rsidP="00423249">
            <w:pPr>
              <w:pStyle w:val="Consolas-UAT"/>
              <w:numPr>
                <w:ilvl w:val="0"/>
                <w:numId w:val="4"/>
              </w:numPr>
              <w:tabs>
                <w:tab w:val="clear" w:pos="720"/>
                <w:tab w:val="left" w:pos="458"/>
              </w:tabs>
              <w:spacing w:line="240" w:lineRule="auto"/>
              <w:ind w:left="458" w:hanging="425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23249">
              <w:rPr>
                <w:rFonts w:ascii="Courier New" w:hAnsi="Courier New" w:cs="Courier New"/>
                <w:b/>
                <w:sz w:val="16"/>
                <w:szCs w:val="16"/>
              </w:rPr>
              <w:t xml:space="preserve">Configure </w:t>
            </w:r>
            <w:r w:rsidR="001416F0">
              <w:rPr>
                <w:rFonts w:ascii="Courier New" w:hAnsi="Courier New" w:cs="Courier New"/>
                <w:b/>
                <w:sz w:val="16"/>
                <w:szCs w:val="16"/>
              </w:rPr>
              <w:t>Route-map</w:t>
            </w:r>
          </w:p>
          <w:p w:rsidR="000F3EFE" w:rsidRPr="001416F0" w:rsidRDefault="001416F0" w:rsidP="00BD778E">
            <w:pPr>
              <w:pStyle w:val="Consolas-UAT"/>
              <w:spacing w:line="240" w:lineRule="auto"/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416F0"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  <w:t>!</w:t>
            </w:r>
          </w:p>
          <w:p w:rsidR="001416F0" w:rsidRPr="001416F0" w:rsidRDefault="001416F0" w:rsidP="001416F0">
            <w:pPr>
              <w:pStyle w:val="Consolas-UAT"/>
              <w:spacing w:line="240" w:lineRule="auto"/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</w:pPr>
            <w:r w:rsidRPr="001416F0"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  <w:t>route-map IN-P2-LINTAS-MPLS-STB-V1 deny 10</w:t>
            </w:r>
          </w:p>
          <w:p w:rsidR="001416F0" w:rsidRPr="001416F0" w:rsidRDefault="001416F0" w:rsidP="001416F0">
            <w:pPr>
              <w:pStyle w:val="Consolas-UAT"/>
              <w:spacing w:line="240" w:lineRule="auto"/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</w:pPr>
            <w:r w:rsidRPr="001416F0"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  <w:t xml:space="preserve"> match </w:t>
            </w:r>
            <w:proofErr w:type="spellStart"/>
            <w:r w:rsidRPr="001416F0"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  <w:t>ip</w:t>
            </w:r>
            <w:proofErr w:type="spellEnd"/>
            <w:r w:rsidRPr="001416F0"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  <w:t xml:space="preserve"> address prefix-list DC_PREFIX_TO_BH</w:t>
            </w:r>
          </w:p>
          <w:p w:rsidR="001416F0" w:rsidRPr="001416F0" w:rsidRDefault="001416F0" w:rsidP="001416F0">
            <w:pPr>
              <w:pStyle w:val="Consolas-UAT"/>
              <w:spacing w:line="240" w:lineRule="auto"/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</w:pPr>
            <w:r w:rsidRPr="001416F0"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  <w:t>route-map IN-P2-LINTAS-MPLS-STB-V1 deny 20</w:t>
            </w:r>
          </w:p>
          <w:p w:rsidR="001416F0" w:rsidRPr="001416F0" w:rsidRDefault="001416F0" w:rsidP="001416F0">
            <w:pPr>
              <w:pStyle w:val="Consolas-UAT"/>
              <w:spacing w:line="240" w:lineRule="auto"/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</w:pPr>
            <w:r w:rsidRPr="001416F0"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  <w:t xml:space="preserve"> match </w:t>
            </w:r>
            <w:proofErr w:type="spellStart"/>
            <w:r w:rsidRPr="001416F0"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  <w:t>ip</w:t>
            </w:r>
            <w:proofErr w:type="spellEnd"/>
            <w:r w:rsidRPr="001416F0"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  <w:t xml:space="preserve"> address prefix-list LEAK_PREFIX_DC</w:t>
            </w:r>
          </w:p>
          <w:p w:rsidR="001416F0" w:rsidRPr="001416F0" w:rsidRDefault="001416F0" w:rsidP="001416F0">
            <w:pPr>
              <w:pStyle w:val="Consolas-UAT"/>
              <w:spacing w:line="240" w:lineRule="auto"/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</w:pPr>
            <w:r w:rsidRPr="001416F0"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  <w:t>route-map IN-P2-LINTAS-MPLS-STB-V1 permit 40</w:t>
            </w:r>
          </w:p>
          <w:p w:rsidR="001416F0" w:rsidRPr="001416F0" w:rsidRDefault="001416F0" w:rsidP="001416F0">
            <w:pPr>
              <w:pStyle w:val="Consolas-UAT"/>
              <w:spacing w:line="240" w:lineRule="auto"/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</w:pPr>
            <w:r w:rsidRPr="001416F0"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  <w:t xml:space="preserve"> match </w:t>
            </w:r>
            <w:proofErr w:type="spellStart"/>
            <w:r w:rsidRPr="001416F0"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  <w:t>ip</w:t>
            </w:r>
            <w:proofErr w:type="spellEnd"/>
            <w:r w:rsidRPr="001416F0"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  <w:t xml:space="preserve"> address prefix-list PRIMARY-UKER-MPLS-OVER-VSAT-LINTAS</w:t>
            </w:r>
          </w:p>
          <w:p w:rsidR="001416F0" w:rsidRPr="001416F0" w:rsidRDefault="001416F0" w:rsidP="001416F0">
            <w:pPr>
              <w:pStyle w:val="Consolas-UAT"/>
              <w:spacing w:line="240" w:lineRule="auto"/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</w:pPr>
            <w:r w:rsidRPr="001416F0"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  <w:t xml:space="preserve"> set local-preference 233</w:t>
            </w:r>
          </w:p>
          <w:p w:rsidR="001416F0" w:rsidRPr="001416F0" w:rsidRDefault="001416F0" w:rsidP="001416F0">
            <w:pPr>
              <w:pStyle w:val="Consolas-UAT"/>
              <w:spacing w:line="240" w:lineRule="auto"/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</w:pPr>
            <w:r w:rsidRPr="001416F0"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  <w:t>route-map IN-P2-LINTAS-MPLS-STB-V1 permit 50</w:t>
            </w:r>
          </w:p>
          <w:p w:rsidR="001416F0" w:rsidRPr="001416F0" w:rsidRDefault="001416F0" w:rsidP="001416F0">
            <w:pPr>
              <w:pStyle w:val="Consolas-UAT"/>
              <w:spacing w:line="240" w:lineRule="auto"/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</w:pPr>
            <w:r w:rsidRPr="001416F0"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  <w:t xml:space="preserve"> match </w:t>
            </w:r>
            <w:proofErr w:type="spellStart"/>
            <w:r w:rsidRPr="001416F0"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  <w:t>ip</w:t>
            </w:r>
            <w:proofErr w:type="spellEnd"/>
            <w:r w:rsidRPr="001416F0"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  <w:t xml:space="preserve"> address prefix-list LINTAS_MPLS_PREFIX_IN</w:t>
            </w:r>
          </w:p>
          <w:p w:rsidR="00E8578E" w:rsidRPr="001416F0" w:rsidRDefault="001416F0" w:rsidP="001416F0">
            <w:pPr>
              <w:pStyle w:val="Consolas-UAT"/>
              <w:spacing w:line="240" w:lineRule="auto"/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</w:pPr>
            <w:r w:rsidRPr="001416F0"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  <w:t xml:space="preserve"> set local-preference 180 </w:t>
            </w:r>
          </w:p>
          <w:p w:rsidR="00742BC1" w:rsidRPr="001416F0" w:rsidRDefault="001416F0" w:rsidP="00BD778E">
            <w:pPr>
              <w:pStyle w:val="Consolas-UAT"/>
              <w:spacing w:line="240" w:lineRule="auto"/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</w:pPr>
            <w:r w:rsidRPr="001416F0"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  <w:t>!</w:t>
            </w:r>
          </w:p>
          <w:p w:rsidR="001416F0" w:rsidRPr="001416F0" w:rsidRDefault="001416F0" w:rsidP="001416F0">
            <w:pPr>
              <w:pStyle w:val="Consolas-UAT"/>
              <w:spacing w:line="240" w:lineRule="auto"/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</w:pPr>
            <w:r w:rsidRPr="001416F0"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  <w:t>route-map OUT-P2-LINTAS-MPLS-STB-V1 permit 10</w:t>
            </w:r>
          </w:p>
          <w:p w:rsidR="001416F0" w:rsidRPr="001416F0" w:rsidRDefault="001416F0" w:rsidP="001416F0">
            <w:pPr>
              <w:pStyle w:val="Consolas-UAT"/>
              <w:spacing w:line="240" w:lineRule="auto"/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</w:pPr>
            <w:r w:rsidRPr="001416F0"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  <w:t xml:space="preserve"> match </w:t>
            </w:r>
            <w:proofErr w:type="spellStart"/>
            <w:r w:rsidRPr="001416F0"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  <w:t>ip</w:t>
            </w:r>
            <w:proofErr w:type="spellEnd"/>
            <w:r w:rsidRPr="001416F0"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  <w:t xml:space="preserve"> address prefix-list DC_PREFIX_TO_BH</w:t>
            </w:r>
          </w:p>
          <w:p w:rsidR="000F3EFE" w:rsidRPr="001416F0" w:rsidRDefault="001416F0" w:rsidP="001416F0">
            <w:pPr>
              <w:pStyle w:val="Consolas-UAT"/>
              <w:spacing w:line="240" w:lineRule="auto"/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</w:pPr>
            <w:r w:rsidRPr="001416F0"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  <w:t xml:space="preserve"> set metric 70</w:t>
            </w:r>
          </w:p>
          <w:p w:rsidR="001416F0" w:rsidRPr="00BD778E" w:rsidRDefault="001416F0" w:rsidP="001416F0">
            <w:pPr>
              <w:pStyle w:val="Consolas-UAT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1416F0"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  <w:t>!</w:t>
            </w:r>
            <w:r w:rsidRPr="001416F0"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  <w:br/>
            </w:r>
          </w:p>
          <w:p w:rsidR="000F3EFE" w:rsidRPr="00BD778E" w:rsidRDefault="00BD778E" w:rsidP="00BD778E">
            <w:pPr>
              <w:pStyle w:val="Consolas-UAT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BD778E">
              <w:rPr>
                <w:rFonts w:ascii="Courier New" w:hAnsi="Courier New" w:cs="Courier New"/>
                <w:sz w:val="16"/>
                <w:szCs w:val="16"/>
                <w:u w:val="single"/>
              </w:rPr>
              <w:t>Verification</w:t>
            </w:r>
            <w:r w:rsidRPr="00BD778E">
              <w:rPr>
                <w:rFonts w:ascii="Courier New" w:hAnsi="Courier New" w:cs="Courier New"/>
                <w:sz w:val="16"/>
                <w:szCs w:val="16"/>
              </w:rPr>
              <w:t xml:space="preserve"> :</w:t>
            </w:r>
          </w:p>
          <w:p w:rsidR="000F3EFE" w:rsidRPr="00BD778E" w:rsidRDefault="000F3EFE" w:rsidP="00BD778E">
            <w:pPr>
              <w:pStyle w:val="Consolas-UAT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</w:p>
          <w:p w:rsidR="000F3EFE" w:rsidRDefault="001416F0" w:rsidP="00BD778E">
            <w:pPr>
              <w:pStyle w:val="Consolas-UAT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Show run | s route-map </w:t>
            </w:r>
            <w:r w:rsidRPr="001416F0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IN-P2-LINTAS-MPLS-STB-V1</w:t>
            </w:r>
          </w:p>
          <w:p w:rsidR="001416F0" w:rsidRPr="001416F0" w:rsidRDefault="001416F0" w:rsidP="001416F0">
            <w:pPr>
              <w:pStyle w:val="Consolas-UAT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Show run | s route-map </w:t>
            </w:r>
            <w:r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OUT</w:t>
            </w:r>
            <w:r w:rsidRPr="001416F0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-P2-LINTAS-MPLS-STB-V1</w:t>
            </w:r>
          </w:p>
          <w:p w:rsidR="001416F0" w:rsidRPr="001416F0" w:rsidRDefault="001416F0" w:rsidP="001416F0">
            <w:pPr>
              <w:pStyle w:val="Consolas-UAT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Show route-map </w:t>
            </w:r>
            <w:r w:rsidRPr="001416F0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IN-P2-LINTAS-MPLS-STB-V1</w:t>
            </w:r>
          </w:p>
          <w:p w:rsidR="001416F0" w:rsidRPr="001416F0" w:rsidRDefault="001416F0" w:rsidP="001416F0">
            <w:pPr>
              <w:pStyle w:val="Consolas-UAT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Show route-map </w:t>
            </w:r>
            <w:r w:rsidR="009C070B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OUT</w:t>
            </w:r>
            <w:r w:rsidRPr="001416F0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-P2-LINTAS-MPLS-STB-V1</w:t>
            </w:r>
          </w:p>
          <w:p w:rsidR="001416F0" w:rsidRPr="001416F0" w:rsidRDefault="001416F0" w:rsidP="00BD778E">
            <w:pPr>
              <w:pStyle w:val="Consolas-UAT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</w:pPr>
          </w:p>
          <w:p w:rsidR="000F3EFE" w:rsidRPr="00BD778E" w:rsidRDefault="000F3EFE" w:rsidP="00BD778E">
            <w:pPr>
              <w:pStyle w:val="Consolas-UAT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</w:p>
          <w:p w:rsidR="000F3EFE" w:rsidRPr="009C070B" w:rsidRDefault="009C070B" w:rsidP="00F84D7B">
            <w:pPr>
              <w:pStyle w:val="Consolas-UAT"/>
              <w:numPr>
                <w:ilvl w:val="0"/>
                <w:numId w:val="4"/>
              </w:numPr>
              <w:tabs>
                <w:tab w:val="clear" w:pos="720"/>
                <w:tab w:val="left" w:pos="458"/>
              </w:tabs>
              <w:spacing w:line="240" w:lineRule="auto"/>
              <w:ind w:left="458" w:hanging="425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9C070B">
              <w:rPr>
                <w:rFonts w:ascii="Courier New" w:hAnsi="Courier New" w:cs="Courier New"/>
                <w:b/>
                <w:color w:val="000000"/>
                <w:sz w:val="16"/>
                <w:szCs w:val="16"/>
              </w:rPr>
              <w:t xml:space="preserve">Configure BGP for </w:t>
            </w:r>
            <w:proofErr w:type="spellStart"/>
            <w:r w:rsidRPr="009C070B">
              <w:rPr>
                <w:rFonts w:ascii="Courier New" w:hAnsi="Courier New" w:cs="Courier New"/>
                <w:b/>
                <w:color w:val="000000"/>
                <w:sz w:val="16"/>
                <w:szCs w:val="16"/>
              </w:rPr>
              <w:t>Lintas</w:t>
            </w:r>
            <w:proofErr w:type="spellEnd"/>
            <w:r w:rsidRPr="009C070B">
              <w:rPr>
                <w:rFonts w:ascii="Courier New" w:hAnsi="Courier New" w:cs="Courier New"/>
                <w:b/>
                <w:color w:val="000000"/>
                <w:sz w:val="16"/>
                <w:szCs w:val="16"/>
              </w:rPr>
              <w:t xml:space="preserve"> peer</w:t>
            </w:r>
          </w:p>
          <w:p w:rsidR="000F3EFE" w:rsidRPr="00BD778E" w:rsidRDefault="000F3EFE" w:rsidP="00BD778E">
            <w:pPr>
              <w:pStyle w:val="Consolas-UAT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</w:p>
          <w:p w:rsidR="000F3EFE" w:rsidRDefault="009C070B" w:rsidP="00BD778E">
            <w:pPr>
              <w:pStyle w:val="Consolas-UAT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!</w:t>
            </w:r>
          </w:p>
          <w:p w:rsidR="009C070B" w:rsidRDefault="009C070B" w:rsidP="00BD778E">
            <w:pPr>
              <w:pStyle w:val="Consolas-UAT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router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bgp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65000</w:t>
            </w:r>
          </w:p>
          <w:p w:rsidR="009C070B" w:rsidRDefault="009C070B" w:rsidP="00BD778E">
            <w:pPr>
              <w:pStyle w:val="Consolas-UAT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address-family ipv4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uni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vrf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VPN-UKER</w:t>
            </w:r>
          </w:p>
          <w:p w:rsidR="009C070B" w:rsidRDefault="009C070B" w:rsidP="00BD778E">
            <w:pPr>
              <w:pStyle w:val="Consolas-UAT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neighbor </w:t>
            </w:r>
            <w:r w:rsidRPr="009C070B">
              <w:rPr>
                <w:rFonts w:ascii="Courier New" w:hAnsi="Courier New" w:cs="Courier New"/>
                <w:sz w:val="16"/>
                <w:szCs w:val="16"/>
              </w:rPr>
              <w:t>172.31.27.6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shutdown</w:t>
            </w:r>
          </w:p>
          <w:p w:rsidR="009C070B" w:rsidRDefault="009C070B" w:rsidP="00BD778E">
            <w:pPr>
              <w:pStyle w:val="Consolas-UAT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no </w:t>
            </w:r>
            <w:r w:rsidRPr="009C070B">
              <w:rPr>
                <w:rFonts w:ascii="Courier New" w:hAnsi="Courier New" w:cs="Courier New"/>
                <w:sz w:val="16"/>
                <w:szCs w:val="16"/>
              </w:rPr>
              <w:t>neighbor 172.31.27.6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route-map LINTAS-MPLS-IN in</w:t>
            </w:r>
          </w:p>
          <w:p w:rsidR="009C070B" w:rsidRDefault="009C070B" w:rsidP="00BD778E">
            <w:pPr>
              <w:pStyle w:val="Consolas-UAT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no </w:t>
            </w:r>
            <w:r w:rsidRPr="009C070B">
              <w:rPr>
                <w:rFonts w:ascii="Courier New" w:hAnsi="Courier New" w:cs="Courier New"/>
                <w:sz w:val="16"/>
                <w:szCs w:val="16"/>
              </w:rPr>
              <w:t>neighbor 172.31.27.6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9C070B">
              <w:rPr>
                <w:rFonts w:ascii="Courier New" w:hAnsi="Courier New" w:cs="Courier New"/>
                <w:sz w:val="16"/>
                <w:szCs w:val="16"/>
              </w:rPr>
              <w:t>route-map LINTAS-MPLS-OUT out</w:t>
            </w:r>
          </w:p>
          <w:p w:rsidR="009C070B" w:rsidRDefault="009C070B" w:rsidP="00BD778E">
            <w:pPr>
              <w:pStyle w:val="Consolas-UAT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9C070B">
              <w:rPr>
                <w:rFonts w:ascii="Courier New" w:hAnsi="Courier New" w:cs="Courier New"/>
                <w:sz w:val="16"/>
                <w:szCs w:val="16"/>
              </w:rPr>
              <w:t>neighbor 172.31.27.6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route-map </w:t>
            </w:r>
            <w:r w:rsidRPr="001416F0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IN-P2-LINTAS-MPLS-STB-V1</w:t>
            </w:r>
            <w:r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 xml:space="preserve"> in</w:t>
            </w:r>
          </w:p>
          <w:p w:rsidR="009C070B" w:rsidRPr="00BD778E" w:rsidRDefault="009C070B" w:rsidP="00BD778E">
            <w:pPr>
              <w:pStyle w:val="Consolas-UAT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 xml:space="preserve"> </w:t>
            </w:r>
            <w:r w:rsidRPr="009C070B">
              <w:rPr>
                <w:rFonts w:ascii="Courier New" w:hAnsi="Courier New" w:cs="Courier New"/>
                <w:sz w:val="16"/>
                <w:szCs w:val="16"/>
              </w:rPr>
              <w:t>neighbor 172.31.27.6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route-map </w:t>
            </w:r>
            <w:r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OUT</w:t>
            </w:r>
            <w:r w:rsidRPr="001416F0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-P2-LINTAS-MPLS-STB-V1</w:t>
            </w:r>
            <w:r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 xml:space="preserve"> out</w:t>
            </w:r>
          </w:p>
          <w:p w:rsidR="000F3EFE" w:rsidRDefault="009C070B" w:rsidP="00BD778E">
            <w:pPr>
              <w:pStyle w:val="Consolas-UAT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no neighbor </w:t>
            </w:r>
            <w:r w:rsidRPr="009C070B">
              <w:rPr>
                <w:rFonts w:ascii="Courier New" w:hAnsi="Courier New" w:cs="Courier New"/>
                <w:sz w:val="16"/>
                <w:szCs w:val="16"/>
              </w:rPr>
              <w:t>172.31.27.6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shutdown</w:t>
            </w:r>
          </w:p>
          <w:p w:rsidR="009C070B" w:rsidRDefault="009C070B" w:rsidP="00BD778E">
            <w:pPr>
              <w:pStyle w:val="Consolas-UAT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!</w:t>
            </w:r>
          </w:p>
          <w:p w:rsidR="002C6315" w:rsidRPr="00BD778E" w:rsidRDefault="002C6315" w:rsidP="00BD778E">
            <w:pPr>
              <w:pStyle w:val="Consolas-UAT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</w:p>
          <w:p w:rsidR="000F3EFE" w:rsidRPr="00BD778E" w:rsidRDefault="00BD778E" w:rsidP="00BD778E">
            <w:pPr>
              <w:pStyle w:val="Consolas-UAT"/>
              <w:spacing w:line="240" w:lineRule="auto"/>
              <w:rPr>
                <w:rFonts w:ascii="Courier New" w:hAnsi="Courier New" w:cs="Courier New"/>
                <w:sz w:val="16"/>
                <w:szCs w:val="16"/>
                <w:u w:val="single"/>
              </w:rPr>
            </w:pPr>
            <w:r w:rsidRPr="00BD778E">
              <w:rPr>
                <w:rFonts w:ascii="Courier New" w:hAnsi="Courier New" w:cs="Courier New"/>
                <w:sz w:val="16"/>
                <w:szCs w:val="16"/>
                <w:u w:val="single"/>
              </w:rPr>
              <w:t>Verification :</w:t>
            </w:r>
          </w:p>
          <w:p w:rsidR="000F3EFE" w:rsidRPr="00BD778E" w:rsidRDefault="000F3EFE" w:rsidP="00BD778E">
            <w:pPr>
              <w:pStyle w:val="Consolas-UAT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</w:p>
          <w:p w:rsidR="000F3EFE" w:rsidRPr="00BD778E" w:rsidRDefault="00BD778E" w:rsidP="00BD778E">
            <w:pPr>
              <w:pStyle w:val="Consolas-UAT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BD778E">
              <w:rPr>
                <w:rFonts w:ascii="Courier New" w:hAnsi="Courier New" w:cs="Courier New"/>
                <w:sz w:val="16"/>
                <w:szCs w:val="16"/>
              </w:rPr>
              <w:t xml:space="preserve">Show </w:t>
            </w:r>
            <w:proofErr w:type="spellStart"/>
            <w:r w:rsidR="009C070B">
              <w:rPr>
                <w:rFonts w:ascii="Courier New" w:hAnsi="Courier New" w:cs="Courier New"/>
                <w:sz w:val="16"/>
                <w:szCs w:val="16"/>
              </w:rPr>
              <w:t>bgp</w:t>
            </w:r>
            <w:proofErr w:type="spellEnd"/>
            <w:r w:rsidR="009C070B">
              <w:rPr>
                <w:rFonts w:ascii="Courier New" w:hAnsi="Courier New" w:cs="Courier New"/>
                <w:sz w:val="16"/>
                <w:szCs w:val="16"/>
              </w:rPr>
              <w:t xml:space="preserve"> vpnv4 </w:t>
            </w:r>
            <w:proofErr w:type="spellStart"/>
            <w:r w:rsidR="009C070B">
              <w:rPr>
                <w:rFonts w:ascii="Courier New" w:hAnsi="Courier New" w:cs="Courier New"/>
                <w:sz w:val="16"/>
                <w:szCs w:val="16"/>
              </w:rPr>
              <w:t>uni</w:t>
            </w:r>
            <w:proofErr w:type="spellEnd"/>
            <w:r w:rsidR="009C070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="009C070B">
              <w:rPr>
                <w:rFonts w:ascii="Courier New" w:hAnsi="Courier New" w:cs="Courier New"/>
                <w:sz w:val="16"/>
                <w:szCs w:val="16"/>
              </w:rPr>
              <w:t>vrf</w:t>
            </w:r>
            <w:proofErr w:type="spellEnd"/>
            <w:r w:rsidR="009C070B">
              <w:rPr>
                <w:rFonts w:ascii="Courier New" w:hAnsi="Courier New" w:cs="Courier New"/>
                <w:sz w:val="16"/>
                <w:szCs w:val="16"/>
              </w:rPr>
              <w:t xml:space="preserve"> VPN-UKER neighbor 172.31.27.6</w:t>
            </w:r>
          </w:p>
          <w:p w:rsidR="009C070B" w:rsidRDefault="009C070B" w:rsidP="009C070B">
            <w:pPr>
              <w:pStyle w:val="Consolas-UAT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BD778E">
              <w:rPr>
                <w:rFonts w:ascii="Courier New" w:hAnsi="Courier New" w:cs="Courier New"/>
                <w:sz w:val="16"/>
                <w:szCs w:val="16"/>
              </w:rPr>
              <w:t xml:space="preserve">Show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bgp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vpnv4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uni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vrf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VPN-UKER neighbor 172.31.27.6 route</w:t>
            </w:r>
          </w:p>
          <w:p w:rsidR="009C070B" w:rsidRDefault="009C070B" w:rsidP="009C070B">
            <w:pPr>
              <w:pStyle w:val="Consolas-UAT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BD778E">
              <w:rPr>
                <w:rFonts w:ascii="Courier New" w:hAnsi="Courier New" w:cs="Courier New"/>
                <w:sz w:val="16"/>
                <w:szCs w:val="16"/>
              </w:rPr>
              <w:t xml:space="preserve">Show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bgp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vpnv4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uni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vrf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VPN-UKER neighbor 172.31.27.6 advertise-route</w:t>
            </w:r>
          </w:p>
          <w:p w:rsidR="000F3EFE" w:rsidRPr="00BD778E" w:rsidRDefault="009C070B" w:rsidP="002C6315">
            <w:pPr>
              <w:pStyle w:val="Consolas-UAT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Show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bgp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all sum | in 172.31.27.6</w:t>
            </w:r>
          </w:p>
        </w:tc>
      </w:tr>
      <w:tr w:rsidR="00F32EDD" w:rsidRPr="00BD778E" w:rsidTr="0014130B">
        <w:trPr>
          <w:trHeight w:val="88"/>
        </w:trPr>
        <w:tc>
          <w:tcPr>
            <w:tcW w:w="907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2EDD" w:rsidRPr="00423249" w:rsidRDefault="00F32EDD" w:rsidP="002C6315">
            <w:pPr>
              <w:pStyle w:val="Consolas-UAT"/>
              <w:tabs>
                <w:tab w:val="clear" w:pos="720"/>
                <w:tab w:val="left" w:pos="458"/>
              </w:tabs>
              <w:spacing w:line="240" w:lineRule="auto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</w:tr>
      <w:bookmarkEnd w:id="15"/>
      <w:bookmarkEnd w:id="16"/>
      <w:bookmarkEnd w:id="17"/>
    </w:tbl>
    <w:p w:rsidR="000F3EFE" w:rsidRPr="00BD778E" w:rsidRDefault="000F3EFE" w:rsidP="00BD778E">
      <w:pPr>
        <w:spacing w:line="240" w:lineRule="auto"/>
        <w:contextualSpacing/>
        <w:rPr>
          <w:rFonts w:ascii="Courier New" w:hAnsi="Courier New" w:cs="Courier New"/>
          <w:b/>
          <w:sz w:val="16"/>
          <w:szCs w:val="16"/>
        </w:rPr>
      </w:pPr>
    </w:p>
    <w:p w:rsidR="000F3EFE" w:rsidRDefault="000F3EFE" w:rsidP="00BD778E">
      <w:pPr>
        <w:spacing w:line="240" w:lineRule="auto"/>
        <w:contextualSpacing/>
        <w:rPr>
          <w:rFonts w:ascii="Courier New" w:hAnsi="Courier New" w:cs="Courier New"/>
          <w:b/>
          <w:sz w:val="16"/>
          <w:szCs w:val="16"/>
        </w:rPr>
      </w:pPr>
    </w:p>
    <w:p w:rsidR="009C070B" w:rsidRPr="009C070B" w:rsidRDefault="009C070B" w:rsidP="00BD778E">
      <w:pPr>
        <w:spacing w:line="240" w:lineRule="auto"/>
        <w:contextualSpacing/>
        <w:rPr>
          <w:rFonts w:ascii="Courier New" w:hAnsi="Courier New" w:cs="Courier New"/>
          <w:b/>
          <w:bCs/>
          <w:sz w:val="16"/>
          <w:szCs w:val="16"/>
          <w:u w:val="single"/>
          <w:lang w:val="en-GB"/>
        </w:rPr>
      </w:pPr>
      <w:r>
        <w:rPr>
          <w:rFonts w:ascii="Courier New" w:hAnsi="Courier New" w:cs="Courier New"/>
          <w:b/>
          <w:bCs/>
          <w:sz w:val="16"/>
          <w:szCs w:val="16"/>
          <w:highlight w:val="green"/>
          <w:u w:val="single"/>
          <w:lang w:val="en-GB"/>
        </w:rPr>
        <w:t>PSC-CO-E</w:t>
      </w:r>
      <w:r w:rsidRPr="009C070B">
        <w:rPr>
          <w:rFonts w:ascii="Courier New" w:hAnsi="Courier New" w:cs="Courier New"/>
          <w:b/>
          <w:bCs/>
          <w:sz w:val="16"/>
          <w:szCs w:val="16"/>
          <w:highlight w:val="green"/>
          <w:u w:val="single"/>
          <w:lang w:val="en-GB"/>
        </w:rPr>
        <w:t>M1</w:t>
      </w:r>
    </w:p>
    <w:p w:rsidR="009C070B" w:rsidRPr="00BD778E" w:rsidRDefault="009C070B" w:rsidP="00BD778E">
      <w:pPr>
        <w:spacing w:line="240" w:lineRule="auto"/>
        <w:contextualSpacing/>
        <w:rPr>
          <w:rFonts w:ascii="Courier New" w:hAnsi="Courier New" w:cs="Courier New"/>
          <w:b/>
          <w:sz w:val="16"/>
          <w:szCs w:val="16"/>
        </w:rPr>
      </w:pPr>
    </w:p>
    <w:p w:rsidR="009C070B" w:rsidRPr="008D0CD9" w:rsidRDefault="009C070B" w:rsidP="008D0CD9">
      <w:pPr>
        <w:pStyle w:val="ListParagraph"/>
        <w:numPr>
          <w:ilvl w:val="0"/>
          <w:numId w:val="3"/>
        </w:numPr>
        <w:spacing w:line="240" w:lineRule="auto"/>
        <w:outlineLvl w:val="2"/>
        <w:rPr>
          <w:rFonts w:ascii="Courier New" w:hAnsi="Courier New" w:cs="Courier New"/>
          <w:b/>
          <w:sz w:val="16"/>
          <w:szCs w:val="16"/>
          <w:u w:val="single"/>
        </w:rPr>
      </w:pPr>
      <w:proofErr w:type="spellStart"/>
      <w:r w:rsidRPr="008D0CD9">
        <w:rPr>
          <w:rFonts w:ascii="Courier New" w:hAnsi="Courier New" w:cs="Courier New"/>
          <w:b/>
          <w:sz w:val="16"/>
          <w:szCs w:val="16"/>
          <w:u w:val="single"/>
        </w:rPr>
        <w:t>Konfigurasi</w:t>
      </w:r>
      <w:proofErr w:type="spellEnd"/>
      <w:r w:rsidRPr="008D0CD9">
        <w:rPr>
          <w:rFonts w:ascii="Courier New" w:hAnsi="Courier New" w:cs="Courier New"/>
          <w:b/>
          <w:sz w:val="16"/>
          <w:szCs w:val="16"/>
          <w:u w:val="single"/>
        </w:rPr>
        <w:t xml:space="preserve"> </w:t>
      </w:r>
      <w:proofErr w:type="spellStart"/>
      <w:r w:rsidRPr="008D0CD9">
        <w:rPr>
          <w:rFonts w:ascii="Courier New" w:hAnsi="Courier New" w:cs="Courier New"/>
          <w:b/>
          <w:sz w:val="16"/>
          <w:szCs w:val="16"/>
          <w:u w:val="single"/>
        </w:rPr>
        <w:t>pada</w:t>
      </w:r>
      <w:proofErr w:type="spellEnd"/>
      <w:r w:rsidRPr="008D0CD9">
        <w:rPr>
          <w:rFonts w:ascii="Courier New" w:hAnsi="Courier New" w:cs="Courier New"/>
          <w:b/>
          <w:sz w:val="16"/>
          <w:szCs w:val="16"/>
          <w:u w:val="single"/>
        </w:rPr>
        <w:t xml:space="preserve"> </w:t>
      </w:r>
      <w:proofErr w:type="spellStart"/>
      <w:r w:rsidRPr="008D0CD9">
        <w:rPr>
          <w:rFonts w:ascii="Courier New" w:hAnsi="Courier New" w:cs="Courier New"/>
          <w:b/>
          <w:sz w:val="16"/>
          <w:szCs w:val="16"/>
          <w:u w:val="single"/>
        </w:rPr>
        <w:t>perangkat</w:t>
      </w:r>
      <w:proofErr w:type="spellEnd"/>
      <w:r w:rsidRPr="008D0CD9">
        <w:rPr>
          <w:rFonts w:ascii="Courier New" w:hAnsi="Courier New" w:cs="Courier New"/>
          <w:b/>
          <w:sz w:val="16"/>
          <w:szCs w:val="16"/>
          <w:u w:val="single"/>
        </w:rPr>
        <w:t xml:space="preserve"> Router </w:t>
      </w:r>
      <w:r w:rsidRPr="008D0CD9">
        <w:rPr>
          <w:rFonts w:ascii="Courier New" w:hAnsi="Courier New" w:cs="Courier New"/>
          <w:b/>
          <w:sz w:val="16"/>
          <w:szCs w:val="16"/>
          <w:u w:val="single"/>
          <w:lang w:val="en-GB"/>
        </w:rPr>
        <w:t>PSC-CO-EM1</w:t>
      </w:r>
    </w:p>
    <w:p w:rsidR="000F3EFE" w:rsidRPr="00BD778E" w:rsidRDefault="000F3EFE" w:rsidP="00BD778E">
      <w:pPr>
        <w:spacing w:line="240" w:lineRule="auto"/>
        <w:contextualSpacing/>
        <w:rPr>
          <w:rFonts w:ascii="Courier New" w:hAnsi="Courier New" w:cs="Courier New"/>
          <w:b/>
          <w:sz w:val="16"/>
          <w:szCs w:val="16"/>
        </w:rPr>
      </w:pPr>
    </w:p>
    <w:tbl>
      <w:tblPr>
        <w:tblW w:w="9072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626"/>
        <w:gridCol w:w="8446"/>
      </w:tblGrid>
      <w:tr w:rsidR="000F3EFE" w:rsidRPr="00BD778E" w:rsidTr="00844B0E">
        <w:tc>
          <w:tcPr>
            <w:tcW w:w="626" w:type="dxa"/>
            <w:tcBorders>
              <w:top w:val="single" w:sz="4" w:space="0" w:color="auto"/>
              <w:left w:val="single" w:sz="4" w:space="0" w:color="auto"/>
            </w:tcBorders>
            <w:shd w:val="clear" w:color="auto" w:fill="E6E6E6"/>
            <w:vAlign w:val="center"/>
          </w:tcPr>
          <w:p w:rsidR="000F3EFE" w:rsidRPr="00BD778E" w:rsidRDefault="00BD778E" w:rsidP="00BD778E">
            <w:pPr>
              <w:snapToGrid w:val="0"/>
              <w:spacing w:line="240" w:lineRule="auto"/>
              <w:contextualSpacing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BD778E">
              <w:rPr>
                <w:rFonts w:ascii="Courier New" w:hAnsi="Courier New" w:cs="Courier New"/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8446" w:type="dxa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shd w:val="clear" w:color="auto" w:fill="E6E6E6"/>
            <w:vAlign w:val="center"/>
          </w:tcPr>
          <w:p w:rsidR="000F3EFE" w:rsidRPr="00BD778E" w:rsidRDefault="00BD778E" w:rsidP="00BD778E">
            <w:pPr>
              <w:snapToGrid w:val="0"/>
              <w:spacing w:line="240" w:lineRule="auto"/>
              <w:contextualSpacing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BD778E">
              <w:rPr>
                <w:rFonts w:ascii="Courier New" w:hAnsi="Courier New" w:cs="Courier New"/>
                <w:b/>
                <w:bCs/>
                <w:sz w:val="16"/>
                <w:szCs w:val="16"/>
              </w:rPr>
              <w:t>Command  Task</w:t>
            </w:r>
          </w:p>
        </w:tc>
      </w:tr>
      <w:tr w:rsidR="000F3EFE" w:rsidRPr="00BD778E" w:rsidTr="00844B0E">
        <w:trPr>
          <w:trHeight w:val="235"/>
        </w:trPr>
        <w:tc>
          <w:tcPr>
            <w:tcW w:w="62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F3EFE" w:rsidRPr="00BD778E" w:rsidRDefault="00BD778E" w:rsidP="00BD778E">
            <w:pPr>
              <w:snapToGrid w:val="0"/>
              <w:spacing w:line="240" w:lineRule="auto"/>
              <w:contextualSpacing/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  <w:r w:rsidRPr="00BD778E">
              <w:rPr>
                <w:rFonts w:ascii="Courier New" w:hAnsi="Courier New" w:cs="Courier New"/>
                <w:sz w:val="16"/>
                <w:szCs w:val="16"/>
              </w:rPr>
              <w:t>0</w:t>
            </w:r>
            <w:r w:rsidRPr="00BD778E">
              <w:rPr>
                <w:rFonts w:ascii="Courier New" w:hAnsi="Courier New" w:cs="Courier New"/>
                <w:sz w:val="16"/>
                <w:szCs w:val="16"/>
                <w:lang w:val="en-GB"/>
              </w:rPr>
              <w:t>2</w:t>
            </w:r>
          </w:p>
        </w:tc>
        <w:tc>
          <w:tcPr>
            <w:tcW w:w="8446" w:type="dxa"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F3EFE" w:rsidRPr="00BD778E" w:rsidRDefault="009C070B" w:rsidP="00BD778E">
            <w:pPr>
              <w:snapToGrid w:val="0"/>
              <w:spacing w:line="240" w:lineRule="auto"/>
              <w:contextualSpacing/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  <w:r>
              <w:rPr>
                <w:rFonts w:ascii="Courier New" w:hAnsi="Courier New" w:cs="Courier New"/>
                <w:b/>
                <w:color w:val="000000"/>
                <w:sz w:val="16"/>
                <w:szCs w:val="16"/>
              </w:rPr>
              <w:t xml:space="preserve">Modify Parameter BGP </w:t>
            </w:r>
            <w:proofErr w:type="spellStart"/>
            <w:r>
              <w:rPr>
                <w:rFonts w:ascii="Courier New" w:hAnsi="Courier New" w:cs="Courier New"/>
                <w:b/>
                <w:color w:val="000000"/>
                <w:sz w:val="16"/>
                <w:szCs w:val="16"/>
              </w:rPr>
              <w:t>Lintas</w:t>
            </w:r>
            <w:proofErr w:type="spellEnd"/>
            <w:r>
              <w:rPr>
                <w:rFonts w:ascii="Courier New" w:hAnsi="Courier New" w:cs="Courier New"/>
                <w:b/>
                <w:color w:val="000000"/>
                <w:sz w:val="16"/>
                <w:szCs w:val="16"/>
              </w:rPr>
              <w:t xml:space="preserve"> MPLS on PSC-CO-EM1</w:t>
            </w:r>
          </w:p>
        </w:tc>
      </w:tr>
      <w:tr w:rsidR="000F3EFE" w:rsidRPr="00BD778E" w:rsidTr="00844B0E">
        <w:trPr>
          <w:trHeight w:val="238"/>
        </w:trPr>
        <w:tc>
          <w:tcPr>
            <w:tcW w:w="907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:rsidR="000F3EFE" w:rsidRPr="00BD778E" w:rsidRDefault="009C070B" w:rsidP="00BD778E">
            <w:pPr>
              <w:snapToGrid w:val="0"/>
              <w:spacing w:line="240" w:lineRule="auto"/>
              <w:contextualSpacing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bCs/>
                <w:sz w:val="16"/>
                <w:szCs w:val="16"/>
                <w:lang w:val="en-GB"/>
              </w:rPr>
              <w:t>PSC-CO-EM1</w:t>
            </w:r>
          </w:p>
        </w:tc>
      </w:tr>
      <w:tr w:rsidR="009C070B" w:rsidRPr="00BD778E" w:rsidTr="009C070B">
        <w:trPr>
          <w:trHeight w:val="88"/>
        </w:trPr>
        <w:tc>
          <w:tcPr>
            <w:tcW w:w="9072" w:type="dxa"/>
            <w:gridSpan w:val="2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C070B" w:rsidRPr="00423249" w:rsidRDefault="009C070B" w:rsidP="009C070B">
            <w:pPr>
              <w:pStyle w:val="Consolas-UAT"/>
              <w:numPr>
                <w:ilvl w:val="0"/>
                <w:numId w:val="22"/>
              </w:numPr>
              <w:tabs>
                <w:tab w:val="clear" w:pos="720"/>
                <w:tab w:val="left" w:pos="458"/>
              </w:tabs>
              <w:spacing w:line="240" w:lineRule="auto"/>
              <w:ind w:left="0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lastRenderedPageBreak/>
              <w:t xml:space="preserve">1.  </w:t>
            </w:r>
            <w:r w:rsidRPr="00423249">
              <w:rPr>
                <w:rFonts w:ascii="Courier New" w:hAnsi="Courier New" w:cs="Courier New"/>
                <w:b/>
                <w:sz w:val="16"/>
                <w:szCs w:val="16"/>
              </w:rPr>
              <w:t xml:space="preserve">Configure 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t>Prefix-list</w:t>
            </w:r>
            <w:r w:rsidRPr="00423249">
              <w:rPr>
                <w:rFonts w:ascii="Courier New" w:hAnsi="Courier New" w:cs="Courier New"/>
                <w:b/>
                <w:sz w:val="16"/>
                <w:szCs w:val="16"/>
              </w:rPr>
              <w:t xml:space="preserve"> </w:t>
            </w:r>
          </w:p>
          <w:p w:rsidR="009C070B" w:rsidRPr="00BD778E" w:rsidRDefault="009C070B" w:rsidP="00C87E03">
            <w:pPr>
              <w:pStyle w:val="Consolas-UAT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</w:p>
          <w:p w:rsidR="009C070B" w:rsidRDefault="009C070B" w:rsidP="00C87E03">
            <w:pPr>
              <w:pStyle w:val="Consolas-UAT"/>
              <w:spacing w:line="240" w:lineRule="auto"/>
              <w:rPr>
                <w:rFonts w:ascii="Lucida Console" w:hAnsi="Lucida Console" w:cs="Courier New"/>
                <w:sz w:val="14"/>
                <w:szCs w:val="16"/>
              </w:rPr>
            </w:pPr>
            <w:proofErr w:type="spellStart"/>
            <w:r>
              <w:rPr>
                <w:rFonts w:ascii="Lucida Console" w:hAnsi="Lucida Console" w:cs="Courier New"/>
                <w:sz w:val="14"/>
                <w:szCs w:val="16"/>
              </w:rPr>
              <w:t>c</w:t>
            </w:r>
            <w:r w:rsidRPr="001416F0">
              <w:rPr>
                <w:rFonts w:ascii="Lucida Console" w:hAnsi="Lucida Console" w:cs="Courier New"/>
                <w:sz w:val="14"/>
                <w:szCs w:val="16"/>
              </w:rPr>
              <w:t>onf</w:t>
            </w:r>
            <w:proofErr w:type="spellEnd"/>
            <w:r w:rsidRPr="001416F0">
              <w:rPr>
                <w:rFonts w:ascii="Lucida Console" w:hAnsi="Lucida Console" w:cs="Courier New"/>
                <w:sz w:val="14"/>
                <w:szCs w:val="16"/>
              </w:rPr>
              <w:t xml:space="preserve"> t</w:t>
            </w:r>
          </w:p>
          <w:p w:rsidR="009C070B" w:rsidRPr="001416F0" w:rsidRDefault="009C070B" w:rsidP="00C87E03">
            <w:pPr>
              <w:pStyle w:val="Consolas-UAT"/>
              <w:spacing w:line="240" w:lineRule="auto"/>
              <w:rPr>
                <w:rFonts w:ascii="Lucida Console" w:hAnsi="Lucida Console" w:cs="Courier New"/>
                <w:sz w:val="14"/>
                <w:szCs w:val="16"/>
              </w:rPr>
            </w:pPr>
            <w:r>
              <w:rPr>
                <w:rFonts w:ascii="Lucida Console" w:hAnsi="Lucida Console" w:cs="Courier New"/>
                <w:sz w:val="14"/>
                <w:szCs w:val="16"/>
              </w:rPr>
              <w:t>!</w:t>
            </w:r>
          </w:p>
          <w:p w:rsidR="009C070B" w:rsidRPr="001416F0" w:rsidRDefault="009C070B" w:rsidP="00C87E03">
            <w:pPr>
              <w:pStyle w:val="Consolas-UAT"/>
              <w:spacing w:line="240" w:lineRule="auto"/>
              <w:rPr>
                <w:rFonts w:ascii="Lucida Console" w:hAnsi="Lucida Console" w:cs="Courier New"/>
                <w:sz w:val="14"/>
                <w:szCs w:val="16"/>
              </w:rPr>
            </w:pPr>
            <w:proofErr w:type="spellStart"/>
            <w:r w:rsidRPr="001416F0">
              <w:rPr>
                <w:rFonts w:ascii="Lucida Console" w:hAnsi="Lucida Console" w:cs="Courier New"/>
                <w:sz w:val="14"/>
                <w:szCs w:val="16"/>
              </w:rPr>
              <w:t>ip</w:t>
            </w:r>
            <w:proofErr w:type="spellEnd"/>
            <w:r w:rsidRPr="001416F0">
              <w:rPr>
                <w:rFonts w:ascii="Lucida Console" w:hAnsi="Lucida Console" w:cs="Courier New"/>
                <w:sz w:val="14"/>
                <w:szCs w:val="16"/>
              </w:rPr>
              <w:t xml:space="preserve"> prefix-list PRIMARY-UKER-MPLS-OVER-VSAT-ICON </w:t>
            </w:r>
            <w:proofErr w:type="spellStart"/>
            <w:r w:rsidRPr="001416F0">
              <w:rPr>
                <w:rFonts w:ascii="Lucida Console" w:hAnsi="Lucida Console" w:cs="Courier New"/>
                <w:sz w:val="14"/>
                <w:szCs w:val="16"/>
              </w:rPr>
              <w:t>seq</w:t>
            </w:r>
            <w:proofErr w:type="spellEnd"/>
            <w:r w:rsidRPr="001416F0">
              <w:rPr>
                <w:rFonts w:ascii="Lucida Console" w:hAnsi="Lucida Console" w:cs="Courier New"/>
                <w:sz w:val="14"/>
                <w:szCs w:val="16"/>
              </w:rPr>
              <w:t xml:space="preserve"> 9999 deny 0.0.0.0/0 le 32</w:t>
            </w:r>
          </w:p>
          <w:p w:rsidR="009C070B" w:rsidRPr="00BD778E" w:rsidRDefault="009C070B" w:rsidP="00C87E03">
            <w:pPr>
              <w:pStyle w:val="Consolas-UAT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BD778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:rsidR="009C070B" w:rsidRPr="00BD778E" w:rsidRDefault="009C070B" w:rsidP="00C87E03">
            <w:pPr>
              <w:pStyle w:val="Consolas-UAT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BD778E">
              <w:rPr>
                <w:rFonts w:ascii="Courier New" w:hAnsi="Courier New" w:cs="Courier New"/>
                <w:sz w:val="16"/>
                <w:szCs w:val="16"/>
                <w:u w:val="single"/>
              </w:rPr>
              <w:t>Verification</w:t>
            </w:r>
            <w:r w:rsidRPr="00BD778E">
              <w:rPr>
                <w:rFonts w:ascii="Courier New" w:hAnsi="Courier New" w:cs="Courier New"/>
                <w:sz w:val="16"/>
                <w:szCs w:val="16"/>
              </w:rPr>
              <w:t xml:space="preserve"> :</w:t>
            </w:r>
          </w:p>
          <w:p w:rsidR="009C070B" w:rsidRPr="00BD778E" w:rsidRDefault="009C070B" w:rsidP="00C87E03">
            <w:pPr>
              <w:pStyle w:val="Consolas-UAT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</w:p>
          <w:p w:rsidR="009C070B" w:rsidRDefault="009C070B" w:rsidP="00C87E03">
            <w:pPr>
              <w:pStyle w:val="Consolas-UAT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Show run | s prefix-list </w:t>
            </w:r>
            <w:r>
              <w:rPr>
                <w:rFonts w:ascii="Lucida Console" w:hAnsi="Lucida Console" w:cs="Courier New"/>
                <w:sz w:val="14"/>
                <w:szCs w:val="16"/>
              </w:rPr>
              <w:t>PRIMARY-UKER-MPLS-OVER-VSAT-LINTAS</w:t>
            </w:r>
          </w:p>
          <w:p w:rsidR="009C070B" w:rsidRPr="00BD778E" w:rsidRDefault="009C070B" w:rsidP="00C87E03">
            <w:pPr>
              <w:pStyle w:val="Consolas-UAT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</w:p>
          <w:p w:rsidR="009C070B" w:rsidRPr="00423249" w:rsidRDefault="009C070B" w:rsidP="009C070B">
            <w:pPr>
              <w:pStyle w:val="Consolas-UAT"/>
              <w:numPr>
                <w:ilvl w:val="0"/>
                <w:numId w:val="22"/>
              </w:numPr>
              <w:tabs>
                <w:tab w:val="clear" w:pos="720"/>
                <w:tab w:val="left" w:pos="458"/>
              </w:tabs>
              <w:spacing w:line="240" w:lineRule="auto"/>
              <w:ind w:left="458" w:hanging="425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23249">
              <w:rPr>
                <w:rFonts w:ascii="Courier New" w:hAnsi="Courier New" w:cs="Courier New"/>
                <w:b/>
                <w:sz w:val="16"/>
                <w:szCs w:val="16"/>
              </w:rPr>
              <w:t xml:space="preserve">Configure 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t>Route-map</w:t>
            </w:r>
          </w:p>
          <w:p w:rsidR="009C070B" w:rsidRPr="001416F0" w:rsidRDefault="009C070B" w:rsidP="00C87E03">
            <w:pPr>
              <w:pStyle w:val="Consolas-UAT"/>
              <w:spacing w:line="240" w:lineRule="auto"/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416F0"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  <w:t>!</w:t>
            </w:r>
          </w:p>
          <w:p w:rsidR="009C070B" w:rsidRPr="001416F0" w:rsidRDefault="009C070B" w:rsidP="00C87E03">
            <w:pPr>
              <w:pStyle w:val="Consolas-UAT"/>
              <w:spacing w:line="240" w:lineRule="auto"/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</w:pPr>
            <w:r w:rsidRPr="001416F0"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  <w:t>route-map IN-P2-LINTAS</w:t>
            </w:r>
            <w:r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  <w:t>-MPLS-ACT</w:t>
            </w:r>
            <w:r w:rsidRPr="001416F0"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  <w:t>-V1 deny 10</w:t>
            </w:r>
          </w:p>
          <w:p w:rsidR="009C070B" w:rsidRPr="001416F0" w:rsidRDefault="009C070B" w:rsidP="00C87E03">
            <w:pPr>
              <w:pStyle w:val="Consolas-UAT"/>
              <w:spacing w:line="240" w:lineRule="auto"/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</w:pPr>
            <w:r w:rsidRPr="001416F0"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  <w:t xml:space="preserve"> match </w:t>
            </w:r>
            <w:proofErr w:type="spellStart"/>
            <w:r w:rsidRPr="001416F0"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  <w:t>ip</w:t>
            </w:r>
            <w:proofErr w:type="spellEnd"/>
            <w:r w:rsidRPr="001416F0"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  <w:t xml:space="preserve"> address prefix-list DC_PREFIX_TO_BH</w:t>
            </w:r>
          </w:p>
          <w:p w:rsidR="009C070B" w:rsidRPr="001416F0" w:rsidRDefault="009C070B" w:rsidP="00C87E03">
            <w:pPr>
              <w:pStyle w:val="Consolas-UAT"/>
              <w:spacing w:line="240" w:lineRule="auto"/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</w:pPr>
            <w:r w:rsidRPr="001416F0"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  <w:t>route-map IN-P2-LINTAS</w:t>
            </w:r>
            <w:r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  <w:t>-MPLS-ACT</w:t>
            </w:r>
            <w:r w:rsidRPr="001416F0"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  <w:t>-V1 deny 20</w:t>
            </w:r>
          </w:p>
          <w:p w:rsidR="009C070B" w:rsidRPr="001416F0" w:rsidRDefault="009C070B" w:rsidP="00C87E03">
            <w:pPr>
              <w:pStyle w:val="Consolas-UAT"/>
              <w:spacing w:line="240" w:lineRule="auto"/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</w:pPr>
            <w:r w:rsidRPr="001416F0"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  <w:t xml:space="preserve"> match </w:t>
            </w:r>
            <w:proofErr w:type="spellStart"/>
            <w:r w:rsidRPr="001416F0"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  <w:t>ip</w:t>
            </w:r>
            <w:proofErr w:type="spellEnd"/>
            <w:r w:rsidRPr="001416F0"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  <w:t xml:space="preserve"> address prefix-list LEAK_PREFIX_DC</w:t>
            </w:r>
          </w:p>
          <w:p w:rsidR="009C070B" w:rsidRPr="001416F0" w:rsidRDefault="009C070B" w:rsidP="00C87E03">
            <w:pPr>
              <w:pStyle w:val="Consolas-UAT"/>
              <w:spacing w:line="240" w:lineRule="auto"/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</w:pPr>
            <w:r w:rsidRPr="001416F0"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  <w:t>route-map IN-P2-LINTAS</w:t>
            </w:r>
            <w:r w:rsidR="008D0CD9"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  <w:t>-MPLS-ACT</w:t>
            </w:r>
            <w:r w:rsidRPr="001416F0"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  <w:t>-V1 permit 40</w:t>
            </w:r>
          </w:p>
          <w:p w:rsidR="009C070B" w:rsidRPr="001416F0" w:rsidRDefault="009C070B" w:rsidP="00C87E03">
            <w:pPr>
              <w:pStyle w:val="Consolas-UAT"/>
              <w:spacing w:line="240" w:lineRule="auto"/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</w:pPr>
            <w:r w:rsidRPr="001416F0"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  <w:t xml:space="preserve"> match </w:t>
            </w:r>
            <w:proofErr w:type="spellStart"/>
            <w:r w:rsidRPr="001416F0"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  <w:t>ip</w:t>
            </w:r>
            <w:proofErr w:type="spellEnd"/>
            <w:r w:rsidRPr="001416F0"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  <w:t xml:space="preserve"> address prefix-list PRIMARY-UKER-MPLS-OVER-VSAT-LINTAS</w:t>
            </w:r>
          </w:p>
          <w:p w:rsidR="009C070B" w:rsidRPr="001416F0" w:rsidRDefault="009C070B" w:rsidP="00C87E03">
            <w:pPr>
              <w:pStyle w:val="Consolas-UAT"/>
              <w:spacing w:line="240" w:lineRule="auto"/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  <w:t xml:space="preserve"> set local-preference 235</w:t>
            </w:r>
          </w:p>
          <w:p w:rsidR="009C070B" w:rsidRPr="001416F0" w:rsidRDefault="009C070B" w:rsidP="00C87E03">
            <w:pPr>
              <w:pStyle w:val="Consolas-UAT"/>
              <w:spacing w:line="240" w:lineRule="auto"/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</w:pPr>
            <w:r w:rsidRPr="001416F0"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  <w:t>route-map IN-P2-LINTAS</w:t>
            </w:r>
            <w:r w:rsidR="008D0CD9"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  <w:t>-MPLS-ACT</w:t>
            </w:r>
            <w:r w:rsidRPr="001416F0"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  <w:t>-V1 permit 50</w:t>
            </w:r>
          </w:p>
          <w:p w:rsidR="009C070B" w:rsidRPr="001416F0" w:rsidRDefault="009C070B" w:rsidP="00C87E03">
            <w:pPr>
              <w:pStyle w:val="Consolas-UAT"/>
              <w:spacing w:line="240" w:lineRule="auto"/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</w:pPr>
            <w:r w:rsidRPr="001416F0"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  <w:t xml:space="preserve"> match </w:t>
            </w:r>
            <w:proofErr w:type="spellStart"/>
            <w:r w:rsidRPr="001416F0"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  <w:t>ip</w:t>
            </w:r>
            <w:proofErr w:type="spellEnd"/>
            <w:r w:rsidRPr="001416F0"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  <w:t xml:space="preserve"> address prefix-list LINTAS_MPLS_PREFIX_IN</w:t>
            </w:r>
          </w:p>
          <w:p w:rsidR="009C070B" w:rsidRPr="001416F0" w:rsidRDefault="009C070B" w:rsidP="00C87E03">
            <w:pPr>
              <w:pStyle w:val="Consolas-UAT"/>
              <w:spacing w:line="240" w:lineRule="auto"/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  <w:t xml:space="preserve"> set local-preference 19</w:t>
            </w:r>
            <w:r w:rsidRPr="001416F0"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  <w:t xml:space="preserve">0 </w:t>
            </w:r>
          </w:p>
          <w:p w:rsidR="009C070B" w:rsidRPr="001416F0" w:rsidRDefault="009C070B" w:rsidP="00C87E03">
            <w:pPr>
              <w:pStyle w:val="Consolas-UAT"/>
              <w:spacing w:line="240" w:lineRule="auto"/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</w:pPr>
            <w:r w:rsidRPr="001416F0"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  <w:t>!</w:t>
            </w:r>
          </w:p>
          <w:p w:rsidR="009C070B" w:rsidRPr="001416F0" w:rsidRDefault="009C070B" w:rsidP="00C87E03">
            <w:pPr>
              <w:pStyle w:val="Consolas-UAT"/>
              <w:spacing w:line="240" w:lineRule="auto"/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</w:pPr>
            <w:r w:rsidRPr="001416F0"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  <w:t>route-map OUT-P2-LINTAS</w:t>
            </w:r>
            <w:r w:rsidR="008D0CD9"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  <w:t>-MPLS-ACT</w:t>
            </w:r>
            <w:r w:rsidRPr="001416F0"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  <w:t>-V1 permit 10</w:t>
            </w:r>
          </w:p>
          <w:p w:rsidR="009C070B" w:rsidRPr="001416F0" w:rsidRDefault="009C070B" w:rsidP="00C87E03">
            <w:pPr>
              <w:pStyle w:val="Consolas-UAT"/>
              <w:spacing w:line="240" w:lineRule="auto"/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</w:pPr>
            <w:r w:rsidRPr="001416F0"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  <w:t xml:space="preserve"> match </w:t>
            </w:r>
            <w:proofErr w:type="spellStart"/>
            <w:r w:rsidRPr="001416F0"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  <w:t>ip</w:t>
            </w:r>
            <w:proofErr w:type="spellEnd"/>
            <w:r w:rsidRPr="001416F0"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  <w:t xml:space="preserve"> address prefix-list DC_PREFIX_TO_BH</w:t>
            </w:r>
          </w:p>
          <w:p w:rsidR="009C070B" w:rsidRPr="001416F0" w:rsidRDefault="009C070B" w:rsidP="00C87E03">
            <w:pPr>
              <w:pStyle w:val="Consolas-UAT"/>
              <w:spacing w:line="240" w:lineRule="auto"/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  <w:t xml:space="preserve"> set metric 6</w:t>
            </w:r>
            <w:r w:rsidRPr="001416F0"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  <w:t>0</w:t>
            </w:r>
          </w:p>
          <w:p w:rsidR="009C070B" w:rsidRPr="00BD778E" w:rsidRDefault="009C070B" w:rsidP="00C87E03">
            <w:pPr>
              <w:pStyle w:val="Consolas-UAT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1416F0"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  <w:t>!</w:t>
            </w:r>
            <w:r w:rsidRPr="001416F0"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  <w:br/>
            </w:r>
          </w:p>
          <w:p w:rsidR="009C070B" w:rsidRPr="00BD778E" w:rsidRDefault="009C070B" w:rsidP="00C87E03">
            <w:pPr>
              <w:pStyle w:val="Consolas-UAT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BD778E">
              <w:rPr>
                <w:rFonts w:ascii="Courier New" w:hAnsi="Courier New" w:cs="Courier New"/>
                <w:sz w:val="16"/>
                <w:szCs w:val="16"/>
                <w:u w:val="single"/>
              </w:rPr>
              <w:t>Verification</w:t>
            </w:r>
            <w:r w:rsidRPr="00BD778E">
              <w:rPr>
                <w:rFonts w:ascii="Courier New" w:hAnsi="Courier New" w:cs="Courier New"/>
                <w:sz w:val="16"/>
                <w:szCs w:val="16"/>
              </w:rPr>
              <w:t xml:space="preserve"> :</w:t>
            </w:r>
          </w:p>
          <w:p w:rsidR="009C070B" w:rsidRPr="00BD778E" w:rsidRDefault="009C070B" w:rsidP="00C87E03">
            <w:pPr>
              <w:pStyle w:val="Consolas-UAT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</w:p>
          <w:p w:rsidR="009C070B" w:rsidRDefault="009C070B" w:rsidP="00C87E03">
            <w:pPr>
              <w:pStyle w:val="Consolas-UAT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Show run | s route-map </w:t>
            </w:r>
            <w:r w:rsidRPr="001416F0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IN-P2-LINTAS</w:t>
            </w:r>
            <w:r w:rsidR="008D0CD9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-MPLS-ACT</w:t>
            </w:r>
            <w:r w:rsidRPr="001416F0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-V1</w:t>
            </w:r>
          </w:p>
          <w:p w:rsidR="009C070B" w:rsidRPr="001416F0" w:rsidRDefault="009C070B" w:rsidP="00C87E03">
            <w:pPr>
              <w:pStyle w:val="Consolas-UAT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Show run | s route-map </w:t>
            </w:r>
            <w:r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OUT</w:t>
            </w:r>
            <w:r w:rsidRPr="001416F0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-P2-LINTAS</w:t>
            </w:r>
            <w:r w:rsidR="008D0CD9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-MPLS-ACT</w:t>
            </w:r>
            <w:r w:rsidRPr="001416F0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-V1</w:t>
            </w:r>
          </w:p>
          <w:p w:rsidR="009C070B" w:rsidRPr="001416F0" w:rsidRDefault="009C070B" w:rsidP="00C87E03">
            <w:pPr>
              <w:pStyle w:val="Consolas-UAT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Show route-map </w:t>
            </w:r>
            <w:r w:rsidRPr="001416F0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IN-P2-LINTAS</w:t>
            </w:r>
            <w:r w:rsidR="008D0CD9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-MPLS-ACT</w:t>
            </w:r>
            <w:r w:rsidRPr="001416F0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-V1</w:t>
            </w:r>
          </w:p>
          <w:p w:rsidR="009C070B" w:rsidRPr="001416F0" w:rsidRDefault="009C070B" w:rsidP="00C87E03">
            <w:pPr>
              <w:pStyle w:val="Consolas-UAT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Show route-map </w:t>
            </w:r>
            <w:r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OUT</w:t>
            </w:r>
            <w:r w:rsidRPr="001416F0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-P2-LINTAS</w:t>
            </w:r>
            <w:r w:rsidR="008D0CD9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-MPLS-ACT</w:t>
            </w:r>
            <w:r w:rsidRPr="001416F0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-V1</w:t>
            </w:r>
          </w:p>
          <w:p w:rsidR="009C070B" w:rsidRPr="001416F0" w:rsidRDefault="009C070B" w:rsidP="00C87E03">
            <w:pPr>
              <w:pStyle w:val="Consolas-UAT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</w:pPr>
          </w:p>
          <w:p w:rsidR="009C070B" w:rsidRPr="00BD778E" w:rsidRDefault="009C070B" w:rsidP="00C87E03">
            <w:pPr>
              <w:pStyle w:val="Consolas-UAT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</w:p>
          <w:p w:rsidR="009C070B" w:rsidRPr="009C070B" w:rsidRDefault="009C070B" w:rsidP="009C070B">
            <w:pPr>
              <w:pStyle w:val="Consolas-UAT"/>
              <w:numPr>
                <w:ilvl w:val="0"/>
                <w:numId w:val="22"/>
              </w:numPr>
              <w:tabs>
                <w:tab w:val="clear" w:pos="720"/>
                <w:tab w:val="left" w:pos="458"/>
              </w:tabs>
              <w:spacing w:line="240" w:lineRule="auto"/>
              <w:ind w:left="458" w:hanging="425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9C070B">
              <w:rPr>
                <w:rFonts w:ascii="Courier New" w:hAnsi="Courier New" w:cs="Courier New"/>
                <w:b/>
                <w:color w:val="000000"/>
                <w:sz w:val="16"/>
                <w:szCs w:val="16"/>
              </w:rPr>
              <w:t xml:space="preserve">Configure BGP for </w:t>
            </w:r>
            <w:proofErr w:type="spellStart"/>
            <w:r w:rsidRPr="009C070B">
              <w:rPr>
                <w:rFonts w:ascii="Courier New" w:hAnsi="Courier New" w:cs="Courier New"/>
                <w:b/>
                <w:color w:val="000000"/>
                <w:sz w:val="16"/>
                <w:szCs w:val="16"/>
              </w:rPr>
              <w:t>Lintas</w:t>
            </w:r>
            <w:proofErr w:type="spellEnd"/>
            <w:r w:rsidRPr="009C070B">
              <w:rPr>
                <w:rFonts w:ascii="Courier New" w:hAnsi="Courier New" w:cs="Courier New"/>
                <w:b/>
                <w:color w:val="000000"/>
                <w:sz w:val="16"/>
                <w:szCs w:val="16"/>
              </w:rPr>
              <w:t xml:space="preserve"> peer</w:t>
            </w:r>
          </w:p>
          <w:p w:rsidR="009C070B" w:rsidRPr="00BD778E" w:rsidRDefault="009C070B" w:rsidP="00C87E03">
            <w:pPr>
              <w:pStyle w:val="Consolas-UAT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</w:p>
          <w:p w:rsidR="009C070B" w:rsidRDefault="009C070B" w:rsidP="00C87E03">
            <w:pPr>
              <w:pStyle w:val="Consolas-UAT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!</w:t>
            </w:r>
          </w:p>
          <w:p w:rsidR="009C070B" w:rsidRDefault="009C070B" w:rsidP="00C87E03">
            <w:pPr>
              <w:pStyle w:val="Consolas-UAT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router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bgp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65000</w:t>
            </w:r>
          </w:p>
          <w:p w:rsidR="009C070B" w:rsidRDefault="009C070B" w:rsidP="00C87E03">
            <w:pPr>
              <w:pStyle w:val="Consolas-UAT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address-family ipv4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uni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vrf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VPN-UKER</w:t>
            </w:r>
          </w:p>
          <w:p w:rsidR="009C070B" w:rsidRDefault="009C070B" w:rsidP="00C87E03">
            <w:pPr>
              <w:pStyle w:val="Consolas-UAT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neighbor </w:t>
            </w:r>
            <w:r w:rsidRPr="009C070B">
              <w:rPr>
                <w:rFonts w:ascii="Courier New" w:hAnsi="Courier New" w:cs="Courier New"/>
                <w:sz w:val="16"/>
                <w:szCs w:val="16"/>
              </w:rPr>
              <w:t>172.31.27.6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shutdown</w:t>
            </w:r>
          </w:p>
          <w:p w:rsidR="009C070B" w:rsidRDefault="009C070B" w:rsidP="00C87E03">
            <w:pPr>
              <w:pStyle w:val="Consolas-UAT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no </w:t>
            </w:r>
            <w:r w:rsidR="008D0CD9">
              <w:rPr>
                <w:rFonts w:ascii="Courier New" w:hAnsi="Courier New" w:cs="Courier New"/>
                <w:sz w:val="16"/>
                <w:szCs w:val="16"/>
              </w:rPr>
              <w:t>neighbor 172.31.27.2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route-map LINTAS-MPLS-IN in</w:t>
            </w:r>
          </w:p>
          <w:p w:rsidR="009C070B" w:rsidRDefault="009C070B" w:rsidP="00C87E03">
            <w:pPr>
              <w:pStyle w:val="Consolas-UAT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no </w:t>
            </w:r>
            <w:r w:rsidR="008D0CD9">
              <w:rPr>
                <w:rFonts w:ascii="Courier New" w:hAnsi="Courier New" w:cs="Courier New"/>
                <w:sz w:val="16"/>
                <w:szCs w:val="16"/>
              </w:rPr>
              <w:t>neighbor 172.31.27.2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9C070B">
              <w:rPr>
                <w:rFonts w:ascii="Courier New" w:hAnsi="Courier New" w:cs="Courier New"/>
                <w:sz w:val="16"/>
                <w:szCs w:val="16"/>
              </w:rPr>
              <w:t>route-map LINTAS-MPLS-OUT out</w:t>
            </w:r>
          </w:p>
          <w:p w:rsidR="009C070B" w:rsidRDefault="009C070B" w:rsidP="00C87E03">
            <w:pPr>
              <w:pStyle w:val="Consolas-UAT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8D0CD9">
              <w:rPr>
                <w:rFonts w:ascii="Courier New" w:hAnsi="Courier New" w:cs="Courier New"/>
                <w:sz w:val="16"/>
                <w:szCs w:val="16"/>
              </w:rPr>
              <w:t>neighbor 172.31.27.2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route-map </w:t>
            </w:r>
            <w:r w:rsidRPr="001416F0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IN-P2-LINTAS</w:t>
            </w:r>
            <w:r w:rsidR="008D0CD9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-MPLS-ACT</w:t>
            </w:r>
            <w:r w:rsidRPr="001416F0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-V1</w:t>
            </w:r>
            <w:r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 xml:space="preserve"> in</w:t>
            </w:r>
          </w:p>
          <w:p w:rsidR="009C070B" w:rsidRPr="00BD778E" w:rsidRDefault="009C070B" w:rsidP="00C87E03">
            <w:pPr>
              <w:pStyle w:val="Consolas-UAT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 xml:space="preserve"> </w:t>
            </w:r>
            <w:r w:rsidR="008D0CD9">
              <w:rPr>
                <w:rFonts w:ascii="Courier New" w:hAnsi="Courier New" w:cs="Courier New"/>
                <w:sz w:val="16"/>
                <w:szCs w:val="16"/>
              </w:rPr>
              <w:t>neighbor 172.31.27.2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route-map </w:t>
            </w:r>
            <w:r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OUT</w:t>
            </w:r>
            <w:r w:rsidRPr="001416F0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-P2-LINTAS</w:t>
            </w:r>
            <w:r w:rsidR="008D0CD9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-MPLS-ACT</w:t>
            </w:r>
            <w:r w:rsidRPr="001416F0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-V1</w:t>
            </w:r>
            <w:r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 xml:space="preserve"> out</w:t>
            </w:r>
          </w:p>
          <w:p w:rsidR="009C070B" w:rsidRDefault="009C070B" w:rsidP="00C87E03">
            <w:pPr>
              <w:pStyle w:val="Consolas-UAT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no neighbor </w:t>
            </w:r>
            <w:r w:rsidR="008D0CD9">
              <w:rPr>
                <w:rFonts w:ascii="Courier New" w:hAnsi="Courier New" w:cs="Courier New"/>
                <w:sz w:val="16"/>
                <w:szCs w:val="16"/>
              </w:rPr>
              <w:t>172.31.27.2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shutdown</w:t>
            </w:r>
          </w:p>
          <w:p w:rsidR="009C070B" w:rsidRDefault="009C070B" w:rsidP="00C87E03">
            <w:pPr>
              <w:pStyle w:val="Consolas-UAT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!</w:t>
            </w:r>
          </w:p>
          <w:p w:rsidR="009C070B" w:rsidRPr="00BD778E" w:rsidRDefault="009C070B" w:rsidP="00C87E03">
            <w:pPr>
              <w:pStyle w:val="Consolas-UAT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</w:p>
          <w:p w:rsidR="009C070B" w:rsidRPr="00BD778E" w:rsidRDefault="009C070B" w:rsidP="00C87E03">
            <w:pPr>
              <w:pStyle w:val="Consolas-UAT"/>
              <w:spacing w:line="240" w:lineRule="auto"/>
              <w:rPr>
                <w:rFonts w:ascii="Courier New" w:hAnsi="Courier New" w:cs="Courier New"/>
                <w:sz w:val="16"/>
                <w:szCs w:val="16"/>
                <w:u w:val="single"/>
              </w:rPr>
            </w:pPr>
            <w:r w:rsidRPr="00BD778E">
              <w:rPr>
                <w:rFonts w:ascii="Courier New" w:hAnsi="Courier New" w:cs="Courier New"/>
                <w:sz w:val="16"/>
                <w:szCs w:val="16"/>
                <w:u w:val="single"/>
              </w:rPr>
              <w:t>Verification :</w:t>
            </w:r>
          </w:p>
          <w:p w:rsidR="009C070B" w:rsidRPr="00BD778E" w:rsidRDefault="009C070B" w:rsidP="00C87E03">
            <w:pPr>
              <w:pStyle w:val="Consolas-UAT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</w:p>
          <w:p w:rsidR="009C070B" w:rsidRPr="00BD778E" w:rsidRDefault="009C070B" w:rsidP="00C87E03">
            <w:pPr>
              <w:pStyle w:val="Consolas-UAT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BD778E">
              <w:rPr>
                <w:rFonts w:ascii="Courier New" w:hAnsi="Courier New" w:cs="Courier New"/>
                <w:sz w:val="16"/>
                <w:szCs w:val="16"/>
              </w:rPr>
              <w:t xml:space="preserve">Show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bgp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vpnv4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uni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v</w:t>
            </w:r>
            <w:r w:rsidR="008D0CD9">
              <w:rPr>
                <w:rFonts w:ascii="Courier New" w:hAnsi="Courier New" w:cs="Courier New"/>
                <w:sz w:val="16"/>
                <w:szCs w:val="16"/>
              </w:rPr>
              <w:t>rf</w:t>
            </w:r>
            <w:proofErr w:type="spellEnd"/>
            <w:r w:rsidR="008D0CD9">
              <w:rPr>
                <w:rFonts w:ascii="Courier New" w:hAnsi="Courier New" w:cs="Courier New"/>
                <w:sz w:val="16"/>
                <w:szCs w:val="16"/>
              </w:rPr>
              <w:t xml:space="preserve"> VPN-UKER neighbor 172.31.27.2</w:t>
            </w:r>
          </w:p>
          <w:p w:rsidR="009C070B" w:rsidRDefault="009C070B" w:rsidP="00C87E03">
            <w:pPr>
              <w:pStyle w:val="Consolas-UAT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BD778E">
              <w:rPr>
                <w:rFonts w:ascii="Courier New" w:hAnsi="Courier New" w:cs="Courier New"/>
                <w:sz w:val="16"/>
                <w:szCs w:val="16"/>
              </w:rPr>
              <w:t xml:space="preserve">Show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bgp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vpnv4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uni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v</w:t>
            </w:r>
            <w:r w:rsidR="008D0CD9">
              <w:rPr>
                <w:rFonts w:ascii="Courier New" w:hAnsi="Courier New" w:cs="Courier New"/>
                <w:sz w:val="16"/>
                <w:szCs w:val="16"/>
              </w:rPr>
              <w:t>rf</w:t>
            </w:r>
            <w:proofErr w:type="spellEnd"/>
            <w:r w:rsidR="008D0CD9">
              <w:rPr>
                <w:rFonts w:ascii="Courier New" w:hAnsi="Courier New" w:cs="Courier New"/>
                <w:sz w:val="16"/>
                <w:szCs w:val="16"/>
              </w:rPr>
              <w:t xml:space="preserve"> VPN-UKER neighbor 172.31.27.2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route</w:t>
            </w:r>
          </w:p>
          <w:p w:rsidR="009C070B" w:rsidRDefault="009C070B" w:rsidP="00C87E03">
            <w:pPr>
              <w:pStyle w:val="Consolas-UAT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BD778E">
              <w:rPr>
                <w:rFonts w:ascii="Courier New" w:hAnsi="Courier New" w:cs="Courier New"/>
                <w:sz w:val="16"/>
                <w:szCs w:val="16"/>
              </w:rPr>
              <w:t xml:space="preserve">Show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bgp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vpnv4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uni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v</w:t>
            </w:r>
            <w:r w:rsidR="008D0CD9">
              <w:rPr>
                <w:rFonts w:ascii="Courier New" w:hAnsi="Courier New" w:cs="Courier New"/>
                <w:sz w:val="16"/>
                <w:szCs w:val="16"/>
              </w:rPr>
              <w:t>rf</w:t>
            </w:r>
            <w:proofErr w:type="spellEnd"/>
            <w:r w:rsidR="008D0CD9">
              <w:rPr>
                <w:rFonts w:ascii="Courier New" w:hAnsi="Courier New" w:cs="Courier New"/>
                <w:sz w:val="16"/>
                <w:szCs w:val="16"/>
              </w:rPr>
              <w:t xml:space="preserve"> VPN-UKER neighbor 172.31.27.2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advertise-route</w:t>
            </w:r>
          </w:p>
          <w:p w:rsidR="009C070B" w:rsidRPr="00BD778E" w:rsidRDefault="009C070B" w:rsidP="00C87E03">
            <w:pPr>
              <w:pStyle w:val="Consolas-UAT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Show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bgp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all sum | in </w:t>
            </w:r>
            <w:r w:rsidR="008D0CD9">
              <w:rPr>
                <w:rFonts w:ascii="Courier New" w:hAnsi="Courier New" w:cs="Courier New"/>
                <w:sz w:val="16"/>
                <w:szCs w:val="16"/>
              </w:rPr>
              <w:t>172.31.27.2</w:t>
            </w:r>
          </w:p>
        </w:tc>
      </w:tr>
      <w:tr w:rsidR="009C070B" w:rsidRPr="00BD778E" w:rsidTr="00844B0E">
        <w:trPr>
          <w:trHeight w:val="88"/>
        </w:trPr>
        <w:tc>
          <w:tcPr>
            <w:tcW w:w="907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070B" w:rsidRDefault="009C070B" w:rsidP="009C070B">
            <w:pPr>
              <w:pStyle w:val="Consolas-UAT"/>
              <w:numPr>
                <w:ilvl w:val="0"/>
                <w:numId w:val="22"/>
              </w:numPr>
              <w:tabs>
                <w:tab w:val="clear" w:pos="720"/>
                <w:tab w:val="left" w:pos="458"/>
              </w:tabs>
              <w:spacing w:line="240" w:lineRule="auto"/>
              <w:ind w:left="0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 xml:space="preserve"> </w:t>
            </w:r>
          </w:p>
        </w:tc>
      </w:tr>
    </w:tbl>
    <w:p w:rsidR="000F3EFE" w:rsidRPr="00BD778E" w:rsidRDefault="00BD778E" w:rsidP="007E7624">
      <w:pPr>
        <w:pStyle w:val="Heading1"/>
        <w:numPr>
          <w:ilvl w:val="0"/>
          <w:numId w:val="0"/>
        </w:numPr>
        <w:spacing w:line="240" w:lineRule="auto"/>
        <w:ind w:left="561" w:hangingChars="349" w:hanging="561"/>
        <w:contextualSpacing/>
        <w:rPr>
          <w:rFonts w:ascii="Courier New" w:hAnsi="Courier New" w:cs="Courier New"/>
          <w:sz w:val="16"/>
          <w:szCs w:val="16"/>
        </w:rPr>
      </w:pPr>
      <w:bookmarkStart w:id="18" w:name="_Toc511030402"/>
      <w:r w:rsidRPr="00406255">
        <w:rPr>
          <w:rFonts w:ascii="Courier New" w:hAnsi="Courier New" w:cs="Courier New"/>
          <w:sz w:val="16"/>
          <w:szCs w:val="16"/>
          <w:highlight w:val="green"/>
          <w:lang w:val="en-GB"/>
        </w:rPr>
        <w:t xml:space="preserve">&lt;&gt; </w:t>
      </w:r>
      <w:r w:rsidRPr="00406255">
        <w:rPr>
          <w:rFonts w:ascii="Courier New" w:hAnsi="Courier New" w:cs="Courier New"/>
          <w:sz w:val="16"/>
          <w:szCs w:val="16"/>
          <w:highlight w:val="green"/>
        </w:rPr>
        <w:t>Fallback Plan</w:t>
      </w:r>
      <w:bookmarkEnd w:id="18"/>
    </w:p>
    <w:p w:rsidR="000F3EFE" w:rsidRPr="00BD778E" w:rsidRDefault="00BD778E" w:rsidP="00BD778E">
      <w:pPr>
        <w:spacing w:line="240" w:lineRule="auto"/>
        <w:ind w:firstLine="562"/>
        <w:contextualSpacing/>
        <w:jc w:val="both"/>
        <w:rPr>
          <w:rFonts w:ascii="Courier New" w:hAnsi="Courier New" w:cs="Courier New"/>
          <w:sz w:val="16"/>
          <w:szCs w:val="16"/>
        </w:rPr>
      </w:pPr>
      <w:proofErr w:type="spellStart"/>
      <w:r w:rsidRPr="00BD778E">
        <w:rPr>
          <w:rFonts w:ascii="Courier New" w:hAnsi="Courier New" w:cs="Courier New"/>
          <w:sz w:val="16"/>
          <w:szCs w:val="16"/>
        </w:rPr>
        <w:t>Bagian</w:t>
      </w:r>
      <w:proofErr w:type="spellEnd"/>
      <w:r w:rsidRPr="00BD778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BD778E">
        <w:rPr>
          <w:rFonts w:ascii="Courier New" w:hAnsi="Courier New" w:cs="Courier New"/>
          <w:sz w:val="16"/>
          <w:szCs w:val="16"/>
        </w:rPr>
        <w:t>ini</w:t>
      </w:r>
      <w:proofErr w:type="spellEnd"/>
      <w:r w:rsidRPr="00BD778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BD778E">
        <w:rPr>
          <w:rFonts w:ascii="Courier New" w:hAnsi="Courier New" w:cs="Courier New"/>
          <w:sz w:val="16"/>
          <w:szCs w:val="16"/>
        </w:rPr>
        <w:t>menjelaskan</w:t>
      </w:r>
      <w:proofErr w:type="spellEnd"/>
      <w:r w:rsidRPr="00BD778E">
        <w:rPr>
          <w:rFonts w:ascii="Courier New" w:hAnsi="Courier New" w:cs="Courier New"/>
          <w:sz w:val="16"/>
          <w:szCs w:val="16"/>
        </w:rPr>
        <w:t xml:space="preserve"> detail </w:t>
      </w:r>
      <w:proofErr w:type="spellStart"/>
      <w:r w:rsidRPr="00BD778E">
        <w:rPr>
          <w:rFonts w:ascii="Courier New" w:hAnsi="Courier New" w:cs="Courier New"/>
          <w:sz w:val="16"/>
          <w:szCs w:val="16"/>
        </w:rPr>
        <w:t>skenario</w:t>
      </w:r>
      <w:proofErr w:type="spellEnd"/>
      <w:r w:rsidRPr="00BD778E">
        <w:rPr>
          <w:rFonts w:ascii="Courier New" w:hAnsi="Courier New" w:cs="Courier New"/>
          <w:sz w:val="16"/>
          <w:szCs w:val="16"/>
        </w:rPr>
        <w:t xml:space="preserve"> fallback </w:t>
      </w:r>
      <w:proofErr w:type="spellStart"/>
      <w:r w:rsidRPr="00BD778E">
        <w:rPr>
          <w:rFonts w:ascii="Courier New" w:hAnsi="Courier New" w:cs="Courier New"/>
          <w:sz w:val="16"/>
          <w:szCs w:val="16"/>
        </w:rPr>
        <w:t>jika</w:t>
      </w:r>
      <w:proofErr w:type="spellEnd"/>
      <w:r w:rsidRPr="00BD778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BD778E">
        <w:rPr>
          <w:rFonts w:ascii="Courier New" w:hAnsi="Courier New" w:cs="Courier New"/>
          <w:sz w:val="16"/>
          <w:szCs w:val="16"/>
        </w:rPr>
        <w:t>integrasi</w:t>
      </w:r>
      <w:proofErr w:type="spellEnd"/>
      <w:r w:rsidRPr="00BD778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BD778E">
        <w:rPr>
          <w:rFonts w:ascii="Courier New" w:hAnsi="Courier New" w:cs="Courier New"/>
          <w:sz w:val="16"/>
          <w:szCs w:val="16"/>
        </w:rPr>
        <w:t>dari</w:t>
      </w:r>
      <w:proofErr w:type="spellEnd"/>
      <w:r w:rsidRPr="00BD778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BD778E">
        <w:rPr>
          <w:rFonts w:ascii="Courier New" w:hAnsi="Courier New" w:cs="Courier New"/>
          <w:sz w:val="16"/>
          <w:szCs w:val="16"/>
        </w:rPr>
        <w:t>perangkat</w:t>
      </w:r>
      <w:proofErr w:type="spellEnd"/>
      <w:r w:rsidRPr="00BD778E">
        <w:rPr>
          <w:rFonts w:ascii="Courier New" w:hAnsi="Courier New" w:cs="Courier New"/>
          <w:sz w:val="16"/>
          <w:szCs w:val="16"/>
        </w:rPr>
        <w:t xml:space="preserve"> core to router mx-480 </w:t>
      </w:r>
      <w:proofErr w:type="spellStart"/>
      <w:r w:rsidRPr="00BD778E">
        <w:rPr>
          <w:rFonts w:ascii="Courier New" w:hAnsi="Courier New" w:cs="Courier New"/>
          <w:sz w:val="16"/>
          <w:szCs w:val="16"/>
        </w:rPr>
        <w:t>tidak</w:t>
      </w:r>
      <w:proofErr w:type="spellEnd"/>
      <w:r w:rsidRPr="00BD778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BD778E">
        <w:rPr>
          <w:rFonts w:ascii="Courier New" w:hAnsi="Courier New" w:cs="Courier New"/>
          <w:sz w:val="16"/>
          <w:szCs w:val="16"/>
        </w:rPr>
        <w:t>berjalan</w:t>
      </w:r>
      <w:proofErr w:type="spellEnd"/>
      <w:r w:rsidRPr="00BD778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BD778E">
        <w:rPr>
          <w:rFonts w:ascii="Courier New" w:hAnsi="Courier New" w:cs="Courier New"/>
          <w:sz w:val="16"/>
          <w:szCs w:val="16"/>
        </w:rPr>
        <w:t>sesuai</w:t>
      </w:r>
      <w:proofErr w:type="spellEnd"/>
      <w:r w:rsidRPr="00BD778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BD778E">
        <w:rPr>
          <w:rFonts w:ascii="Courier New" w:hAnsi="Courier New" w:cs="Courier New"/>
          <w:sz w:val="16"/>
          <w:szCs w:val="16"/>
        </w:rPr>
        <w:t>dengan</w:t>
      </w:r>
      <w:proofErr w:type="spellEnd"/>
      <w:r w:rsidRPr="00BD778E">
        <w:rPr>
          <w:rFonts w:ascii="Courier New" w:hAnsi="Courier New" w:cs="Courier New"/>
          <w:sz w:val="16"/>
          <w:szCs w:val="16"/>
        </w:rPr>
        <w:t xml:space="preserve"> yang </w:t>
      </w:r>
      <w:proofErr w:type="spellStart"/>
      <w:proofErr w:type="gramStart"/>
      <w:r w:rsidRPr="00BD778E">
        <w:rPr>
          <w:rFonts w:ascii="Courier New" w:hAnsi="Courier New" w:cs="Courier New"/>
          <w:sz w:val="16"/>
          <w:szCs w:val="16"/>
        </w:rPr>
        <w:t>diharapkan</w:t>
      </w:r>
      <w:proofErr w:type="spellEnd"/>
      <w:r w:rsidRPr="00BD778E">
        <w:rPr>
          <w:rFonts w:ascii="Courier New" w:hAnsi="Courier New" w:cs="Courier New"/>
          <w:sz w:val="16"/>
          <w:szCs w:val="16"/>
        </w:rPr>
        <w:t xml:space="preserve"> :</w:t>
      </w:r>
      <w:proofErr w:type="gramEnd"/>
    </w:p>
    <w:p w:rsidR="000F3EFE" w:rsidRPr="00BD778E" w:rsidRDefault="000F3EFE" w:rsidP="00BD778E">
      <w:pPr>
        <w:spacing w:line="240" w:lineRule="auto"/>
        <w:ind w:firstLine="562"/>
        <w:contextualSpacing/>
        <w:jc w:val="both"/>
        <w:rPr>
          <w:rFonts w:ascii="Courier New" w:hAnsi="Courier New" w:cs="Courier New"/>
          <w:sz w:val="16"/>
          <w:szCs w:val="16"/>
        </w:rPr>
      </w:pPr>
    </w:p>
    <w:p w:rsidR="000F3EFE" w:rsidRPr="00BD778E" w:rsidRDefault="00BD778E" w:rsidP="00BD778E">
      <w:pPr>
        <w:numPr>
          <w:ilvl w:val="0"/>
          <w:numId w:val="17"/>
        </w:numPr>
        <w:spacing w:line="240" w:lineRule="auto"/>
        <w:contextualSpacing/>
        <w:jc w:val="both"/>
        <w:rPr>
          <w:rFonts w:ascii="Courier New" w:hAnsi="Courier New" w:cs="Courier New"/>
          <w:sz w:val="16"/>
          <w:szCs w:val="16"/>
        </w:rPr>
      </w:pPr>
      <w:proofErr w:type="spellStart"/>
      <w:r w:rsidRPr="00BD778E">
        <w:rPr>
          <w:rFonts w:ascii="Courier New" w:hAnsi="Courier New" w:cs="Courier New"/>
          <w:sz w:val="16"/>
          <w:szCs w:val="16"/>
        </w:rPr>
        <w:t>Lakukan</w:t>
      </w:r>
      <w:proofErr w:type="spellEnd"/>
      <w:r w:rsidRPr="00BD778E">
        <w:rPr>
          <w:rFonts w:ascii="Courier New" w:hAnsi="Courier New" w:cs="Courier New"/>
          <w:sz w:val="16"/>
          <w:szCs w:val="16"/>
        </w:rPr>
        <w:t xml:space="preserve"> fallback </w:t>
      </w:r>
      <w:proofErr w:type="spellStart"/>
      <w:r w:rsidRPr="00BD778E">
        <w:rPr>
          <w:rFonts w:ascii="Courier New" w:hAnsi="Courier New" w:cs="Courier New"/>
          <w:sz w:val="16"/>
          <w:szCs w:val="16"/>
        </w:rPr>
        <w:t>dengan</w:t>
      </w:r>
      <w:proofErr w:type="spellEnd"/>
      <w:r w:rsidRPr="00BD778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BD778E">
        <w:rPr>
          <w:rFonts w:ascii="Courier New" w:hAnsi="Courier New" w:cs="Courier New"/>
          <w:sz w:val="16"/>
          <w:szCs w:val="16"/>
        </w:rPr>
        <w:t>mengembalikan</w:t>
      </w:r>
      <w:proofErr w:type="spellEnd"/>
      <w:r w:rsidRPr="00BD778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BD778E">
        <w:rPr>
          <w:rFonts w:ascii="Courier New" w:hAnsi="Courier New" w:cs="Courier New"/>
          <w:sz w:val="16"/>
          <w:szCs w:val="16"/>
        </w:rPr>
        <w:t>konfigurasi</w:t>
      </w:r>
      <w:proofErr w:type="spellEnd"/>
      <w:r w:rsidRPr="00BD778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BD778E">
        <w:rPr>
          <w:rFonts w:ascii="Courier New" w:hAnsi="Courier New" w:cs="Courier New"/>
          <w:sz w:val="16"/>
          <w:szCs w:val="16"/>
        </w:rPr>
        <w:t>pada</w:t>
      </w:r>
      <w:proofErr w:type="spellEnd"/>
      <w:r w:rsidRPr="00BD778E">
        <w:rPr>
          <w:rFonts w:ascii="Courier New" w:hAnsi="Courier New" w:cs="Courier New"/>
          <w:sz w:val="16"/>
          <w:szCs w:val="16"/>
        </w:rPr>
        <w:t xml:space="preserve"> checkpoint yang </w:t>
      </w:r>
      <w:proofErr w:type="spellStart"/>
      <w:r w:rsidRPr="00BD778E">
        <w:rPr>
          <w:rFonts w:ascii="Courier New" w:hAnsi="Courier New" w:cs="Courier New"/>
          <w:sz w:val="16"/>
          <w:szCs w:val="16"/>
        </w:rPr>
        <w:t>sudah</w:t>
      </w:r>
      <w:proofErr w:type="spellEnd"/>
      <w:r w:rsidRPr="00BD778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BD778E">
        <w:rPr>
          <w:rFonts w:ascii="Courier New" w:hAnsi="Courier New" w:cs="Courier New"/>
          <w:sz w:val="16"/>
          <w:szCs w:val="16"/>
        </w:rPr>
        <w:t>disimpan</w:t>
      </w:r>
      <w:proofErr w:type="spellEnd"/>
      <w:r w:rsidRPr="00BD778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BD778E">
        <w:rPr>
          <w:rFonts w:ascii="Courier New" w:hAnsi="Courier New" w:cs="Courier New"/>
          <w:sz w:val="16"/>
          <w:szCs w:val="16"/>
        </w:rPr>
        <w:t>sebelum</w:t>
      </w:r>
      <w:proofErr w:type="spellEnd"/>
      <w:r w:rsidRPr="00BD778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BD778E">
        <w:rPr>
          <w:rFonts w:ascii="Courier New" w:hAnsi="Courier New" w:cs="Courier New"/>
          <w:sz w:val="16"/>
          <w:szCs w:val="16"/>
        </w:rPr>
        <w:t>aktifitas</w:t>
      </w:r>
      <w:proofErr w:type="spellEnd"/>
      <w:r w:rsidRPr="00BD778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BD778E">
        <w:rPr>
          <w:rFonts w:ascii="Courier New" w:hAnsi="Courier New" w:cs="Courier New"/>
          <w:sz w:val="16"/>
          <w:szCs w:val="16"/>
        </w:rPr>
        <w:t>dimulai</w:t>
      </w:r>
      <w:proofErr w:type="spellEnd"/>
      <w:r w:rsidRPr="00BD778E">
        <w:rPr>
          <w:rFonts w:ascii="Courier New" w:hAnsi="Courier New" w:cs="Courier New"/>
          <w:sz w:val="16"/>
          <w:szCs w:val="16"/>
        </w:rPr>
        <w:t xml:space="preserve"> :</w:t>
      </w:r>
    </w:p>
    <w:p w:rsidR="000F3EFE" w:rsidRPr="00BD778E" w:rsidRDefault="000F3EFE" w:rsidP="00BD778E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tbl>
      <w:tblPr>
        <w:tblW w:w="8930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626"/>
        <w:gridCol w:w="8304"/>
      </w:tblGrid>
      <w:tr w:rsidR="000F3EFE" w:rsidRPr="00BD778E" w:rsidTr="00CD68F7">
        <w:tc>
          <w:tcPr>
            <w:tcW w:w="626" w:type="dxa"/>
            <w:tcBorders>
              <w:top w:val="single" w:sz="4" w:space="0" w:color="auto"/>
              <w:left w:val="single" w:sz="4" w:space="0" w:color="auto"/>
            </w:tcBorders>
            <w:shd w:val="clear" w:color="auto" w:fill="E6E6E6"/>
            <w:vAlign w:val="center"/>
          </w:tcPr>
          <w:p w:rsidR="000F3EFE" w:rsidRPr="00BD778E" w:rsidRDefault="00BD778E" w:rsidP="00BD778E">
            <w:pPr>
              <w:snapToGrid w:val="0"/>
              <w:spacing w:line="240" w:lineRule="auto"/>
              <w:contextualSpacing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BD778E">
              <w:rPr>
                <w:rFonts w:ascii="Courier New" w:hAnsi="Courier New" w:cs="Courier New"/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8304" w:type="dxa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shd w:val="clear" w:color="auto" w:fill="E6E6E6"/>
            <w:vAlign w:val="center"/>
          </w:tcPr>
          <w:p w:rsidR="000F3EFE" w:rsidRPr="00BD778E" w:rsidRDefault="00BD778E" w:rsidP="00BD778E">
            <w:pPr>
              <w:snapToGrid w:val="0"/>
              <w:spacing w:line="240" w:lineRule="auto"/>
              <w:contextualSpacing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BD778E">
              <w:rPr>
                <w:rFonts w:ascii="Courier New" w:hAnsi="Courier New" w:cs="Courier New"/>
                <w:b/>
                <w:bCs/>
                <w:sz w:val="16"/>
                <w:szCs w:val="16"/>
              </w:rPr>
              <w:t>Command  Task</w:t>
            </w:r>
          </w:p>
        </w:tc>
      </w:tr>
      <w:tr w:rsidR="000F3EFE" w:rsidRPr="00BD778E" w:rsidTr="00CD68F7">
        <w:trPr>
          <w:trHeight w:val="235"/>
        </w:trPr>
        <w:tc>
          <w:tcPr>
            <w:tcW w:w="62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F3EFE" w:rsidRPr="00BD778E" w:rsidRDefault="00BD778E" w:rsidP="00BD778E">
            <w:pPr>
              <w:snapToGrid w:val="0"/>
              <w:spacing w:line="240" w:lineRule="auto"/>
              <w:contextualSpacing/>
              <w:rPr>
                <w:rFonts w:ascii="Courier New" w:hAnsi="Courier New" w:cs="Courier New"/>
                <w:sz w:val="16"/>
                <w:szCs w:val="16"/>
              </w:rPr>
            </w:pPr>
            <w:r w:rsidRPr="00BD778E">
              <w:rPr>
                <w:rFonts w:ascii="Courier New" w:hAnsi="Courier New" w:cs="Courier New"/>
                <w:sz w:val="16"/>
                <w:szCs w:val="16"/>
              </w:rPr>
              <w:t>01</w:t>
            </w:r>
          </w:p>
        </w:tc>
        <w:tc>
          <w:tcPr>
            <w:tcW w:w="8304" w:type="dxa"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F3EFE" w:rsidRPr="00BD778E" w:rsidRDefault="00BD778E" w:rsidP="00BD778E">
            <w:pPr>
              <w:snapToGrid w:val="0"/>
              <w:spacing w:line="240" w:lineRule="auto"/>
              <w:contextualSpacing/>
              <w:rPr>
                <w:rFonts w:ascii="Courier New" w:hAnsi="Courier New" w:cs="Courier New"/>
                <w:sz w:val="16"/>
                <w:szCs w:val="16"/>
              </w:rPr>
            </w:pPr>
            <w:r w:rsidRPr="00BD778E">
              <w:rPr>
                <w:rFonts w:ascii="Courier New" w:hAnsi="Courier New" w:cs="Courier New"/>
                <w:sz w:val="16"/>
                <w:szCs w:val="16"/>
              </w:rPr>
              <w:t xml:space="preserve">Fallback scenario to previously saved </w:t>
            </w:r>
            <w:proofErr w:type="spellStart"/>
            <w:r w:rsidRPr="00BD778E">
              <w:rPr>
                <w:rFonts w:ascii="Courier New" w:hAnsi="Courier New" w:cs="Courier New"/>
                <w:sz w:val="16"/>
                <w:szCs w:val="16"/>
              </w:rPr>
              <w:t>config</w:t>
            </w:r>
            <w:proofErr w:type="spellEnd"/>
          </w:p>
        </w:tc>
      </w:tr>
      <w:tr w:rsidR="000F3EFE" w:rsidRPr="00BD778E" w:rsidTr="00CD68F7">
        <w:trPr>
          <w:trHeight w:val="238"/>
        </w:trPr>
        <w:tc>
          <w:tcPr>
            <w:tcW w:w="893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:rsidR="000F3EFE" w:rsidRPr="00BD778E" w:rsidRDefault="008D0CD9" w:rsidP="00BD778E">
            <w:pPr>
              <w:snapToGrid w:val="0"/>
              <w:spacing w:line="240" w:lineRule="auto"/>
              <w:contextualSpacing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bCs/>
                <w:sz w:val="16"/>
                <w:szCs w:val="16"/>
                <w:lang w:val="en-GB"/>
              </w:rPr>
              <w:t>PSC-CO-EM1 &amp; PSC-CO-EM2</w:t>
            </w:r>
          </w:p>
        </w:tc>
      </w:tr>
      <w:tr w:rsidR="000F3EFE" w:rsidRPr="00BD778E" w:rsidTr="00CD68F7">
        <w:trPr>
          <w:trHeight w:val="88"/>
        </w:trPr>
        <w:tc>
          <w:tcPr>
            <w:tcW w:w="893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3EFE" w:rsidRPr="00BD778E" w:rsidRDefault="00BD778E" w:rsidP="00BD778E">
            <w:pPr>
              <w:pStyle w:val="Consolas-UAT"/>
              <w:spacing w:line="240" w:lineRule="auto"/>
              <w:ind w:left="720"/>
              <w:rPr>
                <w:rFonts w:ascii="Courier New" w:hAnsi="Courier New" w:cs="Courier New"/>
                <w:sz w:val="16"/>
                <w:szCs w:val="16"/>
              </w:rPr>
            </w:pPr>
            <w:r w:rsidRPr="00BD778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:rsidR="000F3EFE" w:rsidRPr="00BD778E" w:rsidRDefault="00BD778E" w:rsidP="00BD778E">
            <w:pPr>
              <w:pStyle w:val="Consolas-UAT"/>
              <w:numPr>
                <w:ilvl w:val="0"/>
                <w:numId w:val="18"/>
              </w:numPr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  <w:bookmarkStart w:id="19" w:name="OLE_LINK66"/>
            <w:bookmarkStart w:id="20" w:name="OLE_LINK67"/>
            <w:bookmarkStart w:id="21" w:name="OLE_LINK85"/>
            <w:bookmarkStart w:id="22" w:name="OLE_LINK86"/>
            <w:proofErr w:type="spellStart"/>
            <w:r w:rsidRPr="00BD778E">
              <w:rPr>
                <w:rFonts w:ascii="Courier New" w:hAnsi="Courier New" w:cs="Courier New"/>
                <w:sz w:val="16"/>
                <w:szCs w:val="16"/>
              </w:rPr>
              <w:t>Pada</w:t>
            </w:r>
            <w:proofErr w:type="spellEnd"/>
            <w:r w:rsidRPr="00BD778E">
              <w:rPr>
                <w:rFonts w:ascii="Courier New" w:hAnsi="Courier New" w:cs="Courier New"/>
                <w:sz w:val="16"/>
                <w:szCs w:val="16"/>
              </w:rPr>
              <w:t xml:space="preserve"> node </w:t>
            </w:r>
            <w:r w:rsidR="008D0CD9">
              <w:rPr>
                <w:rFonts w:ascii="Courier New" w:hAnsi="Courier New" w:cs="Courier New"/>
                <w:sz w:val="16"/>
                <w:szCs w:val="16"/>
                <w:lang w:val="en-GB"/>
              </w:rPr>
              <w:t>PSC-CO-EM</w:t>
            </w:r>
            <w:r w:rsidRPr="00BD778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BD778E">
              <w:rPr>
                <w:rFonts w:ascii="Courier New" w:hAnsi="Courier New" w:cs="Courier New"/>
                <w:sz w:val="16"/>
                <w:szCs w:val="16"/>
              </w:rPr>
              <w:t>lakukan</w:t>
            </w:r>
            <w:proofErr w:type="spellEnd"/>
            <w:r w:rsidRPr="00BD778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BD778E">
              <w:rPr>
                <w:rFonts w:ascii="Courier New" w:hAnsi="Courier New" w:cs="Courier New"/>
                <w:sz w:val="16"/>
                <w:szCs w:val="16"/>
              </w:rPr>
              <w:t>perintah</w:t>
            </w:r>
            <w:proofErr w:type="spellEnd"/>
            <w:r w:rsidRPr="00BD778E">
              <w:rPr>
                <w:rFonts w:ascii="Courier New" w:hAnsi="Courier New" w:cs="Courier New"/>
                <w:sz w:val="16"/>
                <w:szCs w:val="16"/>
              </w:rPr>
              <w:t xml:space="preserve"> di </w:t>
            </w:r>
            <w:proofErr w:type="spellStart"/>
            <w:r w:rsidRPr="00BD778E">
              <w:rPr>
                <w:rFonts w:ascii="Courier New" w:hAnsi="Courier New" w:cs="Courier New"/>
                <w:sz w:val="16"/>
                <w:szCs w:val="16"/>
              </w:rPr>
              <w:t>bawah</w:t>
            </w:r>
            <w:proofErr w:type="spellEnd"/>
            <w:r w:rsidRPr="00BD778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BD778E">
              <w:rPr>
                <w:rFonts w:ascii="Courier New" w:hAnsi="Courier New" w:cs="Courier New"/>
                <w:sz w:val="16"/>
                <w:szCs w:val="16"/>
              </w:rPr>
              <w:t>ini</w:t>
            </w:r>
            <w:proofErr w:type="spellEnd"/>
            <w:r w:rsidRPr="00BD778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BD778E">
              <w:rPr>
                <w:rFonts w:ascii="Courier New" w:hAnsi="Courier New" w:cs="Courier New"/>
                <w:sz w:val="16"/>
                <w:szCs w:val="16"/>
              </w:rPr>
              <w:t>untuk</w:t>
            </w:r>
            <w:proofErr w:type="spellEnd"/>
            <w:r w:rsidRPr="00BD778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BD778E">
              <w:rPr>
                <w:rFonts w:ascii="Courier New" w:hAnsi="Courier New" w:cs="Courier New"/>
                <w:sz w:val="16"/>
                <w:szCs w:val="16"/>
              </w:rPr>
              <w:t>mengembalikan</w:t>
            </w:r>
            <w:proofErr w:type="spellEnd"/>
            <w:r w:rsidRPr="00BD778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BD778E">
              <w:rPr>
                <w:rFonts w:ascii="Courier New" w:hAnsi="Courier New" w:cs="Courier New"/>
                <w:sz w:val="16"/>
                <w:szCs w:val="16"/>
              </w:rPr>
              <w:t>konfig</w:t>
            </w:r>
            <w:proofErr w:type="spellEnd"/>
            <w:r w:rsidRPr="00BD778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BD778E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BD778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BD778E">
              <w:rPr>
                <w:rFonts w:ascii="Courier New" w:hAnsi="Courier New" w:cs="Courier New"/>
                <w:sz w:val="16"/>
                <w:szCs w:val="16"/>
              </w:rPr>
              <w:t>sesi</w:t>
            </w:r>
            <w:proofErr w:type="spellEnd"/>
            <w:r w:rsidRPr="00BD778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BD778E">
              <w:rPr>
                <w:rFonts w:ascii="Courier New" w:hAnsi="Courier New" w:cs="Courier New"/>
                <w:sz w:val="16"/>
                <w:szCs w:val="16"/>
              </w:rPr>
              <w:t>sebelum</w:t>
            </w:r>
            <w:proofErr w:type="spellEnd"/>
            <w:r w:rsidRPr="00BD778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BD778E">
              <w:rPr>
                <w:rFonts w:ascii="Courier New" w:hAnsi="Courier New" w:cs="Courier New"/>
                <w:sz w:val="16"/>
                <w:szCs w:val="16"/>
              </w:rPr>
              <w:t>integrasi</w:t>
            </w:r>
            <w:proofErr w:type="spellEnd"/>
            <w:r w:rsidRPr="00BD778E">
              <w:rPr>
                <w:rFonts w:ascii="Courier New" w:hAnsi="Courier New" w:cs="Courier New"/>
                <w:sz w:val="16"/>
                <w:szCs w:val="16"/>
              </w:rPr>
              <w:t xml:space="preserve"> :</w:t>
            </w:r>
          </w:p>
          <w:bookmarkEnd w:id="19"/>
          <w:bookmarkEnd w:id="20"/>
          <w:p w:rsidR="000F3EFE" w:rsidRPr="00BD778E" w:rsidRDefault="000F3EFE" w:rsidP="00BD778E">
            <w:pPr>
              <w:pStyle w:val="Consolas-UAT"/>
              <w:spacing w:line="240" w:lineRule="auto"/>
              <w:ind w:left="720"/>
              <w:rPr>
                <w:rFonts w:ascii="Courier New" w:hAnsi="Courier New" w:cs="Courier New"/>
                <w:sz w:val="16"/>
                <w:szCs w:val="16"/>
              </w:rPr>
            </w:pPr>
          </w:p>
          <w:p w:rsidR="000F3EFE" w:rsidRPr="00BD778E" w:rsidRDefault="008D0CD9" w:rsidP="00BD778E">
            <w:pPr>
              <w:pStyle w:val="Consolas-UAT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GB"/>
              </w:rPr>
              <w:t>PSC-CO-EM1</w:t>
            </w:r>
            <w:r w:rsidR="00BD778E" w:rsidRPr="00BD778E">
              <w:rPr>
                <w:rFonts w:ascii="Courier New" w:hAnsi="Courier New" w:cs="Courier New"/>
                <w:sz w:val="16"/>
                <w:szCs w:val="16"/>
              </w:rPr>
              <w:t xml:space="preserve">#configure replace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harddisk:</w:t>
            </w:r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>running-config-backup</w:t>
            </w: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-modify-bgp-parameter-lintas-mpls</w:t>
            </w:r>
            <w:proofErr w:type="spellEnd"/>
            <w:r w:rsidRPr="00BD778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BD778E" w:rsidRPr="00BD778E">
              <w:rPr>
                <w:rFonts w:ascii="Courier New" w:hAnsi="Courier New" w:cs="Courier New"/>
                <w:sz w:val="16"/>
                <w:szCs w:val="16"/>
              </w:rPr>
              <w:t xml:space="preserve">list </w:t>
            </w:r>
          </w:p>
          <w:p w:rsidR="000F3EFE" w:rsidRPr="00BD778E" w:rsidRDefault="00BD778E" w:rsidP="00BD778E">
            <w:pPr>
              <w:pStyle w:val="Consolas-UAT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BD778E">
              <w:rPr>
                <w:rFonts w:ascii="Courier New" w:hAnsi="Courier New" w:cs="Courier New"/>
                <w:sz w:val="16"/>
                <w:szCs w:val="16"/>
              </w:rPr>
              <w:t>This will apply all necessary additions and deletions</w:t>
            </w:r>
          </w:p>
          <w:p w:rsidR="000F3EFE" w:rsidRPr="00BD778E" w:rsidRDefault="00BD778E" w:rsidP="00BD778E">
            <w:pPr>
              <w:pStyle w:val="Consolas-UAT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BD778E">
              <w:rPr>
                <w:rFonts w:ascii="Courier New" w:hAnsi="Courier New" w:cs="Courier New"/>
                <w:sz w:val="16"/>
                <w:szCs w:val="16"/>
              </w:rPr>
              <w:lastRenderedPageBreak/>
              <w:t>to replace the current running configuration with the</w:t>
            </w:r>
          </w:p>
          <w:p w:rsidR="000F3EFE" w:rsidRPr="00BD778E" w:rsidRDefault="00BD778E" w:rsidP="00BD778E">
            <w:pPr>
              <w:pStyle w:val="Consolas-UAT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BD778E">
              <w:rPr>
                <w:rFonts w:ascii="Courier New" w:hAnsi="Courier New" w:cs="Courier New"/>
                <w:sz w:val="16"/>
                <w:szCs w:val="16"/>
              </w:rPr>
              <w:t>contents of the specified configuration file, which is</w:t>
            </w:r>
          </w:p>
          <w:p w:rsidR="000F3EFE" w:rsidRPr="00BD778E" w:rsidRDefault="00BD778E" w:rsidP="00BD778E">
            <w:pPr>
              <w:pStyle w:val="Consolas-UAT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BD778E">
              <w:rPr>
                <w:rFonts w:ascii="Courier New" w:hAnsi="Courier New" w:cs="Courier New"/>
                <w:sz w:val="16"/>
                <w:szCs w:val="16"/>
              </w:rPr>
              <w:t>assumed to be a complete configuration, not a partial</w:t>
            </w:r>
          </w:p>
          <w:p w:rsidR="000F3EFE" w:rsidRPr="00BD778E" w:rsidRDefault="00BD778E" w:rsidP="00BD778E">
            <w:pPr>
              <w:pStyle w:val="Consolas-UAT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 w:rsidRPr="00BD778E">
              <w:rPr>
                <w:rFonts w:ascii="Courier New" w:hAnsi="Courier New" w:cs="Courier New"/>
                <w:sz w:val="16"/>
                <w:szCs w:val="16"/>
              </w:rPr>
              <w:t>configuration</w:t>
            </w:r>
            <w:proofErr w:type="gramEnd"/>
            <w:r w:rsidRPr="00BD778E">
              <w:rPr>
                <w:rFonts w:ascii="Courier New" w:hAnsi="Courier New" w:cs="Courier New"/>
                <w:sz w:val="16"/>
                <w:szCs w:val="16"/>
              </w:rPr>
              <w:t>. Enter Y if you are sure you want to proceed. ? [no]: yes</w:t>
            </w:r>
          </w:p>
          <w:p w:rsidR="000F3EFE" w:rsidRPr="00BD778E" w:rsidRDefault="000F3EFE" w:rsidP="00BD778E">
            <w:pPr>
              <w:pStyle w:val="Consolas-UAT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</w:p>
          <w:p w:rsidR="000F3EFE" w:rsidRPr="00BD778E" w:rsidRDefault="00BD778E" w:rsidP="00BD778E">
            <w:pPr>
              <w:pStyle w:val="Consolas-UAT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 w:rsidRPr="00BD778E">
              <w:rPr>
                <w:rFonts w:ascii="Courier New" w:hAnsi="Courier New" w:cs="Courier New"/>
                <w:sz w:val="16"/>
                <w:szCs w:val="16"/>
              </w:rPr>
              <w:t>Apr  5</w:t>
            </w:r>
            <w:proofErr w:type="gramEnd"/>
            <w:r w:rsidRPr="00BD778E">
              <w:rPr>
                <w:rFonts w:ascii="Courier New" w:hAnsi="Courier New" w:cs="Courier New"/>
                <w:sz w:val="16"/>
                <w:szCs w:val="16"/>
              </w:rPr>
              <w:t xml:space="preserve"> 02:10:13.199: </w:t>
            </w:r>
            <w:proofErr w:type="spellStart"/>
            <w:r w:rsidRPr="00BD778E">
              <w:rPr>
                <w:rFonts w:ascii="Courier New" w:hAnsi="Courier New" w:cs="Courier New"/>
                <w:sz w:val="16"/>
                <w:szCs w:val="16"/>
              </w:rPr>
              <w:t>Rollback:Acquired</w:t>
            </w:r>
            <w:proofErr w:type="spellEnd"/>
            <w:r w:rsidRPr="00BD778E">
              <w:rPr>
                <w:rFonts w:ascii="Courier New" w:hAnsi="Courier New" w:cs="Courier New"/>
                <w:sz w:val="16"/>
                <w:szCs w:val="16"/>
              </w:rPr>
              <w:t xml:space="preserve"> Configuration lock.</w:t>
            </w:r>
          </w:p>
          <w:p w:rsidR="000F3EFE" w:rsidRPr="00BD778E" w:rsidRDefault="00BD778E" w:rsidP="00BD778E">
            <w:pPr>
              <w:pStyle w:val="Consolas-UAT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BD778E">
              <w:rPr>
                <w:rFonts w:ascii="Courier New" w:hAnsi="Courier New" w:cs="Courier New"/>
                <w:sz w:val="16"/>
                <w:szCs w:val="16"/>
              </w:rPr>
              <w:t xml:space="preserve">Apr  5 09:10:13 WIB: %SYS-5-CONFIG_R: </w:t>
            </w:r>
            <w:proofErr w:type="spellStart"/>
            <w:r w:rsidRPr="00BD778E">
              <w:rPr>
                <w:rFonts w:ascii="Courier New" w:hAnsi="Courier New" w:cs="Courier New"/>
                <w:sz w:val="16"/>
                <w:szCs w:val="16"/>
              </w:rPr>
              <w:t>Config</w:t>
            </w:r>
            <w:proofErr w:type="spellEnd"/>
            <w:r w:rsidRPr="00BD778E">
              <w:rPr>
                <w:rFonts w:ascii="Courier New" w:hAnsi="Courier New" w:cs="Courier New"/>
                <w:sz w:val="16"/>
                <w:szCs w:val="16"/>
              </w:rPr>
              <w:t xml:space="preserve"> Replace is Done</w:t>
            </w:r>
          </w:p>
          <w:p w:rsidR="000F3EFE" w:rsidRPr="00BD778E" w:rsidRDefault="00BD778E" w:rsidP="00BD778E">
            <w:pPr>
              <w:pStyle w:val="Consolas-UAT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BD778E">
              <w:rPr>
                <w:rFonts w:ascii="Courier New" w:hAnsi="Courier New" w:cs="Courier New"/>
                <w:sz w:val="16"/>
                <w:szCs w:val="16"/>
              </w:rPr>
              <w:t>!Pass 1</w:t>
            </w:r>
          </w:p>
          <w:p w:rsidR="000F3EFE" w:rsidRPr="00BD778E" w:rsidRDefault="00BD778E" w:rsidP="00BD778E">
            <w:pPr>
              <w:pStyle w:val="Consolas-UAT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BD778E">
              <w:rPr>
                <w:rFonts w:ascii="Courier New" w:hAnsi="Courier New" w:cs="Courier New"/>
                <w:sz w:val="16"/>
                <w:szCs w:val="16"/>
              </w:rPr>
              <w:t>!List of Rollback Commands:</w:t>
            </w:r>
          </w:p>
          <w:p w:rsidR="000F3EFE" w:rsidRPr="00BD778E" w:rsidRDefault="00BD778E" w:rsidP="00BD778E">
            <w:pPr>
              <w:pStyle w:val="Consolas-UAT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BD778E">
              <w:rPr>
                <w:rFonts w:ascii="Courier New" w:hAnsi="Courier New" w:cs="Courier New"/>
                <w:sz w:val="16"/>
                <w:szCs w:val="16"/>
              </w:rPr>
              <w:t>interface Loopback1000</w:t>
            </w:r>
          </w:p>
          <w:p w:rsidR="000F3EFE" w:rsidRPr="00BD778E" w:rsidRDefault="00BD778E" w:rsidP="00BD778E">
            <w:pPr>
              <w:pStyle w:val="Consolas-UAT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BD778E">
              <w:rPr>
                <w:rFonts w:ascii="Courier New" w:hAnsi="Courier New" w:cs="Courier New"/>
                <w:sz w:val="16"/>
                <w:szCs w:val="16"/>
              </w:rPr>
              <w:t xml:space="preserve"> no </w:t>
            </w:r>
            <w:proofErr w:type="spellStart"/>
            <w:r w:rsidRPr="00BD778E">
              <w:rPr>
                <w:rFonts w:ascii="Courier New" w:hAnsi="Courier New" w:cs="Courier New"/>
                <w:sz w:val="16"/>
                <w:szCs w:val="16"/>
              </w:rPr>
              <w:t>ip</w:t>
            </w:r>
            <w:proofErr w:type="spellEnd"/>
            <w:r w:rsidRPr="00BD778E">
              <w:rPr>
                <w:rFonts w:ascii="Courier New" w:hAnsi="Courier New" w:cs="Courier New"/>
                <w:sz w:val="16"/>
                <w:szCs w:val="16"/>
              </w:rPr>
              <w:t xml:space="preserve"> address 111.111.111.111 255.255.255.255</w:t>
            </w:r>
          </w:p>
          <w:p w:rsidR="000F3EFE" w:rsidRPr="00BD778E" w:rsidRDefault="00BD778E" w:rsidP="00BD778E">
            <w:pPr>
              <w:pStyle w:val="Consolas-UAT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BD778E">
              <w:rPr>
                <w:rFonts w:ascii="Courier New" w:hAnsi="Courier New" w:cs="Courier New"/>
                <w:sz w:val="16"/>
                <w:szCs w:val="16"/>
              </w:rPr>
              <w:t>no interface Loopback1000</w:t>
            </w:r>
          </w:p>
          <w:p w:rsidR="000F3EFE" w:rsidRPr="00BD778E" w:rsidRDefault="00BD778E" w:rsidP="00BD778E">
            <w:pPr>
              <w:pStyle w:val="Consolas-UAT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BD778E">
              <w:rPr>
                <w:rFonts w:ascii="Courier New" w:hAnsi="Courier New" w:cs="Courier New"/>
                <w:sz w:val="16"/>
                <w:szCs w:val="16"/>
              </w:rPr>
              <w:t>end</w:t>
            </w:r>
          </w:p>
          <w:p w:rsidR="000F3EFE" w:rsidRPr="00BD778E" w:rsidRDefault="000F3EFE" w:rsidP="00BD778E">
            <w:pPr>
              <w:pStyle w:val="Consolas-UAT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</w:p>
          <w:p w:rsidR="000F3EFE" w:rsidRPr="00BD778E" w:rsidRDefault="00BD778E" w:rsidP="00BD778E">
            <w:pPr>
              <w:pStyle w:val="Consolas-UAT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BD778E">
              <w:rPr>
                <w:rFonts w:ascii="Courier New" w:hAnsi="Courier New" w:cs="Courier New"/>
                <w:sz w:val="16"/>
                <w:szCs w:val="16"/>
              </w:rPr>
              <w:t>Total number of passes: 1</w:t>
            </w:r>
          </w:p>
          <w:p w:rsidR="000F3EFE" w:rsidRPr="00BD778E" w:rsidRDefault="00BD778E" w:rsidP="00BD778E">
            <w:pPr>
              <w:pStyle w:val="Consolas-UAT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BD778E">
              <w:rPr>
                <w:rFonts w:ascii="Courier New" w:hAnsi="Courier New" w:cs="Courier New"/>
                <w:sz w:val="16"/>
                <w:szCs w:val="16"/>
              </w:rPr>
              <w:t>Rollback Done</w:t>
            </w:r>
          </w:p>
          <w:p w:rsidR="000F3EFE" w:rsidRPr="00BD778E" w:rsidRDefault="000F3EFE" w:rsidP="00BD778E">
            <w:pPr>
              <w:pStyle w:val="Consolas-UAT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</w:p>
          <w:p w:rsidR="000F3EFE" w:rsidRPr="00BD778E" w:rsidRDefault="00BD778E" w:rsidP="00BD778E">
            <w:pPr>
              <w:pStyle w:val="Consolas-UAT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BD778E">
              <w:rPr>
                <w:rFonts w:ascii="Courier New" w:hAnsi="Courier New" w:cs="Courier New"/>
                <w:sz w:val="16"/>
                <w:szCs w:val="16"/>
                <w:lang w:val="en-GB"/>
              </w:rPr>
              <w:t>BSC</w:t>
            </w:r>
            <w:r w:rsidRPr="00BD778E">
              <w:rPr>
                <w:rFonts w:ascii="Courier New" w:hAnsi="Courier New" w:cs="Courier New"/>
                <w:sz w:val="16"/>
                <w:szCs w:val="16"/>
              </w:rPr>
              <w:t>-CO-CR1#</w:t>
            </w:r>
          </w:p>
          <w:p w:rsidR="000F3EFE" w:rsidRPr="00BD778E" w:rsidRDefault="00BD778E" w:rsidP="00BD778E">
            <w:pPr>
              <w:pStyle w:val="Consolas-UAT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BD778E">
              <w:rPr>
                <w:rFonts w:ascii="Courier New" w:hAnsi="Courier New" w:cs="Courier New"/>
                <w:sz w:val="16"/>
                <w:szCs w:val="16"/>
              </w:rPr>
              <w:t>Apr  5 09:10:16 WIB: %LINEPROTO-5-UPDOWN: Line protocol on Interface Loopback1000, changed state to down</w:t>
            </w:r>
          </w:p>
          <w:p w:rsidR="000F3EFE" w:rsidRPr="00BD778E" w:rsidRDefault="00BD778E" w:rsidP="00BD778E">
            <w:pPr>
              <w:pStyle w:val="Consolas-UAT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BD778E">
              <w:rPr>
                <w:rFonts w:ascii="Courier New" w:hAnsi="Courier New" w:cs="Courier New"/>
                <w:sz w:val="16"/>
                <w:szCs w:val="16"/>
              </w:rPr>
              <w:t>Apr  5 09:10:16 WIB: %LINK-5-CHANGED: Interface Loopback1000, changed state to administratively down</w:t>
            </w:r>
          </w:p>
          <w:p w:rsidR="000F3EFE" w:rsidRPr="008D0CD9" w:rsidRDefault="008D0CD9" w:rsidP="008D0CD9">
            <w:pPr>
              <w:pStyle w:val="Consolas-UAT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GB"/>
              </w:rPr>
              <w:t>PSC-CO-EM1</w:t>
            </w:r>
            <w:r w:rsidR="00BD778E" w:rsidRPr="00BD778E">
              <w:rPr>
                <w:rFonts w:ascii="Courier New" w:hAnsi="Courier New" w:cs="Courier New"/>
                <w:sz w:val="16"/>
                <w:szCs w:val="16"/>
              </w:rPr>
              <w:t>#</w:t>
            </w:r>
            <w:bookmarkEnd w:id="21"/>
            <w:bookmarkEnd w:id="22"/>
          </w:p>
        </w:tc>
      </w:tr>
    </w:tbl>
    <w:p w:rsidR="000F3EFE" w:rsidRPr="00BD778E" w:rsidRDefault="000F3EFE" w:rsidP="00BD778E">
      <w:pPr>
        <w:spacing w:line="240" w:lineRule="auto"/>
        <w:contextualSpacing/>
        <w:jc w:val="both"/>
        <w:rPr>
          <w:rFonts w:ascii="Courier New" w:hAnsi="Courier New" w:cs="Courier New"/>
          <w:sz w:val="16"/>
          <w:szCs w:val="16"/>
        </w:rPr>
      </w:pPr>
    </w:p>
    <w:sectPr w:rsidR="000F3EFE" w:rsidRPr="00BD778E">
      <w:headerReference w:type="default" r:id="rId11"/>
      <w:footerReference w:type="default" r:id="rId12"/>
      <w:pgSz w:w="11906" w:h="16838"/>
      <w:pgMar w:top="873" w:right="896" w:bottom="873" w:left="896" w:header="720" w:footer="72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5D4C" w:rsidRDefault="00345D4C">
      <w:pPr>
        <w:spacing w:after="0" w:line="240" w:lineRule="auto"/>
      </w:pPr>
      <w:r>
        <w:separator/>
      </w:r>
    </w:p>
  </w:endnote>
  <w:endnote w:type="continuationSeparator" w:id="0">
    <w:p w:rsidR="00345D4C" w:rsidRDefault="00345D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0DE3" w:rsidRDefault="00170DE3" w:rsidP="00EE5199">
    <w:pPr>
      <w:pStyle w:val="Footer"/>
      <w:tabs>
        <w:tab w:val="clear" w:pos="4153"/>
        <w:tab w:val="clear" w:pos="8306"/>
        <w:tab w:val="right" w:pos="10114"/>
      </w:tabs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10493D1C" wp14:editId="64BA16BD">
              <wp:simplePos x="0" y="0"/>
              <wp:positionH relativeFrom="column">
                <wp:posOffset>-42718</wp:posOffset>
              </wp:positionH>
              <wp:positionV relativeFrom="paragraph">
                <wp:posOffset>9005</wp:posOffset>
              </wp:positionV>
              <wp:extent cx="6248400" cy="0"/>
              <wp:effectExtent l="0" t="0" r="19050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484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line w14:anchorId="100CC120" id="Straight Connector 4" o:spid="_x0000_s1026" style="position:absolute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35pt,.7pt" to="488.6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" strokecolor="#5b9bd5 [3204]" strokeweight=".5pt">
              <v:stroke joinstyle="miter"/>
            </v:line>
          </w:pict>
        </mc:Fallback>
      </mc:AlternateContent>
    </w:r>
  </w:p>
  <w:p w:rsidR="00170DE3" w:rsidRDefault="00170DE3" w:rsidP="00EE5199">
    <w:pPr>
      <w:pStyle w:val="Footer"/>
      <w:tabs>
        <w:tab w:val="clear" w:pos="4153"/>
        <w:tab w:val="clear" w:pos="8306"/>
        <w:tab w:val="right" w:pos="10114"/>
      </w:tabs>
      <w:jc w:val="center"/>
    </w:pPr>
    <w:r>
      <w:t xml:space="preserve">Last </w:t>
    </w:r>
    <w:proofErr w:type="gramStart"/>
    <w:r>
      <w:t>update :</w:t>
    </w:r>
    <w:proofErr w:type="gramEnd"/>
    <w:r>
      <w:t xml:space="preserve"> </w:t>
    </w:r>
    <w:r>
      <w:fldChar w:fldCharType="begin"/>
    </w:r>
    <w:r>
      <w:instrText xml:space="preserve"> DATE \@ "M/d/yyyy h:mm:ss am/pm" </w:instrText>
    </w:r>
    <w:r>
      <w:fldChar w:fldCharType="separate"/>
    </w:r>
    <w:r w:rsidR="006D7A8D">
      <w:rPr>
        <w:noProof/>
      </w:rPr>
      <w:t>5/6/2019 9:00:04 AM</w:t>
    </w:r>
    <w:r>
      <w:fldChar w:fldCharType="end"/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0800" behindDoc="0" locked="0" layoutInCell="1" allowOverlap="1">
              <wp:simplePos x="0" y="0"/>
              <wp:positionH relativeFrom="column">
                <wp:posOffset>5838767</wp:posOffset>
              </wp:positionH>
              <wp:positionV relativeFrom="paragraph">
                <wp:posOffset>165620</wp:posOffset>
              </wp:positionV>
              <wp:extent cx="906607" cy="277090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607" cy="27709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170DE3" w:rsidRPr="00EE5199" w:rsidRDefault="00170DE3">
                          <w:pPr>
                            <w:rPr>
                              <w14:textOutline w14:w="9525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EE5199">
                            <w:t xml:space="preserve">Page </w:t>
                          </w:r>
                          <w:r w:rsidRPr="00EE5199">
                            <w:rPr>
                              <w:b/>
                              <w:bCs/>
                            </w:rPr>
                            <w:fldChar w:fldCharType="begin"/>
                          </w:r>
                          <w:r w:rsidRPr="00EE5199">
                            <w:rPr>
                              <w:b/>
                              <w:bCs/>
                            </w:rPr>
                            <w:instrText xml:space="preserve"> PAGE  \* Arabic  \* MERGEFORMAT </w:instrText>
                          </w:r>
                          <w:r w:rsidRPr="00EE5199">
                            <w:rPr>
                              <w:b/>
                              <w:bCs/>
                            </w:rPr>
                            <w:fldChar w:fldCharType="separate"/>
                          </w:r>
                          <w:r w:rsidR="006D7A8D">
                            <w:rPr>
                              <w:b/>
                              <w:bCs/>
                              <w:noProof/>
                            </w:rPr>
                            <w:t>6</w:t>
                          </w:r>
                          <w:r w:rsidRPr="00EE5199">
                            <w:rPr>
                              <w:b/>
                              <w:bCs/>
                            </w:rPr>
                            <w:fldChar w:fldCharType="end"/>
                          </w:r>
                          <w:r w:rsidRPr="00EE5199">
                            <w:t xml:space="preserve"> of </w:t>
                          </w:r>
                          <w:r w:rsidRPr="00EE5199">
                            <w:rPr>
                              <w:b/>
                              <w:bCs/>
                            </w:rPr>
                            <w:fldChar w:fldCharType="begin"/>
                          </w:r>
                          <w:r w:rsidRPr="00EE5199">
                            <w:rPr>
                              <w:b/>
                              <w:bCs/>
                            </w:rPr>
                            <w:instrText xml:space="preserve"> NUMPAGES  \* Arabic  \* MERGEFORMAT </w:instrText>
                          </w:r>
                          <w:r w:rsidRPr="00EE5199">
                            <w:rPr>
                              <w:b/>
                              <w:bCs/>
                            </w:rPr>
                            <w:fldChar w:fldCharType="separate"/>
                          </w:r>
                          <w:r w:rsidR="006D7A8D">
                            <w:rPr>
                              <w:b/>
                              <w:bCs/>
                              <w:noProof/>
                            </w:rPr>
                            <w:t>6</w:t>
                          </w:r>
                          <w:r w:rsidRPr="00EE5199">
                            <w:rPr>
                              <w:b/>
                              <w:bCs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left:0;text-align:left;margin-left:459.75pt;margin-top:13.05pt;width:71.4pt;height:21.8pt;z-index:251660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" filled="f" stroked="f" strokeweight=".5pt">
              <v:textbox>
                <w:txbxContent>
                  <w:p w:rsidR="00170DE3" w:rsidRPr="00EE5199" w:rsidRDefault="00170DE3">
                    <w:pPr>
                      <w:rPr>
                        <w14:textOutline w14:w="9525" w14:cap="rnd" w14:cmpd="sng" w14:algn="ctr">
                          <w14:solidFill>
                            <w14:srgbClr w14:val="000000"/>
                          </w14:solidFill>
                          <w14:prstDash w14:val="solid"/>
                          <w14:bevel/>
                        </w14:textOutline>
                      </w:rPr>
                    </w:pPr>
                    <w:r w:rsidRPr="00EE5199">
                      <w:t xml:space="preserve">Page </w:t>
                    </w:r>
                    <w:r w:rsidRPr="00EE5199">
                      <w:rPr>
                        <w:b/>
                        <w:bCs/>
                      </w:rPr>
                      <w:fldChar w:fldCharType="begin"/>
                    </w:r>
                    <w:r w:rsidRPr="00EE5199">
                      <w:rPr>
                        <w:b/>
                        <w:bCs/>
                      </w:rPr>
                      <w:instrText xml:space="preserve"> PAGE  \* Arabic  \* MERGEFORMAT </w:instrText>
                    </w:r>
                    <w:r w:rsidRPr="00EE5199">
                      <w:rPr>
                        <w:b/>
                        <w:bCs/>
                      </w:rPr>
                      <w:fldChar w:fldCharType="separate"/>
                    </w:r>
                    <w:r w:rsidR="006D7A8D">
                      <w:rPr>
                        <w:b/>
                        <w:bCs/>
                        <w:noProof/>
                      </w:rPr>
                      <w:t>6</w:t>
                    </w:r>
                    <w:r w:rsidRPr="00EE5199">
                      <w:rPr>
                        <w:b/>
                        <w:bCs/>
                      </w:rPr>
                      <w:fldChar w:fldCharType="end"/>
                    </w:r>
                    <w:r w:rsidRPr="00EE5199">
                      <w:t xml:space="preserve"> of </w:t>
                    </w:r>
                    <w:r w:rsidRPr="00EE5199">
                      <w:rPr>
                        <w:b/>
                        <w:bCs/>
                      </w:rPr>
                      <w:fldChar w:fldCharType="begin"/>
                    </w:r>
                    <w:r w:rsidRPr="00EE5199">
                      <w:rPr>
                        <w:b/>
                        <w:bCs/>
                      </w:rPr>
                      <w:instrText xml:space="preserve"> NUMPAGES  \* Arabic  \* MERGEFORMAT </w:instrText>
                    </w:r>
                    <w:r w:rsidRPr="00EE5199">
                      <w:rPr>
                        <w:b/>
                        <w:bCs/>
                      </w:rPr>
                      <w:fldChar w:fldCharType="separate"/>
                    </w:r>
                    <w:r w:rsidR="006D7A8D">
                      <w:rPr>
                        <w:b/>
                        <w:bCs/>
                        <w:noProof/>
                      </w:rPr>
                      <w:t>6</w:t>
                    </w:r>
                    <w:r w:rsidRPr="00EE5199">
                      <w:rPr>
                        <w:b/>
                        <w:bCs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5D4C" w:rsidRDefault="00345D4C">
      <w:pPr>
        <w:spacing w:after="0" w:line="240" w:lineRule="auto"/>
      </w:pPr>
      <w:r>
        <w:separator/>
      </w:r>
    </w:p>
  </w:footnote>
  <w:footnote w:type="continuationSeparator" w:id="0">
    <w:p w:rsidR="00345D4C" w:rsidRDefault="00345D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0DE3" w:rsidRPr="00C67BC2" w:rsidRDefault="00170DE3">
    <w:pPr>
      <w:pStyle w:val="Header"/>
      <w:rPr>
        <w:lang w:val="en-GB"/>
      </w:rPr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-7851</wp:posOffset>
              </wp:positionH>
              <wp:positionV relativeFrom="paragraph">
                <wp:posOffset>242455</wp:posOffset>
              </wp:positionV>
              <wp:extent cx="6213764" cy="0"/>
              <wp:effectExtent l="0" t="0" r="3492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13764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line w14:anchorId="38E7A6C1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pt,19.1pt" to="488.65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" strokecolor="#5b9bd5 [3204]" strokeweight=".5pt">
              <v:stroke joinstyle="miter"/>
            </v:line>
          </w:pict>
        </mc:Fallback>
      </mc:AlternateContent>
    </w:r>
    <w:r>
      <w:rPr>
        <w:lang w:val="en-GB"/>
      </w:rPr>
      <w:t xml:space="preserve">Change Control Form (CCF) – Modify BGP Parameter </w:t>
    </w:r>
    <w:proofErr w:type="spellStart"/>
    <w:r>
      <w:rPr>
        <w:lang w:val="en-GB"/>
      </w:rPr>
      <w:t>Lintas</w:t>
    </w:r>
    <w:proofErr w:type="spellEnd"/>
    <w:r>
      <w:rPr>
        <w:lang w:val="en-GB"/>
      </w:rPr>
      <w:t xml:space="preserve"> MPLS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E98989"/>
    <w:multiLevelType w:val="multilevel"/>
    <w:tmpl w:val="96E9898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SimSun" w:eastAsia="SimSun" w:hAnsi="SimSun" w:cs="SimSun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063B97"/>
    <w:multiLevelType w:val="multilevel"/>
    <w:tmpl w:val="06063B9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38781B"/>
    <w:multiLevelType w:val="multilevel"/>
    <w:tmpl w:val="0838781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6D7AE9"/>
    <w:multiLevelType w:val="multilevel"/>
    <w:tmpl w:val="0B6D7AE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4F1CB2"/>
    <w:multiLevelType w:val="multilevel"/>
    <w:tmpl w:val="164F1CB2"/>
    <w:lvl w:ilvl="0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7F277C"/>
    <w:multiLevelType w:val="multilevel"/>
    <w:tmpl w:val="177F27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005D2B"/>
    <w:multiLevelType w:val="multilevel"/>
    <w:tmpl w:val="1C005D2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215BD3"/>
    <w:multiLevelType w:val="multilevel"/>
    <w:tmpl w:val="20215BD3"/>
    <w:lvl w:ilvl="0">
      <w:start w:val="1"/>
      <w:numFmt w:val="decimal"/>
      <w:lvlText w:val="%1."/>
      <w:lvlJc w:val="left"/>
      <w:pPr>
        <w:ind w:left="92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642" w:hanging="360"/>
      </w:pPr>
    </w:lvl>
    <w:lvl w:ilvl="2">
      <w:start w:val="1"/>
      <w:numFmt w:val="lowerRoman"/>
      <w:lvlText w:val="%3."/>
      <w:lvlJc w:val="right"/>
      <w:pPr>
        <w:ind w:left="2362" w:hanging="180"/>
      </w:pPr>
    </w:lvl>
    <w:lvl w:ilvl="3">
      <w:start w:val="1"/>
      <w:numFmt w:val="decimal"/>
      <w:lvlText w:val="%4."/>
      <w:lvlJc w:val="left"/>
      <w:pPr>
        <w:ind w:left="3082" w:hanging="360"/>
      </w:pPr>
    </w:lvl>
    <w:lvl w:ilvl="4">
      <w:start w:val="1"/>
      <w:numFmt w:val="lowerLetter"/>
      <w:lvlText w:val="%5."/>
      <w:lvlJc w:val="left"/>
      <w:pPr>
        <w:ind w:left="3802" w:hanging="360"/>
      </w:pPr>
    </w:lvl>
    <w:lvl w:ilvl="5">
      <w:start w:val="1"/>
      <w:numFmt w:val="lowerRoman"/>
      <w:lvlText w:val="%6."/>
      <w:lvlJc w:val="right"/>
      <w:pPr>
        <w:ind w:left="4522" w:hanging="180"/>
      </w:pPr>
    </w:lvl>
    <w:lvl w:ilvl="6">
      <w:start w:val="1"/>
      <w:numFmt w:val="decimal"/>
      <w:lvlText w:val="%7."/>
      <w:lvlJc w:val="left"/>
      <w:pPr>
        <w:ind w:left="5242" w:hanging="360"/>
      </w:pPr>
    </w:lvl>
    <w:lvl w:ilvl="7">
      <w:start w:val="1"/>
      <w:numFmt w:val="lowerLetter"/>
      <w:lvlText w:val="%8."/>
      <w:lvlJc w:val="left"/>
      <w:pPr>
        <w:ind w:left="5962" w:hanging="360"/>
      </w:pPr>
    </w:lvl>
    <w:lvl w:ilvl="8">
      <w:start w:val="1"/>
      <w:numFmt w:val="lowerRoman"/>
      <w:lvlText w:val="%9."/>
      <w:lvlJc w:val="right"/>
      <w:pPr>
        <w:ind w:left="6682" w:hanging="180"/>
      </w:pPr>
    </w:lvl>
  </w:abstractNum>
  <w:abstractNum w:abstractNumId="8">
    <w:nsid w:val="25ED233D"/>
    <w:multiLevelType w:val="multilevel"/>
    <w:tmpl w:val="25ED233D"/>
    <w:lvl w:ilvl="0">
      <w:start w:val="1"/>
      <w:numFmt w:val="upperRoman"/>
      <w:pStyle w:val="Heading1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DB301C"/>
    <w:multiLevelType w:val="multilevel"/>
    <w:tmpl w:val="2FDB30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4634FF"/>
    <w:multiLevelType w:val="multilevel"/>
    <w:tmpl w:val="304634F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A97746"/>
    <w:multiLevelType w:val="multilevel"/>
    <w:tmpl w:val="38A977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BD2352"/>
    <w:multiLevelType w:val="multilevel"/>
    <w:tmpl w:val="96E9898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SimSun" w:eastAsia="SimSun" w:hAnsi="SimSun" w:cs="SimSun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2655BCF"/>
    <w:multiLevelType w:val="multilevel"/>
    <w:tmpl w:val="42655BC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26F5ABB"/>
    <w:multiLevelType w:val="multilevel"/>
    <w:tmpl w:val="426F5AB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A0E0BA8"/>
    <w:multiLevelType w:val="multilevel"/>
    <w:tmpl w:val="5A0E0B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FB57D24"/>
    <w:multiLevelType w:val="multilevel"/>
    <w:tmpl w:val="5FB57D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8D6AC0"/>
    <w:multiLevelType w:val="multilevel"/>
    <w:tmpl w:val="638D6A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1201D4A"/>
    <w:multiLevelType w:val="multilevel"/>
    <w:tmpl w:val="71201D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2696E68"/>
    <w:multiLevelType w:val="multilevel"/>
    <w:tmpl w:val="0B6D7AE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5C71660"/>
    <w:multiLevelType w:val="multilevel"/>
    <w:tmpl w:val="426F5AB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9022286"/>
    <w:multiLevelType w:val="multilevel"/>
    <w:tmpl w:val="0B6D7AE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EF42DFC"/>
    <w:multiLevelType w:val="multilevel"/>
    <w:tmpl w:val="177F27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14"/>
  </w:num>
  <w:num w:numId="5">
    <w:abstractNumId w:val="16"/>
  </w:num>
  <w:num w:numId="6">
    <w:abstractNumId w:val="5"/>
  </w:num>
  <w:num w:numId="7">
    <w:abstractNumId w:val="18"/>
  </w:num>
  <w:num w:numId="8">
    <w:abstractNumId w:val="0"/>
  </w:num>
  <w:num w:numId="9">
    <w:abstractNumId w:val="9"/>
  </w:num>
  <w:num w:numId="10">
    <w:abstractNumId w:val="13"/>
  </w:num>
  <w:num w:numId="11">
    <w:abstractNumId w:val="15"/>
  </w:num>
  <w:num w:numId="12">
    <w:abstractNumId w:val="6"/>
  </w:num>
  <w:num w:numId="13">
    <w:abstractNumId w:val="17"/>
  </w:num>
  <w:num w:numId="14">
    <w:abstractNumId w:val="2"/>
  </w:num>
  <w:num w:numId="15">
    <w:abstractNumId w:val="1"/>
  </w:num>
  <w:num w:numId="16">
    <w:abstractNumId w:val="10"/>
  </w:num>
  <w:num w:numId="17">
    <w:abstractNumId w:val="7"/>
  </w:num>
  <w:num w:numId="18">
    <w:abstractNumId w:val="11"/>
  </w:num>
  <w:num w:numId="19">
    <w:abstractNumId w:val="22"/>
  </w:num>
  <w:num w:numId="20">
    <w:abstractNumId w:val="12"/>
  </w:num>
  <w:num w:numId="21">
    <w:abstractNumId w:val="21"/>
  </w:num>
  <w:num w:numId="22">
    <w:abstractNumId w:val="20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F470E1"/>
    <w:rsid w:val="00024A26"/>
    <w:rsid w:val="00086B54"/>
    <w:rsid w:val="000B3630"/>
    <w:rsid w:val="000F3EFE"/>
    <w:rsid w:val="0014130B"/>
    <w:rsid w:val="001416F0"/>
    <w:rsid w:val="00170DE3"/>
    <w:rsid w:val="002C6315"/>
    <w:rsid w:val="003043A5"/>
    <w:rsid w:val="00307483"/>
    <w:rsid w:val="00345D4C"/>
    <w:rsid w:val="00406255"/>
    <w:rsid w:val="00423249"/>
    <w:rsid w:val="0049317D"/>
    <w:rsid w:val="004C25A6"/>
    <w:rsid w:val="004F4381"/>
    <w:rsid w:val="00534685"/>
    <w:rsid w:val="005B3938"/>
    <w:rsid w:val="00621C45"/>
    <w:rsid w:val="006D1433"/>
    <w:rsid w:val="006D7A8D"/>
    <w:rsid w:val="00742BC1"/>
    <w:rsid w:val="00747B49"/>
    <w:rsid w:val="007E7624"/>
    <w:rsid w:val="00844B0E"/>
    <w:rsid w:val="008D0CD9"/>
    <w:rsid w:val="008E4CDA"/>
    <w:rsid w:val="00930191"/>
    <w:rsid w:val="009379C0"/>
    <w:rsid w:val="009C070B"/>
    <w:rsid w:val="00A42485"/>
    <w:rsid w:val="00AC3BEE"/>
    <w:rsid w:val="00AF5DB1"/>
    <w:rsid w:val="00B236D1"/>
    <w:rsid w:val="00B86C32"/>
    <w:rsid w:val="00BB25F6"/>
    <w:rsid w:val="00BD778E"/>
    <w:rsid w:val="00BE05D1"/>
    <w:rsid w:val="00C67BC2"/>
    <w:rsid w:val="00C740B6"/>
    <w:rsid w:val="00CD68F7"/>
    <w:rsid w:val="00CE464B"/>
    <w:rsid w:val="00E0080B"/>
    <w:rsid w:val="00E8578E"/>
    <w:rsid w:val="00EE5199"/>
    <w:rsid w:val="00F32EDD"/>
    <w:rsid w:val="00F819D8"/>
    <w:rsid w:val="00F84D7B"/>
    <w:rsid w:val="00FB10BA"/>
    <w:rsid w:val="00FB6FA2"/>
    <w:rsid w:val="00FC38C8"/>
    <w:rsid w:val="0A9F39D4"/>
    <w:rsid w:val="13D9769C"/>
    <w:rsid w:val="14FF74E9"/>
    <w:rsid w:val="18D74606"/>
    <w:rsid w:val="1B735563"/>
    <w:rsid w:val="24A66F94"/>
    <w:rsid w:val="38D97A05"/>
    <w:rsid w:val="3DF470E1"/>
    <w:rsid w:val="536B6E51"/>
    <w:rsid w:val="53B03947"/>
    <w:rsid w:val="619F4AD0"/>
    <w:rsid w:val="655C4D6A"/>
    <w:rsid w:val="6A1A3F7C"/>
    <w:rsid w:val="6E9325B4"/>
    <w:rsid w:val="7B891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120" w:line="276" w:lineRule="auto"/>
      <w:ind w:left="562" w:hanging="562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120"/>
      <w:outlineLvl w:val="1"/>
    </w:pPr>
    <w:rPr>
      <w:rFonts w:ascii="Century Gothic" w:hAnsi="Century Gothic"/>
      <w:b/>
      <w:sz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TMLCode">
    <w:name w:val="HTML Code"/>
    <w:uiPriority w:val="99"/>
    <w:unhideWhenUsed/>
    <w:rPr>
      <w:rFonts w:ascii="Courier New" w:eastAsia="Times New Roman" w:hAnsi="Courier New" w:cs="Courier New"/>
      <w:sz w:val="20"/>
      <w:szCs w:val="20"/>
    </w:rPr>
  </w:style>
  <w:style w:type="paragraph" w:customStyle="1" w:styleId="Consolas-UAT">
    <w:name w:val="Consolas-UAT"/>
    <w:basedOn w:val="Normal"/>
    <w:qFormat/>
    <w:pPr>
      <w:tabs>
        <w:tab w:val="left" w:pos="720"/>
      </w:tabs>
      <w:suppressAutoHyphens/>
      <w:snapToGrid w:val="0"/>
      <w:contextualSpacing/>
    </w:pPr>
    <w:rPr>
      <w:rFonts w:ascii="Consolas" w:hAnsi="Consolas" w:cs="Tahoma"/>
      <w:sz w:val="18"/>
      <w:lang w:eastAsia="ar-SA"/>
    </w:rPr>
  </w:style>
  <w:style w:type="paragraph" w:styleId="BalloonText">
    <w:name w:val="Balloon Text"/>
    <w:basedOn w:val="Normal"/>
    <w:link w:val="BalloonTextChar"/>
    <w:rsid w:val="00170D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70DE3"/>
    <w:rPr>
      <w:rFonts w:ascii="Tahoma" w:eastAsiaTheme="minorEastAsia" w:hAnsi="Tahoma" w:cs="Tahoma"/>
      <w:sz w:val="16"/>
      <w:szCs w:val="16"/>
      <w:lang w:val="en-US" w:eastAsia="zh-CN"/>
    </w:rPr>
  </w:style>
  <w:style w:type="paragraph" w:styleId="ListParagraph">
    <w:name w:val="List Paragraph"/>
    <w:basedOn w:val="Normal"/>
    <w:uiPriority w:val="99"/>
    <w:rsid w:val="008D0C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120" w:line="276" w:lineRule="auto"/>
      <w:ind w:left="562" w:hanging="562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120"/>
      <w:outlineLvl w:val="1"/>
    </w:pPr>
    <w:rPr>
      <w:rFonts w:ascii="Century Gothic" w:hAnsi="Century Gothic"/>
      <w:b/>
      <w:sz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TMLCode">
    <w:name w:val="HTML Code"/>
    <w:uiPriority w:val="99"/>
    <w:unhideWhenUsed/>
    <w:rPr>
      <w:rFonts w:ascii="Courier New" w:eastAsia="Times New Roman" w:hAnsi="Courier New" w:cs="Courier New"/>
      <w:sz w:val="20"/>
      <w:szCs w:val="20"/>
    </w:rPr>
  </w:style>
  <w:style w:type="paragraph" w:customStyle="1" w:styleId="Consolas-UAT">
    <w:name w:val="Consolas-UAT"/>
    <w:basedOn w:val="Normal"/>
    <w:qFormat/>
    <w:pPr>
      <w:tabs>
        <w:tab w:val="left" w:pos="720"/>
      </w:tabs>
      <w:suppressAutoHyphens/>
      <w:snapToGrid w:val="0"/>
      <w:contextualSpacing/>
    </w:pPr>
    <w:rPr>
      <w:rFonts w:ascii="Consolas" w:hAnsi="Consolas" w:cs="Tahoma"/>
      <w:sz w:val="18"/>
      <w:lang w:eastAsia="ar-SA"/>
    </w:rPr>
  </w:style>
  <w:style w:type="paragraph" w:styleId="BalloonText">
    <w:name w:val="Balloon Text"/>
    <w:basedOn w:val="Normal"/>
    <w:link w:val="BalloonTextChar"/>
    <w:rsid w:val="00170D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70DE3"/>
    <w:rPr>
      <w:rFonts w:ascii="Tahoma" w:eastAsiaTheme="minorEastAsia" w:hAnsi="Tahoma" w:cs="Tahoma"/>
      <w:sz w:val="16"/>
      <w:szCs w:val="16"/>
      <w:lang w:val="en-US" w:eastAsia="zh-CN"/>
    </w:rPr>
  </w:style>
  <w:style w:type="paragraph" w:styleId="ListParagraph">
    <w:name w:val="List Paragraph"/>
    <w:basedOn w:val="Normal"/>
    <w:uiPriority w:val="99"/>
    <w:rsid w:val="008D0C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945</Words>
  <Characters>5389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Brisat-Engineer</dc:creator>
  <cp:lastModifiedBy>andry</cp:lastModifiedBy>
  <cp:revision>5</cp:revision>
  <cp:lastPrinted>2019-05-06T02:00:00Z</cp:lastPrinted>
  <dcterms:created xsi:type="dcterms:W3CDTF">2019-05-06T01:50:00Z</dcterms:created>
  <dcterms:modified xsi:type="dcterms:W3CDTF">2019-05-06T02:00:00Z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1033-10.2.0.7480</vt:lpwstr>
  </property>
</Properties>
</file>