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11030397"/>
    <w:p w:rsidR="006D7A8D" w:rsidRDefault="006D7A8D" w:rsidP="00BD778E">
      <w:pPr>
        <w:pStyle w:val="Heading2"/>
        <w:spacing w:line="240" w:lineRule="auto"/>
        <w:contextualSpacing/>
        <w:rPr>
          <w:rFonts w:ascii="Courier New" w:hAnsi="Courier New" w:cs="Courier New"/>
          <w:sz w:val="16"/>
          <w:szCs w:val="16"/>
          <w:u w:val="single"/>
          <w:lang w:val="en-US"/>
        </w:rPr>
      </w:pPr>
      <w:r>
        <w:rPr>
          <w:rFonts w:ascii="Courier New" w:hAnsi="Courier New" w:cs="Courier New"/>
          <w:noProof/>
          <w:sz w:val="16"/>
          <w:szCs w:val="16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2596515</wp:posOffset>
                </wp:positionH>
                <wp:positionV relativeFrom="paragraph">
                  <wp:posOffset>1407723</wp:posOffset>
                </wp:positionV>
                <wp:extent cx="1006997" cy="567160"/>
                <wp:effectExtent l="0" t="0" r="22225" b="234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997" cy="5671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7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204.45pt;margin-top:110.85pt;width:79.3pt;height:4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" fillcolor="#9cc2e5 [1940]" strokecolor="#1f4d78 [1604]" strokeweight="1pt">
                <v:fill opacity="46003f"/>
                <v:stroke joinstyle="miter"/>
              </v:oval>
            </w:pict>
          </mc:Fallback>
        </mc:AlternateContent>
      </w:r>
      <w:r>
        <w:rPr>
          <w:rFonts w:ascii="Courier New" w:hAnsi="Courier New" w:cs="Courier New"/>
          <w:sz w:val="16"/>
          <w:szCs w:val="16"/>
          <w:u w:val="single"/>
          <w:lang w:val="en-US"/>
        </w:rPr>
        <w:t>Risk Impact</w:t>
      </w:r>
      <w:r>
        <w:rPr>
          <w:rFonts w:ascii="Courier New" w:hAnsi="Courier New" w:cs="Courier New"/>
          <w:sz w:val="16"/>
          <w:szCs w:val="16"/>
          <w:u w:val="single"/>
          <w:lang w:val="en-US"/>
        </w:rPr>
        <w:br/>
      </w:r>
      <w:r>
        <w:rPr>
          <w:rFonts w:ascii="Courier New" w:hAnsi="Courier New" w:cs="Courier New"/>
          <w:sz w:val="16"/>
          <w:szCs w:val="16"/>
          <w:u w:val="single"/>
          <w:lang w:val="en-US"/>
        </w:rPr>
        <w:br/>
      </w:r>
      <w:r>
        <w:rPr>
          <w:rFonts w:ascii="Courier New" w:hAnsi="Courier New" w:cs="Courier New"/>
          <w:sz w:val="16"/>
          <w:szCs w:val="16"/>
          <w:u w:val="single"/>
          <w:lang w:val="en-US"/>
        </w:rPr>
        <w:br/>
      </w:r>
      <w:r>
        <w:rPr>
          <w:noProof/>
          <w:lang w:val="en-US" w:eastAsia="en-US"/>
        </w:rPr>
        <w:drawing>
          <wp:inline distT="0" distB="0" distL="0" distR="0">
            <wp:extent cx="5104436" cy="2547526"/>
            <wp:effectExtent l="0" t="0" r="1270" b="5715"/>
            <wp:docPr id="2" name="Picture 2" descr="Image result for probability vs impact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robability vs impact matri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196" cy="254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16"/>
          <w:szCs w:val="16"/>
          <w:u w:val="single"/>
          <w:lang w:val="en-US"/>
        </w:rPr>
        <w:br/>
      </w:r>
      <w:r>
        <w:rPr>
          <w:rFonts w:ascii="Courier New" w:hAnsi="Courier New" w:cs="Courier New"/>
          <w:sz w:val="16"/>
          <w:szCs w:val="16"/>
          <w:u w:val="single"/>
          <w:lang w:val="en-US"/>
        </w:rPr>
        <w:br/>
      </w:r>
      <w:r>
        <w:rPr>
          <w:rFonts w:ascii="Courier New" w:hAnsi="Courier New" w:cs="Courier New"/>
          <w:sz w:val="16"/>
          <w:szCs w:val="16"/>
          <w:u w:val="single"/>
          <w:lang w:val="en-US"/>
        </w:rPr>
        <w:br/>
      </w:r>
      <w:r>
        <w:rPr>
          <w:rFonts w:ascii="Courier New" w:hAnsi="Courier New" w:cs="Courier New"/>
          <w:sz w:val="16"/>
          <w:szCs w:val="16"/>
          <w:u w:val="single"/>
          <w:lang w:val="en-US"/>
        </w:rPr>
        <w:br/>
      </w:r>
    </w:p>
    <w:p w:rsidR="000F3EFE" w:rsidRPr="00BD778E" w:rsidRDefault="00BD778E" w:rsidP="00BD778E">
      <w:pPr>
        <w:pStyle w:val="Heading2"/>
        <w:spacing w:line="240" w:lineRule="auto"/>
        <w:contextualSpacing/>
        <w:rPr>
          <w:rFonts w:ascii="Courier New" w:hAnsi="Courier New" w:cs="Courier New"/>
          <w:sz w:val="16"/>
          <w:szCs w:val="16"/>
          <w:u w:val="single"/>
          <w:lang w:val="en-US"/>
        </w:rPr>
      </w:pPr>
      <w:r w:rsidRPr="00BD778E">
        <w:rPr>
          <w:rFonts w:ascii="Courier New" w:hAnsi="Courier New" w:cs="Courier New"/>
          <w:sz w:val="16"/>
          <w:szCs w:val="16"/>
          <w:u w:val="single"/>
          <w:lang w:val="en-US"/>
        </w:rPr>
        <w:t xml:space="preserve">Timeline </w:t>
      </w:r>
      <w:proofErr w:type="spellStart"/>
      <w:r w:rsidRPr="00BD778E">
        <w:rPr>
          <w:rFonts w:ascii="Courier New" w:hAnsi="Courier New" w:cs="Courier New"/>
          <w:sz w:val="16"/>
          <w:szCs w:val="16"/>
          <w:u w:val="single"/>
          <w:lang w:val="en-US"/>
        </w:rPr>
        <w:t>Pekerjaan</w:t>
      </w:r>
      <w:bookmarkEnd w:id="0"/>
      <w:proofErr w:type="spellEnd"/>
    </w:p>
    <w:tbl>
      <w:tblPr>
        <w:tblW w:w="9827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600"/>
        <w:gridCol w:w="5447"/>
        <w:gridCol w:w="1196"/>
        <w:gridCol w:w="1210"/>
        <w:gridCol w:w="1374"/>
      </w:tblGrid>
      <w:tr w:rsidR="000F3EFE" w:rsidRPr="00C67BC2" w:rsidTr="00C67BC2">
        <w:trPr>
          <w:trHeight w:val="615"/>
          <w:tblHeader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0F3EFE" w:rsidRPr="00C67BC2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 w:rsidRPr="00C67BC2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No</w:t>
            </w:r>
          </w:p>
        </w:tc>
        <w:tc>
          <w:tcPr>
            <w:tcW w:w="54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0F3EFE" w:rsidRPr="00C67BC2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proofErr w:type="spellStart"/>
            <w:r w:rsidRPr="00C67BC2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Aktivitas</w:t>
            </w:r>
            <w:proofErr w:type="spellEnd"/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0F3EFE" w:rsidRPr="00C67BC2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proofErr w:type="spellStart"/>
            <w:r w:rsidRPr="00C67BC2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Durasi</w:t>
            </w:r>
            <w:proofErr w:type="spellEnd"/>
          </w:p>
        </w:tc>
        <w:tc>
          <w:tcPr>
            <w:tcW w:w="1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0F3EFE" w:rsidRPr="00C67BC2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 w:rsidRPr="00C67BC2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Downtime</w:t>
            </w:r>
          </w:p>
        </w:tc>
        <w:tc>
          <w:tcPr>
            <w:tcW w:w="13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0F3EFE" w:rsidRPr="00C67BC2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 w:rsidRPr="00C67BC2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Status</w:t>
            </w:r>
          </w:p>
        </w:tc>
      </w:tr>
      <w:tr w:rsidR="000F3EFE" w:rsidRPr="00BD778E" w:rsidTr="00170DE3">
        <w:trPr>
          <w:trHeight w:val="615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F3EFE" w:rsidRPr="00C67BC2" w:rsidRDefault="006D1433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bookmarkStart w:id="1" w:name="_Hlk510771781"/>
            <w:bookmarkStart w:id="2" w:name="OLE_LINK99" w:colFirst="4" w:colLast="4"/>
            <w:bookmarkStart w:id="3" w:name="OLE_LINK100" w:colFirst="4" w:colLast="4"/>
            <w:r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-</w:t>
            </w:r>
          </w:p>
        </w:tc>
        <w:tc>
          <w:tcPr>
            <w:tcW w:w="54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Capture before commands :</w:t>
            </w:r>
          </w:p>
          <w:p w:rsidR="000F3EFE" w:rsidRPr="00BD778E" w:rsidRDefault="000F3EF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  <w:lang w:val="en-GB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>CORE:</w:t>
            </w: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  <w:lang w:val="en-GB"/>
              </w:rPr>
              <w:t xml:space="preserve"> (</w:t>
            </w:r>
            <w:r w:rsidR="00170DE3">
              <w:rPr>
                <w:rFonts w:ascii="Courier New" w:hAnsi="Courier New" w:cs="Courier New"/>
                <w:color w:val="000000"/>
                <w:sz w:val="16"/>
                <w:szCs w:val="16"/>
                <w:lang w:val="en-GB"/>
              </w:rPr>
              <w:t>PSC-CO-EM</w:t>
            </w: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  <w:lang w:val="en-GB"/>
              </w:rPr>
              <w:t>)</w:t>
            </w:r>
          </w:p>
          <w:p w:rsidR="000F3EFE" w:rsidRPr="00BD778E" w:rsidRDefault="000F3EF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Show run</w:t>
            </w: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ip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interface brief</w:t>
            </w: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Show interface description</w:t>
            </w: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Show version</w:t>
            </w: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Show platform</w:t>
            </w: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ip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ospf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neighbor</w:t>
            </w: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ip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ospf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interface brief</w:t>
            </w: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bfd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neighbor</w:t>
            </w: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bfd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neighbor detail</w:t>
            </w: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mpls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ldp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neighbor</w:t>
            </w: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mpls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ldp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interface</w:t>
            </w: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mpls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ldp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discovery</w:t>
            </w: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mpls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forwarding</w:t>
            </w: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bgp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vpnv4 unicast all summary</w:t>
            </w: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bgp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vpnv4 unicast all</w:t>
            </w: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ip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route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vrf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VPN-UKER</w:t>
            </w:r>
          </w:p>
          <w:p w:rsidR="000F3EFE" w:rsidRPr="00BD778E" w:rsidRDefault="000F3EF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0F3EF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Capture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sh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running to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harddisk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for fallback plan :</w:t>
            </w:r>
          </w:p>
          <w:p w:rsidR="000F3EFE" w:rsidRPr="00BD778E" w:rsidRDefault="00BD778E" w:rsidP="00170DE3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Copy running-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config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harddisk:running-config-backup</w:t>
            </w:r>
            <w:r w:rsidR="00170DE3">
              <w:rPr>
                <w:rFonts w:ascii="Courier New" w:hAnsi="Courier New" w:cs="Courier New"/>
                <w:color w:val="000000"/>
                <w:sz w:val="16"/>
                <w:szCs w:val="16"/>
              </w:rPr>
              <w:t>-modify-bgp-parameter-</w:t>
            </w:r>
            <w:r w:rsidR="000B3090">
              <w:rPr>
                <w:rFonts w:ascii="Courier New" w:hAnsi="Courier New" w:cs="Courier New"/>
                <w:color w:val="000000"/>
                <w:sz w:val="16"/>
                <w:szCs w:val="16"/>
              </w:rPr>
              <w:t>fiberstar</w:t>
            </w:r>
            <w:r w:rsidR="00170DE3">
              <w:rPr>
                <w:rFonts w:ascii="Courier New" w:hAnsi="Courier New" w:cs="Courier New"/>
                <w:color w:val="000000"/>
                <w:sz w:val="16"/>
                <w:szCs w:val="16"/>
              </w:rPr>
              <w:t>-mpls</w:t>
            </w:r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F3EFE" w:rsidRPr="00BD778E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15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menit</w:t>
            </w:r>
            <w:proofErr w:type="spellEnd"/>
          </w:p>
        </w:tc>
        <w:tc>
          <w:tcPr>
            <w:tcW w:w="1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F3EFE" w:rsidRPr="00BD778E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F3EFE" w:rsidRPr="00BD778E" w:rsidRDefault="000F3EFE" w:rsidP="00BD778E">
            <w:pPr>
              <w:numPr>
                <w:ilvl w:val="0"/>
                <w:numId w:val="2"/>
              </w:num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bookmarkEnd w:id="1"/>
      <w:bookmarkEnd w:id="2"/>
      <w:bookmarkEnd w:id="3"/>
      <w:tr w:rsidR="00BD778E" w:rsidRPr="00BD778E" w:rsidTr="00170DE3">
        <w:trPr>
          <w:trHeight w:val="300"/>
        </w:trPr>
        <w:tc>
          <w:tcPr>
            <w:tcW w:w="60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C67BC2" w:rsidRDefault="00FB6FA2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170DE3" w:rsidP="00170DE3">
            <w:pPr>
              <w:spacing w:line="240" w:lineRule="auto"/>
              <w:contextualSpacing/>
              <w:rPr>
                <w:rFonts w:ascii="Courier New" w:hAnsi="Courier New" w:cs="Courier New"/>
                <w:b/>
                <w:color w:val="000000"/>
                <w:sz w:val="16"/>
                <w:szCs w:val="16"/>
                <w:lang w:val="en-GB"/>
              </w:rPr>
            </w:pPr>
            <w:r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Modify Parameter BGP </w:t>
            </w:r>
            <w:proofErr w:type="spellStart"/>
            <w:r w:rsidR="000B3090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Fiberstar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 MPLS on PSC-CO-EM2 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170DE3" w:rsidP="00BD778E">
            <w:pPr>
              <w:spacing w:line="240" w:lineRule="auto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15</w:t>
            </w:r>
            <w:r w:rsidR="00BD778E"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BD778E"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menit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numPr>
                <w:ilvl w:val="0"/>
                <w:numId w:val="2"/>
              </w:num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BD778E" w:rsidRPr="00BD778E" w:rsidTr="00170DE3">
        <w:trPr>
          <w:trHeight w:val="300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bookmarkStart w:id="4" w:name="OLE_LINK6" w:colFirst="1" w:colLast="1"/>
            <w:bookmarkStart w:id="5" w:name="OLE_LINK30" w:colFirst="1" w:colLast="1"/>
            <w:bookmarkStart w:id="6" w:name="OLE_LINK31" w:colFirst="1" w:colLast="1"/>
            <w:bookmarkStart w:id="7" w:name="OLE_LINK32" w:colFirst="1" w:colLast="1"/>
            <w:bookmarkStart w:id="8" w:name="_Hlk510699823"/>
            <w:bookmarkStart w:id="9" w:name="OLE_LINK26" w:colFirst="1" w:colLast="1"/>
            <w:bookmarkStart w:id="10" w:name="OLE_LINK27" w:colFirst="1" w:colLast="1"/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170DE3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Configure prefix-list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numPr>
                <w:ilvl w:val="0"/>
                <w:numId w:val="2"/>
              </w:num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BD778E" w:rsidRPr="00BD778E" w:rsidTr="00170DE3">
        <w:trPr>
          <w:trHeight w:val="300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170DE3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Configure route-map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numPr>
                <w:ilvl w:val="0"/>
                <w:numId w:val="2"/>
              </w:num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BD778E" w:rsidRPr="00BD778E" w:rsidTr="00170DE3">
        <w:trPr>
          <w:trHeight w:val="300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170DE3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Configure BGP for </w:t>
            </w:r>
            <w:proofErr w:type="spellStart"/>
            <w:r w:rsidR="000B3090">
              <w:rPr>
                <w:rFonts w:ascii="Courier New" w:hAnsi="Courier New" w:cs="Courier New"/>
                <w:color w:val="000000"/>
                <w:sz w:val="16"/>
                <w:szCs w:val="16"/>
              </w:rPr>
              <w:t>Fiberstar</w:t>
            </w:r>
            <w:proofErr w:type="spellEnd"/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peer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numPr>
                <w:ilvl w:val="0"/>
                <w:numId w:val="2"/>
              </w:num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BD778E" w:rsidRPr="00BD778E" w:rsidTr="00170DE3">
        <w:trPr>
          <w:trHeight w:val="300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170DE3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Verification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numPr>
                <w:ilvl w:val="0"/>
                <w:numId w:val="2"/>
              </w:num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BD778E" w:rsidRPr="00BD778E" w:rsidTr="00170DE3">
        <w:trPr>
          <w:trHeight w:val="300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170DE3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bookmarkStart w:id="11" w:name="OLE_LINK34"/>
            <w:bookmarkStart w:id="12" w:name="OLE_LINK35"/>
            <w:bookmarkStart w:id="13" w:name="OLE_LINK33"/>
            <w:r w:rsidRPr="00BD778E">
              <w:rPr>
                <w:rFonts w:ascii="Courier New" w:hAnsi="Courier New" w:cs="Courier New"/>
                <w:i/>
                <w:color w:val="000000"/>
                <w:sz w:val="16"/>
                <w:szCs w:val="16"/>
              </w:rPr>
              <w:t>Fallback if necessary</w:t>
            </w:r>
            <w:bookmarkEnd w:id="11"/>
            <w:bookmarkEnd w:id="12"/>
            <w:bookmarkEnd w:id="13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78E" w:rsidRPr="00BD778E" w:rsidRDefault="00BD778E" w:rsidP="00BD778E">
            <w:pPr>
              <w:numPr>
                <w:ilvl w:val="0"/>
                <w:numId w:val="2"/>
              </w:num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bookmarkEnd w:id="4"/>
      <w:bookmarkEnd w:id="5"/>
      <w:bookmarkEnd w:id="6"/>
      <w:bookmarkEnd w:id="7"/>
      <w:bookmarkEnd w:id="8"/>
      <w:bookmarkEnd w:id="9"/>
      <w:bookmarkEnd w:id="10"/>
      <w:tr w:rsidR="00170DE3" w:rsidRPr="00BD778E" w:rsidTr="00170DE3">
        <w:trPr>
          <w:trHeight w:val="300"/>
        </w:trPr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C67BC2" w:rsidRDefault="00170DE3" w:rsidP="00BD778E">
            <w:pPr>
              <w:spacing w:line="240" w:lineRule="auto"/>
              <w:contextualSpacing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170DE3">
            <w:pPr>
              <w:spacing w:line="240" w:lineRule="auto"/>
              <w:contextualSpacing/>
              <w:rPr>
                <w:rFonts w:ascii="Courier New" w:hAnsi="Courier New" w:cs="Courier New"/>
                <w:b/>
                <w:color w:val="000000"/>
                <w:sz w:val="16"/>
                <w:szCs w:val="16"/>
                <w:lang w:val="en-GB"/>
              </w:rPr>
            </w:pPr>
            <w:r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Modify Parameter BGP </w:t>
            </w:r>
            <w:proofErr w:type="spellStart"/>
            <w:r w:rsidR="000B3090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Fiberstar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 MPLS on PSC-CO-EM1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15</w:t>
            </w: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menit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numPr>
                <w:ilvl w:val="0"/>
                <w:numId w:val="2"/>
              </w:num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170DE3" w:rsidRPr="00BD778E" w:rsidTr="00170DE3">
        <w:trPr>
          <w:trHeight w:val="300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170DE3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Configure prefix-list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numPr>
                <w:ilvl w:val="0"/>
                <w:numId w:val="2"/>
              </w:num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170DE3" w:rsidRPr="00BD778E" w:rsidTr="00170DE3">
        <w:trPr>
          <w:trHeight w:val="300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170DE3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Configure route-map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numPr>
                <w:ilvl w:val="0"/>
                <w:numId w:val="2"/>
              </w:num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170DE3" w:rsidRPr="00BD778E" w:rsidTr="00170DE3">
        <w:trPr>
          <w:trHeight w:val="300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170DE3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Configure BGP for </w:t>
            </w:r>
            <w:proofErr w:type="spellStart"/>
            <w:r w:rsidR="000B3090">
              <w:rPr>
                <w:rFonts w:ascii="Courier New" w:hAnsi="Courier New" w:cs="Courier New"/>
                <w:color w:val="000000"/>
                <w:sz w:val="16"/>
                <w:szCs w:val="16"/>
              </w:rPr>
              <w:t>Fiberstar</w:t>
            </w:r>
            <w:proofErr w:type="spellEnd"/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peer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numPr>
                <w:ilvl w:val="0"/>
                <w:numId w:val="2"/>
              </w:num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170DE3" w:rsidRPr="00BD778E" w:rsidTr="00170DE3">
        <w:trPr>
          <w:trHeight w:val="300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170DE3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Verification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numPr>
                <w:ilvl w:val="0"/>
                <w:numId w:val="2"/>
              </w:num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170DE3" w:rsidRPr="00BD778E" w:rsidTr="00170DE3">
        <w:trPr>
          <w:trHeight w:val="300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170DE3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i/>
                <w:color w:val="000000"/>
                <w:sz w:val="16"/>
                <w:szCs w:val="16"/>
              </w:rPr>
              <w:t>Fallback if necessary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DE3" w:rsidRPr="00BD778E" w:rsidRDefault="00170DE3" w:rsidP="00BD778E">
            <w:pPr>
              <w:numPr>
                <w:ilvl w:val="0"/>
                <w:numId w:val="2"/>
              </w:num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5B3938" w:rsidRPr="00BD778E" w:rsidTr="00BD778E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3938" w:rsidRPr="00C67BC2" w:rsidRDefault="006D1433" w:rsidP="005B3938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-</w:t>
            </w:r>
          </w:p>
        </w:tc>
        <w:tc>
          <w:tcPr>
            <w:tcW w:w="5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Capture after commands :</w:t>
            </w:r>
          </w:p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5B3938" w:rsidRPr="00BD778E" w:rsidRDefault="00170DE3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>PSC-CO-EM</w:t>
            </w:r>
            <w:r w:rsidR="005B3938" w:rsidRPr="00BD778E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 xml:space="preserve"> :</w:t>
            </w:r>
          </w:p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Show run</w:t>
            </w:r>
          </w:p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ip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interface brief</w:t>
            </w:r>
          </w:p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Show interface description</w:t>
            </w:r>
          </w:p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Show version</w:t>
            </w:r>
          </w:p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Show platform</w:t>
            </w:r>
          </w:p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ip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ospf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neighbor</w:t>
            </w:r>
          </w:p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ip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ospf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interface brief</w:t>
            </w:r>
          </w:p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bfd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neighbor</w:t>
            </w:r>
          </w:p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bfd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neighbor detail</w:t>
            </w:r>
          </w:p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mpls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ldp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neighbor</w:t>
            </w:r>
          </w:p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mpls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ldp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interface</w:t>
            </w:r>
          </w:p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mpls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ldp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discovery</w:t>
            </w:r>
          </w:p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mpls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forwarding</w:t>
            </w:r>
          </w:p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bgp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vpnv4 unicast all summary</w:t>
            </w:r>
          </w:p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bgp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vpnv4 unicast all</w:t>
            </w:r>
          </w:p>
          <w:p w:rsidR="005B3938" w:rsidRDefault="005B3938" w:rsidP="00170DE3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ip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route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vrf</w:t>
            </w:r>
            <w:proofErr w:type="spellEnd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VPN-UKER</w:t>
            </w:r>
          </w:p>
          <w:p w:rsidR="00170DE3" w:rsidRPr="00BD778E" w:rsidRDefault="00170DE3" w:rsidP="00170DE3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3938" w:rsidRPr="00BD778E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15 </w:t>
            </w:r>
            <w:proofErr w:type="spellStart"/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menit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3938" w:rsidRPr="00BD778E" w:rsidRDefault="005B3938" w:rsidP="005B3938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3938" w:rsidRPr="00BD778E" w:rsidRDefault="005B3938" w:rsidP="005B3938">
            <w:pPr>
              <w:numPr>
                <w:ilvl w:val="0"/>
                <w:numId w:val="2"/>
              </w:num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5B3938" w:rsidRPr="00BD778E" w:rsidTr="00BD778E">
        <w:trPr>
          <w:trHeight w:val="31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3938" w:rsidRPr="00C67BC2" w:rsidRDefault="005B3938" w:rsidP="005B3938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3938" w:rsidRPr="00C67BC2" w:rsidRDefault="005B3938" w:rsidP="005B3938">
            <w:pPr>
              <w:spacing w:line="240" w:lineRule="auto"/>
              <w:contextualSpacing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 w:rsidRPr="00C67BC2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Monitoring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3938" w:rsidRPr="00BD778E" w:rsidRDefault="00170DE3" w:rsidP="005B3938">
            <w:pPr>
              <w:spacing w:line="240" w:lineRule="auto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30</w:t>
            </w:r>
            <w:r w:rsidR="005B3938"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5B3938"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menit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3938" w:rsidRPr="00BD778E" w:rsidRDefault="005B3938" w:rsidP="005B3938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3938" w:rsidRPr="00BD778E" w:rsidRDefault="005B3938" w:rsidP="005B3938">
            <w:pPr>
              <w:numPr>
                <w:ilvl w:val="0"/>
                <w:numId w:val="2"/>
              </w:num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</w:tbl>
    <w:p w:rsidR="0014130B" w:rsidRDefault="0014130B" w:rsidP="00BD778E">
      <w:pPr>
        <w:spacing w:line="240" w:lineRule="auto"/>
        <w:contextualSpacing/>
        <w:rPr>
          <w:rFonts w:ascii="Courier New" w:hAnsi="Courier New" w:cs="Courier New"/>
          <w:b/>
          <w:bCs/>
          <w:sz w:val="16"/>
          <w:szCs w:val="16"/>
          <w:lang w:val="en-GB"/>
        </w:rPr>
      </w:pPr>
    </w:p>
    <w:p w:rsidR="00170DE3" w:rsidRDefault="00170DE3" w:rsidP="00BD778E">
      <w:pPr>
        <w:spacing w:line="240" w:lineRule="auto"/>
        <w:contextualSpacing/>
        <w:rPr>
          <w:rFonts w:ascii="Courier New" w:hAnsi="Courier New" w:cs="Courier New"/>
          <w:b/>
          <w:bCs/>
          <w:sz w:val="16"/>
          <w:szCs w:val="16"/>
          <w:lang w:val="en-GB"/>
        </w:rPr>
      </w:pPr>
    </w:p>
    <w:p w:rsidR="0014130B" w:rsidRDefault="0014130B" w:rsidP="00BD778E">
      <w:pPr>
        <w:spacing w:line="240" w:lineRule="auto"/>
        <w:contextualSpacing/>
        <w:rPr>
          <w:rFonts w:ascii="Courier New" w:hAnsi="Courier New" w:cs="Courier New"/>
          <w:b/>
          <w:bCs/>
          <w:sz w:val="16"/>
          <w:szCs w:val="16"/>
          <w:lang w:val="en-GB"/>
        </w:rPr>
      </w:pPr>
    </w:p>
    <w:p w:rsidR="000F3EFE" w:rsidRPr="0014130B" w:rsidRDefault="00BD778E" w:rsidP="00BD778E">
      <w:pPr>
        <w:spacing w:line="240" w:lineRule="auto"/>
        <w:contextualSpacing/>
        <w:rPr>
          <w:rFonts w:ascii="Courier New" w:hAnsi="Courier New" w:cs="Courier New"/>
          <w:b/>
          <w:bCs/>
          <w:sz w:val="16"/>
          <w:szCs w:val="16"/>
          <w:u w:val="single"/>
          <w:lang w:val="en-GB"/>
        </w:rPr>
      </w:pPr>
      <w:r w:rsidRPr="0014130B">
        <w:rPr>
          <w:rFonts w:ascii="Courier New" w:hAnsi="Courier New" w:cs="Courier New"/>
          <w:b/>
          <w:bCs/>
          <w:sz w:val="16"/>
          <w:szCs w:val="16"/>
          <w:u w:val="single"/>
          <w:lang w:val="en-GB"/>
        </w:rPr>
        <w:t>Topology</w:t>
      </w:r>
    </w:p>
    <w:p w:rsidR="000F3EFE" w:rsidRPr="00BD778E" w:rsidRDefault="00BD778E" w:rsidP="00BD778E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GB"/>
        </w:rPr>
      </w:pPr>
      <w:r w:rsidRPr="00BD778E">
        <w:rPr>
          <w:rFonts w:ascii="Courier New" w:hAnsi="Courier New" w:cs="Courier New"/>
          <w:sz w:val="16"/>
          <w:szCs w:val="16"/>
          <w:lang w:val="en-GB"/>
        </w:rPr>
        <w:t xml:space="preserve"> </w:t>
      </w:r>
    </w:p>
    <w:p w:rsidR="000F3EFE" w:rsidRPr="00BD778E" w:rsidRDefault="00170DE3" w:rsidP="00BD778E">
      <w:pPr>
        <w:spacing w:line="240" w:lineRule="auto"/>
        <w:contextualSpacing/>
        <w:jc w:val="center"/>
        <w:rPr>
          <w:rFonts w:ascii="Courier New" w:hAnsi="Courier New" w:cs="Courier New"/>
          <w:sz w:val="16"/>
          <w:szCs w:val="16"/>
        </w:rPr>
      </w:pPr>
      <w:r>
        <w:rPr>
          <w:noProof/>
          <w:lang w:eastAsia="en-US"/>
        </w:rPr>
        <w:drawing>
          <wp:inline distT="0" distB="0" distL="0" distR="0" wp14:anchorId="56C50DDF" wp14:editId="60B21560">
            <wp:extent cx="3395490" cy="47514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324" cy="475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FE" w:rsidRPr="00BD778E" w:rsidRDefault="000F3EFE" w:rsidP="00BD778E">
      <w:pPr>
        <w:spacing w:line="240" w:lineRule="auto"/>
        <w:contextualSpacing/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:rsidR="0014130B" w:rsidRDefault="0014130B">
      <w:pPr>
        <w:rPr>
          <w:rFonts w:ascii="Courier New" w:hAnsi="Courier New" w:cs="Courier New"/>
          <w:b/>
          <w:bCs/>
          <w:sz w:val="16"/>
          <w:szCs w:val="16"/>
          <w:lang w:val="en-GB"/>
        </w:rPr>
      </w:pPr>
      <w:r>
        <w:rPr>
          <w:rFonts w:ascii="Courier New" w:hAnsi="Courier New" w:cs="Courier New"/>
          <w:b/>
          <w:bCs/>
          <w:sz w:val="16"/>
          <w:szCs w:val="16"/>
          <w:lang w:val="en-GB"/>
        </w:rPr>
        <w:br w:type="page"/>
      </w:r>
    </w:p>
    <w:p w:rsidR="000F3EFE" w:rsidRPr="00170DE3" w:rsidRDefault="00170DE3" w:rsidP="00BD778E">
      <w:pPr>
        <w:spacing w:line="240" w:lineRule="auto"/>
        <w:contextualSpacing/>
        <w:rPr>
          <w:rFonts w:ascii="Courier New" w:hAnsi="Courier New" w:cs="Courier New"/>
          <w:b/>
          <w:bCs/>
          <w:sz w:val="16"/>
          <w:szCs w:val="16"/>
          <w:u w:val="single"/>
          <w:lang w:val="en-GB"/>
        </w:rPr>
      </w:pPr>
      <w:r w:rsidRPr="00170DE3">
        <w:rPr>
          <w:rFonts w:ascii="Courier New" w:hAnsi="Courier New" w:cs="Courier New"/>
          <w:b/>
          <w:bCs/>
          <w:sz w:val="16"/>
          <w:szCs w:val="16"/>
          <w:highlight w:val="green"/>
          <w:u w:val="single"/>
          <w:lang w:val="en-GB"/>
        </w:rPr>
        <w:lastRenderedPageBreak/>
        <w:t>PSC-CO-EM2</w:t>
      </w:r>
    </w:p>
    <w:p w:rsidR="000F3EFE" w:rsidRPr="00BD778E" w:rsidRDefault="000F3EFE" w:rsidP="00BD778E">
      <w:pPr>
        <w:spacing w:line="240" w:lineRule="auto"/>
        <w:contextualSpacing/>
        <w:jc w:val="center"/>
        <w:rPr>
          <w:rFonts w:ascii="Courier New" w:hAnsi="Courier New" w:cs="Courier New"/>
          <w:sz w:val="16"/>
          <w:szCs w:val="16"/>
        </w:rPr>
      </w:pPr>
    </w:p>
    <w:p w:rsidR="000F3EFE" w:rsidRPr="000B3630" w:rsidRDefault="00BD778E" w:rsidP="00BD778E">
      <w:pPr>
        <w:numPr>
          <w:ilvl w:val="0"/>
          <w:numId w:val="3"/>
        </w:numPr>
        <w:spacing w:line="240" w:lineRule="auto"/>
        <w:contextualSpacing/>
        <w:outlineLvl w:val="2"/>
        <w:rPr>
          <w:rFonts w:ascii="Courier New" w:hAnsi="Courier New" w:cs="Courier New"/>
          <w:b/>
          <w:sz w:val="16"/>
          <w:szCs w:val="16"/>
          <w:u w:val="single"/>
        </w:rPr>
      </w:pPr>
      <w:proofErr w:type="spellStart"/>
      <w:r w:rsidRPr="000B3630">
        <w:rPr>
          <w:rFonts w:ascii="Courier New" w:hAnsi="Courier New" w:cs="Courier New"/>
          <w:b/>
          <w:sz w:val="16"/>
          <w:szCs w:val="16"/>
          <w:u w:val="single"/>
        </w:rPr>
        <w:t>Konfigurasi</w:t>
      </w:r>
      <w:proofErr w:type="spellEnd"/>
      <w:r w:rsidRPr="000B3630">
        <w:rPr>
          <w:rFonts w:ascii="Courier New" w:hAnsi="Courier New" w:cs="Courier New"/>
          <w:b/>
          <w:sz w:val="16"/>
          <w:szCs w:val="16"/>
          <w:u w:val="single"/>
        </w:rPr>
        <w:t xml:space="preserve"> </w:t>
      </w:r>
      <w:proofErr w:type="spellStart"/>
      <w:r w:rsidRPr="000B3630">
        <w:rPr>
          <w:rFonts w:ascii="Courier New" w:hAnsi="Courier New" w:cs="Courier New"/>
          <w:b/>
          <w:sz w:val="16"/>
          <w:szCs w:val="16"/>
          <w:u w:val="single"/>
        </w:rPr>
        <w:t>pada</w:t>
      </w:r>
      <w:proofErr w:type="spellEnd"/>
      <w:r w:rsidRPr="000B3630">
        <w:rPr>
          <w:rFonts w:ascii="Courier New" w:hAnsi="Courier New" w:cs="Courier New"/>
          <w:b/>
          <w:sz w:val="16"/>
          <w:szCs w:val="16"/>
          <w:u w:val="single"/>
        </w:rPr>
        <w:t xml:space="preserve"> </w:t>
      </w:r>
      <w:proofErr w:type="spellStart"/>
      <w:r w:rsidRPr="000B3630">
        <w:rPr>
          <w:rFonts w:ascii="Courier New" w:hAnsi="Courier New" w:cs="Courier New"/>
          <w:b/>
          <w:sz w:val="16"/>
          <w:szCs w:val="16"/>
          <w:u w:val="single"/>
        </w:rPr>
        <w:t>perangkat</w:t>
      </w:r>
      <w:proofErr w:type="spellEnd"/>
      <w:r w:rsidRPr="000B3630">
        <w:rPr>
          <w:rFonts w:ascii="Courier New" w:hAnsi="Courier New" w:cs="Courier New"/>
          <w:b/>
          <w:sz w:val="16"/>
          <w:szCs w:val="16"/>
          <w:u w:val="single"/>
        </w:rPr>
        <w:t xml:space="preserve"> Router </w:t>
      </w:r>
      <w:r w:rsidR="001416F0">
        <w:rPr>
          <w:rFonts w:ascii="Courier New" w:hAnsi="Courier New" w:cs="Courier New"/>
          <w:b/>
          <w:sz w:val="16"/>
          <w:szCs w:val="16"/>
          <w:u w:val="single"/>
          <w:lang w:val="en-GB"/>
        </w:rPr>
        <w:t>PSC-CO-EM2</w:t>
      </w:r>
    </w:p>
    <w:p w:rsidR="000F3EFE" w:rsidRPr="00BD778E" w:rsidRDefault="000F3EFE" w:rsidP="00BD778E">
      <w:pPr>
        <w:spacing w:line="240" w:lineRule="auto"/>
        <w:contextualSpacing/>
        <w:rPr>
          <w:rFonts w:ascii="Courier New" w:hAnsi="Courier New" w:cs="Courier New"/>
          <w:b/>
          <w:sz w:val="16"/>
          <w:szCs w:val="16"/>
        </w:rPr>
      </w:pPr>
    </w:p>
    <w:tbl>
      <w:tblPr>
        <w:tblW w:w="907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626"/>
        <w:gridCol w:w="8446"/>
      </w:tblGrid>
      <w:tr w:rsidR="000F3EFE" w:rsidRPr="00BD778E" w:rsidTr="0014130B">
        <w:tc>
          <w:tcPr>
            <w:tcW w:w="626" w:type="dxa"/>
            <w:tcBorders>
              <w:top w:val="single" w:sz="4" w:space="0" w:color="auto"/>
              <w:left w:val="single" w:sz="4" w:space="0" w:color="auto"/>
            </w:tcBorders>
            <w:shd w:val="clear" w:color="auto" w:fill="E6E6E6"/>
            <w:vAlign w:val="center"/>
          </w:tcPr>
          <w:p w:rsidR="000F3EFE" w:rsidRPr="00BD778E" w:rsidRDefault="00BD778E" w:rsidP="00BD778E">
            <w:pPr>
              <w:snapToGrid w:val="0"/>
              <w:spacing w:line="240" w:lineRule="auto"/>
              <w:contextualSpacing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8446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E6E6E6"/>
            <w:vAlign w:val="center"/>
          </w:tcPr>
          <w:p w:rsidR="000F3EFE" w:rsidRPr="00BD778E" w:rsidRDefault="00BD778E" w:rsidP="00BD778E">
            <w:pPr>
              <w:snapToGrid w:val="0"/>
              <w:spacing w:line="240" w:lineRule="auto"/>
              <w:contextualSpacing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b/>
                <w:bCs/>
                <w:sz w:val="16"/>
                <w:szCs w:val="16"/>
              </w:rPr>
              <w:t>Command  Task</w:t>
            </w:r>
          </w:p>
        </w:tc>
      </w:tr>
      <w:tr w:rsidR="000F3EFE" w:rsidRPr="00BD778E" w:rsidTr="0014130B">
        <w:trPr>
          <w:trHeight w:val="235"/>
        </w:trPr>
        <w:tc>
          <w:tcPr>
            <w:tcW w:w="6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F3EFE" w:rsidRPr="00BD778E" w:rsidRDefault="00BD778E" w:rsidP="00BD778E">
            <w:pPr>
              <w:snapToGrid w:val="0"/>
              <w:spacing w:line="240" w:lineRule="auto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>01</w:t>
            </w:r>
          </w:p>
        </w:tc>
        <w:tc>
          <w:tcPr>
            <w:tcW w:w="8446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F3EFE" w:rsidRPr="00BD778E" w:rsidRDefault="009C070B" w:rsidP="00BD778E">
            <w:pPr>
              <w:snapToGrid w:val="0"/>
              <w:spacing w:line="240" w:lineRule="auto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Modify Parameter BGP </w:t>
            </w:r>
            <w:proofErr w:type="spellStart"/>
            <w:r w:rsidR="000B3090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Fiberstar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 MPLS on PSC-CO-EM2</w:t>
            </w:r>
          </w:p>
        </w:tc>
      </w:tr>
      <w:tr w:rsidR="000F3EFE" w:rsidRPr="00BD778E" w:rsidTr="0014130B">
        <w:trPr>
          <w:trHeight w:val="238"/>
        </w:trPr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0F3EFE" w:rsidRPr="00BD778E" w:rsidRDefault="001416F0" w:rsidP="00BD778E">
            <w:pPr>
              <w:snapToGrid w:val="0"/>
              <w:spacing w:line="240" w:lineRule="auto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en-GB"/>
              </w:rPr>
              <w:t>PSC-CO-EM2</w:t>
            </w:r>
          </w:p>
        </w:tc>
      </w:tr>
      <w:tr w:rsidR="000F3EFE" w:rsidRPr="00BD778E" w:rsidTr="00F32EDD">
        <w:trPr>
          <w:trHeight w:val="88"/>
        </w:trPr>
        <w:tc>
          <w:tcPr>
            <w:tcW w:w="907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F3EFE" w:rsidRPr="00423249" w:rsidRDefault="00BD778E" w:rsidP="00423249">
            <w:pPr>
              <w:pStyle w:val="Consolas-UAT"/>
              <w:numPr>
                <w:ilvl w:val="0"/>
                <w:numId w:val="4"/>
              </w:numPr>
              <w:tabs>
                <w:tab w:val="clear" w:pos="720"/>
                <w:tab w:val="left" w:pos="458"/>
              </w:tabs>
              <w:spacing w:line="240" w:lineRule="auto"/>
              <w:ind w:left="458" w:hanging="425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14" w:name="OLE_LINK9" w:colFirst="0" w:colLast="0"/>
            <w:bookmarkStart w:id="15" w:name="_Hlk510528495"/>
            <w:bookmarkStart w:id="16" w:name="OLE_LINK10" w:colFirst="0" w:colLast="0"/>
            <w:r w:rsidRPr="00423249">
              <w:rPr>
                <w:rFonts w:ascii="Courier New" w:hAnsi="Courier New" w:cs="Courier New"/>
                <w:b/>
                <w:sz w:val="16"/>
                <w:szCs w:val="16"/>
              </w:rPr>
              <w:t xml:space="preserve">Configure </w:t>
            </w:r>
            <w:r w:rsidR="001416F0">
              <w:rPr>
                <w:rFonts w:ascii="Courier New" w:hAnsi="Courier New" w:cs="Courier New"/>
                <w:b/>
                <w:sz w:val="16"/>
                <w:szCs w:val="16"/>
              </w:rPr>
              <w:t>Prefix-list</w:t>
            </w:r>
            <w:r w:rsidRPr="0042324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</w:p>
          <w:p w:rsidR="000F3EFE" w:rsidRPr="00BD778E" w:rsidRDefault="000F3EF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0F3EFE" w:rsidRDefault="001416F0" w:rsidP="00BD778E">
            <w:pPr>
              <w:pStyle w:val="Consolas-UAT"/>
              <w:spacing w:line="240" w:lineRule="auto"/>
              <w:rPr>
                <w:rFonts w:ascii="Lucida Console" w:hAnsi="Lucida Console" w:cs="Courier New"/>
                <w:sz w:val="14"/>
                <w:szCs w:val="16"/>
              </w:rPr>
            </w:pPr>
            <w:proofErr w:type="spellStart"/>
            <w:r>
              <w:rPr>
                <w:rFonts w:ascii="Lucida Console" w:hAnsi="Lucida Console" w:cs="Courier New"/>
                <w:sz w:val="14"/>
                <w:szCs w:val="16"/>
              </w:rPr>
              <w:t>c</w:t>
            </w:r>
            <w:r w:rsidRPr="001416F0">
              <w:rPr>
                <w:rFonts w:ascii="Lucida Console" w:hAnsi="Lucida Console" w:cs="Courier New"/>
                <w:sz w:val="14"/>
                <w:szCs w:val="16"/>
              </w:rPr>
              <w:t>onf</w:t>
            </w:r>
            <w:proofErr w:type="spellEnd"/>
            <w:r w:rsidRPr="001416F0">
              <w:rPr>
                <w:rFonts w:ascii="Lucida Console" w:hAnsi="Lucida Console" w:cs="Courier New"/>
                <w:sz w:val="14"/>
                <w:szCs w:val="16"/>
              </w:rPr>
              <w:t xml:space="preserve"> t</w:t>
            </w:r>
          </w:p>
          <w:p w:rsidR="001416F0" w:rsidRPr="001416F0" w:rsidRDefault="001416F0" w:rsidP="00BD778E">
            <w:pPr>
              <w:pStyle w:val="Consolas-UAT"/>
              <w:spacing w:line="240" w:lineRule="auto"/>
              <w:rPr>
                <w:rFonts w:ascii="Lucida Console" w:hAnsi="Lucida Console" w:cs="Courier New"/>
                <w:sz w:val="14"/>
                <w:szCs w:val="16"/>
              </w:rPr>
            </w:pPr>
            <w:r>
              <w:rPr>
                <w:rFonts w:ascii="Lucida Console" w:hAnsi="Lucida Console" w:cs="Courier New"/>
                <w:sz w:val="14"/>
                <w:szCs w:val="16"/>
              </w:rPr>
              <w:t>!</w:t>
            </w:r>
          </w:p>
          <w:p w:rsidR="001416F0" w:rsidRPr="001416F0" w:rsidRDefault="001416F0" w:rsidP="00BD778E">
            <w:pPr>
              <w:pStyle w:val="Consolas-UAT"/>
              <w:spacing w:line="240" w:lineRule="auto"/>
              <w:rPr>
                <w:rFonts w:ascii="Lucida Console" w:hAnsi="Lucida Console" w:cs="Courier New"/>
                <w:sz w:val="14"/>
                <w:szCs w:val="16"/>
              </w:rPr>
            </w:pPr>
            <w:proofErr w:type="spellStart"/>
            <w:r w:rsidRPr="001416F0">
              <w:rPr>
                <w:rFonts w:ascii="Lucida Console" w:hAnsi="Lucida Console" w:cs="Courier New"/>
                <w:sz w:val="14"/>
                <w:szCs w:val="16"/>
              </w:rPr>
              <w:t>ip</w:t>
            </w:r>
            <w:proofErr w:type="spellEnd"/>
            <w:r w:rsidRPr="001416F0">
              <w:rPr>
                <w:rFonts w:ascii="Lucida Console" w:hAnsi="Lucida Console" w:cs="Courier New"/>
                <w:sz w:val="14"/>
                <w:szCs w:val="16"/>
              </w:rPr>
              <w:t xml:space="preserve"> prefix-list </w:t>
            </w:r>
            <w:r w:rsidR="00415858">
              <w:rPr>
                <w:rFonts w:ascii="Lucida Console" w:hAnsi="Lucida Console" w:cs="Courier New"/>
                <w:sz w:val="14"/>
                <w:szCs w:val="16"/>
              </w:rPr>
              <w:t>PRIMARY-UKER-MPLS-OVER-VSAT-</w:t>
            </w:r>
            <w:r w:rsidR="000B3090">
              <w:rPr>
                <w:rFonts w:ascii="Lucida Console" w:hAnsi="Lucida Console" w:cs="Courier New"/>
                <w:sz w:val="14"/>
                <w:szCs w:val="16"/>
              </w:rPr>
              <w:t>FIBERSTAR</w:t>
            </w:r>
            <w:r w:rsidRPr="001416F0">
              <w:rPr>
                <w:rFonts w:ascii="Lucida Console" w:hAnsi="Lucida Console" w:cs="Courier New"/>
                <w:sz w:val="14"/>
                <w:szCs w:val="16"/>
              </w:rPr>
              <w:t xml:space="preserve"> </w:t>
            </w:r>
            <w:proofErr w:type="spellStart"/>
            <w:r w:rsidRPr="001416F0">
              <w:rPr>
                <w:rFonts w:ascii="Lucida Console" w:hAnsi="Lucida Console" w:cs="Courier New"/>
                <w:sz w:val="14"/>
                <w:szCs w:val="16"/>
              </w:rPr>
              <w:t>seq</w:t>
            </w:r>
            <w:proofErr w:type="spellEnd"/>
            <w:r w:rsidRPr="001416F0">
              <w:rPr>
                <w:rFonts w:ascii="Lucida Console" w:hAnsi="Lucida Console" w:cs="Courier New"/>
                <w:sz w:val="14"/>
                <w:szCs w:val="16"/>
              </w:rPr>
              <w:t xml:space="preserve"> 9999 deny 0.0.0.0/0 le 32</w:t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  <w:u w:val="single"/>
              </w:rPr>
              <w:t>Verification</w:t>
            </w: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:</w:t>
            </w:r>
          </w:p>
          <w:p w:rsidR="000F3EFE" w:rsidRPr="00BD778E" w:rsidRDefault="000F3EF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0F3EFE" w:rsidRDefault="001416F0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Show run | s prefix-list </w:t>
            </w:r>
            <w:r>
              <w:rPr>
                <w:rFonts w:ascii="Lucida Console" w:hAnsi="Lucida Console" w:cs="Courier New"/>
                <w:sz w:val="14"/>
                <w:szCs w:val="16"/>
              </w:rPr>
              <w:t>PRIMARY-UKER-MPLS-OVER-VSAT-</w:t>
            </w:r>
            <w:r w:rsidR="000B3090">
              <w:rPr>
                <w:rFonts w:ascii="Lucida Console" w:hAnsi="Lucida Console" w:cs="Courier New"/>
                <w:sz w:val="14"/>
                <w:szCs w:val="16"/>
              </w:rPr>
              <w:t>FIBERSTAR</w:t>
            </w:r>
          </w:p>
          <w:p w:rsidR="000F3EFE" w:rsidRPr="00BD778E" w:rsidRDefault="000F3EF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0F3EFE" w:rsidRPr="00423249" w:rsidRDefault="00BD778E" w:rsidP="00423249">
            <w:pPr>
              <w:pStyle w:val="Consolas-UAT"/>
              <w:numPr>
                <w:ilvl w:val="0"/>
                <w:numId w:val="4"/>
              </w:numPr>
              <w:tabs>
                <w:tab w:val="clear" w:pos="720"/>
                <w:tab w:val="left" w:pos="458"/>
              </w:tabs>
              <w:spacing w:line="240" w:lineRule="auto"/>
              <w:ind w:left="458" w:hanging="425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23249">
              <w:rPr>
                <w:rFonts w:ascii="Courier New" w:hAnsi="Courier New" w:cs="Courier New"/>
                <w:b/>
                <w:sz w:val="16"/>
                <w:szCs w:val="16"/>
              </w:rPr>
              <w:t xml:space="preserve">Configure </w:t>
            </w:r>
            <w:r w:rsidR="001416F0">
              <w:rPr>
                <w:rFonts w:ascii="Courier New" w:hAnsi="Courier New" w:cs="Courier New"/>
                <w:b/>
                <w:sz w:val="16"/>
                <w:szCs w:val="16"/>
              </w:rPr>
              <w:t>Route-map</w:t>
            </w:r>
          </w:p>
          <w:p w:rsidR="000F3EFE" w:rsidRPr="001416F0" w:rsidRDefault="001416F0" w:rsidP="00BD778E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!</w:t>
            </w:r>
          </w:p>
          <w:p w:rsidR="001416F0" w:rsidRPr="001416F0" w:rsidRDefault="001416F0" w:rsidP="001416F0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route-map IN-P2-</w:t>
            </w:r>
            <w:r w:rsidR="000B309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FIBERSTAR</w:t>
            </w: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-MPLS-STB-V1 deny 10</w:t>
            </w:r>
          </w:p>
          <w:p w:rsidR="001416F0" w:rsidRPr="001416F0" w:rsidRDefault="001416F0" w:rsidP="001416F0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match </w:t>
            </w:r>
            <w:proofErr w:type="spellStart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ip</w:t>
            </w:r>
            <w:proofErr w:type="spellEnd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address prefix-list DC_PREFIX_TO_BH</w:t>
            </w:r>
          </w:p>
          <w:p w:rsidR="001416F0" w:rsidRPr="001416F0" w:rsidRDefault="001416F0" w:rsidP="001416F0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route-map IN-P2-</w:t>
            </w:r>
            <w:r w:rsidR="000B309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FIBERSTAR</w:t>
            </w: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-MPLS-STB-V1 deny 20</w:t>
            </w:r>
          </w:p>
          <w:p w:rsidR="001416F0" w:rsidRDefault="001416F0" w:rsidP="001416F0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match </w:t>
            </w:r>
            <w:proofErr w:type="spellStart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ip</w:t>
            </w:r>
            <w:proofErr w:type="spellEnd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address prefix-list LEAK_PREFIX_DC</w:t>
            </w:r>
          </w:p>
          <w:p w:rsidR="00415858" w:rsidRPr="00415858" w:rsidRDefault="00415858" w:rsidP="00415858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415858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route-map IN-P2-</w:t>
            </w:r>
            <w:r w:rsidR="00AA2B2F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FIBERSTAR</w:t>
            </w:r>
            <w:r w:rsidRPr="00415858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-MPLS-STB-V1 deny 30</w:t>
            </w:r>
          </w:p>
          <w:p w:rsidR="00415858" w:rsidRPr="001416F0" w:rsidRDefault="00415858" w:rsidP="00415858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415858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match </w:t>
            </w:r>
            <w:proofErr w:type="spellStart"/>
            <w:r w:rsidRPr="00415858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ip</w:t>
            </w:r>
            <w:proofErr w:type="spellEnd"/>
            <w:r w:rsidRPr="00415858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address prefix-list </w:t>
            </w:r>
            <w:r w:rsidR="000B3090" w:rsidRPr="000B309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FIBERSTAR_MPLS_PREFIX_BLK</w:t>
            </w:r>
          </w:p>
          <w:p w:rsidR="001416F0" w:rsidRPr="001416F0" w:rsidRDefault="001416F0" w:rsidP="001416F0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route-map IN-P2-</w:t>
            </w:r>
            <w:r w:rsidR="000B309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FIBERSTAR</w:t>
            </w: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-MPLS-STB-V1 permit 40</w:t>
            </w:r>
          </w:p>
          <w:p w:rsidR="001416F0" w:rsidRPr="001416F0" w:rsidRDefault="001416F0" w:rsidP="001416F0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match </w:t>
            </w:r>
            <w:proofErr w:type="spellStart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ip</w:t>
            </w:r>
            <w:proofErr w:type="spellEnd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address prefix-list PRIMARY-UKER-MPLS-OVER-VSAT-</w:t>
            </w:r>
            <w:r w:rsidR="000B309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FIBERSTAR</w:t>
            </w:r>
          </w:p>
          <w:p w:rsidR="001416F0" w:rsidRPr="001416F0" w:rsidRDefault="001416F0" w:rsidP="001416F0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set local-preference 233</w:t>
            </w:r>
          </w:p>
          <w:p w:rsidR="001416F0" w:rsidRPr="001416F0" w:rsidRDefault="001416F0" w:rsidP="001416F0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route-map IN-P2-</w:t>
            </w:r>
            <w:r w:rsidR="000B309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FIBERSTAR</w:t>
            </w: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-MPLS-STB-V1 permit 50</w:t>
            </w:r>
          </w:p>
          <w:p w:rsidR="00E8578E" w:rsidRPr="001416F0" w:rsidRDefault="001416F0" w:rsidP="001416F0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set local-preference 180 </w:t>
            </w:r>
          </w:p>
          <w:p w:rsidR="00742BC1" w:rsidRPr="001416F0" w:rsidRDefault="001416F0" w:rsidP="00BD778E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!</w:t>
            </w:r>
          </w:p>
          <w:p w:rsidR="001416F0" w:rsidRPr="001416F0" w:rsidRDefault="001416F0" w:rsidP="001416F0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route-map OUT-P2-</w:t>
            </w:r>
            <w:r w:rsidR="000B309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FIBERSTAR</w:t>
            </w: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-MPLS-STB-V1 permit 10</w:t>
            </w:r>
          </w:p>
          <w:p w:rsidR="001416F0" w:rsidRPr="001416F0" w:rsidRDefault="001416F0" w:rsidP="001416F0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match </w:t>
            </w:r>
            <w:proofErr w:type="spellStart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ip</w:t>
            </w:r>
            <w:proofErr w:type="spellEnd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address prefix-list DC_PREFIX_TO_BH</w:t>
            </w:r>
          </w:p>
          <w:p w:rsidR="000F3EFE" w:rsidRPr="001416F0" w:rsidRDefault="001416F0" w:rsidP="001416F0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set metric 70</w:t>
            </w:r>
          </w:p>
          <w:p w:rsidR="001416F0" w:rsidRPr="00BD778E" w:rsidRDefault="001416F0" w:rsidP="001416F0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!</w:t>
            </w: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br/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  <w:u w:val="single"/>
              </w:rPr>
              <w:t>Verification</w:t>
            </w: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:</w:t>
            </w:r>
          </w:p>
          <w:p w:rsidR="000F3EFE" w:rsidRPr="00BD778E" w:rsidRDefault="000F3EF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0F3EFE" w:rsidRDefault="001416F0" w:rsidP="00BD778E">
            <w:pPr>
              <w:pStyle w:val="Consolas-UAT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Show run | s route-map 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IN-P2-</w:t>
            </w:r>
            <w:r w:rsidR="000B309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FIBERSTAR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-MPLS-STB-V1</w:t>
            </w:r>
          </w:p>
          <w:p w:rsidR="001416F0" w:rsidRPr="001416F0" w:rsidRDefault="001416F0" w:rsidP="001416F0">
            <w:pPr>
              <w:pStyle w:val="Consolas-UAT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Show run | s route-map 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OUT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-P2-</w:t>
            </w:r>
            <w:r w:rsidR="000B309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FIBERSTAR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-MPLS-STB-V1</w:t>
            </w:r>
          </w:p>
          <w:p w:rsidR="001416F0" w:rsidRPr="001416F0" w:rsidRDefault="001416F0" w:rsidP="001416F0">
            <w:pPr>
              <w:pStyle w:val="Consolas-UAT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Show route-map 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IN-P2-</w:t>
            </w:r>
            <w:r w:rsidR="000B309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FIBERSTAR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-MPLS-STB-V1</w:t>
            </w:r>
          </w:p>
          <w:p w:rsidR="001416F0" w:rsidRPr="001416F0" w:rsidRDefault="001416F0" w:rsidP="001416F0">
            <w:pPr>
              <w:pStyle w:val="Consolas-UAT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Show route-map </w:t>
            </w:r>
            <w:r w:rsidR="009C070B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OUT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-P2-</w:t>
            </w:r>
            <w:r w:rsidR="000B309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FIBERSTAR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-MPLS-STB-V1</w:t>
            </w:r>
          </w:p>
          <w:p w:rsidR="001416F0" w:rsidRPr="001416F0" w:rsidRDefault="001416F0" w:rsidP="00BD778E">
            <w:pPr>
              <w:pStyle w:val="Consolas-UAT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</w:p>
          <w:p w:rsidR="000F3EFE" w:rsidRPr="00BD778E" w:rsidRDefault="000F3EF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0F3EFE" w:rsidRPr="009C070B" w:rsidRDefault="009C070B" w:rsidP="00F84D7B">
            <w:pPr>
              <w:pStyle w:val="Consolas-UAT"/>
              <w:numPr>
                <w:ilvl w:val="0"/>
                <w:numId w:val="4"/>
              </w:numPr>
              <w:tabs>
                <w:tab w:val="clear" w:pos="720"/>
                <w:tab w:val="left" w:pos="458"/>
              </w:tabs>
              <w:spacing w:line="240" w:lineRule="auto"/>
              <w:ind w:left="458" w:hanging="425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C070B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Configure BGP for </w:t>
            </w:r>
            <w:proofErr w:type="spellStart"/>
            <w:r w:rsidR="000B3090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Fiberstar</w:t>
            </w:r>
            <w:proofErr w:type="spellEnd"/>
            <w:r w:rsidRPr="009C070B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 peer</w:t>
            </w:r>
          </w:p>
          <w:p w:rsidR="000F3EFE" w:rsidRPr="00BD778E" w:rsidRDefault="000F3EF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0F3EFE" w:rsidRDefault="009C070B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!</w:t>
            </w:r>
          </w:p>
          <w:p w:rsidR="009C070B" w:rsidRDefault="009C070B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router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bgp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65000</w:t>
            </w:r>
          </w:p>
          <w:p w:rsidR="009C070B" w:rsidRDefault="009C070B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address-family ipv4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uni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vrf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VPN-UKER</w:t>
            </w:r>
          </w:p>
          <w:p w:rsidR="009C070B" w:rsidRDefault="009C070B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neighbor </w:t>
            </w:r>
            <w:r w:rsidR="000B3090">
              <w:rPr>
                <w:rFonts w:ascii="Courier New" w:hAnsi="Courier New" w:cs="Courier New"/>
                <w:sz w:val="16"/>
                <w:szCs w:val="16"/>
              </w:rPr>
              <w:t>172.31.33.6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shutdown</w:t>
            </w:r>
          </w:p>
          <w:p w:rsidR="009C070B" w:rsidRDefault="009C070B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no </w:t>
            </w:r>
            <w:r w:rsidR="00415858">
              <w:rPr>
                <w:rFonts w:ascii="Courier New" w:hAnsi="Courier New" w:cs="Courier New"/>
                <w:sz w:val="16"/>
                <w:szCs w:val="16"/>
              </w:rPr>
              <w:t xml:space="preserve">neighbor </w:t>
            </w:r>
            <w:r w:rsidR="000B3090">
              <w:rPr>
                <w:rFonts w:ascii="Courier New" w:hAnsi="Courier New" w:cs="Courier New"/>
                <w:sz w:val="16"/>
                <w:szCs w:val="16"/>
              </w:rPr>
              <w:t>172.31.33.6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route-map </w:t>
            </w:r>
            <w:r w:rsidR="000B3090">
              <w:rPr>
                <w:rFonts w:ascii="Courier New" w:hAnsi="Courier New" w:cs="Courier New"/>
                <w:sz w:val="16"/>
                <w:szCs w:val="16"/>
              </w:rPr>
              <w:t>FIBERSTAR</w:t>
            </w:r>
            <w:r>
              <w:rPr>
                <w:rFonts w:ascii="Courier New" w:hAnsi="Courier New" w:cs="Courier New"/>
                <w:sz w:val="16"/>
                <w:szCs w:val="16"/>
              </w:rPr>
              <w:t>-MPLS-IN in</w:t>
            </w:r>
          </w:p>
          <w:p w:rsidR="009C070B" w:rsidRDefault="009C070B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no </w:t>
            </w:r>
            <w:r w:rsidR="00415858">
              <w:rPr>
                <w:rFonts w:ascii="Courier New" w:hAnsi="Courier New" w:cs="Courier New"/>
                <w:sz w:val="16"/>
                <w:szCs w:val="16"/>
              </w:rPr>
              <w:t xml:space="preserve">neighbor </w:t>
            </w:r>
            <w:r w:rsidR="000B3090">
              <w:rPr>
                <w:rFonts w:ascii="Courier New" w:hAnsi="Courier New" w:cs="Courier New"/>
                <w:sz w:val="16"/>
                <w:szCs w:val="16"/>
              </w:rPr>
              <w:t>172.31.33.6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9C070B">
              <w:rPr>
                <w:rFonts w:ascii="Courier New" w:hAnsi="Courier New" w:cs="Courier New"/>
                <w:sz w:val="16"/>
                <w:szCs w:val="16"/>
              </w:rPr>
              <w:t xml:space="preserve">route-map </w:t>
            </w:r>
            <w:r w:rsidR="000B3090">
              <w:rPr>
                <w:rFonts w:ascii="Courier New" w:hAnsi="Courier New" w:cs="Courier New"/>
                <w:sz w:val="16"/>
                <w:szCs w:val="16"/>
              </w:rPr>
              <w:t>FIBERSTAR</w:t>
            </w:r>
            <w:r w:rsidRPr="009C070B">
              <w:rPr>
                <w:rFonts w:ascii="Courier New" w:hAnsi="Courier New" w:cs="Courier New"/>
                <w:sz w:val="16"/>
                <w:szCs w:val="16"/>
              </w:rPr>
              <w:t>-MPLS-OUT out</w:t>
            </w:r>
          </w:p>
          <w:p w:rsidR="009C070B" w:rsidRDefault="009C070B" w:rsidP="00BD778E">
            <w:pPr>
              <w:pStyle w:val="Consolas-UAT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415858">
              <w:rPr>
                <w:rFonts w:ascii="Courier New" w:hAnsi="Courier New" w:cs="Courier New"/>
                <w:sz w:val="16"/>
                <w:szCs w:val="16"/>
              </w:rPr>
              <w:t xml:space="preserve">neighbor </w:t>
            </w:r>
            <w:r w:rsidR="000B3090">
              <w:rPr>
                <w:rFonts w:ascii="Courier New" w:hAnsi="Courier New" w:cs="Courier New"/>
                <w:sz w:val="16"/>
                <w:szCs w:val="16"/>
              </w:rPr>
              <w:t>172.31.33.6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route-map 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IN-P2-</w:t>
            </w:r>
            <w:r w:rsidR="000B309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FIBERSTAR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-MPLS-STB-V1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in</w:t>
            </w:r>
          </w:p>
          <w:p w:rsidR="009C070B" w:rsidRPr="00BD778E" w:rsidRDefault="009C070B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</w:t>
            </w:r>
            <w:r w:rsidR="00415858">
              <w:rPr>
                <w:rFonts w:ascii="Courier New" w:hAnsi="Courier New" w:cs="Courier New"/>
                <w:sz w:val="16"/>
                <w:szCs w:val="16"/>
              </w:rPr>
              <w:t xml:space="preserve">neighbor </w:t>
            </w:r>
            <w:r w:rsidR="000B3090">
              <w:rPr>
                <w:rFonts w:ascii="Courier New" w:hAnsi="Courier New" w:cs="Courier New"/>
                <w:sz w:val="16"/>
                <w:szCs w:val="16"/>
              </w:rPr>
              <w:t>172.31.33.6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route-map 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OUT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-P2-</w:t>
            </w:r>
            <w:r w:rsidR="000B309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FIBERSTAR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-MPLS-STB-V1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out</w:t>
            </w:r>
          </w:p>
          <w:p w:rsidR="000F3EFE" w:rsidRDefault="009C070B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no neighbor </w:t>
            </w:r>
            <w:r w:rsidR="000B3090">
              <w:rPr>
                <w:rFonts w:ascii="Courier New" w:hAnsi="Courier New" w:cs="Courier New"/>
                <w:sz w:val="16"/>
                <w:szCs w:val="16"/>
              </w:rPr>
              <w:t>172.31.33.6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shutdown</w:t>
            </w:r>
          </w:p>
          <w:p w:rsidR="009C070B" w:rsidRDefault="009C070B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!</w:t>
            </w:r>
          </w:p>
          <w:p w:rsidR="002C6315" w:rsidRPr="00BD778E" w:rsidRDefault="002C6315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  <w:u w:val="single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  <w:u w:val="single"/>
              </w:rPr>
              <w:t>Verification :</w:t>
            </w:r>
          </w:p>
          <w:p w:rsidR="000F3EFE" w:rsidRPr="00BD778E" w:rsidRDefault="000F3EF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Show </w:t>
            </w:r>
            <w:proofErr w:type="spellStart"/>
            <w:r w:rsidR="009C070B">
              <w:rPr>
                <w:rFonts w:ascii="Courier New" w:hAnsi="Courier New" w:cs="Courier New"/>
                <w:sz w:val="16"/>
                <w:szCs w:val="16"/>
              </w:rPr>
              <w:t>bgp</w:t>
            </w:r>
            <w:proofErr w:type="spellEnd"/>
            <w:r w:rsidR="009C070B">
              <w:rPr>
                <w:rFonts w:ascii="Courier New" w:hAnsi="Courier New" w:cs="Courier New"/>
                <w:sz w:val="16"/>
                <w:szCs w:val="16"/>
              </w:rPr>
              <w:t xml:space="preserve"> vpnv4 </w:t>
            </w:r>
            <w:proofErr w:type="spellStart"/>
            <w:r w:rsidR="009C070B">
              <w:rPr>
                <w:rFonts w:ascii="Courier New" w:hAnsi="Courier New" w:cs="Courier New"/>
                <w:sz w:val="16"/>
                <w:szCs w:val="16"/>
              </w:rPr>
              <w:t>uni</w:t>
            </w:r>
            <w:proofErr w:type="spellEnd"/>
            <w:r w:rsidR="009C07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9C070B">
              <w:rPr>
                <w:rFonts w:ascii="Courier New" w:hAnsi="Courier New" w:cs="Courier New"/>
                <w:sz w:val="16"/>
                <w:szCs w:val="16"/>
              </w:rPr>
              <w:t>v</w:t>
            </w:r>
            <w:r w:rsidR="00415858">
              <w:rPr>
                <w:rFonts w:ascii="Courier New" w:hAnsi="Courier New" w:cs="Courier New"/>
                <w:sz w:val="16"/>
                <w:szCs w:val="16"/>
              </w:rPr>
              <w:t>rf</w:t>
            </w:r>
            <w:proofErr w:type="spellEnd"/>
            <w:r w:rsidR="00415858">
              <w:rPr>
                <w:rFonts w:ascii="Courier New" w:hAnsi="Courier New" w:cs="Courier New"/>
                <w:sz w:val="16"/>
                <w:szCs w:val="16"/>
              </w:rPr>
              <w:t xml:space="preserve"> VPN-UKER neighbor </w:t>
            </w:r>
            <w:r w:rsidR="000B3090">
              <w:rPr>
                <w:rFonts w:ascii="Courier New" w:hAnsi="Courier New" w:cs="Courier New"/>
                <w:sz w:val="16"/>
                <w:szCs w:val="16"/>
              </w:rPr>
              <w:t>172.31.33.6</w:t>
            </w:r>
          </w:p>
          <w:p w:rsidR="009C070B" w:rsidRDefault="009C070B" w:rsidP="009C070B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Show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bgp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vpnv4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uni</w:t>
            </w:r>
            <w:proofErr w:type="spellEnd"/>
            <w:r w:rsidR="004158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415858">
              <w:rPr>
                <w:rFonts w:ascii="Courier New" w:hAnsi="Courier New" w:cs="Courier New"/>
                <w:sz w:val="16"/>
                <w:szCs w:val="16"/>
              </w:rPr>
              <w:t>vrf</w:t>
            </w:r>
            <w:proofErr w:type="spellEnd"/>
            <w:r w:rsidR="00415858">
              <w:rPr>
                <w:rFonts w:ascii="Courier New" w:hAnsi="Courier New" w:cs="Courier New"/>
                <w:sz w:val="16"/>
                <w:szCs w:val="16"/>
              </w:rPr>
              <w:t xml:space="preserve"> VPN-UKER neighbor </w:t>
            </w:r>
            <w:r w:rsidR="000B3090">
              <w:rPr>
                <w:rFonts w:ascii="Courier New" w:hAnsi="Courier New" w:cs="Courier New"/>
                <w:sz w:val="16"/>
                <w:szCs w:val="16"/>
              </w:rPr>
              <w:t>172.31.33.6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route</w:t>
            </w:r>
          </w:p>
          <w:p w:rsidR="009C070B" w:rsidRDefault="009C070B" w:rsidP="009C070B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Show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bgp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vpnv4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uni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vrf</w:t>
            </w:r>
            <w:proofErr w:type="spellEnd"/>
            <w:r w:rsidR="00415858">
              <w:rPr>
                <w:rFonts w:ascii="Courier New" w:hAnsi="Courier New" w:cs="Courier New"/>
                <w:sz w:val="16"/>
                <w:szCs w:val="16"/>
              </w:rPr>
              <w:t xml:space="preserve"> VPN-UKER neighbor </w:t>
            </w:r>
            <w:r w:rsidR="000B3090">
              <w:rPr>
                <w:rFonts w:ascii="Courier New" w:hAnsi="Courier New" w:cs="Courier New"/>
                <w:sz w:val="16"/>
                <w:szCs w:val="16"/>
              </w:rPr>
              <w:t>172.31.33.6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advertise-route</w:t>
            </w:r>
          </w:p>
          <w:p w:rsidR="000F3EFE" w:rsidRPr="00BD778E" w:rsidRDefault="00415858" w:rsidP="002C6315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Show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bgp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all sum | in </w:t>
            </w:r>
            <w:r w:rsidR="000B3090">
              <w:rPr>
                <w:rFonts w:ascii="Courier New" w:hAnsi="Courier New" w:cs="Courier New"/>
                <w:sz w:val="16"/>
                <w:szCs w:val="16"/>
              </w:rPr>
              <w:t>172.31.33.6</w:t>
            </w:r>
          </w:p>
        </w:tc>
      </w:tr>
      <w:tr w:rsidR="00F32EDD" w:rsidRPr="00BD778E" w:rsidTr="0014130B">
        <w:trPr>
          <w:trHeight w:val="88"/>
        </w:trPr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EDD" w:rsidRPr="00423249" w:rsidRDefault="00F32EDD" w:rsidP="002C6315">
            <w:pPr>
              <w:pStyle w:val="Consolas-UAT"/>
              <w:tabs>
                <w:tab w:val="clear" w:pos="720"/>
                <w:tab w:val="left" w:pos="458"/>
              </w:tabs>
              <w:spacing w:line="240" w:lineRule="auto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bookmarkEnd w:id="14"/>
      <w:bookmarkEnd w:id="15"/>
      <w:bookmarkEnd w:id="16"/>
    </w:tbl>
    <w:p w:rsidR="000F3EFE" w:rsidRPr="00BD778E" w:rsidRDefault="000F3EFE" w:rsidP="00BD778E">
      <w:pPr>
        <w:spacing w:line="240" w:lineRule="auto"/>
        <w:contextualSpacing/>
        <w:rPr>
          <w:rFonts w:ascii="Courier New" w:hAnsi="Courier New" w:cs="Courier New"/>
          <w:b/>
          <w:sz w:val="16"/>
          <w:szCs w:val="16"/>
        </w:rPr>
      </w:pPr>
    </w:p>
    <w:p w:rsidR="000F3EFE" w:rsidRDefault="000F3EFE" w:rsidP="00BD778E">
      <w:pPr>
        <w:spacing w:line="240" w:lineRule="auto"/>
        <w:contextualSpacing/>
        <w:rPr>
          <w:rFonts w:ascii="Courier New" w:hAnsi="Courier New" w:cs="Courier New"/>
          <w:b/>
          <w:sz w:val="16"/>
          <w:szCs w:val="16"/>
        </w:rPr>
      </w:pPr>
    </w:p>
    <w:p w:rsidR="009C070B" w:rsidRPr="009C070B" w:rsidRDefault="009C070B" w:rsidP="00BD778E">
      <w:pPr>
        <w:spacing w:line="240" w:lineRule="auto"/>
        <w:contextualSpacing/>
        <w:rPr>
          <w:rFonts w:ascii="Courier New" w:hAnsi="Courier New" w:cs="Courier New"/>
          <w:b/>
          <w:bCs/>
          <w:sz w:val="16"/>
          <w:szCs w:val="16"/>
          <w:u w:val="single"/>
          <w:lang w:val="en-GB"/>
        </w:rPr>
      </w:pPr>
      <w:r>
        <w:rPr>
          <w:rFonts w:ascii="Courier New" w:hAnsi="Courier New" w:cs="Courier New"/>
          <w:b/>
          <w:bCs/>
          <w:sz w:val="16"/>
          <w:szCs w:val="16"/>
          <w:highlight w:val="green"/>
          <w:u w:val="single"/>
          <w:lang w:val="en-GB"/>
        </w:rPr>
        <w:t>PSC-CO-E</w:t>
      </w:r>
      <w:r w:rsidRPr="009C070B">
        <w:rPr>
          <w:rFonts w:ascii="Courier New" w:hAnsi="Courier New" w:cs="Courier New"/>
          <w:b/>
          <w:bCs/>
          <w:sz w:val="16"/>
          <w:szCs w:val="16"/>
          <w:highlight w:val="green"/>
          <w:u w:val="single"/>
          <w:lang w:val="en-GB"/>
        </w:rPr>
        <w:t>M1</w:t>
      </w:r>
    </w:p>
    <w:p w:rsidR="009C070B" w:rsidRPr="00BD778E" w:rsidRDefault="009C070B" w:rsidP="00BD778E">
      <w:pPr>
        <w:spacing w:line="240" w:lineRule="auto"/>
        <w:contextualSpacing/>
        <w:rPr>
          <w:rFonts w:ascii="Courier New" w:hAnsi="Courier New" w:cs="Courier New"/>
          <w:b/>
          <w:sz w:val="16"/>
          <w:szCs w:val="16"/>
        </w:rPr>
      </w:pPr>
    </w:p>
    <w:p w:rsidR="009C070B" w:rsidRPr="008D0CD9" w:rsidRDefault="009C070B" w:rsidP="008D0CD9">
      <w:pPr>
        <w:pStyle w:val="ListParagraph"/>
        <w:numPr>
          <w:ilvl w:val="0"/>
          <w:numId w:val="3"/>
        </w:numPr>
        <w:spacing w:line="240" w:lineRule="auto"/>
        <w:outlineLvl w:val="2"/>
        <w:rPr>
          <w:rFonts w:ascii="Courier New" w:hAnsi="Courier New" w:cs="Courier New"/>
          <w:b/>
          <w:sz w:val="16"/>
          <w:szCs w:val="16"/>
          <w:u w:val="single"/>
        </w:rPr>
      </w:pPr>
      <w:proofErr w:type="spellStart"/>
      <w:r w:rsidRPr="008D0CD9">
        <w:rPr>
          <w:rFonts w:ascii="Courier New" w:hAnsi="Courier New" w:cs="Courier New"/>
          <w:b/>
          <w:sz w:val="16"/>
          <w:szCs w:val="16"/>
          <w:u w:val="single"/>
        </w:rPr>
        <w:t>Konfigurasi</w:t>
      </w:r>
      <w:proofErr w:type="spellEnd"/>
      <w:r w:rsidRPr="008D0CD9">
        <w:rPr>
          <w:rFonts w:ascii="Courier New" w:hAnsi="Courier New" w:cs="Courier New"/>
          <w:b/>
          <w:sz w:val="16"/>
          <w:szCs w:val="16"/>
          <w:u w:val="single"/>
        </w:rPr>
        <w:t xml:space="preserve"> </w:t>
      </w:r>
      <w:proofErr w:type="spellStart"/>
      <w:r w:rsidRPr="008D0CD9">
        <w:rPr>
          <w:rFonts w:ascii="Courier New" w:hAnsi="Courier New" w:cs="Courier New"/>
          <w:b/>
          <w:sz w:val="16"/>
          <w:szCs w:val="16"/>
          <w:u w:val="single"/>
        </w:rPr>
        <w:t>pada</w:t>
      </w:r>
      <w:proofErr w:type="spellEnd"/>
      <w:r w:rsidRPr="008D0CD9">
        <w:rPr>
          <w:rFonts w:ascii="Courier New" w:hAnsi="Courier New" w:cs="Courier New"/>
          <w:b/>
          <w:sz w:val="16"/>
          <w:szCs w:val="16"/>
          <w:u w:val="single"/>
        </w:rPr>
        <w:t xml:space="preserve"> </w:t>
      </w:r>
      <w:proofErr w:type="spellStart"/>
      <w:r w:rsidRPr="008D0CD9">
        <w:rPr>
          <w:rFonts w:ascii="Courier New" w:hAnsi="Courier New" w:cs="Courier New"/>
          <w:b/>
          <w:sz w:val="16"/>
          <w:szCs w:val="16"/>
          <w:u w:val="single"/>
        </w:rPr>
        <w:t>perangkat</w:t>
      </w:r>
      <w:proofErr w:type="spellEnd"/>
      <w:r w:rsidRPr="008D0CD9">
        <w:rPr>
          <w:rFonts w:ascii="Courier New" w:hAnsi="Courier New" w:cs="Courier New"/>
          <w:b/>
          <w:sz w:val="16"/>
          <w:szCs w:val="16"/>
          <w:u w:val="single"/>
        </w:rPr>
        <w:t xml:space="preserve"> Router </w:t>
      </w:r>
      <w:r w:rsidRPr="008D0CD9">
        <w:rPr>
          <w:rFonts w:ascii="Courier New" w:hAnsi="Courier New" w:cs="Courier New"/>
          <w:b/>
          <w:sz w:val="16"/>
          <w:szCs w:val="16"/>
          <w:u w:val="single"/>
          <w:lang w:val="en-GB"/>
        </w:rPr>
        <w:t>PSC-CO-EM1</w:t>
      </w:r>
    </w:p>
    <w:p w:rsidR="000F3EFE" w:rsidRPr="00BD778E" w:rsidRDefault="000F3EFE" w:rsidP="00BD778E">
      <w:pPr>
        <w:spacing w:line="240" w:lineRule="auto"/>
        <w:contextualSpacing/>
        <w:rPr>
          <w:rFonts w:ascii="Courier New" w:hAnsi="Courier New" w:cs="Courier New"/>
          <w:b/>
          <w:sz w:val="16"/>
          <w:szCs w:val="16"/>
        </w:rPr>
      </w:pPr>
    </w:p>
    <w:tbl>
      <w:tblPr>
        <w:tblW w:w="907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626"/>
        <w:gridCol w:w="8446"/>
      </w:tblGrid>
      <w:tr w:rsidR="000F3EFE" w:rsidRPr="00BD778E" w:rsidTr="00844B0E">
        <w:tc>
          <w:tcPr>
            <w:tcW w:w="626" w:type="dxa"/>
            <w:tcBorders>
              <w:top w:val="single" w:sz="4" w:space="0" w:color="auto"/>
              <w:left w:val="single" w:sz="4" w:space="0" w:color="auto"/>
            </w:tcBorders>
            <w:shd w:val="clear" w:color="auto" w:fill="E6E6E6"/>
            <w:vAlign w:val="center"/>
          </w:tcPr>
          <w:p w:rsidR="000F3EFE" w:rsidRPr="00BD778E" w:rsidRDefault="00BD778E" w:rsidP="00BD778E">
            <w:pPr>
              <w:snapToGrid w:val="0"/>
              <w:spacing w:line="240" w:lineRule="auto"/>
              <w:contextualSpacing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8446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E6E6E6"/>
            <w:vAlign w:val="center"/>
          </w:tcPr>
          <w:p w:rsidR="000F3EFE" w:rsidRPr="00BD778E" w:rsidRDefault="00BD778E" w:rsidP="00BD778E">
            <w:pPr>
              <w:snapToGrid w:val="0"/>
              <w:spacing w:line="240" w:lineRule="auto"/>
              <w:contextualSpacing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b/>
                <w:bCs/>
                <w:sz w:val="16"/>
                <w:szCs w:val="16"/>
              </w:rPr>
              <w:t>Command  Task</w:t>
            </w:r>
          </w:p>
        </w:tc>
      </w:tr>
      <w:tr w:rsidR="000F3EFE" w:rsidRPr="00BD778E" w:rsidTr="00844B0E">
        <w:trPr>
          <w:trHeight w:val="235"/>
        </w:trPr>
        <w:tc>
          <w:tcPr>
            <w:tcW w:w="6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F3EFE" w:rsidRPr="00BD778E" w:rsidRDefault="00BD778E" w:rsidP="00BD778E">
            <w:pPr>
              <w:snapToGrid w:val="0"/>
              <w:spacing w:line="240" w:lineRule="auto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Pr="00BD778E">
              <w:rPr>
                <w:rFonts w:ascii="Courier New" w:hAnsi="Courier New" w:cs="Courier New"/>
                <w:sz w:val="16"/>
                <w:szCs w:val="16"/>
                <w:lang w:val="en-GB"/>
              </w:rPr>
              <w:t>2</w:t>
            </w:r>
          </w:p>
        </w:tc>
        <w:tc>
          <w:tcPr>
            <w:tcW w:w="8446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F3EFE" w:rsidRPr="00BD778E" w:rsidRDefault="009C070B" w:rsidP="00BD778E">
            <w:pPr>
              <w:snapToGrid w:val="0"/>
              <w:spacing w:line="240" w:lineRule="auto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Modify Parameter BGP </w:t>
            </w:r>
            <w:proofErr w:type="spellStart"/>
            <w:r w:rsidR="000B3090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Fiberstar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 MPLS on PSC-CO-EM1</w:t>
            </w:r>
          </w:p>
        </w:tc>
      </w:tr>
      <w:tr w:rsidR="000F3EFE" w:rsidRPr="00BD778E" w:rsidTr="00844B0E">
        <w:trPr>
          <w:trHeight w:val="238"/>
        </w:trPr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0F3EFE" w:rsidRPr="00BD778E" w:rsidRDefault="009C070B" w:rsidP="00BD778E">
            <w:pPr>
              <w:snapToGrid w:val="0"/>
              <w:spacing w:line="240" w:lineRule="auto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en-GB"/>
              </w:rPr>
              <w:lastRenderedPageBreak/>
              <w:t>PSC-CO-EM1</w:t>
            </w:r>
          </w:p>
        </w:tc>
      </w:tr>
      <w:tr w:rsidR="009C070B" w:rsidRPr="00BD778E" w:rsidTr="009C070B">
        <w:trPr>
          <w:trHeight w:val="88"/>
        </w:trPr>
        <w:tc>
          <w:tcPr>
            <w:tcW w:w="907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C070B" w:rsidRPr="00423249" w:rsidRDefault="009C070B" w:rsidP="009C070B">
            <w:pPr>
              <w:pStyle w:val="Consolas-UAT"/>
              <w:numPr>
                <w:ilvl w:val="0"/>
                <w:numId w:val="22"/>
              </w:numPr>
              <w:tabs>
                <w:tab w:val="clear" w:pos="720"/>
                <w:tab w:val="left" w:pos="458"/>
              </w:tabs>
              <w:spacing w:line="240" w:lineRule="auto"/>
              <w:ind w:left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 xml:space="preserve">1.  </w:t>
            </w:r>
            <w:r w:rsidRPr="00423249">
              <w:rPr>
                <w:rFonts w:ascii="Courier New" w:hAnsi="Courier New" w:cs="Courier New"/>
                <w:b/>
                <w:sz w:val="16"/>
                <w:szCs w:val="16"/>
              </w:rPr>
              <w:t xml:space="preserve">Configure 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Prefix-list</w:t>
            </w:r>
            <w:r w:rsidRPr="00423249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</w:p>
          <w:p w:rsidR="009C070B" w:rsidRPr="00BD778E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9C070B" w:rsidRDefault="009C070B" w:rsidP="00C87E03">
            <w:pPr>
              <w:pStyle w:val="Consolas-UAT"/>
              <w:spacing w:line="240" w:lineRule="auto"/>
              <w:rPr>
                <w:rFonts w:ascii="Lucida Console" w:hAnsi="Lucida Console" w:cs="Courier New"/>
                <w:sz w:val="14"/>
                <w:szCs w:val="16"/>
              </w:rPr>
            </w:pPr>
            <w:proofErr w:type="spellStart"/>
            <w:r>
              <w:rPr>
                <w:rFonts w:ascii="Lucida Console" w:hAnsi="Lucida Console" w:cs="Courier New"/>
                <w:sz w:val="14"/>
                <w:szCs w:val="16"/>
              </w:rPr>
              <w:t>c</w:t>
            </w:r>
            <w:r w:rsidRPr="001416F0">
              <w:rPr>
                <w:rFonts w:ascii="Lucida Console" w:hAnsi="Lucida Console" w:cs="Courier New"/>
                <w:sz w:val="14"/>
                <w:szCs w:val="16"/>
              </w:rPr>
              <w:t>onf</w:t>
            </w:r>
            <w:proofErr w:type="spellEnd"/>
            <w:r w:rsidRPr="001416F0">
              <w:rPr>
                <w:rFonts w:ascii="Lucida Console" w:hAnsi="Lucida Console" w:cs="Courier New"/>
                <w:sz w:val="14"/>
                <w:szCs w:val="16"/>
              </w:rPr>
              <w:t xml:space="preserve"> t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Lucida Console" w:hAnsi="Lucida Console" w:cs="Courier New"/>
                <w:sz w:val="14"/>
                <w:szCs w:val="16"/>
              </w:rPr>
            </w:pPr>
            <w:r>
              <w:rPr>
                <w:rFonts w:ascii="Lucida Console" w:hAnsi="Lucida Console" w:cs="Courier New"/>
                <w:sz w:val="14"/>
                <w:szCs w:val="16"/>
              </w:rPr>
              <w:t>!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Lucida Console" w:hAnsi="Lucida Console" w:cs="Courier New"/>
                <w:sz w:val="14"/>
                <w:szCs w:val="16"/>
              </w:rPr>
            </w:pPr>
            <w:proofErr w:type="spellStart"/>
            <w:r w:rsidRPr="001416F0">
              <w:rPr>
                <w:rFonts w:ascii="Lucida Console" w:hAnsi="Lucida Console" w:cs="Courier New"/>
                <w:sz w:val="14"/>
                <w:szCs w:val="16"/>
              </w:rPr>
              <w:t>ip</w:t>
            </w:r>
            <w:proofErr w:type="spellEnd"/>
            <w:r w:rsidRPr="001416F0">
              <w:rPr>
                <w:rFonts w:ascii="Lucida Console" w:hAnsi="Lucida Console" w:cs="Courier New"/>
                <w:sz w:val="14"/>
                <w:szCs w:val="16"/>
              </w:rPr>
              <w:t xml:space="preserve"> prefix-list </w:t>
            </w:r>
            <w:r w:rsidR="00415858">
              <w:rPr>
                <w:rFonts w:ascii="Lucida Console" w:hAnsi="Lucida Console" w:cs="Courier New"/>
                <w:sz w:val="14"/>
                <w:szCs w:val="16"/>
              </w:rPr>
              <w:t>PRIMARY-UKER-MPLS-OVER-VSAT-</w:t>
            </w:r>
            <w:r w:rsidR="000B3090">
              <w:rPr>
                <w:rFonts w:ascii="Lucida Console" w:hAnsi="Lucida Console" w:cs="Courier New"/>
                <w:sz w:val="14"/>
                <w:szCs w:val="16"/>
              </w:rPr>
              <w:t>FIBERSTAR</w:t>
            </w:r>
            <w:r w:rsidRPr="001416F0">
              <w:rPr>
                <w:rFonts w:ascii="Lucida Console" w:hAnsi="Lucida Console" w:cs="Courier New"/>
                <w:sz w:val="14"/>
                <w:szCs w:val="16"/>
              </w:rPr>
              <w:t xml:space="preserve"> </w:t>
            </w:r>
            <w:proofErr w:type="spellStart"/>
            <w:r w:rsidRPr="001416F0">
              <w:rPr>
                <w:rFonts w:ascii="Lucida Console" w:hAnsi="Lucida Console" w:cs="Courier New"/>
                <w:sz w:val="14"/>
                <w:szCs w:val="16"/>
              </w:rPr>
              <w:t>seq</w:t>
            </w:r>
            <w:proofErr w:type="spellEnd"/>
            <w:r w:rsidRPr="001416F0">
              <w:rPr>
                <w:rFonts w:ascii="Lucida Console" w:hAnsi="Lucida Console" w:cs="Courier New"/>
                <w:sz w:val="14"/>
                <w:szCs w:val="16"/>
              </w:rPr>
              <w:t xml:space="preserve"> 9999 deny 0.0.0.0/0 le 32</w:t>
            </w:r>
          </w:p>
          <w:p w:rsidR="009C070B" w:rsidRPr="00BD778E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9C070B" w:rsidRPr="00BD778E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  <w:u w:val="single"/>
              </w:rPr>
              <w:t>Verification</w:t>
            </w: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:</w:t>
            </w:r>
          </w:p>
          <w:p w:rsidR="009C070B" w:rsidRPr="00BD778E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9C070B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Show run | s prefix-list </w:t>
            </w:r>
            <w:r>
              <w:rPr>
                <w:rFonts w:ascii="Lucida Console" w:hAnsi="Lucida Console" w:cs="Courier New"/>
                <w:sz w:val="14"/>
                <w:szCs w:val="16"/>
              </w:rPr>
              <w:t>PRIMARY-UKER-MPLS-OVER-VSAT-</w:t>
            </w:r>
            <w:r w:rsidR="000B3090">
              <w:rPr>
                <w:rFonts w:ascii="Lucida Console" w:hAnsi="Lucida Console" w:cs="Courier New"/>
                <w:sz w:val="14"/>
                <w:szCs w:val="16"/>
              </w:rPr>
              <w:t>FIBERSTAR</w:t>
            </w:r>
          </w:p>
          <w:p w:rsidR="009C070B" w:rsidRPr="00BD778E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9C070B" w:rsidRPr="00423249" w:rsidRDefault="009C070B" w:rsidP="009C070B">
            <w:pPr>
              <w:pStyle w:val="Consolas-UAT"/>
              <w:numPr>
                <w:ilvl w:val="0"/>
                <w:numId w:val="22"/>
              </w:numPr>
              <w:tabs>
                <w:tab w:val="clear" w:pos="720"/>
                <w:tab w:val="left" w:pos="458"/>
              </w:tabs>
              <w:spacing w:line="240" w:lineRule="auto"/>
              <w:ind w:left="458" w:hanging="425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23249">
              <w:rPr>
                <w:rFonts w:ascii="Courier New" w:hAnsi="Courier New" w:cs="Courier New"/>
                <w:b/>
                <w:sz w:val="16"/>
                <w:szCs w:val="16"/>
              </w:rPr>
              <w:t xml:space="preserve">Configure 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Route-map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!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route-map IN-P2-</w:t>
            </w:r>
            <w:r w:rsidR="000B309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FIBERSTAR</w:t>
            </w:r>
            <w:r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-MPLS-ACT</w:t>
            </w: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-V1 deny 10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match </w:t>
            </w:r>
            <w:proofErr w:type="spellStart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ip</w:t>
            </w:r>
            <w:proofErr w:type="spellEnd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address prefix-list DC_PREFIX_TO_BH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route-map IN-P2-</w:t>
            </w:r>
            <w:r w:rsidR="000B309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FIBERSTAR</w:t>
            </w:r>
            <w:r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-MPLS-ACT</w:t>
            </w: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-V1 deny 20</w:t>
            </w:r>
          </w:p>
          <w:p w:rsidR="009C070B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match </w:t>
            </w:r>
            <w:proofErr w:type="spellStart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ip</w:t>
            </w:r>
            <w:proofErr w:type="spellEnd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address prefix-list LEAK_PREFIX_DC</w:t>
            </w:r>
          </w:p>
          <w:p w:rsidR="00415858" w:rsidRPr="00415858" w:rsidRDefault="00AA2B2F" w:rsidP="00415858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route-map IN-P2- </w:t>
            </w:r>
            <w:r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FIBERSTAR</w:t>
            </w:r>
            <w:bookmarkStart w:id="17" w:name="_GoBack"/>
            <w:bookmarkEnd w:id="17"/>
            <w:r w:rsidR="00415858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-MPLS-ACT</w:t>
            </w:r>
            <w:r w:rsidR="00415858" w:rsidRPr="00415858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-V1 deny 30</w:t>
            </w:r>
          </w:p>
          <w:p w:rsidR="00415858" w:rsidRPr="001416F0" w:rsidRDefault="00415858" w:rsidP="00C87E03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415858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match </w:t>
            </w:r>
            <w:proofErr w:type="spellStart"/>
            <w:r w:rsidRPr="00415858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ip</w:t>
            </w:r>
            <w:proofErr w:type="spellEnd"/>
            <w:r w:rsidRPr="00415858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address prefix-list </w:t>
            </w:r>
            <w:r w:rsidR="000B309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FIBERSTAR</w:t>
            </w:r>
            <w:r w:rsidRPr="00415858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KOM_MPLS_PREFIX_BLK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route-map IN-P2-</w:t>
            </w:r>
            <w:r w:rsidR="000B309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FIBERSTAR</w:t>
            </w:r>
            <w:r w:rsidR="008D0CD9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-MPLS-ACT</w:t>
            </w: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-V1 permit 40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match </w:t>
            </w:r>
            <w:proofErr w:type="spellStart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ip</w:t>
            </w:r>
            <w:proofErr w:type="spellEnd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address prefix-list PRIMARY-UKER-MPLS-OVER-VSAT-</w:t>
            </w:r>
            <w:r w:rsidR="000B309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FIBERSTAR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set local-preference 235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route-map IN-P2-</w:t>
            </w:r>
            <w:r w:rsidR="000B309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FIBERSTAR</w:t>
            </w:r>
            <w:r w:rsidR="008D0CD9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-MPLS-ACT</w:t>
            </w: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-V1 permit 50</w:t>
            </w:r>
          </w:p>
          <w:p w:rsidR="009C070B" w:rsidRPr="001416F0" w:rsidRDefault="00415858" w:rsidP="00C87E03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</w:t>
            </w:r>
            <w:r w:rsidR="009C070B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set local-preference 19</w:t>
            </w:r>
            <w:r w:rsidR="009C070B"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0 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!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route-map OUT-P2-</w:t>
            </w:r>
            <w:r w:rsidR="000B309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FIBERSTAR</w:t>
            </w:r>
            <w:r w:rsidR="008D0CD9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-MPLS-ACT</w:t>
            </w: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-V1 permit 10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match </w:t>
            </w:r>
            <w:proofErr w:type="spellStart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ip</w:t>
            </w:r>
            <w:proofErr w:type="spellEnd"/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address prefix-list DC_PREFIX_TO_BH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 xml:space="preserve"> set metric 6</w:t>
            </w: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0</w:t>
            </w:r>
          </w:p>
          <w:p w:rsidR="009C070B" w:rsidRPr="00BD778E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t>!</w:t>
            </w:r>
            <w:r w:rsidRPr="001416F0">
              <w:rPr>
                <w:rFonts w:ascii="Courier New" w:hAnsi="Courier New" w:cs="Courier New"/>
                <w:b/>
                <w:color w:val="00B050"/>
                <w:sz w:val="16"/>
                <w:szCs w:val="16"/>
              </w:rPr>
              <w:br/>
            </w:r>
          </w:p>
          <w:p w:rsidR="009C070B" w:rsidRPr="00BD778E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  <w:u w:val="single"/>
              </w:rPr>
              <w:t>Verification</w:t>
            </w: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:</w:t>
            </w:r>
          </w:p>
          <w:p w:rsidR="009C070B" w:rsidRPr="00BD778E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9C070B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Show run | s route-map 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IN-P2-</w:t>
            </w:r>
            <w:r w:rsidR="000B309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FIBERSTAR</w:t>
            </w:r>
            <w:r w:rsidR="008D0C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-MPLS-ACT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-V1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Show run | s route-map 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OUT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-P2-</w:t>
            </w:r>
            <w:r w:rsidR="000B309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FIBERSTAR</w:t>
            </w:r>
            <w:r w:rsidR="008D0C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-MPLS-ACT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-V1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Show route-map 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IN-P2-</w:t>
            </w:r>
            <w:r w:rsidR="000B309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FIBERSTAR</w:t>
            </w:r>
            <w:r w:rsidR="008D0C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-MPLS-ACT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-V1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Show route-map 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OUT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-P2-</w:t>
            </w:r>
            <w:r w:rsidR="000B309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FIBERSTAR</w:t>
            </w:r>
            <w:r w:rsidR="008D0C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-MPLS-ACT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-V1</w:t>
            </w:r>
          </w:p>
          <w:p w:rsidR="009C070B" w:rsidRPr="001416F0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</w:p>
          <w:p w:rsidR="009C070B" w:rsidRPr="00BD778E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9C070B" w:rsidRPr="009C070B" w:rsidRDefault="009C070B" w:rsidP="009C070B">
            <w:pPr>
              <w:pStyle w:val="Consolas-UAT"/>
              <w:numPr>
                <w:ilvl w:val="0"/>
                <w:numId w:val="22"/>
              </w:numPr>
              <w:tabs>
                <w:tab w:val="clear" w:pos="720"/>
                <w:tab w:val="left" w:pos="458"/>
              </w:tabs>
              <w:spacing w:line="240" w:lineRule="auto"/>
              <w:ind w:left="458" w:hanging="425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C070B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Configure BGP for </w:t>
            </w:r>
            <w:proofErr w:type="spellStart"/>
            <w:r w:rsidR="000B3090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Fiberstar</w:t>
            </w:r>
            <w:proofErr w:type="spellEnd"/>
            <w:r w:rsidRPr="009C070B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 peer</w:t>
            </w:r>
          </w:p>
          <w:p w:rsidR="009C070B" w:rsidRPr="00BD778E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9C070B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!</w:t>
            </w:r>
          </w:p>
          <w:p w:rsidR="009C070B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router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bgp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65000</w:t>
            </w:r>
          </w:p>
          <w:p w:rsidR="009C070B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address-family ipv4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uni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vrf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VPN-UKER</w:t>
            </w:r>
          </w:p>
          <w:p w:rsidR="009C070B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neighbor </w:t>
            </w:r>
            <w:r w:rsidR="000B3090">
              <w:rPr>
                <w:rFonts w:ascii="Courier New" w:hAnsi="Courier New" w:cs="Courier New"/>
                <w:sz w:val="16"/>
                <w:szCs w:val="16"/>
              </w:rPr>
              <w:t>172.31.33.2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shutdown</w:t>
            </w:r>
          </w:p>
          <w:p w:rsidR="009C070B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no </w:t>
            </w:r>
            <w:r w:rsidR="00415858">
              <w:rPr>
                <w:rFonts w:ascii="Courier New" w:hAnsi="Courier New" w:cs="Courier New"/>
                <w:sz w:val="16"/>
                <w:szCs w:val="16"/>
              </w:rPr>
              <w:t xml:space="preserve">neighbor </w:t>
            </w:r>
            <w:r w:rsidR="000B3090">
              <w:rPr>
                <w:rFonts w:ascii="Courier New" w:hAnsi="Courier New" w:cs="Courier New"/>
                <w:sz w:val="16"/>
                <w:szCs w:val="16"/>
              </w:rPr>
              <w:t>172.31.33.2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route-map </w:t>
            </w:r>
            <w:r w:rsidR="000B3090">
              <w:rPr>
                <w:rFonts w:ascii="Courier New" w:hAnsi="Courier New" w:cs="Courier New"/>
                <w:sz w:val="16"/>
                <w:szCs w:val="16"/>
              </w:rPr>
              <w:t>FIBERSTAR</w:t>
            </w:r>
            <w:r>
              <w:rPr>
                <w:rFonts w:ascii="Courier New" w:hAnsi="Courier New" w:cs="Courier New"/>
                <w:sz w:val="16"/>
                <w:szCs w:val="16"/>
              </w:rPr>
              <w:t>-MPLS-IN in</w:t>
            </w:r>
          </w:p>
          <w:p w:rsidR="009C070B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no </w:t>
            </w:r>
            <w:r w:rsidR="00415858">
              <w:rPr>
                <w:rFonts w:ascii="Courier New" w:hAnsi="Courier New" w:cs="Courier New"/>
                <w:sz w:val="16"/>
                <w:szCs w:val="16"/>
              </w:rPr>
              <w:t xml:space="preserve">neighbor </w:t>
            </w:r>
            <w:r w:rsidR="000B3090">
              <w:rPr>
                <w:rFonts w:ascii="Courier New" w:hAnsi="Courier New" w:cs="Courier New"/>
                <w:sz w:val="16"/>
                <w:szCs w:val="16"/>
              </w:rPr>
              <w:t>172.31.33.2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9C070B">
              <w:rPr>
                <w:rFonts w:ascii="Courier New" w:hAnsi="Courier New" w:cs="Courier New"/>
                <w:sz w:val="16"/>
                <w:szCs w:val="16"/>
              </w:rPr>
              <w:t xml:space="preserve">route-map </w:t>
            </w:r>
            <w:r w:rsidR="000B3090">
              <w:rPr>
                <w:rFonts w:ascii="Courier New" w:hAnsi="Courier New" w:cs="Courier New"/>
                <w:sz w:val="16"/>
                <w:szCs w:val="16"/>
              </w:rPr>
              <w:t>FIBERSTAR</w:t>
            </w:r>
            <w:r w:rsidRPr="009C070B">
              <w:rPr>
                <w:rFonts w:ascii="Courier New" w:hAnsi="Courier New" w:cs="Courier New"/>
                <w:sz w:val="16"/>
                <w:szCs w:val="16"/>
              </w:rPr>
              <w:t>-MPLS-OUT out</w:t>
            </w:r>
          </w:p>
          <w:p w:rsidR="009C070B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415858">
              <w:rPr>
                <w:rFonts w:ascii="Courier New" w:hAnsi="Courier New" w:cs="Courier New"/>
                <w:sz w:val="16"/>
                <w:szCs w:val="16"/>
              </w:rPr>
              <w:t xml:space="preserve">neighbor </w:t>
            </w:r>
            <w:r w:rsidR="000B3090">
              <w:rPr>
                <w:rFonts w:ascii="Courier New" w:hAnsi="Courier New" w:cs="Courier New"/>
                <w:sz w:val="16"/>
                <w:szCs w:val="16"/>
              </w:rPr>
              <w:t>172.31.33.2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route-map 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IN-P2-</w:t>
            </w:r>
            <w:r w:rsidR="000B309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FIBERSTAR</w:t>
            </w:r>
            <w:r w:rsidR="008D0C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-MPLS-ACT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-V1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in</w:t>
            </w:r>
          </w:p>
          <w:p w:rsidR="009C070B" w:rsidRPr="00BD778E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</w:t>
            </w:r>
            <w:r w:rsidR="00415858">
              <w:rPr>
                <w:rFonts w:ascii="Courier New" w:hAnsi="Courier New" w:cs="Courier New"/>
                <w:sz w:val="16"/>
                <w:szCs w:val="16"/>
              </w:rPr>
              <w:t xml:space="preserve">neighbor </w:t>
            </w:r>
            <w:r w:rsidR="000B3090">
              <w:rPr>
                <w:rFonts w:ascii="Courier New" w:hAnsi="Courier New" w:cs="Courier New"/>
                <w:sz w:val="16"/>
                <w:szCs w:val="16"/>
              </w:rPr>
              <w:t>172.31.33.2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route-map 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OUT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-P2-</w:t>
            </w:r>
            <w:r w:rsidR="000B309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FIBERSTAR</w:t>
            </w:r>
            <w:r w:rsidR="008D0CD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-MPLS-ACT</w:t>
            </w:r>
            <w:r w:rsidRPr="001416F0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-V1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out</w:t>
            </w:r>
          </w:p>
          <w:p w:rsidR="009C070B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no neighbor </w:t>
            </w:r>
            <w:r w:rsidR="000B3090">
              <w:rPr>
                <w:rFonts w:ascii="Courier New" w:hAnsi="Courier New" w:cs="Courier New"/>
                <w:sz w:val="16"/>
                <w:szCs w:val="16"/>
              </w:rPr>
              <w:t>172.31.33.2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shutdown</w:t>
            </w:r>
          </w:p>
          <w:p w:rsidR="009C070B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!</w:t>
            </w:r>
          </w:p>
          <w:p w:rsidR="009C070B" w:rsidRPr="00BD778E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9C070B" w:rsidRPr="00BD778E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  <w:u w:val="single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  <w:u w:val="single"/>
              </w:rPr>
              <w:t>Verification :</w:t>
            </w:r>
          </w:p>
          <w:p w:rsidR="009C070B" w:rsidRPr="00BD778E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9C070B" w:rsidRPr="00BD778E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Show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bgp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vpnv4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uni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v</w:t>
            </w:r>
            <w:r w:rsidR="00415858">
              <w:rPr>
                <w:rFonts w:ascii="Courier New" w:hAnsi="Courier New" w:cs="Courier New"/>
                <w:sz w:val="16"/>
                <w:szCs w:val="16"/>
              </w:rPr>
              <w:t>rf</w:t>
            </w:r>
            <w:proofErr w:type="spellEnd"/>
            <w:r w:rsidR="00415858">
              <w:rPr>
                <w:rFonts w:ascii="Courier New" w:hAnsi="Courier New" w:cs="Courier New"/>
                <w:sz w:val="16"/>
                <w:szCs w:val="16"/>
              </w:rPr>
              <w:t xml:space="preserve"> VPN-UKER neighbor </w:t>
            </w:r>
            <w:r w:rsidR="000B3090">
              <w:rPr>
                <w:rFonts w:ascii="Courier New" w:hAnsi="Courier New" w:cs="Courier New"/>
                <w:sz w:val="16"/>
                <w:szCs w:val="16"/>
              </w:rPr>
              <w:t>172.31.33.2</w:t>
            </w:r>
          </w:p>
          <w:p w:rsidR="009C070B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Show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bgp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vpnv4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uni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v</w:t>
            </w:r>
            <w:r w:rsidR="00415858">
              <w:rPr>
                <w:rFonts w:ascii="Courier New" w:hAnsi="Courier New" w:cs="Courier New"/>
                <w:sz w:val="16"/>
                <w:szCs w:val="16"/>
              </w:rPr>
              <w:t>rf</w:t>
            </w:r>
            <w:proofErr w:type="spellEnd"/>
            <w:r w:rsidR="00415858">
              <w:rPr>
                <w:rFonts w:ascii="Courier New" w:hAnsi="Courier New" w:cs="Courier New"/>
                <w:sz w:val="16"/>
                <w:szCs w:val="16"/>
              </w:rPr>
              <w:t xml:space="preserve"> VPN-UKER neighbor </w:t>
            </w:r>
            <w:r w:rsidR="000B3090">
              <w:rPr>
                <w:rFonts w:ascii="Courier New" w:hAnsi="Courier New" w:cs="Courier New"/>
                <w:sz w:val="16"/>
                <w:szCs w:val="16"/>
              </w:rPr>
              <w:t>172.31.33.2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route</w:t>
            </w:r>
          </w:p>
          <w:p w:rsidR="009C070B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Show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bgp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vpnv4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uni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v</w:t>
            </w:r>
            <w:r w:rsidR="00415858">
              <w:rPr>
                <w:rFonts w:ascii="Courier New" w:hAnsi="Courier New" w:cs="Courier New"/>
                <w:sz w:val="16"/>
                <w:szCs w:val="16"/>
              </w:rPr>
              <w:t>rf</w:t>
            </w:r>
            <w:proofErr w:type="spellEnd"/>
            <w:r w:rsidR="00415858">
              <w:rPr>
                <w:rFonts w:ascii="Courier New" w:hAnsi="Courier New" w:cs="Courier New"/>
                <w:sz w:val="16"/>
                <w:szCs w:val="16"/>
              </w:rPr>
              <w:t xml:space="preserve"> VPN-UKER neighbor </w:t>
            </w:r>
            <w:r w:rsidR="000B3090">
              <w:rPr>
                <w:rFonts w:ascii="Courier New" w:hAnsi="Courier New" w:cs="Courier New"/>
                <w:sz w:val="16"/>
                <w:szCs w:val="16"/>
              </w:rPr>
              <w:t>172.31.33.2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advertise-route</w:t>
            </w:r>
          </w:p>
          <w:p w:rsidR="009C070B" w:rsidRPr="00BD778E" w:rsidRDefault="009C070B" w:rsidP="00C87E03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Show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bgp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all sum | in </w:t>
            </w:r>
            <w:r w:rsidR="000B3090">
              <w:rPr>
                <w:rFonts w:ascii="Courier New" w:hAnsi="Courier New" w:cs="Courier New"/>
                <w:sz w:val="16"/>
                <w:szCs w:val="16"/>
              </w:rPr>
              <w:t>172.31.33.2</w:t>
            </w:r>
          </w:p>
        </w:tc>
      </w:tr>
      <w:tr w:rsidR="009C070B" w:rsidRPr="00BD778E" w:rsidTr="00844B0E">
        <w:trPr>
          <w:trHeight w:val="88"/>
        </w:trPr>
        <w:tc>
          <w:tcPr>
            <w:tcW w:w="90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070B" w:rsidRDefault="009C070B" w:rsidP="009C070B">
            <w:pPr>
              <w:pStyle w:val="Consolas-UAT"/>
              <w:numPr>
                <w:ilvl w:val="0"/>
                <w:numId w:val="22"/>
              </w:numPr>
              <w:tabs>
                <w:tab w:val="clear" w:pos="720"/>
                <w:tab w:val="left" w:pos="458"/>
              </w:tabs>
              <w:spacing w:line="240" w:lineRule="auto"/>
              <w:ind w:left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</w:p>
        </w:tc>
      </w:tr>
    </w:tbl>
    <w:p w:rsidR="000F3EFE" w:rsidRPr="00BD778E" w:rsidRDefault="00BD778E" w:rsidP="007E7624">
      <w:pPr>
        <w:pStyle w:val="Heading1"/>
        <w:numPr>
          <w:ilvl w:val="0"/>
          <w:numId w:val="0"/>
        </w:numPr>
        <w:spacing w:line="240" w:lineRule="auto"/>
        <w:ind w:left="561" w:hangingChars="349" w:hanging="561"/>
        <w:contextualSpacing/>
        <w:rPr>
          <w:rFonts w:ascii="Courier New" w:hAnsi="Courier New" w:cs="Courier New"/>
          <w:sz w:val="16"/>
          <w:szCs w:val="16"/>
        </w:rPr>
      </w:pPr>
      <w:bookmarkStart w:id="18" w:name="_Toc511030402"/>
      <w:r w:rsidRPr="00406255">
        <w:rPr>
          <w:rFonts w:ascii="Courier New" w:hAnsi="Courier New" w:cs="Courier New"/>
          <w:sz w:val="16"/>
          <w:szCs w:val="16"/>
          <w:highlight w:val="green"/>
          <w:lang w:val="en-GB"/>
        </w:rPr>
        <w:t xml:space="preserve">&lt;&gt; </w:t>
      </w:r>
      <w:r w:rsidRPr="00406255">
        <w:rPr>
          <w:rFonts w:ascii="Courier New" w:hAnsi="Courier New" w:cs="Courier New"/>
          <w:sz w:val="16"/>
          <w:szCs w:val="16"/>
          <w:highlight w:val="green"/>
        </w:rPr>
        <w:t>Fallback Plan</w:t>
      </w:r>
      <w:bookmarkEnd w:id="18"/>
    </w:p>
    <w:p w:rsidR="000F3EFE" w:rsidRPr="00BD778E" w:rsidRDefault="00BD778E" w:rsidP="00BD778E">
      <w:pPr>
        <w:spacing w:line="240" w:lineRule="auto"/>
        <w:ind w:firstLine="562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BD778E">
        <w:rPr>
          <w:rFonts w:ascii="Courier New" w:hAnsi="Courier New" w:cs="Courier New"/>
          <w:sz w:val="16"/>
          <w:szCs w:val="16"/>
        </w:rPr>
        <w:t>Bagian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ini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menjelaskan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detail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skenario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fallback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jika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integrasi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dari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perangkat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core to router mx-480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tidak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berjalan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sesuai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dengan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yang </w:t>
      </w:r>
      <w:proofErr w:type="spellStart"/>
      <w:proofErr w:type="gramStart"/>
      <w:r w:rsidRPr="00BD778E">
        <w:rPr>
          <w:rFonts w:ascii="Courier New" w:hAnsi="Courier New" w:cs="Courier New"/>
          <w:sz w:val="16"/>
          <w:szCs w:val="16"/>
        </w:rPr>
        <w:t>diharapkan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:</w:t>
      </w:r>
      <w:proofErr w:type="gramEnd"/>
    </w:p>
    <w:p w:rsidR="000F3EFE" w:rsidRPr="00BD778E" w:rsidRDefault="000F3EFE" w:rsidP="00BD778E">
      <w:pPr>
        <w:spacing w:line="240" w:lineRule="auto"/>
        <w:ind w:firstLine="562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0F3EFE" w:rsidRPr="00BD778E" w:rsidRDefault="00BD778E" w:rsidP="00BD778E">
      <w:pPr>
        <w:numPr>
          <w:ilvl w:val="0"/>
          <w:numId w:val="17"/>
        </w:num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BD778E">
        <w:rPr>
          <w:rFonts w:ascii="Courier New" w:hAnsi="Courier New" w:cs="Courier New"/>
          <w:sz w:val="16"/>
          <w:szCs w:val="16"/>
        </w:rPr>
        <w:t>Lakukan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fallback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dengan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mengembalikan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konfigurasi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pada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checkpoint yang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sudah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disimpan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sebelum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aktifitas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D778E">
        <w:rPr>
          <w:rFonts w:ascii="Courier New" w:hAnsi="Courier New" w:cs="Courier New"/>
          <w:sz w:val="16"/>
          <w:szCs w:val="16"/>
        </w:rPr>
        <w:t>dimulai</w:t>
      </w:r>
      <w:proofErr w:type="spellEnd"/>
      <w:r w:rsidRPr="00BD778E">
        <w:rPr>
          <w:rFonts w:ascii="Courier New" w:hAnsi="Courier New" w:cs="Courier New"/>
          <w:sz w:val="16"/>
          <w:szCs w:val="16"/>
        </w:rPr>
        <w:t xml:space="preserve"> :</w:t>
      </w:r>
    </w:p>
    <w:p w:rsidR="000F3EFE" w:rsidRPr="00BD778E" w:rsidRDefault="000F3EFE" w:rsidP="00BD778E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tbl>
      <w:tblPr>
        <w:tblW w:w="8930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626"/>
        <w:gridCol w:w="8304"/>
      </w:tblGrid>
      <w:tr w:rsidR="000F3EFE" w:rsidRPr="00BD778E" w:rsidTr="00CD68F7">
        <w:tc>
          <w:tcPr>
            <w:tcW w:w="626" w:type="dxa"/>
            <w:tcBorders>
              <w:top w:val="single" w:sz="4" w:space="0" w:color="auto"/>
              <w:left w:val="single" w:sz="4" w:space="0" w:color="auto"/>
            </w:tcBorders>
            <w:shd w:val="clear" w:color="auto" w:fill="E6E6E6"/>
            <w:vAlign w:val="center"/>
          </w:tcPr>
          <w:p w:rsidR="000F3EFE" w:rsidRPr="00BD778E" w:rsidRDefault="00BD778E" w:rsidP="00BD778E">
            <w:pPr>
              <w:snapToGrid w:val="0"/>
              <w:spacing w:line="240" w:lineRule="auto"/>
              <w:contextualSpacing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8304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E6E6E6"/>
            <w:vAlign w:val="center"/>
          </w:tcPr>
          <w:p w:rsidR="000F3EFE" w:rsidRPr="00BD778E" w:rsidRDefault="00BD778E" w:rsidP="00BD778E">
            <w:pPr>
              <w:snapToGrid w:val="0"/>
              <w:spacing w:line="240" w:lineRule="auto"/>
              <w:contextualSpacing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b/>
                <w:bCs/>
                <w:sz w:val="16"/>
                <w:szCs w:val="16"/>
              </w:rPr>
              <w:t>Command  Task</w:t>
            </w:r>
          </w:p>
        </w:tc>
      </w:tr>
      <w:tr w:rsidR="000F3EFE" w:rsidRPr="00BD778E" w:rsidTr="00CD68F7">
        <w:trPr>
          <w:trHeight w:val="235"/>
        </w:trPr>
        <w:tc>
          <w:tcPr>
            <w:tcW w:w="6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F3EFE" w:rsidRPr="00BD778E" w:rsidRDefault="00BD778E" w:rsidP="00BD778E">
            <w:pPr>
              <w:snapToGrid w:val="0"/>
              <w:spacing w:line="240" w:lineRule="auto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>01</w:t>
            </w:r>
          </w:p>
        </w:tc>
        <w:tc>
          <w:tcPr>
            <w:tcW w:w="8304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F3EFE" w:rsidRPr="00BD778E" w:rsidRDefault="00BD778E" w:rsidP="00BD778E">
            <w:pPr>
              <w:snapToGrid w:val="0"/>
              <w:spacing w:line="240" w:lineRule="auto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Fallback scenario to previously saved </w:t>
            </w:r>
            <w:proofErr w:type="spellStart"/>
            <w:r w:rsidRPr="00BD778E">
              <w:rPr>
                <w:rFonts w:ascii="Courier New" w:hAnsi="Courier New" w:cs="Courier New"/>
                <w:sz w:val="16"/>
                <w:szCs w:val="16"/>
              </w:rPr>
              <w:t>config</w:t>
            </w:r>
            <w:proofErr w:type="spellEnd"/>
          </w:p>
        </w:tc>
      </w:tr>
      <w:tr w:rsidR="000F3EFE" w:rsidRPr="00BD778E" w:rsidTr="00CD68F7">
        <w:trPr>
          <w:trHeight w:val="238"/>
        </w:trPr>
        <w:tc>
          <w:tcPr>
            <w:tcW w:w="893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0F3EFE" w:rsidRPr="00BD778E" w:rsidRDefault="008D0CD9" w:rsidP="00BD778E">
            <w:pPr>
              <w:snapToGrid w:val="0"/>
              <w:spacing w:line="240" w:lineRule="auto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en-GB"/>
              </w:rPr>
              <w:t>PSC-CO-EM1 &amp; PSC-CO-EM2</w:t>
            </w:r>
          </w:p>
        </w:tc>
      </w:tr>
      <w:tr w:rsidR="000F3EFE" w:rsidRPr="00BD778E" w:rsidTr="00CD68F7">
        <w:trPr>
          <w:trHeight w:val="88"/>
        </w:trPr>
        <w:tc>
          <w:tcPr>
            <w:tcW w:w="893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3EFE" w:rsidRPr="00BD778E" w:rsidRDefault="00BD778E" w:rsidP="00BD778E">
            <w:pPr>
              <w:pStyle w:val="Consolas-UAT"/>
              <w:spacing w:line="240" w:lineRule="auto"/>
              <w:ind w:left="720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0F3EFE" w:rsidRPr="00BD778E" w:rsidRDefault="00BD778E" w:rsidP="00BD778E">
            <w:pPr>
              <w:pStyle w:val="Consolas-UAT"/>
              <w:numPr>
                <w:ilvl w:val="0"/>
                <w:numId w:val="18"/>
              </w:numPr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bookmarkStart w:id="19" w:name="OLE_LINK66"/>
            <w:bookmarkStart w:id="20" w:name="OLE_LINK67"/>
            <w:bookmarkStart w:id="21" w:name="OLE_LINK85"/>
            <w:bookmarkStart w:id="22" w:name="OLE_LINK86"/>
            <w:proofErr w:type="spellStart"/>
            <w:r w:rsidRPr="00BD778E">
              <w:rPr>
                <w:rFonts w:ascii="Courier New" w:hAnsi="Courier New" w:cs="Courier New"/>
                <w:sz w:val="16"/>
                <w:szCs w:val="16"/>
              </w:rPr>
              <w:t>Pada</w:t>
            </w:r>
            <w:proofErr w:type="spellEnd"/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node </w:t>
            </w:r>
            <w:r w:rsidR="008D0CD9">
              <w:rPr>
                <w:rFonts w:ascii="Courier New" w:hAnsi="Courier New" w:cs="Courier New"/>
                <w:sz w:val="16"/>
                <w:szCs w:val="16"/>
                <w:lang w:val="en-GB"/>
              </w:rPr>
              <w:t>PSC-CO-EM</w:t>
            </w: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sz w:val="16"/>
                <w:szCs w:val="16"/>
              </w:rPr>
              <w:t>lakukan</w:t>
            </w:r>
            <w:proofErr w:type="spellEnd"/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sz w:val="16"/>
                <w:szCs w:val="16"/>
              </w:rPr>
              <w:t>perintah</w:t>
            </w:r>
            <w:proofErr w:type="spellEnd"/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di </w:t>
            </w:r>
            <w:proofErr w:type="spellStart"/>
            <w:r w:rsidRPr="00BD778E">
              <w:rPr>
                <w:rFonts w:ascii="Courier New" w:hAnsi="Courier New" w:cs="Courier New"/>
                <w:sz w:val="16"/>
                <w:szCs w:val="16"/>
              </w:rPr>
              <w:t>bawah</w:t>
            </w:r>
            <w:proofErr w:type="spellEnd"/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sz w:val="16"/>
                <w:szCs w:val="16"/>
              </w:rPr>
              <w:t>ini</w:t>
            </w:r>
            <w:proofErr w:type="spellEnd"/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sz w:val="16"/>
                <w:szCs w:val="16"/>
              </w:rPr>
              <w:t>untuk</w:t>
            </w:r>
            <w:proofErr w:type="spellEnd"/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sz w:val="16"/>
                <w:szCs w:val="16"/>
              </w:rPr>
              <w:t>mengembalikan</w:t>
            </w:r>
            <w:proofErr w:type="spellEnd"/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sz w:val="16"/>
                <w:szCs w:val="16"/>
              </w:rPr>
              <w:t>konfig</w:t>
            </w:r>
            <w:proofErr w:type="spellEnd"/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sz w:val="16"/>
                <w:szCs w:val="16"/>
              </w:rPr>
              <w:t>sesi</w:t>
            </w:r>
            <w:proofErr w:type="spellEnd"/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sz w:val="16"/>
                <w:szCs w:val="16"/>
              </w:rPr>
              <w:t>sebelum</w:t>
            </w:r>
            <w:proofErr w:type="spellEnd"/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D778E">
              <w:rPr>
                <w:rFonts w:ascii="Courier New" w:hAnsi="Courier New" w:cs="Courier New"/>
                <w:sz w:val="16"/>
                <w:szCs w:val="16"/>
              </w:rPr>
              <w:t>integrasi</w:t>
            </w:r>
            <w:proofErr w:type="spellEnd"/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:</w:t>
            </w:r>
          </w:p>
          <w:bookmarkEnd w:id="19"/>
          <w:bookmarkEnd w:id="20"/>
          <w:p w:rsidR="000F3EFE" w:rsidRPr="00BD778E" w:rsidRDefault="000F3EFE" w:rsidP="00BD778E">
            <w:pPr>
              <w:pStyle w:val="Consolas-UAT"/>
              <w:spacing w:line="240" w:lineRule="auto"/>
              <w:ind w:left="720"/>
              <w:rPr>
                <w:rFonts w:ascii="Courier New" w:hAnsi="Courier New" w:cs="Courier New"/>
                <w:sz w:val="16"/>
                <w:szCs w:val="16"/>
              </w:rPr>
            </w:pPr>
          </w:p>
          <w:p w:rsidR="000F3EFE" w:rsidRPr="00BD778E" w:rsidRDefault="008D0CD9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GB"/>
              </w:rPr>
              <w:t>PSC-CO-EM1</w:t>
            </w:r>
            <w:r w:rsidR="00BD778E" w:rsidRPr="00BD778E">
              <w:rPr>
                <w:rFonts w:ascii="Courier New" w:hAnsi="Courier New" w:cs="Courier New"/>
                <w:sz w:val="16"/>
                <w:szCs w:val="16"/>
              </w:rPr>
              <w:t xml:space="preserve">#configure replace </w:t>
            </w:r>
            <w:r>
              <w:rPr>
                <w:rFonts w:ascii="Courier New" w:hAnsi="Courier New" w:cs="Courier New"/>
                <w:sz w:val="16"/>
                <w:szCs w:val="16"/>
              </w:rPr>
              <w:t>harddisk:</w:t>
            </w:r>
            <w:r w:rsidRPr="00BD778E">
              <w:rPr>
                <w:rFonts w:ascii="Courier New" w:hAnsi="Courier New" w:cs="Courier New"/>
                <w:color w:val="000000"/>
                <w:sz w:val="16"/>
                <w:szCs w:val="16"/>
              </w:rPr>
              <w:t>running-config-backup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-modify-bgp-parameter-</w:t>
            </w:r>
            <w:r w:rsidR="000B3090">
              <w:rPr>
                <w:rFonts w:ascii="Courier New" w:hAnsi="Courier New" w:cs="Courier New"/>
                <w:color w:val="000000"/>
                <w:sz w:val="16"/>
                <w:szCs w:val="16"/>
              </w:rPr>
              <w:lastRenderedPageBreak/>
              <w:t>fiberstar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-mpls</w:t>
            </w: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D778E" w:rsidRPr="00BD778E">
              <w:rPr>
                <w:rFonts w:ascii="Courier New" w:hAnsi="Courier New" w:cs="Courier New"/>
                <w:sz w:val="16"/>
                <w:szCs w:val="16"/>
              </w:rPr>
              <w:t xml:space="preserve">list </w:t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>This will apply all necessary additions and deletions</w:t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>to replace the current running configuration with the</w:t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>contents of the specified configuration file, which is</w:t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>assumed to be a complete configuration, not a partial</w:t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BD778E">
              <w:rPr>
                <w:rFonts w:ascii="Courier New" w:hAnsi="Courier New" w:cs="Courier New"/>
                <w:sz w:val="16"/>
                <w:szCs w:val="16"/>
              </w:rPr>
              <w:t>configuration</w:t>
            </w:r>
            <w:proofErr w:type="gramEnd"/>
            <w:r w:rsidRPr="00BD778E">
              <w:rPr>
                <w:rFonts w:ascii="Courier New" w:hAnsi="Courier New" w:cs="Courier New"/>
                <w:sz w:val="16"/>
                <w:szCs w:val="16"/>
              </w:rPr>
              <w:t>. Enter Y if you are sure you want to proceed. ? [no]: yes</w:t>
            </w:r>
          </w:p>
          <w:p w:rsidR="000F3EFE" w:rsidRPr="00BD778E" w:rsidRDefault="000F3EF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BD778E">
              <w:rPr>
                <w:rFonts w:ascii="Courier New" w:hAnsi="Courier New" w:cs="Courier New"/>
                <w:sz w:val="16"/>
                <w:szCs w:val="16"/>
              </w:rPr>
              <w:t>Apr  5</w:t>
            </w:r>
            <w:proofErr w:type="gramEnd"/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02:10:13.199: </w:t>
            </w:r>
            <w:proofErr w:type="spellStart"/>
            <w:r w:rsidRPr="00BD778E">
              <w:rPr>
                <w:rFonts w:ascii="Courier New" w:hAnsi="Courier New" w:cs="Courier New"/>
                <w:sz w:val="16"/>
                <w:szCs w:val="16"/>
              </w:rPr>
              <w:t>Rollback:Acquired</w:t>
            </w:r>
            <w:proofErr w:type="spellEnd"/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Configuration lock.</w:t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Apr  5 09:10:13 WIB: %SYS-5-CONFIG_R: </w:t>
            </w:r>
            <w:proofErr w:type="spellStart"/>
            <w:r w:rsidRPr="00BD778E">
              <w:rPr>
                <w:rFonts w:ascii="Courier New" w:hAnsi="Courier New" w:cs="Courier New"/>
                <w:sz w:val="16"/>
                <w:szCs w:val="16"/>
              </w:rPr>
              <w:t>Config</w:t>
            </w:r>
            <w:proofErr w:type="spellEnd"/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Replace is Done</w:t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>!Pass 1</w:t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>!List of Rollback Commands:</w:t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>interface Loopback1000</w:t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no </w:t>
            </w:r>
            <w:proofErr w:type="spellStart"/>
            <w:r w:rsidRPr="00BD778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BD778E">
              <w:rPr>
                <w:rFonts w:ascii="Courier New" w:hAnsi="Courier New" w:cs="Courier New"/>
                <w:sz w:val="16"/>
                <w:szCs w:val="16"/>
              </w:rPr>
              <w:t xml:space="preserve"> address 111.111.111.111 255.255.255.255</w:t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>no interface Loopback1000</w:t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>end</w:t>
            </w:r>
          </w:p>
          <w:p w:rsidR="000F3EFE" w:rsidRPr="00BD778E" w:rsidRDefault="000F3EF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>Total number of passes: 1</w:t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>Rollback Done</w:t>
            </w:r>
          </w:p>
          <w:p w:rsidR="000F3EFE" w:rsidRPr="00BD778E" w:rsidRDefault="000F3EF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  <w:lang w:val="en-GB"/>
              </w:rPr>
              <w:t>BSC</w:t>
            </w:r>
            <w:r w:rsidRPr="00BD778E">
              <w:rPr>
                <w:rFonts w:ascii="Courier New" w:hAnsi="Courier New" w:cs="Courier New"/>
                <w:sz w:val="16"/>
                <w:szCs w:val="16"/>
              </w:rPr>
              <w:t>-CO-CR1#</w:t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>Apr  5 09:10:16 WIB: %LINEPROTO-5-UPDOWN: Line protocol on Interface Loopback1000, changed state to down</w:t>
            </w:r>
          </w:p>
          <w:p w:rsidR="000F3EFE" w:rsidRPr="00BD778E" w:rsidRDefault="00BD778E" w:rsidP="00BD778E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D778E">
              <w:rPr>
                <w:rFonts w:ascii="Courier New" w:hAnsi="Courier New" w:cs="Courier New"/>
                <w:sz w:val="16"/>
                <w:szCs w:val="16"/>
              </w:rPr>
              <w:t>Apr  5 09:10:16 WIB: %LINK-5-CHANGED: Interface Loopback1000, changed state to administratively down</w:t>
            </w:r>
          </w:p>
          <w:p w:rsidR="000F3EFE" w:rsidRPr="008D0CD9" w:rsidRDefault="008D0CD9" w:rsidP="008D0CD9">
            <w:pPr>
              <w:pStyle w:val="Consolas-UAT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GB"/>
              </w:rPr>
              <w:t>PSC-CO-EM1</w:t>
            </w:r>
            <w:r w:rsidR="00BD778E" w:rsidRPr="00BD778E">
              <w:rPr>
                <w:rFonts w:ascii="Courier New" w:hAnsi="Courier New" w:cs="Courier New"/>
                <w:sz w:val="16"/>
                <w:szCs w:val="16"/>
              </w:rPr>
              <w:t>#</w:t>
            </w:r>
            <w:bookmarkEnd w:id="21"/>
            <w:bookmarkEnd w:id="22"/>
          </w:p>
        </w:tc>
      </w:tr>
    </w:tbl>
    <w:p w:rsidR="000F3EFE" w:rsidRPr="00BD778E" w:rsidRDefault="000F3EFE" w:rsidP="00BD778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</w:p>
    <w:sectPr w:rsidR="000F3EFE" w:rsidRPr="00BD778E">
      <w:headerReference w:type="default" r:id="rId11"/>
      <w:footerReference w:type="default" r:id="rId12"/>
      <w:pgSz w:w="11906" w:h="16838"/>
      <w:pgMar w:top="873" w:right="896" w:bottom="873" w:left="896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A47" w:rsidRDefault="003F2A47">
      <w:pPr>
        <w:spacing w:after="0" w:line="240" w:lineRule="auto"/>
      </w:pPr>
      <w:r>
        <w:separator/>
      </w:r>
    </w:p>
  </w:endnote>
  <w:endnote w:type="continuationSeparator" w:id="0">
    <w:p w:rsidR="003F2A47" w:rsidRDefault="003F2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DE3" w:rsidRDefault="00170DE3" w:rsidP="00EE5199">
    <w:pPr>
      <w:pStyle w:val="Footer"/>
      <w:tabs>
        <w:tab w:val="clear" w:pos="4153"/>
        <w:tab w:val="clear" w:pos="8306"/>
        <w:tab w:val="right" w:pos="10114"/>
      </w:tabs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0493D1C" wp14:editId="64BA16BD">
              <wp:simplePos x="0" y="0"/>
              <wp:positionH relativeFrom="column">
                <wp:posOffset>-42718</wp:posOffset>
              </wp:positionH>
              <wp:positionV relativeFrom="paragraph">
                <wp:posOffset>9005</wp:posOffset>
              </wp:positionV>
              <wp:extent cx="62484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100CC120" id="Straight Connector 4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.7pt" to="488.6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" strokecolor="#5b9bd5 [3204]" strokeweight=".5pt">
              <v:stroke joinstyle="miter"/>
            </v:line>
          </w:pict>
        </mc:Fallback>
      </mc:AlternateContent>
    </w:r>
  </w:p>
  <w:p w:rsidR="00170DE3" w:rsidRDefault="00170DE3" w:rsidP="00EE5199">
    <w:pPr>
      <w:pStyle w:val="Footer"/>
      <w:tabs>
        <w:tab w:val="clear" w:pos="4153"/>
        <w:tab w:val="clear" w:pos="8306"/>
        <w:tab w:val="right" w:pos="10114"/>
      </w:tabs>
      <w:jc w:val="center"/>
    </w:pPr>
    <w:r>
      <w:t xml:space="preserve">Last </w:t>
    </w:r>
    <w:proofErr w:type="gramStart"/>
    <w:r>
      <w:t>update :</w:t>
    </w:r>
    <w:proofErr w:type="gramEnd"/>
    <w:r>
      <w:t xml:space="preserve"> </w:t>
    </w:r>
    <w:r>
      <w:fldChar w:fldCharType="begin"/>
    </w:r>
    <w:r>
      <w:instrText xml:space="preserve"> DATE \@ "M/d/yyyy h:mm:ss am/pm" </w:instrText>
    </w:r>
    <w:r>
      <w:fldChar w:fldCharType="separate"/>
    </w:r>
    <w:r w:rsidR="00AA2B2F">
      <w:rPr>
        <w:noProof/>
      </w:rPr>
      <w:t>5/6/2019 9:38:56 AM</w:t>
    </w:r>
    <w:r>
      <w:fldChar w:fldCharType="end"/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5838767</wp:posOffset>
              </wp:positionH>
              <wp:positionV relativeFrom="paragraph">
                <wp:posOffset>165620</wp:posOffset>
              </wp:positionV>
              <wp:extent cx="906607" cy="27709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607" cy="2770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70DE3" w:rsidRPr="00EE5199" w:rsidRDefault="00170DE3">
                          <w:pPr>
                            <w:rPr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E5199">
                            <w:t xml:space="preserve">Page </w:t>
                          </w:r>
                          <w:r w:rsidRPr="00EE5199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EE5199">
                            <w:rPr>
                              <w:b/>
                              <w:bCs/>
                            </w:rPr>
                            <w:instrText xml:space="preserve"> PAGE  \* Arabic  \* MERGEFORMAT </w:instrText>
                          </w:r>
                          <w:r w:rsidRPr="00EE5199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="00AA2B2F">
                            <w:rPr>
                              <w:b/>
                              <w:bCs/>
                              <w:noProof/>
                            </w:rPr>
                            <w:t>4</w:t>
                          </w:r>
                          <w:r w:rsidRPr="00EE5199">
                            <w:rPr>
                              <w:b/>
                              <w:bCs/>
                            </w:rPr>
                            <w:fldChar w:fldCharType="end"/>
                          </w:r>
                          <w:r w:rsidRPr="00EE5199">
                            <w:t xml:space="preserve"> of </w:t>
                          </w:r>
                          <w:r w:rsidRPr="00EE5199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EE5199">
                            <w:rPr>
                              <w:b/>
                              <w:bCs/>
                            </w:rPr>
                            <w:instrText xml:space="preserve"> NUMPAGES  \* Arabic  \* MERGEFORMAT </w:instrText>
                          </w:r>
                          <w:r w:rsidRPr="00EE5199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="00AA2B2F">
                            <w:rPr>
                              <w:b/>
                              <w:bCs/>
                              <w:noProof/>
                            </w:rPr>
                            <w:t>5</w:t>
                          </w:r>
                          <w:r w:rsidRPr="00EE5199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459.75pt;margin-top:13.05pt;width:71.4pt;height:21.8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" filled="f" stroked="f" strokeweight=".5pt">
              <v:textbox>
                <w:txbxContent>
                  <w:p w:rsidR="00170DE3" w:rsidRPr="00EE5199" w:rsidRDefault="00170DE3">
                    <w:pPr>
                      <w:rPr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  <w:r w:rsidRPr="00EE5199">
                      <w:t xml:space="preserve">Page </w:t>
                    </w:r>
                    <w:r w:rsidRPr="00EE5199">
                      <w:rPr>
                        <w:b/>
                        <w:bCs/>
                      </w:rPr>
                      <w:fldChar w:fldCharType="begin"/>
                    </w:r>
                    <w:r w:rsidRPr="00EE5199">
                      <w:rPr>
                        <w:b/>
                        <w:bCs/>
                      </w:rPr>
                      <w:instrText xml:space="preserve"> PAGE  \* Arabic  \* MERGEFORMAT </w:instrText>
                    </w:r>
                    <w:r w:rsidRPr="00EE5199">
                      <w:rPr>
                        <w:b/>
                        <w:bCs/>
                      </w:rPr>
                      <w:fldChar w:fldCharType="separate"/>
                    </w:r>
                    <w:r w:rsidR="00AA2B2F">
                      <w:rPr>
                        <w:b/>
                        <w:bCs/>
                        <w:noProof/>
                      </w:rPr>
                      <w:t>4</w:t>
                    </w:r>
                    <w:r w:rsidRPr="00EE5199">
                      <w:rPr>
                        <w:b/>
                        <w:bCs/>
                      </w:rPr>
                      <w:fldChar w:fldCharType="end"/>
                    </w:r>
                    <w:r w:rsidRPr="00EE5199">
                      <w:t xml:space="preserve"> of </w:t>
                    </w:r>
                    <w:r w:rsidRPr="00EE5199">
                      <w:rPr>
                        <w:b/>
                        <w:bCs/>
                      </w:rPr>
                      <w:fldChar w:fldCharType="begin"/>
                    </w:r>
                    <w:r w:rsidRPr="00EE5199">
                      <w:rPr>
                        <w:b/>
                        <w:bCs/>
                      </w:rPr>
                      <w:instrText xml:space="preserve"> NUMPAGES  \* Arabic  \* MERGEFORMAT </w:instrText>
                    </w:r>
                    <w:r w:rsidRPr="00EE5199">
                      <w:rPr>
                        <w:b/>
                        <w:bCs/>
                      </w:rPr>
                      <w:fldChar w:fldCharType="separate"/>
                    </w:r>
                    <w:r w:rsidR="00AA2B2F">
                      <w:rPr>
                        <w:b/>
                        <w:bCs/>
                        <w:noProof/>
                      </w:rPr>
                      <w:t>5</w:t>
                    </w:r>
                    <w:r w:rsidRPr="00EE5199">
                      <w:rPr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A47" w:rsidRDefault="003F2A47">
      <w:pPr>
        <w:spacing w:after="0" w:line="240" w:lineRule="auto"/>
      </w:pPr>
      <w:r>
        <w:separator/>
      </w:r>
    </w:p>
  </w:footnote>
  <w:footnote w:type="continuationSeparator" w:id="0">
    <w:p w:rsidR="003F2A47" w:rsidRDefault="003F2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DE3" w:rsidRPr="00C67BC2" w:rsidRDefault="00170DE3">
    <w:pPr>
      <w:pStyle w:val="Header"/>
      <w:rPr>
        <w:lang w:val="en-GB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-7851</wp:posOffset>
              </wp:positionH>
              <wp:positionV relativeFrom="paragraph">
                <wp:posOffset>242455</wp:posOffset>
              </wp:positionV>
              <wp:extent cx="6213764" cy="0"/>
              <wp:effectExtent l="0" t="0" r="349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37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38E7A6C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9.1pt" to="488.6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" strokecolor="#5b9bd5 [3204]" strokeweight=".5pt">
              <v:stroke joinstyle="miter"/>
            </v:line>
          </w:pict>
        </mc:Fallback>
      </mc:AlternateContent>
    </w:r>
    <w:r>
      <w:rPr>
        <w:lang w:val="en-GB"/>
      </w:rPr>
      <w:t>Change Control Form (CC</w:t>
    </w:r>
    <w:r w:rsidR="00415858">
      <w:rPr>
        <w:lang w:val="en-GB"/>
      </w:rPr>
      <w:t xml:space="preserve">F) – Modify BGP Parameter </w:t>
    </w:r>
    <w:proofErr w:type="spellStart"/>
    <w:r w:rsidR="000B3090">
      <w:rPr>
        <w:lang w:val="en-GB"/>
      </w:rPr>
      <w:t>Fiberstar</w:t>
    </w:r>
    <w:proofErr w:type="spellEnd"/>
    <w:r w:rsidR="000B3090">
      <w:rPr>
        <w:lang w:val="en-GB"/>
      </w:rPr>
      <w:t xml:space="preserve"> </w:t>
    </w:r>
    <w:r>
      <w:rPr>
        <w:lang w:val="en-GB"/>
      </w:rPr>
      <w:t>MPLS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E98989"/>
    <w:multiLevelType w:val="multilevel"/>
    <w:tmpl w:val="96E9898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SimSun" w:eastAsia="SimSun" w:hAnsi="SimSun" w:cs="SimSu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63B97"/>
    <w:multiLevelType w:val="multilevel"/>
    <w:tmpl w:val="06063B9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8781B"/>
    <w:multiLevelType w:val="multilevel"/>
    <w:tmpl w:val="0838781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D7AE9"/>
    <w:multiLevelType w:val="multilevel"/>
    <w:tmpl w:val="0B6D7AE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4F1CB2"/>
    <w:multiLevelType w:val="multilevel"/>
    <w:tmpl w:val="164F1CB2"/>
    <w:lvl w:ilvl="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F277C"/>
    <w:multiLevelType w:val="multilevel"/>
    <w:tmpl w:val="177F27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005D2B"/>
    <w:multiLevelType w:val="multilevel"/>
    <w:tmpl w:val="1C005D2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215BD3"/>
    <w:multiLevelType w:val="multilevel"/>
    <w:tmpl w:val="20215BD3"/>
    <w:lvl w:ilvl="0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2" w:hanging="360"/>
      </w:pPr>
    </w:lvl>
    <w:lvl w:ilvl="2">
      <w:start w:val="1"/>
      <w:numFmt w:val="lowerRoman"/>
      <w:lvlText w:val="%3."/>
      <w:lvlJc w:val="right"/>
      <w:pPr>
        <w:ind w:left="2362" w:hanging="180"/>
      </w:pPr>
    </w:lvl>
    <w:lvl w:ilvl="3">
      <w:start w:val="1"/>
      <w:numFmt w:val="decimal"/>
      <w:lvlText w:val="%4."/>
      <w:lvlJc w:val="left"/>
      <w:pPr>
        <w:ind w:left="3082" w:hanging="360"/>
      </w:pPr>
    </w:lvl>
    <w:lvl w:ilvl="4">
      <w:start w:val="1"/>
      <w:numFmt w:val="lowerLetter"/>
      <w:lvlText w:val="%5."/>
      <w:lvlJc w:val="left"/>
      <w:pPr>
        <w:ind w:left="3802" w:hanging="360"/>
      </w:pPr>
    </w:lvl>
    <w:lvl w:ilvl="5">
      <w:start w:val="1"/>
      <w:numFmt w:val="lowerRoman"/>
      <w:lvlText w:val="%6."/>
      <w:lvlJc w:val="right"/>
      <w:pPr>
        <w:ind w:left="4522" w:hanging="180"/>
      </w:pPr>
    </w:lvl>
    <w:lvl w:ilvl="6">
      <w:start w:val="1"/>
      <w:numFmt w:val="decimal"/>
      <w:lvlText w:val="%7."/>
      <w:lvlJc w:val="left"/>
      <w:pPr>
        <w:ind w:left="5242" w:hanging="360"/>
      </w:pPr>
    </w:lvl>
    <w:lvl w:ilvl="7">
      <w:start w:val="1"/>
      <w:numFmt w:val="lowerLetter"/>
      <w:lvlText w:val="%8."/>
      <w:lvlJc w:val="left"/>
      <w:pPr>
        <w:ind w:left="5962" w:hanging="360"/>
      </w:pPr>
    </w:lvl>
    <w:lvl w:ilvl="8">
      <w:start w:val="1"/>
      <w:numFmt w:val="lowerRoman"/>
      <w:lvlText w:val="%9."/>
      <w:lvlJc w:val="right"/>
      <w:pPr>
        <w:ind w:left="6682" w:hanging="180"/>
      </w:pPr>
    </w:lvl>
  </w:abstractNum>
  <w:abstractNum w:abstractNumId="8">
    <w:nsid w:val="25ED233D"/>
    <w:multiLevelType w:val="multilevel"/>
    <w:tmpl w:val="25ED233D"/>
    <w:lvl w:ilvl="0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DB301C"/>
    <w:multiLevelType w:val="multilevel"/>
    <w:tmpl w:val="2FDB30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4634FF"/>
    <w:multiLevelType w:val="multilevel"/>
    <w:tmpl w:val="304634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97746"/>
    <w:multiLevelType w:val="multilevel"/>
    <w:tmpl w:val="38A97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BD2352"/>
    <w:multiLevelType w:val="multilevel"/>
    <w:tmpl w:val="96E9898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SimSun" w:eastAsia="SimSun" w:hAnsi="SimSun" w:cs="SimSu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655BCF"/>
    <w:multiLevelType w:val="multilevel"/>
    <w:tmpl w:val="42655BC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6F5ABB"/>
    <w:multiLevelType w:val="multilevel"/>
    <w:tmpl w:val="426F5AB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0E0BA8"/>
    <w:multiLevelType w:val="multilevel"/>
    <w:tmpl w:val="5A0E0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B57D24"/>
    <w:multiLevelType w:val="multilevel"/>
    <w:tmpl w:val="5FB57D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8D6AC0"/>
    <w:multiLevelType w:val="multilevel"/>
    <w:tmpl w:val="638D6A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201D4A"/>
    <w:multiLevelType w:val="multilevel"/>
    <w:tmpl w:val="71201D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696E68"/>
    <w:multiLevelType w:val="multilevel"/>
    <w:tmpl w:val="0B6D7AE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C71660"/>
    <w:multiLevelType w:val="multilevel"/>
    <w:tmpl w:val="426F5AB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022286"/>
    <w:multiLevelType w:val="multilevel"/>
    <w:tmpl w:val="0B6D7AE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F42DFC"/>
    <w:multiLevelType w:val="multilevel"/>
    <w:tmpl w:val="177F27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4"/>
  </w:num>
  <w:num w:numId="5">
    <w:abstractNumId w:val="16"/>
  </w:num>
  <w:num w:numId="6">
    <w:abstractNumId w:val="5"/>
  </w:num>
  <w:num w:numId="7">
    <w:abstractNumId w:val="18"/>
  </w:num>
  <w:num w:numId="8">
    <w:abstractNumId w:val="0"/>
  </w:num>
  <w:num w:numId="9">
    <w:abstractNumId w:val="9"/>
  </w:num>
  <w:num w:numId="10">
    <w:abstractNumId w:val="13"/>
  </w:num>
  <w:num w:numId="11">
    <w:abstractNumId w:val="15"/>
  </w:num>
  <w:num w:numId="12">
    <w:abstractNumId w:val="6"/>
  </w:num>
  <w:num w:numId="13">
    <w:abstractNumId w:val="17"/>
  </w:num>
  <w:num w:numId="14">
    <w:abstractNumId w:val="2"/>
  </w:num>
  <w:num w:numId="15">
    <w:abstractNumId w:val="1"/>
  </w:num>
  <w:num w:numId="16">
    <w:abstractNumId w:val="10"/>
  </w:num>
  <w:num w:numId="17">
    <w:abstractNumId w:val="7"/>
  </w:num>
  <w:num w:numId="18">
    <w:abstractNumId w:val="11"/>
  </w:num>
  <w:num w:numId="19">
    <w:abstractNumId w:val="22"/>
  </w:num>
  <w:num w:numId="20">
    <w:abstractNumId w:val="12"/>
  </w:num>
  <w:num w:numId="21">
    <w:abstractNumId w:val="21"/>
  </w:num>
  <w:num w:numId="22">
    <w:abstractNumId w:val="2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470E1"/>
    <w:rsid w:val="00024A26"/>
    <w:rsid w:val="00063FC6"/>
    <w:rsid w:val="00086B54"/>
    <w:rsid w:val="000B3090"/>
    <w:rsid w:val="000B3630"/>
    <w:rsid w:val="000F3EFE"/>
    <w:rsid w:val="0014130B"/>
    <w:rsid w:val="001416F0"/>
    <w:rsid w:val="00170DE3"/>
    <w:rsid w:val="002C6315"/>
    <w:rsid w:val="003043A5"/>
    <w:rsid w:val="00307483"/>
    <w:rsid w:val="00345D4C"/>
    <w:rsid w:val="003F2A47"/>
    <w:rsid w:val="00406255"/>
    <w:rsid w:val="00415858"/>
    <w:rsid w:val="00423249"/>
    <w:rsid w:val="0049317D"/>
    <w:rsid w:val="004C25A6"/>
    <w:rsid w:val="004F4381"/>
    <w:rsid w:val="00534685"/>
    <w:rsid w:val="005B3938"/>
    <w:rsid w:val="00621C45"/>
    <w:rsid w:val="006D1433"/>
    <w:rsid w:val="006D7A8D"/>
    <w:rsid w:val="00742BC1"/>
    <w:rsid w:val="00747B49"/>
    <w:rsid w:val="007E7624"/>
    <w:rsid w:val="00844B0E"/>
    <w:rsid w:val="008D0CD9"/>
    <w:rsid w:val="008E4CDA"/>
    <w:rsid w:val="00930191"/>
    <w:rsid w:val="009379C0"/>
    <w:rsid w:val="009C070B"/>
    <w:rsid w:val="009E1DC3"/>
    <w:rsid w:val="00A42485"/>
    <w:rsid w:val="00AA2B2F"/>
    <w:rsid w:val="00AC3BEE"/>
    <w:rsid w:val="00AF5DB1"/>
    <w:rsid w:val="00B236D1"/>
    <w:rsid w:val="00B86C32"/>
    <w:rsid w:val="00BB25F6"/>
    <w:rsid w:val="00BD778E"/>
    <w:rsid w:val="00BE05D1"/>
    <w:rsid w:val="00C67BC2"/>
    <w:rsid w:val="00C740B6"/>
    <w:rsid w:val="00CD68F7"/>
    <w:rsid w:val="00CE464B"/>
    <w:rsid w:val="00E0080B"/>
    <w:rsid w:val="00E8578E"/>
    <w:rsid w:val="00ED60DE"/>
    <w:rsid w:val="00EE5199"/>
    <w:rsid w:val="00F32EDD"/>
    <w:rsid w:val="00F819D8"/>
    <w:rsid w:val="00F84D7B"/>
    <w:rsid w:val="00FB10BA"/>
    <w:rsid w:val="00FB6FA2"/>
    <w:rsid w:val="00FC38C8"/>
    <w:rsid w:val="0A9F39D4"/>
    <w:rsid w:val="13D9769C"/>
    <w:rsid w:val="14FF74E9"/>
    <w:rsid w:val="18D74606"/>
    <w:rsid w:val="1B735563"/>
    <w:rsid w:val="24A66F94"/>
    <w:rsid w:val="38D97A05"/>
    <w:rsid w:val="3DF470E1"/>
    <w:rsid w:val="536B6E51"/>
    <w:rsid w:val="53B03947"/>
    <w:rsid w:val="619F4AD0"/>
    <w:rsid w:val="655C4D6A"/>
    <w:rsid w:val="6A1A3F7C"/>
    <w:rsid w:val="6E9325B4"/>
    <w:rsid w:val="7B89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120" w:line="276" w:lineRule="auto"/>
      <w:ind w:left="562" w:hanging="562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120"/>
      <w:outlineLvl w:val="1"/>
    </w:pPr>
    <w:rPr>
      <w:rFonts w:ascii="Century Gothic" w:hAnsi="Century Gothic"/>
      <w:b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uiPriority w:val="99"/>
    <w:unhideWhenUsed/>
    <w:rPr>
      <w:rFonts w:ascii="Courier New" w:eastAsia="Times New Roman" w:hAnsi="Courier New" w:cs="Courier New"/>
      <w:sz w:val="20"/>
      <w:szCs w:val="20"/>
    </w:rPr>
  </w:style>
  <w:style w:type="paragraph" w:customStyle="1" w:styleId="Consolas-UAT">
    <w:name w:val="Consolas-UAT"/>
    <w:basedOn w:val="Normal"/>
    <w:qFormat/>
    <w:pPr>
      <w:tabs>
        <w:tab w:val="left" w:pos="720"/>
      </w:tabs>
      <w:suppressAutoHyphens/>
      <w:snapToGrid w:val="0"/>
      <w:contextualSpacing/>
    </w:pPr>
    <w:rPr>
      <w:rFonts w:ascii="Consolas" w:hAnsi="Consolas" w:cs="Tahoma"/>
      <w:sz w:val="18"/>
      <w:lang w:eastAsia="ar-SA"/>
    </w:rPr>
  </w:style>
  <w:style w:type="paragraph" w:styleId="BalloonText">
    <w:name w:val="Balloon Text"/>
    <w:basedOn w:val="Normal"/>
    <w:link w:val="BalloonTextChar"/>
    <w:rsid w:val="00170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0DE3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rsid w:val="008D0C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120" w:line="276" w:lineRule="auto"/>
      <w:ind w:left="562" w:hanging="562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120"/>
      <w:outlineLvl w:val="1"/>
    </w:pPr>
    <w:rPr>
      <w:rFonts w:ascii="Century Gothic" w:hAnsi="Century Gothic"/>
      <w:b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uiPriority w:val="99"/>
    <w:unhideWhenUsed/>
    <w:rPr>
      <w:rFonts w:ascii="Courier New" w:eastAsia="Times New Roman" w:hAnsi="Courier New" w:cs="Courier New"/>
      <w:sz w:val="20"/>
      <w:szCs w:val="20"/>
    </w:rPr>
  </w:style>
  <w:style w:type="paragraph" w:customStyle="1" w:styleId="Consolas-UAT">
    <w:name w:val="Consolas-UAT"/>
    <w:basedOn w:val="Normal"/>
    <w:qFormat/>
    <w:pPr>
      <w:tabs>
        <w:tab w:val="left" w:pos="720"/>
      </w:tabs>
      <w:suppressAutoHyphens/>
      <w:snapToGrid w:val="0"/>
      <w:contextualSpacing/>
    </w:pPr>
    <w:rPr>
      <w:rFonts w:ascii="Consolas" w:hAnsi="Consolas" w:cs="Tahoma"/>
      <w:sz w:val="18"/>
      <w:lang w:eastAsia="ar-SA"/>
    </w:rPr>
  </w:style>
  <w:style w:type="paragraph" w:styleId="BalloonText">
    <w:name w:val="Balloon Text"/>
    <w:basedOn w:val="Normal"/>
    <w:link w:val="BalloonTextChar"/>
    <w:rsid w:val="00170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0DE3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rsid w:val="008D0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Brisat-Engineer</dc:creator>
  <cp:lastModifiedBy>andry</cp:lastModifiedBy>
  <cp:revision>3</cp:revision>
  <cp:lastPrinted>2019-05-06T02:19:00Z</cp:lastPrinted>
  <dcterms:created xsi:type="dcterms:W3CDTF">2019-05-06T02:29:00Z</dcterms:created>
  <dcterms:modified xsi:type="dcterms:W3CDTF">2019-05-06T02:39:00Z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1033-10.2.0.7480</vt:lpwstr>
  </property>
</Properties>
</file>