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5B53" w14:textId="4EDE97A5" w:rsidR="00B374DC" w:rsidRDefault="00B374DC" w:rsidP="00B374DC">
      <w:pPr>
        <w:shd w:val="clear" w:color="auto" w:fill="FFFFFF"/>
        <w:spacing w:after="100" w:afterAutospacing="1" w:line="240" w:lineRule="auto"/>
        <w:jc w:val="center"/>
        <w:outlineLvl w:val="1"/>
        <w:rPr>
          <w:rFonts w:ascii="Century Gothic" w:eastAsia="Times New Roman" w:hAnsi="Century Gothic" w:cs="Segoe UI"/>
          <w:b/>
          <w:bCs/>
          <w:color w:val="92D050"/>
          <w:sz w:val="36"/>
          <w:szCs w:val="36"/>
          <w:lang w:eastAsia="pt-BR"/>
        </w:rPr>
      </w:pPr>
      <w:r w:rsidRPr="00B374DC">
        <w:rPr>
          <w:rFonts w:ascii="Century Gothic" w:eastAsia="Times New Roman" w:hAnsi="Century Gothic" w:cs="Segoe UI"/>
          <w:b/>
          <w:bCs/>
          <w:color w:val="92D050"/>
          <w:sz w:val="36"/>
          <w:szCs w:val="36"/>
          <w:lang w:eastAsia="pt-BR"/>
        </w:rPr>
        <w:t>Exercícios sobre estruturas de repetição</w:t>
      </w:r>
    </w:p>
    <w:p w14:paraId="4C6C6E68" w14:textId="45CCDB0B" w:rsidR="00B374DC" w:rsidRDefault="00B374DC" w:rsidP="00B374DC">
      <w:pPr>
        <w:shd w:val="clear" w:color="auto" w:fill="FFFFFF"/>
        <w:spacing w:after="100" w:afterAutospacing="1" w:line="240" w:lineRule="auto"/>
        <w:jc w:val="center"/>
        <w:outlineLvl w:val="1"/>
        <w:rPr>
          <w:rFonts w:ascii="Century Gothic" w:eastAsia="Times New Roman" w:hAnsi="Century Gothic" w:cs="Segoe UI"/>
          <w:b/>
          <w:bCs/>
          <w:color w:val="262626" w:themeColor="text1" w:themeTint="D9"/>
          <w:sz w:val="24"/>
          <w:szCs w:val="24"/>
          <w:lang w:eastAsia="pt-BR"/>
        </w:rPr>
      </w:pPr>
      <w:r w:rsidRPr="00B374DC">
        <w:rPr>
          <w:rFonts w:ascii="Century Gothic" w:eastAsia="Times New Roman" w:hAnsi="Century Gothic" w:cs="Segoe UI"/>
          <w:b/>
          <w:bCs/>
          <w:color w:val="262626" w:themeColor="text1" w:themeTint="D9"/>
          <w:sz w:val="24"/>
          <w:szCs w:val="24"/>
          <w:lang w:eastAsia="pt-BR"/>
        </w:rPr>
        <w:t>Aluna: Grazielli Lima Berti – SP3046966 – TADS NOTURNO – 1º Semestre</w:t>
      </w:r>
    </w:p>
    <w:p w14:paraId="4148535F" w14:textId="77777777" w:rsidR="00B374DC" w:rsidRDefault="00B374DC" w:rsidP="00B374D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4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 01:</w:t>
      </w:r>
    </w:p>
    <w:p w14:paraId="5EFC0F48" w14:textId="0EB32CDF" w:rsidR="00B374DC" w:rsidRPr="00B374DC" w:rsidRDefault="00B374DC" w:rsidP="00B374D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4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25C075" wp14:editId="0C3970C8">
            <wp:extent cx="6666230" cy="324784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9197" cy="32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427" w14:textId="12A86F77" w:rsidR="003149E9" w:rsidRDefault="00B374DC" w:rsidP="00B374D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4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E858860" wp14:editId="0594380E">
            <wp:extent cx="7343775" cy="42509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939" cy="42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4A8" w14:textId="5AB3E843" w:rsidR="00B374DC" w:rsidRDefault="00977473" w:rsidP="00B374D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4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2E23A6A" wp14:editId="7BE7D9CF">
            <wp:extent cx="3429479" cy="2438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C95" w14:textId="0C3241A9" w:rsidR="00B374DC" w:rsidRDefault="00B374DC" w:rsidP="00B374D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0DA657" w14:textId="49B34F6A" w:rsidR="00B374DC" w:rsidRDefault="00B374DC" w:rsidP="00B374D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98F19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0B5B5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32DF0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C997C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6D05B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C0282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9C080" w14:textId="77777777" w:rsidR="00977473" w:rsidRDefault="00977473" w:rsidP="00B374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A806D" w14:textId="1F992B2A" w:rsidR="00B374DC" w:rsidRDefault="00B374DC" w:rsidP="0097747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Exercício 2:</w:t>
      </w:r>
    </w:p>
    <w:p w14:paraId="750AFC23" w14:textId="5C50EB94" w:rsidR="00B374DC" w:rsidRDefault="00977473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4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BE9610" wp14:editId="728FC3F1">
            <wp:extent cx="3172268" cy="223868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4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589971" wp14:editId="66037916">
            <wp:extent cx="5134692" cy="2381582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033" w14:textId="395F096D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97D95" w14:textId="37536E95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61F7A" w14:textId="49B23A86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C1127" w14:textId="13AAE348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DFA07" w14:textId="67CDB336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10232" w14:textId="799E215C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2C786" w14:textId="485D3852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6770F" w14:textId="1952490D" w:rsidR="006B2565" w:rsidRDefault="006B2565" w:rsidP="0097747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D64A5" w14:textId="36448C78" w:rsidR="006B2565" w:rsidRDefault="006B256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Exercício 3: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B25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31FDB4" wp14:editId="22F3A832">
            <wp:extent cx="6381750" cy="36422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746" cy="36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56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909A0B" wp14:editId="0A725272">
            <wp:extent cx="5982535" cy="534427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3A4" w14:textId="33557EAE" w:rsidR="006B2565" w:rsidRDefault="006B256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Exercício 4:</w:t>
      </w:r>
    </w:p>
    <w:p w14:paraId="71E99DFE" w14:textId="36F81445" w:rsidR="006B2565" w:rsidRDefault="00B97F7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F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71FBE" wp14:editId="5579A692">
            <wp:extent cx="3905795" cy="235300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DC0" w14:textId="11EB19AC" w:rsidR="00B97F75" w:rsidRDefault="00B97F7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F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EC96114" wp14:editId="7E9E1726">
            <wp:extent cx="3305636" cy="2695951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A18C" w14:textId="720A8201" w:rsidR="00B97F75" w:rsidRDefault="00B97F7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F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DD4647" wp14:editId="2B2CD595">
            <wp:extent cx="8892540" cy="26136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824" w14:textId="4653F1E7" w:rsidR="00B97F75" w:rsidRDefault="00B97F7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F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3E4552D" wp14:editId="49A47CC8">
            <wp:extent cx="7287642" cy="2810267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FE51" w14:textId="4F4ACF11" w:rsidR="00B97F75" w:rsidRDefault="00B97F7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F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3F69A71" wp14:editId="268F9DAB">
            <wp:extent cx="8154538" cy="49536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248" w14:textId="624CB90C" w:rsidR="006B2565" w:rsidRDefault="006B256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3F9D8" w14:textId="77777777" w:rsidR="006B2565" w:rsidRPr="00B374DC" w:rsidRDefault="006B2565" w:rsidP="006B256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B2565" w:rsidRPr="00B374DC" w:rsidSect="00B374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C"/>
    <w:rsid w:val="003149E9"/>
    <w:rsid w:val="006B2565"/>
    <w:rsid w:val="00956F02"/>
    <w:rsid w:val="00977473"/>
    <w:rsid w:val="00B374DC"/>
    <w:rsid w:val="00B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7276"/>
  <w15:chartTrackingRefBased/>
  <w15:docId w15:val="{CEAFD5B7-454B-4A51-8BA6-F561138B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7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74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 Berti</dc:creator>
  <cp:keywords/>
  <dc:description/>
  <cp:lastModifiedBy>Grazi Berti</cp:lastModifiedBy>
  <cp:revision>3</cp:revision>
  <cp:lastPrinted>2020-09-03T01:02:00Z</cp:lastPrinted>
  <dcterms:created xsi:type="dcterms:W3CDTF">2020-09-02T20:39:00Z</dcterms:created>
  <dcterms:modified xsi:type="dcterms:W3CDTF">2020-09-03T01:04:00Z</dcterms:modified>
</cp:coreProperties>
</file>