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C71" w:rsidRPr="00341C71" w:rsidRDefault="00341C71" w:rsidP="00341C71">
      <w:pPr>
        <w:jc w:val="left"/>
        <w:rPr>
          <w:color w:val="1F4E79" w:themeColor="accent1" w:themeShade="80"/>
          <w:sz w:val="40"/>
          <w:u w:val="single"/>
          <w:lang w:val="en-GB"/>
        </w:rPr>
      </w:pPr>
      <w:r w:rsidRPr="00341C71">
        <w:rPr>
          <w:color w:val="1F4E79" w:themeColor="accent1" w:themeShade="80"/>
          <w:sz w:val="40"/>
          <w:u w:val="single"/>
          <w:lang w:val="en-GB"/>
        </w:rPr>
        <w:t>System Specification for</w:t>
      </w:r>
    </w:p>
    <w:p w:rsidR="00CD428C" w:rsidRDefault="00341C71" w:rsidP="00341C71">
      <w:pPr>
        <w:jc w:val="left"/>
        <w:rPr>
          <w:color w:val="1F4E79" w:themeColor="accent1" w:themeShade="80"/>
          <w:sz w:val="40"/>
          <w:u w:val="single"/>
          <w:lang w:val="en-GB"/>
        </w:rPr>
      </w:pPr>
      <w:r w:rsidRPr="00341C71">
        <w:rPr>
          <w:color w:val="1F4E79" w:themeColor="accent1" w:themeShade="80"/>
          <w:sz w:val="40"/>
          <w:u w:val="single"/>
          <w:lang w:val="en-GB"/>
        </w:rPr>
        <w:t>Adventures of an Adventurer</w:t>
      </w: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CC7907" w:rsidP="00341C71">
      <w:pPr>
        <w:jc w:val="left"/>
        <w:rPr>
          <w:color w:val="1F4E79" w:themeColor="accent1" w:themeShade="80"/>
          <w:sz w:val="40"/>
          <w:u w:val="single"/>
          <w:lang w:val="en-GB"/>
        </w:rPr>
      </w:pPr>
      <w:r>
        <w:rPr>
          <w:noProof/>
          <w:color w:val="5B9BD5" w:themeColor="accent1"/>
          <w:sz w:val="40"/>
          <w:u w:val="single"/>
          <w:lang w:val="de-AT" w:eastAsia="de-AT"/>
        </w:rPr>
        <mc:AlternateContent>
          <mc:Choice Requires="wpg">
            <w:drawing>
              <wp:anchor distT="0" distB="0" distL="114300" distR="114300" simplePos="0" relativeHeight="251669504" behindDoc="0" locked="0" layoutInCell="1" allowOverlap="1">
                <wp:simplePos x="0" y="0"/>
                <wp:positionH relativeFrom="column">
                  <wp:posOffset>-23495</wp:posOffset>
                </wp:positionH>
                <wp:positionV relativeFrom="paragraph">
                  <wp:posOffset>300355</wp:posOffset>
                </wp:positionV>
                <wp:extent cx="6362700" cy="2000250"/>
                <wp:effectExtent l="0" t="0" r="0" b="0"/>
                <wp:wrapTight wrapText="bothSides">
                  <wp:wrapPolygon edited="0">
                    <wp:start x="10735" y="0"/>
                    <wp:lineTo x="9830" y="411"/>
                    <wp:lineTo x="9636" y="1029"/>
                    <wp:lineTo x="9636" y="3291"/>
                    <wp:lineTo x="8731" y="3497"/>
                    <wp:lineTo x="0" y="6377"/>
                    <wp:lineTo x="0" y="20983"/>
                    <wp:lineTo x="18819" y="21394"/>
                    <wp:lineTo x="21535" y="21394"/>
                    <wp:lineTo x="21535" y="13577"/>
                    <wp:lineTo x="15909" y="13166"/>
                    <wp:lineTo x="15844" y="9669"/>
                    <wp:lineTo x="15456" y="7611"/>
                    <wp:lineTo x="15198" y="6583"/>
                    <wp:lineTo x="15262" y="5349"/>
                    <wp:lineTo x="13451" y="3497"/>
                    <wp:lineTo x="12223" y="3291"/>
                    <wp:lineTo x="12352" y="1234"/>
                    <wp:lineTo x="12093" y="617"/>
                    <wp:lineTo x="11059" y="0"/>
                    <wp:lineTo x="10735" y="0"/>
                  </wp:wrapPolygon>
                </wp:wrapTight>
                <wp:docPr id="13" name="Gruppieren 13"/>
                <wp:cNvGraphicFramePr/>
                <a:graphic xmlns:a="http://schemas.openxmlformats.org/drawingml/2006/main">
                  <a:graphicData uri="http://schemas.microsoft.com/office/word/2010/wordprocessingGroup">
                    <wpg:wgp>
                      <wpg:cNvGrpSpPr/>
                      <wpg:grpSpPr>
                        <a:xfrm>
                          <a:off x="0" y="0"/>
                          <a:ext cx="6362700" cy="2000250"/>
                          <a:chOff x="0" y="0"/>
                          <a:chExt cx="6362700" cy="2000250"/>
                        </a:xfrm>
                      </wpg:grpSpPr>
                      <pic:pic xmlns:pic="http://schemas.openxmlformats.org/drawingml/2006/picture">
                        <pic:nvPicPr>
                          <pic:cNvPr id="3" name="Grafik 3"/>
                          <pic:cNvPicPr>
                            <a:picLocks noChangeAspect="1"/>
                          </pic:cNvPicPr>
                        </pic:nvPicPr>
                        <pic:blipFill rotWithShape="1">
                          <a:blip r:embed="rId8">
                            <a:extLst>
                              <a:ext uri="{28A0092B-C50C-407E-A947-70E740481C1C}">
                                <a14:useLocalDpi xmlns:a14="http://schemas.microsoft.com/office/drawing/2010/main" val="0"/>
                              </a:ext>
                            </a:extLst>
                          </a:blip>
                          <a:srcRect r="87712" b="51721"/>
                          <a:stretch/>
                        </pic:blipFill>
                        <pic:spPr bwMode="auto">
                          <a:xfrm>
                            <a:off x="0" y="609600"/>
                            <a:ext cx="859790" cy="1321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Grafik 4"/>
                          <pic:cNvPicPr>
                            <a:picLocks noChangeAspect="1"/>
                          </pic:cNvPicPr>
                        </pic:nvPicPr>
                        <pic:blipFill rotWithShape="1">
                          <a:blip r:embed="rId9">
                            <a:extLst>
                              <a:ext uri="{28A0092B-C50C-407E-A947-70E740481C1C}">
                                <a14:useLocalDpi xmlns:a14="http://schemas.microsoft.com/office/drawing/2010/main" val="0"/>
                              </a:ext>
                            </a:extLst>
                          </a:blip>
                          <a:srcRect l="35145" t="29187" r="7775" b="29251"/>
                          <a:stretch/>
                        </pic:blipFill>
                        <pic:spPr bwMode="auto">
                          <a:xfrm>
                            <a:off x="1752600" y="0"/>
                            <a:ext cx="2962275" cy="20002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Grafik 6"/>
                          <pic:cNvPicPr>
                            <a:picLocks noChangeAspect="1"/>
                          </pic:cNvPicPr>
                        </pic:nvPicPr>
                        <pic:blipFill rotWithShape="1">
                          <a:blip r:embed="rId10">
                            <a:extLst>
                              <a:ext uri="{28A0092B-C50C-407E-A947-70E740481C1C}">
                                <a14:useLocalDpi xmlns:a14="http://schemas.microsoft.com/office/drawing/2010/main" val="0"/>
                              </a:ext>
                            </a:extLst>
                          </a:blip>
                          <a:srcRect l="14319" t="11825" r="67334" b="54452"/>
                          <a:stretch/>
                        </pic:blipFill>
                        <pic:spPr bwMode="auto">
                          <a:xfrm>
                            <a:off x="5581650" y="1266825"/>
                            <a:ext cx="781050" cy="733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Grafik 7"/>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229225" y="16478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Grafik 8"/>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295900" y="14573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5095875" y="1638300"/>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Grafik 10"/>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4943475" y="145732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Grafik 11"/>
                          <pic:cNvPicPr>
                            <a:picLocks noChangeAspect="1"/>
                          </pic:cNvPicPr>
                        </pic:nvPicPr>
                        <pic:blipFill rotWithShape="1">
                          <a:blip r:embed="rId11">
                            <a:extLst>
                              <a:ext uri="{28A0092B-C50C-407E-A947-70E740481C1C}">
                                <a14:useLocalDpi xmlns:a14="http://schemas.microsoft.com/office/drawing/2010/main" val="0"/>
                              </a:ext>
                            </a:extLst>
                          </a:blip>
                          <a:srcRect r="92625" b="66346"/>
                          <a:stretch/>
                        </pic:blipFill>
                        <pic:spPr bwMode="auto">
                          <a:xfrm>
                            <a:off x="4791075" y="1628775"/>
                            <a:ext cx="320040" cy="266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Grafik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3422317">
                            <a:off x="733425" y="666750"/>
                            <a:ext cx="666115" cy="1149985"/>
                          </a:xfrm>
                          <a:prstGeom prst="rect">
                            <a:avLst/>
                          </a:prstGeom>
                        </pic:spPr>
                      </pic:pic>
                    </wpg:wgp>
                  </a:graphicData>
                </a:graphic>
              </wp:anchor>
            </w:drawing>
          </mc:Choice>
          <mc:Fallback xmlns:cx1="http://schemas.microsoft.com/office/drawing/2015/9/8/chartex" xmlns:cx2="http://schemas.microsoft.com/office/drawing/2015/10/21/chartex" xmlns:w16se="http://schemas.microsoft.com/office/word/2015/wordml/symex" xmlns:cx="http://schemas.microsoft.com/office/drawing/2014/chartex">
            <w:pict>
              <v:group w14:anchorId="32B84E6B" id="Gruppieren 13" o:spid="_x0000_s1026" style="position:absolute;margin-left:-1.85pt;margin-top:23.65pt;width:501pt;height:157.5pt;z-index:251669504" coordsize="63627,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TO69gQAAJIlAAAOAAAAZHJzL2Uyb0RvYy54bWzsWlFvozgQfj/p/gPi&#10;PQ02BkPUdNUm3eqkvdvq9k737BATUAEjQ5pWq/vvN2ND2pBo97Tdnra5PISADfZ4Zr6Z8YzP3z2U&#10;hXMvdZOrauqSM891ZJWoZV6tpu6ff7wfRa7TtKJaikJVcuo+ysZ9d/HzT+ebeiKpylSxlNqBQapm&#10;sqmnbta29WQ8bpJMlqI5U7WsoDNVuhQtPOrVeKnFBkYvizH1vHC8UXpZa5XIpoHWue10L8z4aSqT&#10;9mOaNrJ1iqkLtLXmqs11gdfxxbmYrLSoszzpyBDfQEUp8gom3Q41F61w1jrfG6rME60albZniSrH&#10;Kk3zRJo1wGqIN1jNjVbr2qxlNdms6i2bgLUDPn3zsMlv97fayZcgO991KlGCjG70uq5zqWXlQCNw&#10;aFOvJvDija4/1be6a1jZJ1z0Q6pL/IflOA+Gt49b3sqH1kmgMfRDyj0QQQJ9IDmPBh33kwxEtPdd&#10;kl1/5ctxP/EY6duSU+fJBH4ds+Buj1lfVyr4ql1r6XaDlP9qjFLou3U9ArnWos0XeZG3j0ZHQYJI&#10;VHV/mye32j488f0Z20Wa3zmG4/g+vmI/ELigDyq5a5xKzTJRreRlU4Nug9RQPuPd183jzmyLIq/f&#10;50XhaNX+lbfZp0zUIGhiVBY7u4UCMAaKdYBXVmnnKlmXsmotCrUsYM2qarK8blxHT2S5kKBU+pel&#10;nQTU4EPTopKgQhhkfKbRpefF9Go0C7zZiHn8enQZMz7i3jVnHovIjMz+RhIJm6wbCQwQxbzOO1qh&#10;dY/agzDoDIYFmAGqcy+MOUDWGYL6f0MiNCFLkNZGJ78Dmx3gS8Q5oa4DRiMgnBq2Q3+rZZtkvQh6&#10;NlsRN4AVZ7H5VS2B1WLdKsPtg1gJvTgEbMA4lj8ImCiIedzhhfiUMD8wsu61HpRCN+2NVKWDN8Br&#10;oNRMIe5hHXZt/Ss4cFHhtVKoCLbXthwSTeCHDEQTji4v53zE2DwaXV3B3Wx2HTOfhCy43oqmycRS&#10;bT4umgQgs3y5dCxtQNWuVFDHkaWdusOjZTPcdHPC3Z5GHNDfgQOBr/4zrLMnE2uwzlCiQMCxYJ0a&#10;/TukUG8H62AZ/ICwwAQLNCYRB3s2dTnn0ATwpzENvhv8CQ8oIt/Zd5g0DinFOQcOc+v2Tgbg7RmA&#10;cGAAwiMzAP5xGABwtiQ2BoCQiAIGwQCE3PfBfmMAwFhArbN+eQAQBBEJIRRGC0BoGOJ04BSe4gAe&#10;EQ/70QwgCbb/ZAVs1AvO8+1ZAfAo/U7LhAH8yKwAOwIrAIiH+BexD4gPQ58ZU/09Qv6AQgiBAyPi&#10;Q8b3EO/D9ph1iAeLgLtmGxP3e4c+qj8F/jZx9OMH/pAF20F8dEL8j7jJfzXEx0HcRfmws+D+0Mef&#10;EN8lYmwCBnfEb32rD+HjDuLjE+L/T4j34iDCzbvx8X7kD7N7J8QfHeIJhGw7kIeG40rvneL6L6Xy&#10;GWTGWY/5k5c39UxTbrGbl6NM6BMyxLxJDR9RSv+E+S9insfE6zEfUigSDrJ3Jz9/fH4eysC7ft4k&#10;g18J85gKfuUKffCW03W2Ao9cSqGujdV66266zHxXLd6vzOMXmE/DIxFQ8WOU+oQbRnSnWLpcO0bw&#10;ISTh+tMq4MbseZYwJAQCfEzLE8LiOHpRed6c2Rjuec3BFjj4Ywrh3SElPFn0/Bnunx+luvg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DBBQABgAI&#10;AAAAIQBHmJbX4QAAAAkBAAAPAAAAZHJzL2Rvd25yZXYueG1sTI/NasMwEITvhb6D2EJvieyozY9r&#10;OYTQ9hQCTQqlt429sU2slbEU23n7qqf2NssMM9+m69E0oqfO1ZY1xNMIBHFui5pLDZ/Ht8kShPPI&#10;BTaWScONHKyz+7sUk8IO/EH9wZcilLBLUEPlfZtI6fKKDLqpbYmDd7adQR/OrpRFh0MoN42cRdFc&#10;Gqw5LFTY0rai/HK4Gg3vAw4bFb/2u8t5e/s+Pu+/djFp/fgwbl5AeBr9Xxh+8QM6ZIHpZK9cONFo&#10;mKhFSGp4WigQwV+tlkGcNKj5TIHMUvn/g+wHAAD//wMAUEsDBAoAAAAAAAAAIQAbGLZHEwUAABMF&#10;AAAUAAAAZHJzL21lZGlhL2ltYWdlNC5wbmeJUE5HDQoaCgAAAA1JSERSAAAA5gAAACoIBgAAAKdA&#10;J3QAAAAGYktHRAD/AP8A/6C9p5MAAAAJcEhZcwAADsMAAA7DAcdvqGQAAAAHdElNRQffCgEWFzd4&#10;JYXFAAAEoElEQVR42u3av2uTQRgH8EvQgsQ2iqhYoeBWBB0cxP4Fks2l0DHSwbGkc4cMzi35A8SM&#10;gqNgce5gcXCoKNkKgUZaKTVpXwrpEKeTy3M/3nvuTZs3ue8zpnyO5rn75n25u8JgMBAoFCpfVUQL&#10;UKj81TXXH5sbBe1xWn07KKQNCgcHl80VbK+yzY3C4OVz/fMv39yDwuXHVVfXxO8fjSAnhBiyHKda&#10;rpPWty8Pngzb5ruGdz9Vy3Gq5Tpp05wxmHKwO2UdHHftzYazu+rqmui3G0FOCKFZX0ctx6nWpy80&#10;JP12w7ufMwv+4aTzQK1t0ZvmT7Ucp1quk9YVTi2YQ826MaeB/nnP2OwYnAxXiPtff96HOWLTvh8N&#10;ibRefVnQrXc/7772CqdxHog1hdM6f8TSRe+cd8WynGK5rn/ec4Yzys0fbdEySlu03CILyFX0NZRj&#10;taczw9IfjyyW1S9iWfNE/2dOZbCmt6Dg+Z2WYI4tYJyFioBFHbDQKiJgV2MRsDgDlotgTnvAsjz5&#10;ELA4AxZaI9+Vxe5jfLuI2I0frbMGUx2UFs7Psp+fqU+tyzoHw/nuZLuC664sbmTAwY3HFXCJHYXK&#10;X+ESOwqVw3JeYq/X6wPDZ6mPbjg4uGzO+ipbr9cHlUpF+3x7e9s5KFx+XK1WE61WK8gJIYYsx6mW&#10;66T17cvi4uLQ51tbW979VC3HqZbrpE1zxmDKwebm9Dt+vV7P2jQ4u6vVaqLT6QQ5IYRmfR21HKda&#10;n77QkHQ6He9+zs/Pe4eTzgO1tkVvmj/VcpxquU5aVzi1YKqDlUolDSRJYmx2DE6GK8TJ6na7QY7a&#10;tO9HQyKtT1/oQu92u979LJfLXuE0zQO1pnDa5o9auuhd865ajlMt1yVJ4gxnlJs/dNFyii5abtEF&#10;5Cr6Gsqx9AnLsfTHI4vl9ItazjxRy6ks1vQWFDq/UxPMcQWMs1ARsLgDFlpFBOxqLAIWZ8ByEcxp&#10;D1iWJx8CFmfAQmvku7LYfYxvFxG78aN11mCqg9LC+Vn28zP1qXVZ52A4351s57wrixsZcHDjcbjE&#10;jkLlsHCJHYXKYTkvsW8uL2mP0/WPX1Mf3XBwcNmc9VV2c3lp8Oyxvq3+/VfLOShcftyrN+uivfOZ&#10;7SorVSGEEId7u0FOtVwnhBDtnU/i58GxV1/uP30xvKnyoendT9VynGq5Tto0ZwymHGxm9pb2t/7p&#10;X2uz4eyuslIVJ/utICeE0Kyvo5bjVOvTFxqSk/2Wdz9vPxpevId7u97zQK1t0ZvmT7Ucp1quk9YV&#10;Ti2Y6mDXS7MauEhOjc2OwclwhThZZ0cHQY7atO9HQyKtT1/oQj87OvDu5817D73CaZoHak3htM0f&#10;tXTRu+ZdtRynWq67SE6d4Yxy84cuWk7RRcstuoBcpb5Kci19wnIs/fHIYjn9opYzT9RyKos1vQWF&#10;zu/UBHNcAeMsVAQs7oCFVhEBuxqLgMUZsFwEc9oDluXJh4DFGbDQGvmuLHYf49tFxG78aJ01mOqg&#10;tHzPpeiv1iScn7m26NPCmbdzMJzvTrZz3pXFjQw4uPE4XGJHoXJYuMSOQiGYKBTKp/4B73KMDajI&#10;bU4AAAAASUVORK5CYIJQSwMECgAAAAAAAAAhAPo3tHhPAwAATwMAABQAAABkcnMvbWVkaWEvaW1h&#10;Z2UzLnBuZ4lQTkcNChoKAAAADUlIRFIAAABcAAAALwgCAAAA4Ts6YAAAAAFzUkdCAK7OHOkAAAAE&#10;Z0FNQQAAsY8L/GEFAAAACXBIWXMAABJ0AAASdAHeZh94AAAC5ElEQVRoQ+2XzWsTQRTAp01jrVah&#10;WsHioQi2oBfBSy5SQXKJIHoQb70Igv4NOYiH+C+kUBCkFxEFxUMO5mLwkosgQoUqFAVpwI+Cn/jV&#10;+Nx5u7ydmd2dnS27kzg/hs17w0xCfvtmZnek3+8zR5hR/HQQnBQFTooCJ0WBk6LASVGQ7khemJvB&#10;KJbOyw2MfAqfeHWxNzPNNt6z5spB7PKQJwIppMDPnD1xGJNYHj5dpz8GEy9W5jGJ5U53LX7i/vnO&#10;8SPs2Sv2YW0BuzzkiYf27cYklrcfv8pe0i2fiXI5sU3u3IGjCePlEm3w306f6cBV6MfRhEfPX9MG&#10;PW966n6Bn7+2dBqODpOuUhZPHsUklpUnL4T7dmDPBCYeF86vT02yzS/s7v1Q6b37/D1+YhTyxKld&#10;45jEsvntR9ZKKZdGaIM/z5vQj6MJv/9s0Xb73mzz1ixchX4cTRAGRDUcTRgrjeo0HB0mXaVgRFi6&#10;3rtyLbR1cYT7hhEB7iTcJUwIxU7kjOGnHpdOHcPI4+bjVb7C5X6MfKIGWDgRyPqccqOpKBMdlDdN&#10;hxwmZpIC1nnDXBvLJ2atlKHESVHgpCjIeiRHkXhARlHsRE66F8L/BLd8FDgpCgpYPrVaDSOfVquF&#10;kR3kLQWM1Ot1THwajYZVXsylXD6Hb8PLD3S/QWmEY5UXQylgZLm+F+PGJx0vgpF2uw3XarXKU8Ae&#10;LyYbbWAEdMAV4qBqNOFGaGAV5qcPLxDuJRFaJoKIIIUB8h5cCOZSeIEEi2iYyGNPkfdXWix0WwFs&#10;2FkMKyVYOIlGlAQiqBEwRWUVSGFPtKBDMIKRBWSVYnD0yFhlBMgqRfP04Xjr4x+Y28o2VIpmsVAX&#10;ghe6jmxgGx7zgcS9Fg6gSqWCiY/gAkx1u10bHmrNKwVEBA27smFPveR0+sD9hyrAJILBfvcxQ/Ai&#10;1MUwvCUbE/V2Y48RIG8pA0F+y2eAcFIUOCkKnBQFTooEY38BoFv7i6fyqNgAAAAASUVORK5CYIJQ&#10;SwMECgAAAAAAAAAhABKBL/9QCAAAUAgAABQAAABkcnMvbWVkaWEvaW1hZ2UyLnBuZ4lQTkcNChoK&#10;AAAADUlIRFIAAACYAAAAjQgGAAAAS9mzCQAAAAZiS0dEAP8A/wD/oL2nkwAAAAlwSFlzAAASdAAA&#10;EnQB3mYfeAAAAAd0SU1FB98KAg0nHAkZqQkAAAfdSURBVHja7Z1PbBRVHMe/z7S0RehqwYobjZp2&#10;kzXEoNGASRGipAclAk1MsGjCAfyTvUkMBC0xRpSEA9GEjIocJCYQDqYRY9QQTCBi0sjBHgibFKKE&#10;ZilNSygitF3M89C+3el0Z2dmd97sn/f9XGY7O9Puzn76nffezm+ekFKCEF3cw0NAKBihYIRQMELB&#10;CAUjhIKR6qChnJ2FEL4H0aSUgoebggWS6vBAe279Q4804eqVKdelfT/KZg7C70i+EsQulRMvydRy&#10;+6pRikbB5spVTKxSZVsfv0LJTBesFLmCyEbJ2Iv05Ez/JLatvDZv/baV13CmfxJXr0wBQEHJiMGC&#10;CSHk57884PlLjuybwNbdsXnrt+6O4ci+iTnrnJIdHmgP1BsldXSKVILde58oml5repo9E85tG54m&#10;DRVMCCH3f78UTc2iqGBhsX3VKCVjG2x+MhVa57aemEdDWL9ICfRV+6cAgLf73wcAz9MnoWCurOlp&#10;zollf+z2PKFgJUlWzvPEUMGklEI19HEDvhv6tw98NvPgDTbwSYAE+/eG91DVMy804V2M5h772YcY&#10;OkzhHK7Qxc6NY0wvkwVTkul6AZSLghFSMrxkmlAwQsEIoWAkelhVRKpLMFYVkUC+sKqIVFwwVhUR&#10;bYKxqohUfS+SVUUUzDW9/FQVBZWNVUUULNJEIwYKpvsyHcWN8Sz6L8eZYkwwQigYoWCEgpHIqPe2&#10;p6tgUkqxc+MYpial9uKNnkczRg62CiGkvFnfkoVaVVQKLQvrP53UP4/9ZyUXFkvIm2JGttn1bvvU&#10;nWBzaiM18fqTI3WdXs6E6usRuZ9FKzD2t8DSx/JC9vUI7O2XebFuzmxXs/9krCrSfwpUMvX15N/q&#10;3n4JeRMYvw4saXN/Xu1bq8eJVUURCaZEGr+efz42mMT59EUsT3ZiYkU6t15tt6St9gVroAZ6UULF&#10;BpMYX5FGbDCZe+58+iKaUlmctxqxHPn1artxm3R1fYokpSdYf2s7Hv9gxrKPXt2FN5e+gviXqwEA&#10;f7yWBQCsbgOmrEYAwF+ftOH5poUYfm8YAJB55ze8HHuOCUYKc+m/LB6ffXzup9+Bl4APZ3/+eRT4&#10;7vLM7a3+tG2Pqdu5fb4e+4EJZnpKefUi3dpgw8cb8PGLWez5tREPb75btA1Wqx0lJliZMlnrLNft&#10;U6dSGPyiAcuTnRhOX8Sw7bnlyU5gcxp7js/IpRr8AHLbxZKds+vuwlpnIdGRwNCloXnLQq+rWqRj&#10;2VqA91dMJjee2nUXQKHGulp3F9gFj23gKleiIwELlqd0lTr+gU+R9he+4Mf8vlviwNGM+3J6vagJ&#10;2ezvrxSh/FBMFh1LlaaVOP6By9bsUjnxkswpWzWJpt6fLqmqSbruQ92RHX/fI/nFxCpVtm+eFhWX&#10;rNJiVVI6lWo6PwNfZWtB5QoiWyUlE0LIahQraum6D3Vr+wwiEayYbNPrKyNYLcqlUzpdknnOVYRv&#10;R7Cg7cFQ/2ilJasnucKUTodkFbmi9Wgmv9wSjz65Dqw5UPdjdqr3GESyk2+dDP3KmaKTYcG6ACy+&#10;P/QEK0QUKWaXq7nRzAkiok4yXpNvGH6SLUyM+apICCF3PruThjlkc/tmQF3CzQQjWiSr6UY+06v6&#10;JQurwe85GRasC5gGtDb0KzUWRopLFmkbbPr6tZpNr9SKFA0qQbIw2mK+ytZgXdD3rlJPML2qWDKc&#10;0pxg9mJQHVCu6pYsklMkJTBXsnITrK57kWx/lS9Zub1JjoMRT8mYYKRqoWCEgpHahWVrpLoEs0vV&#10;29ubW9/V1YWzZ8+6LjnbGgXzJZZdKjvF5Orq6pojYa3ftY+ELJgQQrqJ5ZQsiGxhXXNEariR71eu&#10;UmQ7ePAgZ/hgL7J8islGDD5FCiHkpk2bQpfNebrkqZIJpjXRiIGCCSHk2rVrI5Gtt7eXbTEmGCEU&#10;jFCw6mAyO8lPn4KVh5RSWIMzNzm5lb0FABi5PcJPPQCpUyloKfpQ1+Krhn5LS4u2N3Hs2LGKfG00&#10;mZ009h4VUeH7u8g7d+7UbIqpS6dvZW9hUeMijNwewbKFyyiZ5vTyFMyZYjo4ffp0RdLLKRnRgzGz&#10;rdkLQBY1LsqtV5KRuew4syOUz8bIsjV1qmSjn71ILT1Ke6+SzGf/uf2hhYpxcxWxVrI41qAV6hnL&#10;uIFWZ5IRfXIZmWBRdFxq+Z+vIr3IMD4kXu9lJmVVFaXT+dnA4vE4MpmM65JVRWYSeDIsu1ROvCRT&#10;y2QySdEo2Fy5iolVqmytra2UzHTBSpEriGyUrL6JZJgik8nklk7JiMGCCSHkwMBA6LLZJUun0xwy&#10;YILpTTRioGBCCHnixIlIZGOKMcEIoWCEghEKRkh4eFYVqYZ+LBbT9iKSySQHW00TzMnExASPFgmM&#10;r6+KdA5XbNiwgellsmBKMl0vgHJRMELYiyQUjFAwQigYqSE4VxGpLsHsUlnr8gWs9onECy1ZVUTB&#10;fIlll8pOMbkSHQlYsObJRtHqH98DrW5iueGVaImOBLoPdVMy0wUrRa4gslEy9iLLRk0sXkgyYnAb&#10;TAgh+1b2hS6bs23GuYqYYFoTjRgoWFQ3ahu6NARrncWqIiYYIRSMUDBCwQgJCc+qItXQjy/Wdw+J&#10;MKYsITUmmJPMP7zVEgmOr6+KdA5X6Lh1NqkhwZRkul4A5aJghLAXSSgYoWCEhMv/lO+npO3QxicA&#10;AAAASUVORK5CYIJQSwMECgAAAAAAAAAhADCgKkh7EwAAexMAABQAAABkcnMvbWVkaWEvaW1hZ2Ux&#10;LnBuZ4lQTkcNChoKAAAADUlIRFIAAADhAAAAWAgGAAAAA3aQxwAAAAFzUkdCAK7OHOkAAAAEZ0FN&#10;QQAAsY8L/GEFAAAACXBIWXMAABJ0AAASdAHeZh94AAATEElEQVR4Xu2dCZAVxRnHG4pzlwXBgiDB&#10;iwBWIWo4DEc0ItkESDQkHEagEqOIKYyURykQpDxSJQGSGCksqRIwHgUYQSIxBkg2gEE5DEdUJBEQ&#10;oxBEtgBhl11ZiJv37zff49veud68njcz7/Wv6qvuOd7MvJ7+z/d19xxN6lMIg8EQGU2t1GAwRIQR&#10;ocEQMb7C0SZNmli5xpho1qATta4VQ/3yFCEKZfFtQ62pxkx8Zp1MjRijZdy4cWLZsmXWVPiEsT/U&#10;tbmio8xPFZVFU6dyDkchUJibtzQYnEC9IVsgOsl5xSRAYNqEOcIrkZOFDbzS1KlTZZoPdOyPymaF&#10;6CJtpfiytaT4MCIMCFWiXbt2iUOHDkmrqqpqYASta0jDxQcqRI0YJf4r8wSVmZ0VGlm3CakNCNT5&#10;xRBCUCWA+ECHDh1EWVmZzLdp00amRHV1tUyxvEuXLlKoQGc5kVc6ceKE3N+SJUtCbRtifxMmTJD/&#10;tV27dmLu3LlZ7w9lSAIkmoom4lNxRlSJenGgZVs5r7akVKYtWpTItKY0XfbP7t8sU1AIdS4rEUJo&#10;e9evkHnQ4/oxVq5IerFSZcHFByAwVXwqEAcJEUCMusoriSIEdDEj0B6EAAHahE78pNsgcSqtTVFd&#10;d1qsfn+HzCe5/vkORyHA915dKPMQH+yjrWvldDFAAoT4yPv5ESCgdZDCIEa1Euripptuyqmt5ga2&#10;i+3rgESDtqAqQCyj5ZQngxdc/m7awIjL+orv9R8iyzOsMg2bQG1CeMPrhm+TeUoLGS5ALj5VgFQR&#10;7CoDKtCePXtEaWmpNiGqXvDMmTPWEm8uumJII/ML9oP9Yb+5dNCgTNAWnCyOSPH56RUlMcLgBckT&#10;lve7RlquZRoFniLEn4UX3PbCXGtOmkXT/iPT+Xf8Q6bFhCo+gJM/aNCgjEVZGdy8IQmu6+XXix4D&#10;x4gBI++TNvTmaa5i1OkFOVxUsGyg3/xx2wZRsf0NcbaZEEMGJE+IgXtHEY5ePGCYNVW44IRyL2gn&#10;wGxo1aqVVm/ohJ0QSXyw1mXni9ZtO4ja2mppp2rPSCGSGDlhCVAXJMYNW1NCbPqFuGbQ4EQJMbAI&#10;EZIWU5swbkAYXqEoFyIJUIrPEiCHhEhiJCE6CVBXSKoTCPGNzZusqeQQWIQAnvDKUZPlny9EsvGC&#10;KIPNmzdnzK1M8uUNAQSkejZVgASEyMHv4uwBnahLXSC+1v/qxHhDVxGOGTNG2ujRo8UvX9lqzW1I&#10;oQowCCgLMhVUCLQVo4KHoOC1xyc0MsBD0ySCsn9rW7L6KRxFCPFNmjRJzJgxQxryDz27Rkx/clnG&#10;tm/fnhGqITlAcPxiQXkSoiG/2IqQBNixY/qOdoA8CZIMUN4I0R54wKi9ILFu0ZSMAAGOa7bomAnb&#10;SIgrHhspp5NOUkJSX23CyspK0a9fP2lOFLMQSWh2RkMWcWDo7fPFd+9bIo8LQHTT2dgc5mP5mAdX&#10;yemkgv/jJyTl54nKJAo8RQgBDh8+XN4tgx5REqIfYRY6dPJIaHYWR0iIVPEoj/mFCv1HbiO+NUyM&#10;/M6NGcO8KPAU4cKFCxsN1JMwMR/inDVrlrUkN9RC8mNRgX3HWWjESy+9JD5+d4M4+N56UVt1VNSe&#10;PCbnQ3Cqgdat24jS1s3FuhfnyN/h90kD5wahKIHpawcOllY+ZKg0CBCs+vOrDdIo8BWO5gMU1O7d&#10;uzMGHn744UY2Z84cMW/ePLkc60UpxCjBTdO4eRo3UWOoo3nz5taSNG7iISGqQIBOqNvD/rDfXG7i&#10;1g3qgipA5CE+sHHLJlGxYZ00jHOu/utaGbpCgBSSc+6dvz5jnDlNOmWMs+f3TTLGGdtzbMbs8BQh&#10;2no0PIG7ZNAjSvT/0VSZzr5rnPSGK1ace8IiG0iAoHv37tLAmjVrGtnKlSvF0qVL5XJQV1eXdyFi&#10;f3YekI8TRgkEA1FQChp4Q+YRCfKA3AsCvh03YccBCInag2Tg9Nkz0iBGdETBE0KIJDw1BRBej64d&#10;xDeuulCmJEQI7xrRWtwp2smUhAjhdesiRM++42RKQoTwupZ1FX2/1FemdkK0FSHEhDAUYSeAEDE8&#10;QQJETykEAS6/cZIUZ1ABckh8LVq0EPfcc48MeVUbNWqUGD9+vFwvbHBSevfuLY4dOyYf0sUdIk7Q&#10;AD2ZmxA///xzcerUKbk9nY81eYmEhMhDU4iPh6BcgE4kRYww3kEDIb42sEcDAbpxwfml4rw2LWXK&#10;uVK0EGU/GCZTTrPO44Q479vplNGppJO4uOximdrh6AlJiPBwMAxZcCDE6dOnZ/6sLiDAW265xZoy&#10;uAHvRCEpPUfIvR+lHAiMxLh3ywqxddXj0kh8dgLk26PtY39xCkXD4JOjp8Rn1adlynlH1ImqP6yV&#10;Kefs4VQ5fPaXdMo4UnNEfFT1kUztcA1HIURYjx495PT9d02UKUB+9uzZ1pQeIEA3yPsSvXr1Evv2&#10;7bOmwgEXGL/e0A9hecFsgdi61P5bTP9qvUztxJdUqG0I4+3Dls3S7WaEo9SEUVPit1OuF3sPHhN/&#10;f/uATDENptUfEW+IWvGUOCFTTIOeP6wX+w+lwtAdy2SKabB8z3JxsOqg2PHpDpliWsXXe0eHDu4j&#10;06t6dRNv797fIL9u0045nQsoALQJISoAT9i+fXt5peVAhAhHce/l3XffLefR78KszDg+9XlCpzYh&#10;YbccAgS6RYibp4N4o4HdO4sfD7pMPL/5fbFl32Frrn+C7tcvKPdsyoeExIUHSHxEy1T9AQhLMTSB&#10;jhlKw6xHTnh2zECAl17UWYoOIKW8LvDHgwgp6O+yBdvn3hDisWvz0ZCFKkCIjzxgHLxgoYLyhPF2&#10;IPLoFYVBfCRA9O5imKLuTJ0UYJR4ekISYds26ZftwPup07q8IQ4FKfeEjz76qLWGEAMGDBBbt567&#10;kZzW9/gL2sC+4BEBRNmnTx/pld0g8QEKZeMiwFw9Ydjkcm7xW3hEiJC2gXluRHVOXD2hnQAhuA8/&#10;PixOVtfIebpwKgA+Rgj4OCHIZ8FhXxAfDGLcuXNnxsupcO8H8ZH3Mx4wOlDubhYVnuGoFwhNqc1Y&#10;DNAJgxABhMjFyMXHQ08SX5Qnu1ggL5gUHEXo5AUB94aYv37zP+X8YkIVFImRDC91ghnxRQcPReOM&#10;Y5vQTYSAvN+TM34mB+x1/lmv2B3EsXAfeeSRBhZ3CrVNaNcejDOBw1F4v1/dmb5zBU9X+BGOX1Bw&#10;XmYw2JG0UBTYitDLC4YFCpCbG37WyTdJ9YJIMV1IJMULAldPCPE5tfnwB3EDd+1nx0Vd9XFrbnAg&#10;KAxN4J5R6g11EhkqOfWSxkmISRGhGoYWihBRF/C6w6ThKEJ0vMx74KdSgGFeUVBwJEC7u2RoOTdQ&#10;U1MjeyFJiDTfUHzQ+ceLf5t90TRRXhA06pjBn8HDuq3Pay9atGkvn5Bw+kPZrOsGFxCNBwIM1MMz&#10;kjBLSkrEtGnTMuvwgfy4FHoSPCFQw9GoOmf4uQf8PGKZ23ml3+JbFDX1Z2Ueb+KOS13wi6sI/fR6&#10;Zru+E/RyKTyupEKigwj5faN4tCqX5xh1w8PRpAkxKgHigzD0STTAv0dhJ0ISHsDHYEDzsrbyVfgg&#10;aP2LkgbhKBcUPFu26OglhbDoaQlqG3KPxwVoSC5UT+iDMGUiPY1v1mMZLac8GT6NNvaKtAF8EAYC&#10;hPiSKEDQwBPSH+d4/bEgv7GDv2YRL49CG/GSSy6RyyBCEiNSCkvj5glBUrwgiMoTos7E7SOhdvXY&#10;C137buAJsVHVvAjyG7/gOwcwFa+bpqMiSaFonFA/lz3/9AfSFh1/R9pTn26RBvHBdNc1CBCPxJEB&#10;isK4hfV+I9chiqiAh3vuuefE8ePHxRNPPCELgIA3pF5ReMw4eUGDPyCeMeKQNFAuSmTbkMOFpppO&#10;SIAgqvcbeT7KlE/UN39DZGrvKO+YidGhZ+DekHtFNR8Hou6YAbwS0xd7/XwsVBckQvX9RupQGeD1&#10;j36D9XM91lh5Qng1eq8NtQudiKMAAYnNywxpcB7J0EEDqHMm30T1fiNfntCtQHz8PGv8nIAw9qsT&#10;VXB2eZqOijh4QhX13Id9nskTRvlqFU9PiIPETpwMy/2IJhvs9qNa3FEFx/PcDA1J2nnWQc7hKBWW&#10;biGSuO0s6QQRoV05kOUbu2MgSxqou1G/38gzHEXB+tmR3/X8gG2pYQFvFOvaT1RwEfoRYqdOncTq&#10;xx+QedxIIWmSvn7+r64u8NeSg4SjYR1LlFDdVesdv0kkzPcbxapjxuCOWumDAvHBOHbz3NB1LHHA&#10;SUh8jBCE9X6jrEsQ6icLE4wTOhH2vsMmGy9IvHmspajYX5O2D3J7ATG4fuytVi6NOu2G7mMpdrIS&#10;IblfMi5IXVcFbAshAcZqMFDPQSiKq1HSCSJCTvlXGn49icZVswXCQyiajQBVdB1LMeO7TciFhjyg&#10;+ZTXAYnQLi5HWFAIbUMuQj9CRDts5syZorxbSaqAmooht06X8zc8M0sMuS392fIjR+y/c+AEQk8u&#10;vvXLf+erXRjGscQBqsfZoK3OpzaUtQjBkBHbxYbV/WT6+pr+Wg7IriBou27LdGEnCD8iCYJfAQLq&#10;DGnavKloaT3dsvjNa8XEwa+LxZuuEy8s+nqgis/bgNl2zOg+lihB3VI7AnHxx1NBHDwvG4Yj8D1Y&#10;77aa13K/qIWBguDbxfKwvCEEUV5ebk2do6KiQrsQSYBkXthVfEn9F6L2xFEx4t7f5K3ix+lYcgX1&#10;CagCBDwC41AnDa+DIJd6GLhrC3+A/kTSgRBIgBAdGcB8P0IJm7rqhk+TIAyk8C/fxOlYcoGEg05A&#10;tf8B8PcdqX0ReJROhwBBbDwhtoErEu8VVbdpJ/pc9wtIhKrXU8UJMI/WCZrn5gd4n1W/uEO0Sl2t&#10;4+AJ43Isuoj8rQ6pSuyJ02qY73MTnmA7KRHWp64+9ak/7rrP1FWpft68edr2jf1t3LhRphy7+Try&#10;fJ4fOnbsWL9pwYP1O178df17f1qcMcyH5ZM4HYsuRo8eXb9mzZr6lLBkinqFcwSjPOoc8jCsB8Pv&#10;dOAajsLz2HkfTmobVk4falswaigk1Wl+mDx5srTUyRbPv33UmtuQfHudOB1LGMAbIiJToReMISzF&#10;Ez46cQxH/YaYJNJcRINtuHXIcLAuCkNn5wxEoYadgM/zKxxdQHz82crKykr5mBdnxowZMiQCCxYs&#10;kGmY8GOi/RJ0LPk4Dt3YvVoFdRHQQ+Wok0jxoVjUOZ3hqK0I/QqQE+Q3BBch/rTXdrA+rkg6e0i5&#10;EDlxEKAfwhaA32NKohDtHiZHfUT/BIQHqLdUd70DvntHUfFhTuCA3JY7wQXIu4i9UF/+mysQGgSn&#10;Wr4FaAe8ICqGWxgETwShGLKHHiZHOQN4OQgQvaMExIe6Rr2iugQIfHlCPq3mgd0yv9A2OF7bCPKb&#10;JMG9DioG2ilr50+TvZEYDkAlofkA0yBML1TInpCARwQvv/xyI8cQxtg04ekJnYRF83M9INoGNy+C&#10;/Cap4AqNIQEOCRDzIU5U/HyC/ZHXIPJ9DGEAjwgBAho7RBgK4+OCuvEUYSFXcIPBDnhBdaCeHmEK&#10;Qw9Z3TGjekUeFjp5TENuoK1HQwIUihIjH3paplNuuDrRYWCxYytCiIkLDKgiozzmGwHqBWLiHQUQ&#10;4tMb9mUEiHYZXjwEhk2ZI8VpBKgPfteWiqoLHTh6QhKil8gw3whQPyREeDgYOkU4EOLEiRPlAHkh&#10;DJLHAdRzCkXz+SxrTveOuonToI/x3/+mlWvM0lf+ZuXCRR3+OPHJHit3jnYX9JRpUr0yiZDfNEKg&#10;bRhWD6kRYQKACC+9sLNoW5b+MAqBryjnS4Q415sWPChv3O578/1i9s9vt5akwbHMnDRBXH7DxETW&#10;Cfw/Ffofbst0EHiIwpAfnARo0A/vFeVQ/ec9pXbCDEpWvaOA7xwHp/NgDN7A45ysqpH5q3p1cw1V&#10;dYJzPXjyY9ILzrhrvDU3fTxEUr1g1LiGo6oXpGk+X13HoA/VC1L4yefnMyQFdseEi0G+j0MnqMPw&#10;glE8ywqy9oQqJEpDNOTTGxY6dqEoQYLjA/e6cBSh6uH4tBFe+Dh5QYD0wwOHM2GpQR/oEeX1Ph/k&#10;7AkNhiQDZ8KHJbzQ/fQO0CJC4xmjxYSkevDygljGxw51YStCHnoCddoQLm6hqEEf2XpBQrc3zPp5&#10;Qg6f77SOIXv8ipCvly+hTim/0so1Zn7FO1YuGdgJyKsOB/mNF57hqBFX/jm/ulKc/Ne74uBbW6U5&#10;iYuvh3y+GNzjAlHe+8JG+aSBeq2aF0F+40UjEQYVHX5jd5UwZAc8DVXsGwekP+HsBl/XzUuFxaa9&#10;n1g5dy9pcMbVE3oJ0ggvXF7duts1xMMyiKDm9FlRe6rKmps/+EXCzwXDYE8DEeYaehpR5gZ5wZKW&#10;zUTr0jJrrn/y5Q0h/IpdB+RFAvC8IXsadMzYCchLlEF+Y7DHTkBenR1BfmOIF74eZTIYDOHh2Ttq&#10;MBjCxYjQYIgUIf4PyAVF2b75+fEAAAAASUVORK5CYIJQSwMECgAAAAAAAAAhAJ/pUTHtDAAA7QwA&#10;ABQAAABkcnMvbWVkaWEvaW1hZ2U1LnBuZ4lQTkcNChoKAAAADUlIRFIAAAAhAAAAOQgGAAAAuGFC&#10;mQAAAAlwSFlzAAASdAAAEnQB3mYfeA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AAIYSURBVHja7Fg7rsIwEJxF&#10;KSg4AVcgDWUkytzLPhgdSLlAuAInIFK6fZWjjePEHxwevMdKVoxke8czu/YaYmakGhF5JzMz+cZs&#10;Up0TEbdtC2Z2Nnvs0npFys7btgUAHA6HJQbMHOz3+2Gui5kiBkCIcxcYA8SsYwMpYgDEOLdtt9sB&#10;wMCKBFLkAkBEEylsNo7HoxNIgQxGRKiqavQ7JuuKtWWQtt1uh75kY4M3sCIHC0bzuZjwsVHk2s2S&#10;YztmspyYL5MjV9YAWGQhCwgZC7b5nD8NInSXq4HwBVqsfWZgzrHQNE10LHiZYGYqyxK32827SNM0&#10;o4JGArKt73t0XYfH44H7/Y63ObY3vvowlI0Qc7GQ7bCqqmp0Xrhiou/7+TgLufftyywmRY3zrusA&#10;YMJCMBPMTLLGNIvLG3GJfuMcwARAMBOuarssy6Fcs8HI3Uvnc9U2pTx+7HeEAWPMpt73CKKPfYFJ&#10;B6YppSC/pn3M3TH7lkxpSilOmZcdQAqQrxxfOb5y/D855NfVX02OJVnm+quBCGHCBrIKiFimXg7i&#10;bZn4eyn6lePpf3tMta21nlTOWmtaw6nWmkdrG2oul8ukpd6K0XJorbmuawDA+XweGgDUde1kKLsZ&#10;FuxdS3aWjt/YvjM7fCBCLqKYvkti76tcSqK1pmf7rmAnpdQQE6fTaRhwvV7ZxMlaWTJKURmc0l4B&#10;4NfOCdt+BgBVpNx4/DvoZQAAAABJRU5ErkJgglBLAQItABQABgAIAAAAIQCxgme2CgEAABMCAAAT&#10;AAAAAAAAAAAAAAAAAAAAAABbQ29udGVudF9UeXBlc10ueG1sUEsBAi0AFAAGAAgAAAAhADj9If/W&#10;AAAAlAEAAAsAAAAAAAAAAAAAAAAAOwEAAF9yZWxzLy5yZWxzUEsBAi0AFAAGAAgAAAAhABUBM7r2&#10;BAAAkiUAAA4AAAAAAAAAAAAAAAAAOgIAAGRycy9lMm9Eb2MueG1sUEsBAi0AFAAGAAgAAAAhAFyh&#10;R37aAAAAMQMAABkAAAAAAAAAAAAAAAAAXAcAAGRycy9fcmVscy9lMm9Eb2MueG1sLnJlbHNQSwEC&#10;LQAUAAYACAAAACEAR5iW1+EAAAAJAQAADwAAAAAAAAAAAAAAAABtCAAAZHJzL2Rvd25yZXYueG1s&#10;UEsBAi0ACgAAAAAAAAAhABsYtkcTBQAAEwUAABQAAAAAAAAAAAAAAAAAewkAAGRycy9tZWRpYS9p&#10;bWFnZTQucG5nUEsBAi0ACgAAAAAAAAAhAPo3tHhPAwAATwMAABQAAAAAAAAAAAAAAAAAwA4AAGRy&#10;cy9tZWRpYS9pbWFnZTMucG5nUEsBAi0ACgAAAAAAAAAhABKBL/9QCAAAUAgAABQAAAAAAAAAAAAA&#10;AAAAQRIAAGRycy9tZWRpYS9pbWFnZTIucG5nUEsBAi0ACgAAAAAAAAAhADCgKkh7EwAAexMAABQA&#10;AAAAAAAAAAAAAAAAwxoAAGRycy9tZWRpYS9pbWFnZTEucG5nUEsBAi0ACgAAAAAAAAAhAJ/pUTHt&#10;DAAA7QwAABQAAAAAAAAAAAAAAAAAcC4AAGRycy9tZWRpYS9pbWFnZTUucG5nUEsFBgAAAAAKAAoA&#10;hAIAAI8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style="position:absolute;top:6096;width:8597;height:13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AymrFAAAA2gAAAA8AAABkcnMvZG93bnJldi54bWxEj0FrwkAUhO9C/8PyCr2ZTayIRFcpoiAe&#10;SquCeHtmn0lo9m3Mbk3013cLgsdhZr5hpvPOVOJKjSstK0iiGARxZnXJuYL9btUfg3AeWWNlmRTc&#10;yMF89tKbYqpty9903fpcBAi7FBUU3teplC4ryKCLbE0cvLNtDPogm1zqBtsAN5UcxPFIGiw5LBRY&#10;06Kg7Gf7axQcdLJetuPL8Oszua82x3x0b08bpd5eu48JCE+df4Yf7bVW8A7/V8IN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wMpqxQAAANoAAAAPAAAAAAAAAAAAAAAA&#10;AJ8CAABkcnMvZG93bnJldi54bWxQSwUGAAAAAAQABAD3AAAAkQMAAAAA&#10;">
                  <v:imagedata r:id="rId13" o:title="" cropbottom="33896f" cropright="57483f"/>
                  <v:path arrowok="t"/>
                </v:shape>
                <v:shape id="Grafik 4" o:spid="_x0000_s1028" type="#_x0000_t75" style="position:absolute;left:17526;width:29622;height:20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VGnzDAAAA2gAAAA8AAABkcnMvZG93bnJldi54bWxEj0FrwkAUhO+C/2F5Qm+6qVjR1FVUkFo8&#10;iNGDvT2yr0lw923IbmP677sFweMwM98wi1VnjWip8ZVjBa+jBARx7nTFhYLLeTecgfABWaNxTAp+&#10;ycNq2e8tMNXuzidqs1CICGGfooIyhDqV0uclWfQjVxNH79s1FkOUTSF1g/cIt0aOk2QqLVYcF0qs&#10;aVtSfst+rALzZj7oeumOm9v5sL9+teGztXOlXgbd+h1EoC48w4/2XiuYwP+VeAP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tUafMMAAADaAAAADwAAAAAAAAAAAAAAAACf&#10;AgAAZHJzL2Rvd25yZXYueG1sUEsFBgAAAAAEAAQA9wAAAI8DAAAAAA==&#10;">
                  <v:imagedata r:id="rId14" o:title="" croptop="19128f" cropbottom="19170f" cropleft="23033f" cropright="5095f"/>
                  <v:path arrowok="t"/>
                </v:shape>
                <v:shape id="Grafik 6" o:spid="_x0000_s1029" type="#_x0000_t75" style="position:absolute;left:55816;top:12668;width:7811;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hT+DCAAAA2gAAAA8AAABkcnMvZG93bnJldi54bWxEj0FrwkAUhO8F/8PyhN6ajYFKTV1FRDG3&#10;tolCj4/sMxvMvg3ZrUn/fbdQ6HGYmW+Y9XaynbjT4FvHChZJCoK4drrlRsG5Oj69gPABWWPnmBR8&#10;k4ftZvawxly7kT/oXoZGRAj7HBWYEPpcSl8bsugT1xNH7+oGiyHKoZF6wDHCbSezNF1Kiy3HBYM9&#10;7Q3Vt/LLKrg8v5fSVHzUp+K0Orx9WpmZTKnH+bR7BRFoCv/hv3ahFSzh90q8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7oU/gwgAAANoAAAAPAAAAAAAAAAAAAAAAAJ8C&#10;AABkcnMvZG93bnJldi54bWxQSwUGAAAAAAQABAD3AAAAjgMAAAAA&#10;">
                  <v:imagedata r:id="rId15" o:title="" croptop="7750f" cropbottom="35686f" cropleft="9384f" cropright="44128f"/>
                  <v:path arrowok="t"/>
                </v:shape>
                <v:shape id="Grafik 7" o:spid="_x0000_s1030" type="#_x0000_t75" style="position:absolute;left:52292;top:16478;width:3200;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eDN7EAAAA2gAAAA8AAABkcnMvZG93bnJldi54bWxEj0FrwkAUhO9C/8PyCr3VTVuMmrpKFQRR&#10;RIx6f82+Jmmzb0N2jfHfu0LB4zAz3zCTWWcq0VLjSssK3voRCOLM6pJzBcfD8nUEwnlkjZVlUnAl&#10;B7PpU2+CibYX3lOb+lwECLsEFRTe14mULivIoOvbmjh4P7Yx6INscqkbvAS4qeR7FMXSYMlhocCa&#10;FgVlf+nZKPgYnMenefubrnfye7Ny1zgdbWOlXp67r08Qnjr/CP+3V1rBEO5Xwg2Q0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eDN7EAAAA2gAAAA8AAAAAAAAAAAAAAAAA&#10;nwIAAGRycy9kb3ducmV2LnhtbFBLBQYAAAAABAAEAPcAAACQAwAAAAA=&#10;">
                  <v:imagedata r:id="rId16" o:title="" cropbottom="43481f" cropright="60703f"/>
                  <v:path arrowok="t"/>
                </v:shape>
                <v:shape id="Grafik 8" o:spid="_x0000_s1031" type="#_x0000_t75" style="position:absolute;left:52959;top:14573;width:3200;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mKzAAAAA2gAAAA8AAABkcnMvZG93bnJldi54bWxET01rwkAQvQv+h2UEb3VjpcFGV9GCIBYR&#10;0/Y+Zsckmp0N2TXGf+8eCh4f73u+7EwlWmpcaVnBeBSBIM6sLjlX8PuzeZuCcB5ZY2WZFDzIwXLR&#10;780x0fbOR2pTn4sQwi5BBYX3dSKlywoy6Ea2Jg7c2TYGfYBNLnWD9xBuKvkeRbE0WHJoKLCmr4Ky&#10;a3ozCiYft8+/dXtJdwd5+t66R5xO97FSw0G3moHw1PmX+N+91QrC1nAl3A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AGYrMAAAADaAAAADwAAAAAAAAAAAAAAAACfAgAA&#10;ZHJzL2Rvd25yZXYueG1sUEsFBgAAAAAEAAQA9wAAAIwDAAAAAA==&#10;">
                  <v:imagedata r:id="rId16" o:title="" cropbottom="43481f" cropright="60703f"/>
                  <v:path arrowok="t"/>
                </v:shape>
                <v:shape id="Grafik 9" o:spid="_x0000_s1032" type="#_x0000_t75" style="position:absolute;left:50958;top:16383;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NPTfDAAAA2gAAAA8AAABkcnMvZG93bnJldi54bWxEj0FrwkAUhO8F/8PyBG91Y6VBo6u0BUEs&#10;Uox6f2afSTT7NmTXGP99tyD0OMzMN8x82ZlKtNS40rKC0TACQZxZXXKu4LBfvU5AOI+ssbJMCh7k&#10;YLnovcwx0fbOO2pTn4sAYZeggsL7OpHSZQUZdENbEwfvbBuDPsgml7rBe4CbSr5FUSwNlhwWCqzp&#10;q6Dsmt6MgvH7bXr8bC/p5keevtfuEaeTbazUoN99zEB46vx/+NleawVT+LsSbo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009N8MAAADaAAAADwAAAAAAAAAAAAAAAACf&#10;AgAAZHJzL2Rvd25yZXYueG1sUEsFBgAAAAAEAAQA9wAAAI8DAAAAAA==&#10;">
                  <v:imagedata r:id="rId16" o:title="" cropbottom="43481f" cropright="60703f"/>
                  <v:path arrowok="t"/>
                </v:shape>
                <v:shape id="Grafik 10" o:spid="_x0000_s1033" type="#_x0000_t75" style="position:absolute;left:49434;top:14573;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sZaLFAAAA2wAAAA8AAABkcnMvZG93bnJldi54bWxEj0FrwkAQhe9C/8Mygre6saXBpq6ihYJY&#10;REzb+zQ7TdJmZ0N2jfHfO4eCtxnem/e+WawG16ieulB7NjCbJqCIC29rLg18frzdz0GFiGyx8UwG&#10;LhRgtbwbLTCz/sxH6vNYKgnhkKGBKsY20zoUFTkMU98Si/bjO4dR1q7UtsOzhLtGPyRJqh3WLA0V&#10;tvRaUfGXn5yBx6fT89em/813B/39vg2XNJ/vU2Mm42H9AirSEG/m/+utFXyhl19kAL2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LGWixQAAANsAAAAPAAAAAAAAAAAAAAAA&#10;AJ8CAABkcnMvZG93bnJldi54bWxQSwUGAAAAAAQABAD3AAAAkQMAAAAA&#10;">
                  <v:imagedata r:id="rId16" o:title="" cropbottom="43481f" cropright="60703f"/>
                  <v:path arrowok="t"/>
                </v:shape>
                <v:shape id="Grafik 11" o:spid="_x0000_s1034" type="#_x0000_t75" style="position:absolute;left:47910;top:16287;width:3201;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gwDnCAAAA2wAAAA8AAABkcnMvZG93bnJldi54bWxET01rwkAQvRf8D8sI3urGSoNGV2kLglik&#10;GPU+Zsckmp0N2TXGf98tCL3N433OfNmZSrTUuNKygtEwAkGcWV1yruCwX71OQDiPrLGyTAoe5GC5&#10;6L3MMdH2zjtqU5+LEMIuQQWF93UipcsKMuiGtiYO3Nk2Bn2ATS51g/cQbir5FkWxNFhyaCiwpq+C&#10;smt6MwrG77fp8bO9pJsfefpeu0ecTraxUoN+9zED4anz/+Kne63D/BH8/RIO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YMA5wgAAANsAAAAPAAAAAAAAAAAAAAAAAJ8C&#10;AABkcnMvZG93bnJldi54bWxQSwUGAAAAAAQABAD3AAAAjgMAAAAA&#10;">
                  <v:imagedata r:id="rId16" o:title="" cropbottom="43481f" cropright="60703f"/>
                  <v:path arrowok="t"/>
                </v:shape>
                <v:shape id="Grafik 12" o:spid="_x0000_s1035" type="#_x0000_t75" style="position:absolute;left:7333;top:6667;width:6662;height:11500;rotation:37380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JUU2/AAAA2wAAAA8AAABkcnMvZG93bnJldi54bWxET8uqwjAQ3V/wH8II7q6pLkSqUUTwUheK&#10;r427oRnbYjOpSa7WvzeC4G4O5znTeWtqcSfnK8sKBv0EBHFudcWFgtNx9TsG4QOyxtoyKXiSh/ms&#10;8zPFVNsH7+l+CIWIIexTVFCG0KRS+rwkg75vG+LIXawzGCJ0hdQOHzHc1HKYJCNpsOLYUGJDy5Ly&#10;6+HfKBjttMsbPmZ/23VSXM63Otu4lVK9bruYgAjUhq/44850nD+E9y/xADl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yVFNvwAAANsAAAAPAAAAAAAAAAAAAAAAAJ8CAABk&#10;cnMvZG93bnJldi54bWxQSwUGAAAAAAQABAD3AAAAiwMAAAAA&#10;">
                  <v:imagedata r:id="rId17" o:title=""/>
                  <v:path arrowok="t"/>
                </v:shape>
                <w10:wrap type="tight"/>
              </v:group>
            </w:pict>
          </mc:Fallback>
        </mc:AlternateContent>
      </w: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p w:rsidR="00341C71" w:rsidRDefault="00341C71" w:rsidP="00341C71">
      <w:pPr>
        <w:jc w:val="left"/>
        <w:rPr>
          <w:color w:val="1F4E79" w:themeColor="accent1" w:themeShade="80"/>
          <w:sz w:val="40"/>
          <w:u w:val="single"/>
          <w:lang w:val="en-GB"/>
        </w:rPr>
      </w:pPr>
    </w:p>
    <w:tbl>
      <w:tblPr>
        <w:tblpPr w:leftFromText="141" w:rightFromText="141" w:vertAnchor="text" w:horzAnchor="margin" w:tblpY="155"/>
        <w:tblW w:w="0" w:type="auto"/>
        <w:tblLayout w:type="fixed"/>
        <w:tblCellMar>
          <w:left w:w="0" w:type="dxa"/>
          <w:right w:w="0" w:type="dxa"/>
        </w:tblCellMar>
        <w:tblLook w:val="0000" w:firstRow="0" w:lastRow="0" w:firstColumn="0" w:lastColumn="0" w:noHBand="0" w:noVBand="0"/>
      </w:tblPr>
      <w:tblGrid>
        <w:gridCol w:w="2035"/>
        <w:gridCol w:w="7030"/>
      </w:tblGrid>
      <w:tr w:rsidR="003B3799" w:rsidRPr="0025084D"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Project Name</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The Adventures of an Adventurer</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Project Manager</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Sascha Bertleff</w:t>
            </w:r>
          </w:p>
        </w:tc>
      </w:tr>
      <w:tr w:rsidR="003B3799" w:rsidRPr="00D734E6"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Document Owner</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20737C">
            <w:pPr>
              <w:pStyle w:val="Dokumentinfos"/>
              <w:snapToGrid w:val="0"/>
              <w:spacing w:before="0" w:after="0"/>
            </w:pPr>
            <w:r w:rsidRPr="0020737C">
              <w:t xml:space="preserve">Group </w:t>
            </w:r>
            <w:r w:rsidR="0020737C">
              <w:t>Ferstel</w:t>
            </w:r>
            <w:r w:rsidRPr="0020737C">
              <w:t xml:space="preserve">, </w:t>
            </w:r>
            <w:r w:rsidR="0020737C">
              <w:t>Schmidt</w:t>
            </w:r>
            <w:r w:rsidRPr="0020737C">
              <w:t>, Bertleff</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Created on</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t>22.12.15</w:t>
            </w:r>
          </w:p>
        </w:tc>
      </w:tr>
      <w:tr w:rsidR="003B3799" w:rsidTr="003B3799">
        <w:trPr>
          <w:cantSplit/>
          <w:trHeight w:val="317"/>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Last modified</w:t>
            </w:r>
          </w:p>
        </w:tc>
        <w:tc>
          <w:tcPr>
            <w:tcW w:w="7030" w:type="dxa"/>
            <w:tcBorders>
              <w:top w:val="single" w:sz="1" w:space="0" w:color="000000"/>
              <w:left w:val="single" w:sz="1" w:space="0" w:color="000000"/>
              <w:bottom w:val="single" w:sz="1" w:space="0" w:color="000000"/>
              <w:right w:val="single" w:sz="1" w:space="0" w:color="000000"/>
            </w:tcBorders>
            <w:shd w:val="clear" w:color="auto" w:fill="FFFFFF"/>
          </w:tcPr>
          <w:p w:rsidR="003B3799" w:rsidRPr="0020737C" w:rsidRDefault="003B3799" w:rsidP="003B3799">
            <w:pPr>
              <w:pStyle w:val="Dokumentinfos"/>
              <w:snapToGrid w:val="0"/>
              <w:spacing w:before="0" w:after="0"/>
            </w:pPr>
            <w:r w:rsidRPr="0020737C">
              <w:fldChar w:fldCharType="begin"/>
            </w:r>
            <w:r w:rsidRPr="0020737C">
              <w:instrText xml:space="preserve"> CREATEDATE  \@ "d MMMM yyyy"  \* MERGEFORMAT </w:instrText>
            </w:r>
            <w:r w:rsidRPr="0020737C">
              <w:fldChar w:fldCharType="separate"/>
            </w:r>
            <w:r w:rsidRPr="0020737C">
              <w:rPr>
                <w:noProof/>
              </w:rPr>
              <w:t>22 December 2015</w:t>
            </w:r>
            <w:r w:rsidRPr="0020737C">
              <w:fldChar w:fldCharType="end"/>
            </w:r>
            <w:r w:rsidRPr="0020737C">
              <w:t xml:space="preserve">, </w:t>
            </w:r>
            <w:r w:rsidRPr="0020737C">
              <w:fldChar w:fldCharType="begin"/>
            </w:r>
            <w:r w:rsidRPr="0020737C">
              <w:instrText xml:space="preserve"> CREATEDATE  \@ "HH:mm:ss"  \* MERGEFORMAT </w:instrText>
            </w:r>
            <w:r w:rsidRPr="0020737C">
              <w:fldChar w:fldCharType="separate"/>
            </w:r>
            <w:r w:rsidRPr="0020737C">
              <w:rPr>
                <w:noProof/>
              </w:rPr>
              <w:t>08:14:00</w:t>
            </w:r>
            <w:r w:rsidRPr="0020737C">
              <w:fldChar w:fldCharType="end"/>
            </w:r>
          </w:p>
        </w:tc>
      </w:tr>
      <w:tr w:rsidR="003B3799" w:rsidTr="003B3799">
        <w:trPr>
          <w:cantSplit/>
          <w:trHeight w:val="1000"/>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State</w:t>
            </w:r>
          </w:p>
        </w:tc>
        <w:tc>
          <w:tcPr>
            <w:tcW w:w="7030" w:type="dxa"/>
            <w:tcBorders>
              <w:top w:val="single" w:sz="1" w:space="0" w:color="000000"/>
            </w:tcBorders>
            <w:shd w:val="clear" w:color="auto" w:fill="FFFFFF"/>
          </w:tcPr>
          <w:p w:rsidR="003B3799" w:rsidRPr="0020737C" w:rsidRDefault="003B3799" w:rsidP="003B3799">
            <w:pPr>
              <w:pStyle w:val="Dokumentinfos"/>
              <w:snapToGrid w:val="0"/>
              <w:spacing w:before="0" w:after="0"/>
            </w:pPr>
          </w:p>
          <w:p w:rsidR="003B3799" w:rsidRPr="0020737C" w:rsidRDefault="003B3799" w:rsidP="003B3799">
            <w:pPr>
              <w:pStyle w:val="Dokumentinfos"/>
              <w:spacing w:before="0" w:after="0"/>
            </w:pPr>
            <w:r w:rsidRPr="0020737C">
              <w:t>X</w:t>
            </w:r>
            <w:r w:rsidRPr="0020737C">
              <w:tab/>
              <w:t>in Work</w:t>
            </w:r>
          </w:p>
          <w:p w:rsidR="003B3799" w:rsidRPr="0020737C" w:rsidRDefault="003B3799" w:rsidP="003B3799">
            <w:pPr>
              <w:pStyle w:val="Dokumentinfos"/>
              <w:spacing w:before="0" w:after="0"/>
            </w:pPr>
            <w:r w:rsidRPr="0020737C">
              <w:tab/>
              <w:t>vorgelegt</w:t>
            </w:r>
          </w:p>
          <w:p w:rsidR="003B3799" w:rsidRPr="0020737C" w:rsidRDefault="003B3799" w:rsidP="003B3799">
            <w:pPr>
              <w:pStyle w:val="Dokumentinfos"/>
              <w:spacing w:before="0" w:after="0"/>
            </w:pPr>
            <w:r w:rsidRPr="0020737C">
              <w:tab/>
              <w:t>Released</w:t>
            </w:r>
          </w:p>
          <w:p w:rsidR="003B3799" w:rsidRPr="0020737C" w:rsidRDefault="003B3799" w:rsidP="003B3799">
            <w:pPr>
              <w:pStyle w:val="Dokumentinfos"/>
            </w:pPr>
          </w:p>
        </w:tc>
      </w:tr>
      <w:tr w:rsidR="003B3799" w:rsidRPr="0025084D" w:rsidTr="003B3799">
        <w:trPr>
          <w:cantSplit/>
          <w:trHeight w:val="423"/>
        </w:trPr>
        <w:tc>
          <w:tcPr>
            <w:tcW w:w="2035" w:type="dxa"/>
            <w:tcBorders>
              <w:top w:val="single" w:sz="1" w:space="0" w:color="000000"/>
              <w:left w:val="single" w:sz="1" w:space="0" w:color="000000"/>
              <w:bottom w:val="single" w:sz="1" w:space="0" w:color="000000"/>
            </w:tcBorders>
            <w:shd w:val="clear" w:color="auto" w:fill="C0C0C0"/>
          </w:tcPr>
          <w:p w:rsidR="003B3799" w:rsidRPr="0020737C" w:rsidRDefault="003B3799" w:rsidP="003B3799">
            <w:pPr>
              <w:pStyle w:val="Dokumentinfos"/>
              <w:snapToGrid w:val="0"/>
              <w:spacing w:before="0" w:after="0"/>
            </w:pPr>
            <w:r w:rsidRPr="0020737C">
              <w:t>Dokumentablage</w:t>
            </w:r>
          </w:p>
        </w:tc>
        <w:tc>
          <w:tcPr>
            <w:tcW w:w="7030" w:type="dxa"/>
            <w:tcBorders>
              <w:left w:val="single" w:sz="1" w:space="0" w:color="000000"/>
              <w:bottom w:val="single" w:sz="1" w:space="0" w:color="000000"/>
              <w:right w:val="single" w:sz="1" w:space="0" w:color="000000"/>
            </w:tcBorders>
            <w:shd w:val="clear" w:color="auto" w:fill="FFFFFF"/>
          </w:tcPr>
          <w:p w:rsidR="003B3799" w:rsidRPr="0020737C" w:rsidRDefault="00802DB5" w:rsidP="00802DB5">
            <w:pPr>
              <w:pStyle w:val="Dokumentinfos"/>
              <w:snapToGrid w:val="0"/>
              <w:spacing w:before="0" w:after="0"/>
            </w:pPr>
            <w:r>
              <w:t>Group</w:t>
            </w:r>
            <w:r w:rsidR="003B3799" w:rsidRPr="0020737C">
              <w:t xml:space="preserve"> Ferstl, </w:t>
            </w:r>
            <w:r>
              <w:t>Schmidt</w:t>
            </w:r>
            <w:r w:rsidR="003B3799" w:rsidRPr="0020737C">
              <w:t>, Bertleff System Specifications</w:t>
            </w:r>
          </w:p>
        </w:tc>
      </w:tr>
    </w:tbl>
    <w:p w:rsidR="00341C71" w:rsidRPr="00A01531" w:rsidRDefault="00D734E6" w:rsidP="00A01531">
      <w:pPr>
        <w:rPr>
          <w:b/>
          <w:color w:val="AEAAAA" w:themeColor="background2" w:themeShade="BF"/>
          <w:sz w:val="44"/>
          <w:u w:val="single"/>
          <w:lang w:val="en-GB"/>
        </w:rPr>
      </w:pPr>
      <w:bookmarkStart w:id="0" w:name="_Toc442164658"/>
      <w:r w:rsidRPr="00A01531">
        <w:rPr>
          <w:b/>
          <w:color w:val="AEAAAA" w:themeColor="background2" w:themeShade="BF"/>
          <w:sz w:val="44"/>
          <w:u w:val="single"/>
          <w:lang w:val="en-GB"/>
        </w:rPr>
        <w:lastRenderedPageBreak/>
        <w:t>Document History</w:t>
      </w:r>
      <w:bookmarkEnd w:id="0"/>
    </w:p>
    <w:tbl>
      <w:tblPr>
        <w:tblStyle w:val="Gitternetztabelle4Akzent1"/>
        <w:tblW w:w="0" w:type="auto"/>
        <w:tblLook w:val="04A0" w:firstRow="1" w:lastRow="0" w:firstColumn="1" w:lastColumn="0" w:noHBand="0" w:noVBand="1"/>
      </w:tblPr>
      <w:tblGrid>
        <w:gridCol w:w="1460"/>
        <w:gridCol w:w="1505"/>
        <w:gridCol w:w="1488"/>
        <w:gridCol w:w="1490"/>
        <w:gridCol w:w="1630"/>
        <w:gridCol w:w="1489"/>
      </w:tblGrid>
      <w:tr w:rsidR="00CD35A9" w:rsidTr="00CC7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CC7907" w:rsidP="00CD35A9">
            <w:pPr>
              <w:rPr>
                <w:lang w:val="en-GB"/>
              </w:rPr>
            </w:pPr>
            <w:r>
              <w:rPr>
                <w:lang w:val="en-GB"/>
              </w:rPr>
              <w:t>Nr.</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Date</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c>
          <w:tcPr>
            <w:tcW w:w="1510"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Chapter</w:t>
            </w:r>
          </w:p>
        </w:tc>
        <w:tc>
          <w:tcPr>
            <w:tcW w:w="1511" w:type="dxa"/>
          </w:tcPr>
          <w:p w:rsidR="00CD35A9" w:rsidRDefault="00CC7907"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Modification</w:t>
            </w:r>
          </w:p>
        </w:tc>
        <w:tc>
          <w:tcPr>
            <w:tcW w:w="1511" w:type="dxa"/>
          </w:tcPr>
          <w:p w:rsidR="00CD35A9" w:rsidRDefault="0074240A" w:rsidP="00CD35A9">
            <w:pP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r>
      <w:tr w:rsidR="00CD35A9"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CC7907" w:rsidP="00CD35A9">
            <w:pPr>
              <w:rPr>
                <w:lang w:val="en-GB"/>
              </w:rPr>
            </w:pPr>
            <w:r>
              <w:rPr>
                <w:lang w:val="en-GB"/>
              </w:rPr>
              <w:t>1</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22.12.15</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0.1</w:t>
            </w:r>
          </w:p>
        </w:tc>
        <w:tc>
          <w:tcPr>
            <w:tcW w:w="1510"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511"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Creation of the Document</w:t>
            </w:r>
          </w:p>
        </w:tc>
        <w:tc>
          <w:tcPr>
            <w:tcW w:w="1511" w:type="dxa"/>
          </w:tcPr>
          <w:p w:rsidR="00CD35A9" w:rsidRDefault="00CC7907"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Sascha Bertleff</w:t>
            </w:r>
          </w:p>
        </w:tc>
      </w:tr>
      <w:tr w:rsidR="00CD35A9" w:rsidRPr="003B3799" w:rsidTr="00CC7907">
        <w:tc>
          <w:tcPr>
            <w:cnfStyle w:val="001000000000" w:firstRow="0" w:lastRow="0" w:firstColumn="1" w:lastColumn="0" w:oddVBand="0" w:evenVBand="0" w:oddHBand="0" w:evenHBand="0" w:firstRowFirstColumn="0" w:firstRowLastColumn="0" w:lastRowFirstColumn="0" w:lastRowLastColumn="0"/>
            <w:tcW w:w="1510" w:type="dxa"/>
          </w:tcPr>
          <w:p w:rsidR="00CD35A9" w:rsidRDefault="0074240A" w:rsidP="00CD35A9">
            <w:pPr>
              <w:rPr>
                <w:lang w:val="en-GB"/>
              </w:rPr>
            </w:pPr>
            <w:r>
              <w:rPr>
                <w:lang w:val="en-GB"/>
              </w:rPr>
              <w:t>2</w:t>
            </w:r>
          </w:p>
        </w:tc>
        <w:tc>
          <w:tcPr>
            <w:tcW w:w="1510" w:type="dxa"/>
          </w:tcPr>
          <w:p w:rsidR="00CD35A9" w:rsidRDefault="0074240A"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19.01.16</w:t>
            </w:r>
          </w:p>
        </w:tc>
        <w:tc>
          <w:tcPr>
            <w:tcW w:w="1510" w:type="dxa"/>
          </w:tcPr>
          <w:p w:rsidR="00CD35A9" w:rsidRDefault="0074240A"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0.2</w:t>
            </w:r>
          </w:p>
        </w:tc>
        <w:tc>
          <w:tcPr>
            <w:tcW w:w="1510"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1-3</w:t>
            </w:r>
          </w:p>
        </w:tc>
        <w:tc>
          <w:tcPr>
            <w:tcW w:w="1511"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Creation and modification of chapter 1 to 3</w:t>
            </w:r>
          </w:p>
        </w:tc>
        <w:tc>
          <w:tcPr>
            <w:tcW w:w="1511" w:type="dxa"/>
          </w:tcPr>
          <w:p w:rsidR="00CD35A9" w:rsidRDefault="003B3799"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Sascha Bertleff</w:t>
            </w:r>
          </w:p>
        </w:tc>
      </w:tr>
      <w:tr w:rsidR="00CD35A9"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D35A9" w:rsidRDefault="003B3799" w:rsidP="00CD35A9">
            <w:pPr>
              <w:rPr>
                <w:lang w:val="en-GB"/>
              </w:rPr>
            </w:pPr>
            <w:r>
              <w:rPr>
                <w:lang w:val="en-GB"/>
              </w:rPr>
              <w:t>3</w:t>
            </w:r>
          </w:p>
        </w:tc>
        <w:tc>
          <w:tcPr>
            <w:tcW w:w="1510" w:type="dxa"/>
          </w:tcPr>
          <w:p w:rsidR="00CD35A9" w:rsidRDefault="003B3799"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26.01.16</w:t>
            </w:r>
          </w:p>
        </w:tc>
        <w:tc>
          <w:tcPr>
            <w:tcW w:w="1510" w:type="dxa"/>
          </w:tcPr>
          <w:p w:rsidR="00CD35A9" w:rsidRDefault="003B3799"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0.3</w:t>
            </w:r>
          </w:p>
        </w:tc>
        <w:tc>
          <w:tcPr>
            <w:tcW w:w="1510" w:type="dxa"/>
          </w:tcPr>
          <w:p w:rsidR="00CD35A9"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1,2,</w:t>
            </w:r>
            <w:r w:rsidR="004873D0">
              <w:rPr>
                <w:lang w:val="en-GB"/>
              </w:rPr>
              <w:t>3,</w:t>
            </w:r>
            <w:r w:rsidR="003B3799">
              <w:rPr>
                <w:lang w:val="en-GB"/>
              </w:rPr>
              <w:t>4</w:t>
            </w:r>
          </w:p>
        </w:tc>
        <w:tc>
          <w:tcPr>
            <w:tcW w:w="1511" w:type="dxa"/>
          </w:tcPr>
          <w:p w:rsidR="00CD35A9"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Extending of chapter 2,3 and 4</w:t>
            </w:r>
          </w:p>
        </w:tc>
        <w:tc>
          <w:tcPr>
            <w:tcW w:w="1511" w:type="dxa"/>
          </w:tcPr>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Cedric,</w:t>
            </w:r>
          </w:p>
          <w:p w:rsidR="001F2EF4" w:rsidRDefault="001F2E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Oguz</w:t>
            </w:r>
          </w:p>
        </w:tc>
      </w:tr>
      <w:tr w:rsidR="00CD35A9" w:rsidTr="00CC7907">
        <w:tc>
          <w:tcPr>
            <w:cnfStyle w:val="001000000000" w:firstRow="0" w:lastRow="0" w:firstColumn="1" w:lastColumn="0" w:oddVBand="0" w:evenVBand="0" w:oddHBand="0" w:evenHBand="0" w:firstRowFirstColumn="0" w:firstRowLastColumn="0" w:lastRowFirstColumn="0" w:lastRowLastColumn="0"/>
            <w:tcW w:w="1510" w:type="dxa"/>
          </w:tcPr>
          <w:p w:rsidR="00CD35A9" w:rsidRDefault="001F2EF4" w:rsidP="00CD35A9">
            <w:pPr>
              <w:rPr>
                <w:lang w:val="en-GB"/>
              </w:rPr>
            </w:pPr>
            <w:r>
              <w:rPr>
                <w:lang w:val="en-GB"/>
              </w:rPr>
              <w:t>4</w:t>
            </w:r>
          </w:p>
        </w:tc>
        <w:tc>
          <w:tcPr>
            <w:tcW w:w="1510" w:type="dxa"/>
          </w:tcPr>
          <w:p w:rsidR="00CD35A9" w:rsidRDefault="001F2E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02.02.16</w:t>
            </w:r>
          </w:p>
        </w:tc>
        <w:tc>
          <w:tcPr>
            <w:tcW w:w="1510" w:type="dxa"/>
          </w:tcPr>
          <w:p w:rsidR="00CD35A9" w:rsidRDefault="00C157A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0.4</w:t>
            </w:r>
          </w:p>
        </w:tc>
        <w:tc>
          <w:tcPr>
            <w:tcW w:w="1510" w:type="dxa"/>
          </w:tcPr>
          <w:p w:rsidR="00CD35A9" w:rsidRDefault="004873D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1,2,3,4</w:t>
            </w:r>
          </w:p>
        </w:tc>
        <w:tc>
          <w:tcPr>
            <w:tcW w:w="1511" w:type="dxa"/>
          </w:tcPr>
          <w:p w:rsidR="00CD35A9" w:rsidRDefault="004873D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Finished Chapter 1 to 4</w:t>
            </w:r>
          </w:p>
        </w:tc>
        <w:tc>
          <w:tcPr>
            <w:tcW w:w="1511" w:type="dxa"/>
          </w:tcPr>
          <w:p w:rsidR="004873D0" w:rsidRDefault="004873D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p w:rsidR="004873D0" w:rsidRDefault="004873D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w:t>
            </w:r>
          </w:p>
          <w:p w:rsidR="00CD35A9" w:rsidRDefault="004873D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Oguz</w:t>
            </w:r>
          </w:p>
        </w:tc>
      </w:tr>
      <w:tr w:rsidR="00C157AD"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C157AD" w:rsidRDefault="00C157AD" w:rsidP="00CD35A9">
            <w:pPr>
              <w:rPr>
                <w:lang w:val="en-GB"/>
              </w:rPr>
            </w:pPr>
            <w:r>
              <w:rPr>
                <w:lang w:val="en-GB"/>
              </w:rPr>
              <w:t>5</w:t>
            </w:r>
          </w:p>
        </w:tc>
        <w:tc>
          <w:tcPr>
            <w:tcW w:w="1510"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18.10.2016</w:t>
            </w:r>
          </w:p>
        </w:tc>
        <w:tc>
          <w:tcPr>
            <w:tcW w:w="1510" w:type="dxa"/>
          </w:tcPr>
          <w:p w:rsidR="00C157AD"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0.4.1</w:t>
            </w:r>
          </w:p>
        </w:tc>
        <w:tc>
          <w:tcPr>
            <w:tcW w:w="1510"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C157AD" w:rsidRDefault="00C157AD"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Created GUI Section of Chapter 2</w:t>
            </w:r>
          </w:p>
        </w:tc>
        <w:tc>
          <w:tcPr>
            <w:tcW w:w="1511" w:type="dxa"/>
          </w:tcPr>
          <w:p w:rsidR="00C157AD" w:rsidRDefault="00C157AD"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Cedric, Sascha</w:t>
            </w:r>
          </w:p>
        </w:tc>
      </w:tr>
      <w:tr w:rsidR="000B3207" w:rsidTr="00CC7907">
        <w:tc>
          <w:tcPr>
            <w:cnfStyle w:val="001000000000" w:firstRow="0" w:lastRow="0" w:firstColumn="1" w:lastColumn="0" w:oddVBand="0" w:evenVBand="0" w:oddHBand="0" w:evenHBand="0" w:firstRowFirstColumn="0" w:firstRowLastColumn="0" w:lastRowFirstColumn="0" w:lastRowLastColumn="0"/>
            <w:tcW w:w="1510" w:type="dxa"/>
          </w:tcPr>
          <w:p w:rsidR="000B3207" w:rsidRDefault="000B3207" w:rsidP="00CD35A9">
            <w:pPr>
              <w:rPr>
                <w:lang w:val="en-GB"/>
              </w:rPr>
            </w:pPr>
            <w:r>
              <w:rPr>
                <w:lang w:val="en-GB"/>
              </w:rPr>
              <w:t>6</w:t>
            </w:r>
          </w:p>
        </w:tc>
        <w:tc>
          <w:tcPr>
            <w:tcW w:w="1510"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21.10.16</w:t>
            </w:r>
          </w:p>
        </w:tc>
        <w:tc>
          <w:tcPr>
            <w:tcW w:w="1510" w:type="dxa"/>
          </w:tcPr>
          <w:p w:rsidR="000B3207" w:rsidRDefault="00065F66"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0.4.2</w:t>
            </w:r>
          </w:p>
        </w:tc>
        <w:tc>
          <w:tcPr>
            <w:tcW w:w="1510"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c>
          <w:tcPr>
            <w:tcW w:w="1511" w:type="dxa"/>
          </w:tcPr>
          <w:p w:rsidR="000B3207" w:rsidRDefault="000B3207"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Edited GUI Section of Chapter 2</w:t>
            </w:r>
          </w:p>
        </w:tc>
        <w:tc>
          <w:tcPr>
            <w:tcW w:w="1511" w:type="dxa"/>
          </w:tcPr>
          <w:p w:rsidR="000B3207" w:rsidRDefault="000B3207"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065F66" w:rsidRPr="00065F66"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065F66" w:rsidRDefault="00065F66" w:rsidP="00CD35A9">
            <w:pPr>
              <w:rPr>
                <w:lang w:val="en-GB"/>
              </w:rPr>
            </w:pPr>
            <w:r>
              <w:rPr>
                <w:lang w:val="en-GB"/>
              </w:rPr>
              <w:t>7</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25.10.16</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0.4.3</w:t>
            </w:r>
          </w:p>
        </w:tc>
        <w:tc>
          <w:tcPr>
            <w:tcW w:w="1510"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065F66" w:rsidRDefault="00065F66"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Edited GUI</w:t>
            </w:r>
            <w:r w:rsidR="001871A6">
              <w:rPr>
                <w:lang w:val="en-GB"/>
              </w:rPr>
              <w:t xml:space="preserve"> and OP</w:t>
            </w:r>
            <w:r>
              <w:rPr>
                <w:lang w:val="en-GB"/>
              </w:rPr>
              <w:t xml:space="preserve"> Section of Chapter 2</w:t>
            </w:r>
          </w:p>
        </w:tc>
        <w:tc>
          <w:tcPr>
            <w:tcW w:w="1511" w:type="dxa"/>
          </w:tcPr>
          <w:p w:rsidR="00065F66" w:rsidRDefault="00065F66"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 Cedric</w:t>
            </w:r>
          </w:p>
        </w:tc>
      </w:tr>
      <w:tr w:rsidR="004D3890" w:rsidRPr="00927A4E" w:rsidTr="00CC7907">
        <w:tc>
          <w:tcPr>
            <w:cnfStyle w:val="001000000000" w:firstRow="0" w:lastRow="0" w:firstColumn="1" w:lastColumn="0" w:oddVBand="0" w:evenVBand="0" w:oddHBand="0" w:evenHBand="0" w:firstRowFirstColumn="0" w:firstRowLastColumn="0" w:lastRowFirstColumn="0" w:lastRowLastColumn="0"/>
            <w:tcW w:w="1510" w:type="dxa"/>
          </w:tcPr>
          <w:p w:rsidR="004D3890" w:rsidRDefault="004D3890" w:rsidP="00CD35A9">
            <w:pPr>
              <w:rPr>
                <w:lang w:val="en-GB"/>
              </w:rPr>
            </w:pPr>
            <w:r>
              <w:rPr>
                <w:lang w:val="en-GB"/>
              </w:rPr>
              <w:t>8</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28.10.16</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0.5</w:t>
            </w:r>
          </w:p>
        </w:tc>
        <w:tc>
          <w:tcPr>
            <w:tcW w:w="1510"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11" w:type="dxa"/>
          </w:tcPr>
          <w:p w:rsidR="004D3890" w:rsidRDefault="004D389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Created and edited Ac</w:t>
            </w:r>
            <w:r w:rsidR="00927A4E">
              <w:rPr>
                <w:lang w:val="en-GB"/>
              </w:rPr>
              <w:t>ceptance Criteria</w:t>
            </w:r>
          </w:p>
        </w:tc>
        <w:tc>
          <w:tcPr>
            <w:tcW w:w="1511" w:type="dxa"/>
          </w:tcPr>
          <w:p w:rsidR="004D3890" w:rsidRDefault="00927A4E"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w:t>
            </w:r>
          </w:p>
          <w:p w:rsidR="00927A4E" w:rsidRDefault="00927A4E"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106C43" w:rsidRPr="00106C43"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106C43" w:rsidRDefault="00106C43" w:rsidP="00CD35A9">
            <w:pPr>
              <w:rPr>
                <w:lang w:val="en-GB"/>
              </w:rPr>
            </w:pPr>
            <w:r>
              <w:rPr>
                <w:lang w:val="en-GB"/>
              </w:rPr>
              <w:t>9</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29.11.16</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0.5.1</w:t>
            </w:r>
          </w:p>
        </w:tc>
        <w:tc>
          <w:tcPr>
            <w:tcW w:w="1510" w:type="dxa"/>
          </w:tcPr>
          <w:p w:rsidR="00106C43" w:rsidRDefault="00106C43"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511" w:type="dxa"/>
          </w:tcPr>
          <w:p w:rsidR="00106C43" w:rsidRDefault="00F42BF4"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Created and edited Acceptance Criteria</w:t>
            </w:r>
          </w:p>
        </w:tc>
        <w:tc>
          <w:tcPr>
            <w:tcW w:w="1511" w:type="dxa"/>
          </w:tcPr>
          <w:p w:rsidR="00106C43" w:rsidRDefault="00106C43"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tc>
      </w:tr>
      <w:tr w:rsidR="00F42BF4" w:rsidRPr="00F42BF4" w:rsidTr="00CC7907">
        <w:tc>
          <w:tcPr>
            <w:cnfStyle w:val="001000000000" w:firstRow="0" w:lastRow="0" w:firstColumn="1" w:lastColumn="0" w:oddVBand="0" w:evenVBand="0" w:oddHBand="0" w:evenHBand="0" w:firstRowFirstColumn="0" w:firstRowLastColumn="0" w:lastRowFirstColumn="0" w:lastRowLastColumn="0"/>
            <w:tcW w:w="1510" w:type="dxa"/>
          </w:tcPr>
          <w:p w:rsidR="00F42BF4" w:rsidRDefault="00F42BF4" w:rsidP="00CD35A9">
            <w:pPr>
              <w:rPr>
                <w:lang w:val="en-GB"/>
              </w:rPr>
            </w:pPr>
            <w:r>
              <w:rPr>
                <w:lang w:val="en-GB"/>
              </w:rPr>
              <w:t>10</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06.12.16</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0.5.1</w:t>
            </w:r>
          </w:p>
        </w:tc>
        <w:tc>
          <w:tcPr>
            <w:tcW w:w="1510" w:type="dxa"/>
          </w:tcPr>
          <w:p w:rsidR="00F42BF4" w:rsidRDefault="00F42BF4"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c>
          <w:tcPr>
            <w:tcW w:w="1511" w:type="dxa"/>
          </w:tcPr>
          <w:p w:rsidR="00F42BF4" w:rsidRDefault="00833395"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E</w:t>
            </w:r>
            <w:r w:rsidR="00F42BF4">
              <w:rPr>
                <w:lang w:val="en-GB"/>
              </w:rPr>
              <w:t>dited Acceptance Criteria</w:t>
            </w:r>
          </w:p>
        </w:tc>
        <w:tc>
          <w:tcPr>
            <w:tcW w:w="1511" w:type="dxa"/>
          </w:tcPr>
          <w:p w:rsidR="00F42BF4" w:rsidRDefault="00F42BF4"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Cedric, Sascha</w:t>
            </w:r>
          </w:p>
        </w:tc>
      </w:tr>
      <w:tr w:rsidR="00833395" w:rsidRPr="00F42BF4"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833395" w:rsidRDefault="00833395" w:rsidP="00CD35A9">
            <w:pPr>
              <w:rPr>
                <w:lang w:val="en-GB"/>
              </w:rPr>
            </w:pPr>
            <w:r>
              <w:rPr>
                <w:lang w:val="en-GB"/>
              </w:rPr>
              <w:t>11</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13.01.17</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0.5.2</w:t>
            </w:r>
          </w:p>
        </w:tc>
        <w:tc>
          <w:tcPr>
            <w:tcW w:w="1510" w:type="dxa"/>
          </w:tcPr>
          <w:p w:rsidR="00833395" w:rsidRDefault="00833395"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6</w:t>
            </w:r>
          </w:p>
        </w:tc>
        <w:tc>
          <w:tcPr>
            <w:tcW w:w="1511" w:type="dxa"/>
          </w:tcPr>
          <w:p w:rsidR="00833395" w:rsidRDefault="00D3354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Edited Acceptance Criteria</w:t>
            </w:r>
          </w:p>
        </w:tc>
        <w:tc>
          <w:tcPr>
            <w:tcW w:w="1511" w:type="dxa"/>
          </w:tcPr>
          <w:p w:rsidR="00833395" w:rsidRDefault="00802DB5"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 Steffi</w:t>
            </w:r>
          </w:p>
        </w:tc>
      </w:tr>
      <w:tr w:rsidR="0025084D" w:rsidRPr="009B7970" w:rsidTr="00CC7907">
        <w:tc>
          <w:tcPr>
            <w:cnfStyle w:val="001000000000" w:firstRow="0" w:lastRow="0" w:firstColumn="1" w:lastColumn="0" w:oddVBand="0" w:evenVBand="0" w:oddHBand="0" w:evenHBand="0" w:firstRowFirstColumn="0" w:firstRowLastColumn="0" w:lastRowFirstColumn="0" w:lastRowLastColumn="0"/>
            <w:tcW w:w="1510" w:type="dxa"/>
          </w:tcPr>
          <w:p w:rsidR="0025084D" w:rsidRDefault="0025084D" w:rsidP="00CD35A9">
            <w:pPr>
              <w:rPr>
                <w:lang w:val="en-GB"/>
              </w:rPr>
            </w:pPr>
            <w:r>
              <w:rPr>
                <w:lang w:val="en-GB"/>
              </w:rPr>
              <w:t>12</w:t>
            </w:r>
          </w:p>
        </w:tc>
        <w:tc>
          <w:tcPr>
            <w:tcW w:w="1510" w:type="dxa"/>
          </w:tcPr>
          <w:p w:rsidR="0025084D" w:rsidRDefault="0025084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17.01.17</w:t>
            </w:r>
          </w:p>
        </w:tc>
        <w:tc>
          <w:tcPr>
            <w:tcW w:w="1510" w:type="dxa"/>
          </w:tcPr>
          <w:p w:rsidR="0025084D" w:rsidRDefault="0025084D"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0.6</w:t>
            </w:r>
          </w:p>
        </w:tc>
        <w:tc>
          <w:tcPr>
            <w:tcW w:w="1510" w:type="dxa"/>
          </w:tcPr>
          <w:p w:rsidR="0025084D" w:rsidRDefault="009B797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2,6</w:t>
            </w:r>
          </w:p>
        </w:tc>
        <w:tc>
          <w:tcPr>
            <w:tcW w:w="1511" w:type="dxa"/>
          </w:tcPr>
          <w:p w:rsidR="0025084D" w:rsidRDefault="009B7970" w:rsidP="00CD35A9">
            <w:pPr>
              <w:cnfStyle w:val="000000000000" w:firstRow="0" w:lastRow="0" w:firstColumn="0" w:lastColumn="0" w:oddVBand="0" w:evenVBand="0" w:oddHBand="0" w:evenHBand="0" w:firstRowFirstColumn="0" w:firstRowLastColumn="0" w:lastRowFirstColumn="0" w:lastRowLastColumn="0"/>
              <w:rPr>
                <w:lang w:val="en-GB"/>
              </w:rPr>
            </w:pPr>
            <w:r>
              <w:rPr>
                <w:lang w:val="en-GB"/>
              </w:rPr>
              <w:t>Added some Use Case Descriptions</w:t>
            </w:r>
          </w:p>
        </w:tc>
        <w:tc>
          <w:tcPr>
            <w:tcW w:w="1511" w:type="dxa"/>
          </w:tcPr>
          <w:p w:rsidR="0025084D" w:rsidRDefault="009B7970" w:rsidP="004873D0">
            <w:pPr>
              <w:cnfStyle w:val="000000000000" w:firstRow="0" w:lastRow="0" w:firstColumn="0" w:lastColumn="0" w:oddVBand="0" w:evenVBand="0" w:oddHBand="0" w:evenHBand="0" w:firstRowFirstColumn="0" w:firstRowLastColumn="0" w:lastRowFirstColumn="0" w:lastRowLastColumn="0"/>
              <w:rPr>
                <w:lang w:val="en-GB"/>
              </w:rPr>
            </w:pPr>
            <w:r>
              <w:rPr>
                <w:lang w:val="en-GB"/>
              </w:rPr>
              <w:t>Sascha</w:t>
            </w:r>
          </w:p>
        </w:tc>
      </w:tr>
      <w:tr w:rsidR="009B7970" w:rsidRPr="009B7970" w:rsidTr="00CC7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rsidR="009B7970" w:rsidRDefault="009B7970" w:rsidP="00CD35A9">
            <w:pPr>
              <w:rPr>
                <w:lang w:val="en-GB"/>
              </w:rPr>
            </w:pPr>
            <w:r>
              <w:rPr>
                <w:lang w:val="en-GB"/>
              </w:rPr>
              <w:t>13</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22.01.17</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0.6.1</w:t>
            </w:r>
          </w:p>
        </w:tc>
        <w:tc>
          <w:tcPr>
            <w:tcW w:w="1510"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511" w:type="dxa"/>
          </w:tcPr>
          <w:p w:rsidR="009B7970" w:rsidRDefault="009B7970" w:rsidP="00CD35A9">
            <w:pPr>
              <w:cnfStyle w:val="000000100000" w:firstRow="0" w:lastRow="0" w:firstColumn="0" w:lastColumn="0" w:oddVBand="0" w:evenVBand="0" w:oddHBand="1" w:evenHBand="0" w:firstRowFirstColumn="0" w:firstRowLastColumn="0" w:lastRowFirstColumn="0" w:lastRowLastColumn="0"/>
              <w:rPr>
                <w:lang w:val="en-GB"/>
              </w:rPr>
            </w:pPr>
            <w:r>
              <w:rPr>
                <w:lang w:val="en-GB"/>
              </w:rPr>
              <w:t>Added new Use Case Descriptions</w:t>
            </w:r>
          </w:p>
        </w:tc>
        <w:tc>
          <w:tcPr>
            <w:tcW w:w="1511" w:type="dxa"/>
          </w:tcPr>
          <w:p w:rsidR="009B7970" w:rsidRDefault="009B7970" w:rsidP="004873D0">
            <w:pPr>
              <w:cnfStyle w:val="000000100000" w:firstRow="0" w:lastRow="0" w:firstColumn="0" w:lastColumn="0" w:oddVBand="0" w:evenVBand="0" w:oddHBand="1" w:evenHBand="0" w:firstRowFirstColumn="0" w:firstRowLastColumn="0" w:lastRowFirstColumn="0" w:lastRowLastColumn="0"/>
              <w:rPr>
                <w:lang w:val="en-GB"/>
              </w:rPr>
            </w:pPr>
            <w:r>
              <w:rPr>
                <w:lang w:val="en-GB"/>
              </w:rPr>
              <w:t>Sascha</w:t>
            </w:r>
          </w:p>
        </w:tc>
      </w:tr>
    </w:tbl>
    <w:p w:rsidR="00CC7907" w:rsidRDefault="00CC7907" w:rsidP="00CD35A9">
      <w:pPr>
        <w:rPr>
          <w:lang w:val="en-GB"/>
        </w:rPr>
      </w:pPr>
    </w:p>
    <w:p w:rsidR="00CC7907" w:rsidRDefault="00CC7907">
      <w:pPr>
        <w:spacing w:after="160" w:line="259" w:lineRule="auto"/>
        <w:jc w:val="left"/>
        <w:rPr>
          <w:lang w:val="en-GB"/>
        </w:rPr>
      </w:pPr>
      <w:r>
        <w:rPr>
          <w:lang w:val="en-GB"/>
        </w:rPr>
        <w:br w:type="page"/>
      </w:r>
    </w:p>
    <w:sdt>
      <w:sdtPr>
        <w:rPr>
          <w:rFonts w:ascii="Arial" w:eastAsia="ヒラギノ角ゴ Pro W3" w:hAnsi="Arial" w:cs="Arial"/>
          <w:color w:val="000000"/>
          <w:kern w:val="1"/>
          <w:sz w:val="24"/>
          <w:szCs w:val="24"/>
          <w:lang w:eastAsia="zh-CN"/>
        </w:rPr>
        <w:id w:val="-524171256"/>
        <w:docPartObj>
          <w:docPartGallery w:val="Table of Contents"/>
          <w:docPartUnique/>
        </w:docPartObj>
      </w:sdtPr>
      <w:sdtEndPr>
        <w:rPr>
          <w:b/>
          <w:bCs/>
        </w:rPr>
      </w:sdtEndPr>
      <w:sdtContent>
        <w:p w:rsidR="00CC7907" w:rsidRDefault="00CC7907">
          <w:pPr>
            <w:pStyle w:val="Inhaltsverzeichnisberschrift"/>
          </w:pPr>
          <w:r>
            <w:t>Inhaltsverzeichnis</w:t>
          </w:r>
        </w:p>
        <w:p w:rsidR="00253A75" w:rsidRDefault="00CC7907">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r>
            <w:fldChar w:fldCharType="begin"/>
          </w:r>
          <w:r>
            <w:instrText xml:space="preserve"> TOC \o "1-3" \h \z \u </w:instrText>
          </w:r>
          <w:r>
            <w:fldChar w:fldCharType="separate"/>
          </w:r>
          <w:hyperlink w:anchor="_Toc469400420" w:history="1">
            <w:r w:rsidR="00253A75" w:rsidRPr="00192572">
              <w:rPr>
                <w:rStyle w:val="Hyperlink"/>
                <w:noProof/>
                <w:lang w:val="en-GB"/>
              </w:rPr>
              <w:t>1. Initial Situation and Goal</w:t>
            </w:r>
            <w:r w:rsidR="00253A75">
              <w:rPr>
                <w:noProof/>
                <w:webHidden/>
              </w:rPr>
              <w:tab/>
            </w:r>
            <w:r w:rsidR="00253A75">
              <w:rPr>
                <w:noProof/>
                <w:webHidden/>
              </w:rPr>
              <w:fldChar w:fldCharType="begin"/>
            </w:r>
            <w:r w:rsidR="00253A75">
              <w:rPr>
                <w:noProof/>
                <w:webHidden/>
              </w:rPr>
              <w:instrText xml:space="preserve"> PAGEREF _Toc469400420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1" w:history="1">
            <w:r w:rsidR="00253A75" w:rsidRPr="00192572">
              <w:rPr>
                <w:rStyle w:val="Hyperlink"/>
                <w:noProof/>
                <w:lang w:val="en-GB"/>
              </w:rPr>
              <w:t>1.1 Initial Situation</w:t>
            </w:r>
            <w:r w:rsidR="00253A75">
              <w:rPr>
                <w:noProof/>
                <w:webHidden/>
              </w:rPr>
              <w:tab/>
            </w:r>
            <w:r w:rsidR="00253A75">
              <w:rPr>
                <w:noProof/>
                <w:webHidden/>
              </w:rPr>
              <w:fldChar w:fldCharType="begin"/>
            </w:r>
            <w:r w:rsidR="00253A75">
              <w:rPr>
                <w:noProof/>
                <w:webHidden/>
              </w:rPr>
              <w:instrText xml:space="preserve"> PAGEREF _Toc469400421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2" w:history="1">
            <w:r w:rsidR="00253A75" w:rsidRPr="00192572">
              <w:rPr>
                <w:rStyle w:val="Hyperlink"/>
                <w:noProof/>
                <w:lang w:val="en-GB"/>
              </w:rPr>
              <w:t>1.1.1 Application Domain</w:t>
            </w:r>
            <w:r w:rsidR="00253A75">
              <w:rPr>
                <w:noProof/>
                <w:webHidden/>
              </w:rPr>
              <w:tab/>
            </w:r>
            <w:r w:rsidR="00253A75">
              <w:rPr>
                <w:noProof/>
                <w:webHidden/>
              </w:rPr>
              <w:fldChar w:fldCharType="begin"/>
            </w:r>
            <w:r w:rsidR="00253A75">
              <w:rPr>
                <w:noProof/>
                <w:webHidden/>
              </w:rPr>
              <w:instrText xml:space="preserve"> PAGEREF _Toc469400422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3" w:history="1">
            <w:r w:rsidR="00253A75" w:rsidRPr="00192572">
              <w:rPr>
                <w:rStyle w:val="Hyperlink"/>
                <w:noProof/>
                <w:lang w:val="en-GB"/>
              </w:rPr>
              <w:t>1.1.2 Glossary</w:t>
            </w:r>
            <w:r w:rsidR="00253A75">
              <w:rPr>
                <w:noProof/>
                <w:webHidden/>
              </w:rPr>
              <w:tab/>
            </w:r>
            <w:r w:rsidR="00253A75">
              <w:rPr>
                <w:noProof/>
                <w:webHidden/>
              </w:rPr>
              <w:fldChar w:fldCharType="begin"/>
            </w:r>
            <w:r w:rsidR="00253A75">
              <w:rPr>
                <w:noProof/>
                <w:webHidden/>
              </w:rPr>
              <w:instrText xml:space="preserve"> PAGEREF _Toc469400423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4" w:history="1">
            <w:r w:rsidR="00253A75" w:rsidRPr="00192572">
              <w:rPr>
                <w:rStyle w:val="Hyperlink"/>
                <w:noProof/>
                <w:lang w:val="en-GB"/>
              </w:rPr>
              <w:t>1.2 Goal Definition</w:t>
            </w:r>
            <w:r w:rsidR="00253A75">
              <w:rPr>
                <w:noProof/>
                <w:webHidden/>
              </w:rPr>
              <w:tab/>
            </w:r>
            <w:r w:rsidR="00253A75">
              <w:rPr>
                <w:noProof/>
                <w:webHidden/>
              </w:rPr>
              <w:fldChar w:fldCharType="begin"/>
            </w:r>
            <w:r w:rsidR="00253A75">
              <w:rPr>
                <w:noProof/>
                <w:webHidden/>
              </w:rPr>
              <w:instrText xml:space="preserve"> PAGEREF _Toc469400424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5" w:history="1">
            <w:r w:rsidR="00253A75" w:rsidRPr="00192572">
              <w:rPr>
                <w:rStyle w:val="Hyperlink"/>
                <w:noProof/>
                <w:lang w:val="en-GB"/>
              </w:rPr>
              <w:t>2. Functional Requirements</w:t>
            </w:r>
            <w:r w:rsidR="00253A75">
              <w:rPr>
                <w:noProof/>
                <w:webHidden/>
              </w:rPr>
              <w:tab/>
            </w:r>
            <w:r w:rsidR="00253A75">
              <w:rPr>
                <w:noProof/>
                <w:webHidden/>
              </w:rPr>
              <w:fldChar w:fldCharType="begin"/>
            </w:r>
            <w:r w:rsidR="00253A75">
              <w:rPr>
                <w:noProof/>
                <w:webHidden/>
              </w:rPr>
              <w:instrText xml:space="preserve"> PAGEREF _Toc469400425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6" w:history="1">
            <w:r w:rsidR="00253A75" w:rsidRPr="00192572">
              <w:rPr>
                <w:rStyle w:val="Hyperlink"/>
                <w:noProof/>
                <w:lang w:val="en-GB"/>
              </w:rPr>
              <w:t>2.1 Use Case Diagrams</w:t>
            </w:r>
            <w:r w:rsidR="00253A75">
              <w:rPr>
                <w:noProof/>
                <w:webHidden/>
              </w:rPr>
              <w:tab/>
            </w:r>
            <w:r w:rsidR="00253A75">
              <w:rPr>
                <w:noProof/>
                <w:webHidden/>
              </w:rPr>
              <w:fldChar w:fldCharType="begin"/>
            </w:r>
            <w:r w:rsidR="00253A75">
              <w:rPr>
                <w:noProof/>
                <w:webHidden/>
              </w:rPr>
              <w:instrText xml:space="preserve"> PAGEREF _Toc469400426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27" w:history="1">
            <w:r w:rsidR="00253A75" w:rsidRPr="00192572">
              <w:rPr>
                <w:rStyle w:val="Hyperlink"/>
                <w:noProof/>
                <w:lang w:val="en-GB"/>
              </w:rPr>
              <w:t>2.2 Explanation of the Use Cases</w:t>
            </w:r>
            <w:r w:rsidR="00253A75">
              <w:rPr>
                <w:noProof/>
                <w:webHidden/>
              </w:rPr>
              <w:tab/>
            </w:r>
            <w:r w:rsidR="00253A75">
              <w:rPr>
                <w:noProof/>
                <w:webHidden/>
              </w:rPr>
              <w:fldChar w:fldCharType="begin"/>
            </w:r>
            <w:r w:rsidR="00253A75">
              <w:rPr>
                <w:noProof/>
                <w:webHidden/>
              </w:rPr>
              <w:instrText xml:space="preserve"> PAGEREF _Toc469400427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28"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Game ID: 1</w:t>
            </w:r>
            <w:r w:rsidR="00253A75">
              <w:rPr>
                <w:noProof/>
                <w:webHidden/>
              </w:rPr>
              <w:tab/>
            </w:r>
            <w:r w:rsidR="00253A75">
              <w:rPr>
                <w:noProof/>
                <w:webHidden/>
              </w:rPr>
              <w:fldChar w:fldCharType="begin"/>
            </w:r>
            <w:r w:rsidR="00253A75">
              <w:rPr>
                <w:noProof/>
                <w:webHidden/>
              </w:rPr>
              <w:instrText xml:space="preserve"> PAGEREF _Toc469400428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29"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Fighting ID: 1.1</w:t>
            </w:r>
            <w:r w:rsidR="00253A75">
              <w:rPr>
                <w:noProof/>
                <w:webHidden/>
              </w:rPr>
              <w:tab/>
            </w:r>
            <w:r w:rsidR="00253A75">
              <w:rPr>
                <w:noProof/>
                <w:webHidden/>
              </w:rPr>
              <w:fldChar w:fldCharType="begin"/>
            </w:r>
            <w:r w:rsidR="00253A75">
              <w:rPr>
                <w:noProof/>
                <w:webHidden/>
              </w:rPr>
              <w:instrText xml:space="preserve"> PAGEREF _Toc469400429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0"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Fight Enemies ID: 1.1.1</w:t>
            </w:r>
            <w:r w:rsidR="00253A75">
              <w:rPr>
                <w:noProof/>
                <w:webHidden/>
              </w:rPr>
              <w:tab/>
            </w:r>
            <w:r w:rsidR="00253A75">
              <w:rPr>
                <w:noProof/>
                <w:webHidden/>
              </w:rPr>
              <w:fldChar w:fldCharType="begin"/>
            </w:r>
            <w:r w:rsidR="00253A75">
              <w:rPr>
                <w:noProof/>
                <w:webHidden/>
              </w:rPr>
              <w:instrText xml:space="preserve"> PAGEREF _Toc469400430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1"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Hit ID: 1.1.2</w:t>
            </w:r>
            <w:r w:rsidR="00253A75">
              <w:rPr>
                <w:noProof/>
                <w:webHidden/>
              </w:rPr>
              <w:tab/>
            </w:r>
            <w:r w:rsidR="00253A75">
              <w:rPr>
                <w:noProof/>
                <w:webHidden/>
              </w:rPr>
              <w:fldChar w:fldCharType="begin"/>
            </w:r>
            <w:r w:rsidR="00253A75">
              <w:rPr>
                <w:noProof/>
                <w:webHidden/>
              </w:rPr>
              <w:instrText xml:space="preserve"> PAGEREF _Toc469400431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2"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Dodge ID: 1.1.3</w:t>
            </w:r>
            <w:r w:rsidR="00253A75">
              <w:rPr>
                <w:noProof/>
                <w:webHidden/>
              </w:rPr>
              <w:tab/>
            </w:r>
            <w:r w:rsidR="00253A75">
              <w:rPr>
                <w:noProof/>
                <w:webHidden/>
              </w:rPr>
              <w:fldChar w:fldCharType="begin"/>
            </w:r>
            <w:r w:rsidR="00253A75">
              <w:rPr>
                <w:noProof/>
                <w:webHidden/>
              </w:rPr>
              <w:instrText xml:space="preserve"> PAGEREF _Toc469400432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3"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Shot with Bow and Arrow ID: 1.1.4</w:t>
            </w:r>
            <w:r w:rsidR="00253A75">
              <w:rPr>
                <w:noProof/>
                <w:webHidden/>
              </w:rPr>
              <w:tab/>
            </w:r>
            <w:r w:rsidR="00253A75">
              <w:rPr>
                <w:noProof/>
                <w:webHidden/>
              </w:rPr>
              <w:fldChar w:fldCharType="begin"/>
            </w:r>
            <w:r w:rsidR="00253A75">
              <w:rPr>
                <w:noProof/>
                <w:webHidden/>
              </w:rPr>
              <w:instrText xml:space="preserve"> PAGEREF _Toc469400433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4"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Dialogue ID: 1.2</w:t>
            </w:r>
            <w:r w:rsidR="00253A75">
              <w:rPr>
                <w:noProof/>
                <w:webHidden/>
              </w:rPr>
              <w:tab/>
            </w:r>
            <w:r w:rsidR="00253A75">
              <w:rPr>
                <w:noProof/>
                <w:webHidden/>
              </w:rPr>
              <w:fldChar w:fldCharType="begin"/>
            </w:r>
            <w:r w:rsidR="00253A75">
              <w:rPr>
                <w:noProof/>
                <w:webHidden/>
              </w:rPr>
              <w:instrText xml:space="preserve"> PAGEREF _Toc469400434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5"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Store Items ID: 1.2.1</w:t>
            </w:r>
            <w:r w:rsidR="00253A75">
              <w:rPr>
                <w:noProof/>
                <w:webHidden/>
              </w:rPr>
              <w:tab/>
            </w:r>
            <w:r w:rsidR="00253A75">
              <w:rPr>
                <w:noProof/>
                <w:webHidden/>
              </w:rPr>
              <w:fldChar w:fldCharType="begin"/>
            </w:r>
            <w:r w:rsidR="00253A75">
              <w:rPr>
                <w:noProof/>
                <w:webHidden/>
              </w:rPr>
              <w:instrText xml:space="preserve"> PAGEREF _Toc469400435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6"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Funny Dialogs ID: 1.2.2</w:t>
            </w:r>
            <w:r w:rsidR="00253A75">
              <w:rPr>
                <w:noProof/>
                <w:webHidden/>
              </w:rPr>
              <w:tab/>
            </w:r>
            <w:r w:rsidR="00253A75">
              <w:rPr>
                <w:noProof/>
                <w:webHidden/>
              </w:rPr>
              <w:fldChar w:fldCharType="begin"/>
            </w:r>
            <w:r w:rsidR="00253A75">
              <w:rPr>
                <w:noProof/>
                <w:webHidden/>
              </w:rPr>
              <w:instrText xml:space="preserve"> PAGEREF _Toc469400436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7"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Trade ID: 1.2.3</w:t>
            </w:r>
            <w:r w:rsidR="00253A75">
              <w:rPr>
                <w:noProof/>
                <w:webHidden/>
              </w:rPr>
              <w:tab/>
            </w:r>
            <w:r w:rsidR="00253A75">
              <w:rPr>
                <w:noProof/>
                <w:webHidden/>
              </w:rPr>
              <w:fldChar w:fldCharType="begin"/>
            </w:r>
            <w:r w:rsidR="00253A75">
              <w:rPr>
                <w:noProof/>
                <w:webHidden/>
              </w:rPr>
              <w:instrText xml:space="preserve"> PAGEREF _Toc469400437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8"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Get Quest ID: 1.2.4</w:t>
            </w:r>
            <w:r w:rsidR="00253A75">
              <w:rPr>
                <w:noProof/>
                <w:webHidden/>
              </w:rPr>
              <w:tab/>
            </w:r>
            <w:r w:rsidR="00253A75">
              <w:rPr>
                <w:noProof/>
                <w:webHidden/>
              </w:rPr>
              <w:fldChar w:fldCharType="begin"/>
            </w:r>
            <w:r w:rsidR="00253A75">
              <w:rPr>
                <w:noProof/>
                <w:webHidden/>
              </w:rPr>
              <w:instrText xml:space="preserve"> PAGEREF _Toc469400438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39"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Get Money/items ID: 1.2.3.1, 1.2.3.1.1, 1.3.1.1</w:t>
            </w:r>
            <w:r w:rsidR="00253A75">
              <w:rPr>
                <w:noProof/>
                <w:webHidden/>
              </w:rPr>
              <w:tab/>
            </w:r>
            <w:r w:rsidR="00253A75">
              <w:rPr>
                <w:noProof/>
                <w:webHidden/>
              </w:rPr>
              <w:fldChar w:fldCharType="begin"/>
            </w:r>
            <w:r w:rsidR="00253A75">
              <w:rPr>
                <w:noProof/>
                <w:webHidden/>
              </w:rPr>
              <w:instrText xml:space="preserve"> PAGEREF _Toc469400439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0"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Exploring ID: 1.3</w:t>
            </w:r>
            <w:r w:rsidR="00253A75">
              <w:rPr>
                <w:noProof/>
                <w:webHidden/>
              </w:rPr>
              <w:tab/>
            </w:r>
            <w:r w:rsidR="00253A75">
              <w:rPr>
                <w:noProof/>
                <w:webHidden/>
              </w:rPr>
              <w:fldChar w:fldCharType="begin"/>
            </w:r>
            <w:r w:rsidR="00253A75">
              <w:rPr>
                <w:noProof/>
                <w:webHidden/>
              </w:rPr>
              <w:instrText xml:space="preserve"> PAGEREF _Toc469400440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1"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Find new Places</w:t>
            </w:r>
            <w:r w:rsidR="00253A75">
              <w:rPr>
                <w:noProof/>
                <w:webHidden/>
              </w:rPr>
              <w:tab/>
            </w:r>
            <w:r w:rsidR="00253A75">
              <w:rPr>
                <w:noProof/>
                <w:webHidden/>
              </w:rPr>
              <w:fldChar w:fldCharType="begin"/>
            </w:r>
            <w:r w:rsidR="00253A75">
              <w:rPr>
                <w:noProof/>
                <w:webHidden/>
              </w:rPr>
              <w:instrText xml:space="preserve"> PAGEREF _Toc469400441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3"/>
            <w:tabs>
              <w:tab w:val="left" w:pos="880"/>
              <w:tab w:val="right" w:leader="dot" w:pos="9062"/>
            </w:tabs>
            <w:rPr>
              <w:rFonts w:asciiTheme="minorHAnsi" w:eastAsiaTheme="minorEastAsia" w:hAnsiTheme="minorHAnsi" w:cstheme="minorBidi"/>
              <w:noProof/>
              <w:color w:val="auto"/>
              <w:kern w:val="0"/>
              <w:sz w:val="22"/>
              <w:szCs w:val="22"/>
              <w:lang w:val="de-AT" w:eastAsia="de-AT"/>
            </w:rPr>
          </w:pPr>
          <w:hyperlink w:anchor="_Toc469400442" w:history="1">
            <w:r w:rsidR="00253A75" w:rsidRPr="00192572">
              <w:rPr>
                <w:rStyle w:val="Hyperlink"/>
                <w:rFonts w:ascii="Symbol" w:hAnsi="Symbol"/>
                <w:noProof/>
                <w:lang w:val="en-GB"/>
              </w:rPr>
              <w:t></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Use Case: Find Treasures ID: 1.3.1</w:t>
            </w:r>
            <w:r w:rsidR="00253A75">
              <w:rPr>
                <w:noProof/>
                <w:webHidden/>
              </w:rPr>
              <w:tab/>
            </w:r>
            <w:r w:rsidR="00253A75">
              <w:rPr>
                <w:noProof/>
                <w:webHidden/>
              </w:rPr>
              <w:fldChar w:fldCharType="begin"/>
            </w:r>
            <w:r w:rsidR="00253A75">
              <w:rPr>
                <w:noProof/>
                <w:webHidden/>
              </w:rPr>
              <w:instrText xml:space="preserve"> PAGEREF _Toc469400442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3" w:history="1">
            <w:r w:rsidR="00253A75" w:rsidRPr="00192572">
              <w:rPr>
                <w:rStyle w:val="Hyperlink"/>
                <w:noProof/>
                <w:lang w:val="en-GB"/>
              </w:rPr>
              <w:t>2.2.2 GUI of the Game</w:t>
            </w:r>
            <w:r w:rsidR="00253A75">
              <w:rPr>
                <w:noProof/>
                <w:webHidden/>
              </w:rPr>
              <w:tab/>
            </w:r>
            <w:r w:rsidR="00253A75">
              <w:rPr>
                <w:noProof/>
                <w:webHidden/>
              </w:rPr>
              <w:fldChar w:fldCharType="begin"/>
            </w:r>
            <w:r w:rsidR="00253A75">
              <w:rPr>
                <w:noProof/>
                <w:webHidden/>
              </w:rPr>
              <w:instrText xml:space="preserve"> PAGEREF _Toc469400443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2"/>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4" w:history="1">
            <w:r w:rsidR="00253A75" w:rsidRPr="00192572">
              <w:rPr>
                <w:rStyle w:val="Hyperlink"/>
                <w:noProof/>
                <w:lang w:val="en-GB"/>
              </w:rPr>
              <w:t>2.3 Open Points</w:t>
            </w:r>
            <w:r w:rsidR="00253A75">
              <w:rPr>
                <w:noProof/>
                <w:webHidden/>
              </w:rPr>
              <w:tab/>
            </w:r>
            <w:r w:rsidR="00253A75">
              <w:rPr>
                <w:noProof/>
                <w:webHidden/>
              </w:rPr>
              <w:fldChar w:fldCharType="begin"/>
            </w:r>
            <w:r w:rsidR="00253A75">
              <w:rPr>
                <w:noProof/>
                <w:webHidden/>
              </w:rPr>
              <w:instrText xml:space="preserve"> PAGEREF _Toc469400444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5" w:history="1">
            <w:r w:rsidR="00253A75" w:rsidRPr="00192572">
              <w:rPr>
                <w:rStyle w:val="Hyperlink"/>
                <w:noProof/>
                <w:lang w:val="en-GB"/>
              </w:rPr>
              <w:t>3. Non-functional Requirements</w:t>
            </w:r>
            <w:r w:rsidR="00253A75">
              <w:rPr>
                <w:noProof/>
                <w:webHidden/>
              </w:rPr>
              <w:tab/>
            </w:r>
            <w:r w:rsidR="00253A75">
              <w:rPr>
                <w:noProof/>
                <w:webHidden/>
              </w:rPr>
              <w:fldChar w:fldCharType="begin"/>
            </w:r>
            <w:r w:rsidR="00253A75">
              <w:rPr>
                <w:noProof/>
                <w:webHidden/>
              </w:rPr>
              <w:instrText xml:space="preserve"> PAGEREF _Toc469400445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6" w:history="1">
            <w:r w:rsidR="00253A75" w:rsidRPr="00192572">
              <w:rPr>
                <w:rStyle w:val="Hyperlink"/>
                <w:noProof/>
                <w:lang w:val="en-GB"/>
              </w:rPr>
              <w:t>4. Quantity Structure (Schätzung Größe)</w:t>
            </w:r>
            <w:r w:rsidR="00253A75">
              <w:rPr>
                <w:noProof/>
                <w:webHidden/>
              </w:rPr>
              <w:tab/>
            </w:r>
            <w:r w:rsidR="00253A75">
              <w:rPr>
                <w:noProof/>
                <w:webHidden/>
              </w:rPr>
              <w:fldChar w:fldCharType="begin"/>
            </w:r>
            <w:r w:rsidR="00253A75">
              <w:rPr>
                <w:noProof/>
                <w:webHidden/>
              </w:rPr>
              <w:instrText xml:space="preserve"> PAGEREF _Toc469400446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1"/>
            <w:tabs>
              <w:tab w:val="left" w:pos="480"/>
              <w:tab w:val="right" w:leader="dot" w:pos="9062"/>
            </w:tabs>
            <w:rPr>
              <w:rFonts w:asciiTheme="minorHAnsi" w:eastAsiaTheme="minorEastAsia" w:hAnsiTheme="minorHAnsi" w:cstheme="minorBidi"/>
              <w:noProof/>
              <w:color w:val="auto"/>
              <w:kern w:val="0"/>
              <w:sz w:val="22"/>
              <w:szCs w:val="22"/>
              <w:lang w:val="de-AT" w:eastAsia="de-AT"/>
            </w:rPr>
          </w:pPr>
          <w:hyperlink w:anchor="_Toc469400447" w:history="1">
            <w:r w:rsidR="00253A75" w:rsidRPr="00192572">
              <w:rPr>
                <w:rStyle w:val="Hyperlink"/>
                <w:noProof/>
                <w:lang w:val="en-GB"/>
              </w:rPr>
              <w:t>5.</w:t>
            </w:r>
            <w:r w:rsidR="00253A75">
              <w:rPr>
                <w:rFonts w:asciiTheme="minorHAnsi" w:eastAsiaTheme="minorEastAsia" w:hAnsiTheme="minorHAnsi" w:cstheme="minorBidi"/>
                <w:noProof/>
                <w:color w:val="auto"/>
                <w:kern w:val="0"/>
                <w:sz w:val="22"/>
                <w:szCs w:val="22"/>
                <w:lang w:val="de-AT" w:eastAsia="de-AT"/>
              </w:rPr>
              <w:tab/>
            </w:r>
            <w:r w:rsidR="00253A75" w:rsidRPr="00192572">
              <w:rPr>
                <w:rStyle w:val="Hyperlink"/>
                <w:noProof/>
                <w:lang w:val="en-GB"/>
              </w:rPr>
              <w:t>System Architecture and Interfaces</w:t>
            </w:r>
            <w:r w:rsidR="00253A75">
              <w:rPr>
                <w:noProof/>
                <w:webHidden/>
              </w:rPr>
              <w:tab/>
            </w:r>
            <w:r w:rsidR="00253A75">
              <w:rPr>
                <w:noProof/>
                <w:webHidden/>
              </w:rPr>
              <w:fldChar w:fldCharType="begin"/>
            </w:r>
            <w:r w:rsidR="00253A75">
              <w:rPr>
                <w:noProof/>
                <w:webHidden/>
              </w:rPr>
              <w:instrText xml:space="preserve"> PAGEREF _Toc469400447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253A75" w:rsidRDefault="009B7970">
          <w:pPr>
            <w:pStyle w:val="Verzeichnis1"/>
            <w:tabs>
              <w:tab w:val="right" w:leader="dot" w:pos="9062"/>
            </w:tabs>
            <w:rPr>
              <w:rFonts w:asciiTheme="minorHAnsi" w:eastAsiaTheme="minorEastAsia" w:hAnsiTheme="minorHAnsi" w:cstheme="minorBidi"/>
              <w:noProof/>
              <w:color w:val="auto"/>
              <w:kern w:val="0"/>
              <w:sz w:val="22"/>
              <w:szCs w:val="22"/>
              <w:lang w:val="de-AT" w:eastAsia="de-AT"/>
            </w:rPr>
          </w:pPr>
          <w:hyperlink w:anchor="_Toc469400448" w:history="1">
            <w:r w:rsidR="00253A75" w:rsidRPr="00192572">
              <w:rPr>
                <w:rStyle w:val="Hyperlink"/>
                <w:noProof/>
                <w:lang w:val="en-GB"/>
              </w:rPr>
              <w:t xml:space="preserve">6. </w:t>
            </w:r>
            <w:r w:rsidR="00253A75" w:rsidRPr="00192572">
              <w:rPr>
                <w:rStyle w:val="Hyperlink"/>
                <w:noProof/>
                <w:lang w:val="en-US"/>
              </w:rPr>
              <w:t>Acceptance Criteria</w:t>
            </w:r>
            <w:r w:rsidR="00253A75">
              <w:rPr>
                <w:noProof/>
                <w:webHidden/>
              </w:rPr>
              <w:tab/>
            </w:r>
            <w:r w:rsidR="00253A75">
              <w:rPr>
                <w:noProof/>
                <w:webHidden/>
              </w:rPr>
              <w:fldChar w:fldCharType="begin"/>
            </w:r>
            <w:r w:rsidR="00253A75">
              <w:rPr>
                <w:noProof/>
                <w:webHidden/>
              </w:rPr>
              <w:instrText xml:space="preserve"> PAGEREF _Toc469400448 \h </w:instrText>
            </w:r>
            <w:r w:rsidR="00253A75">
              <w:rPr>
                <w:noProof/>
                <w:webHidden/>
              </w:rPr>
            </w:r>
            <w:r w:rsidR="00253A75">
              <w:rPr>
                <w:noProof/>
                <w:webHidden/>
              </w:rPr>
              <w:fldChar w:fldCharType="separate"/>
            </w:r>
            <w:r w:rsidR="00C121B2">
              <w:rPr>
                <w:noProof/>
                <w:webHidden/>
              </w:rPr>
              <w:t>2</w:t>
            </w:r>
            <w:r w:rsidR="00253A75">
              <w:rPr>
                <w:noProof/>
                <w:webHidden/>
              </w:rPr>
              <w:fldChar w:fldCharType="end"/>
            </w:r>
          </w:hyperlink>
        </w:p>
        <w:p w:rsidR="00CC7907" w:rsidRDefault="00CC7907">
          <w:r>
            <w:rPr>
              <w:b/>
              <w:bCs/>
            </w:rPr>
            <w:fldChar w:fldCharType="end"/>
          </w:r>
        </w:p>
      </w:sdtContent>
    </w:sdt>
    <w:p w:rsidR="00CC7907" w:rsidRDefault="00CC7907">
      <w:pPr>
        <w:spacing w:after="160" w:line="259" w:lineRule="auto"/>
        <w:jc w:val="left"/>
        <w:rPr>
          <w:lang w:val="en-GB"/>
        </w:rPr>
      </w:pPr>
      <w:r>
        <w:rPr>
          <w:lang w:val="en-GB"/>
        </w:rPr>
        <w:br w:type="page"/>
      </w:r>
    </w:p>
    <w:p w:rsidR="00CD35A9" w:rsidRDefault="00CC7907" w:rsidP="00CC7907">
      <w:pPr>
        <w:pStyle w:val="berschrift1"/>
        <w:rPr>
          <w:lang w:val="en-GB"/>
        </w:rPr>
      </w:pPr>
      <w:bookmarkStart w:id="1" w:name="_Toc469400420"/>
      <w:r w:rsidRPr="00CC7907">
        <w:rPr>
          <w:lang w:val="en-GB"/>
        </w:rPr>
        <w:lastRenderedPageBreak/>
        <w:t>1.</w:t>
      </w:r>
      <w:r>
        <w:rPr>
          <w:lang w:val="en-GB"/>
        </w:rPr>
        <w:t xml:space="preserve"> </w:t>
      </w:r>
      <w:r w:rsidR="00203B6B">
        <w:rPr>
          <w:lang w:val="en-GB"/>
        </w:rPr>
        <w:t>Initial</w:t>
      </w:r>
      <w:r>
        <w:rPr>
          <w:lang w:val="en-GB"/>
        </w:rPr>
        <w:t xml:space="preserve"> Situation and Goal</w:t>
      </w:r>
      <w:bookmarkEnd w:id="1"/>
    </w:p>
    <w:p w:rsidR="00F14027" w:rsidRDefault="00F14027" w:rsidP="00203B6B">
      <w:pPr>
        <w:rPr>
          <w:lang w:val="en-GB"/>
        </w:rPr>
      </w:pPr>
    </w:p>
    <w:p w:rsidR="00203B6B" w:rsidRDefault="00F14027" w:rsidP="00203B6B">
      <w:pPr>
        <w:rPr>
          <w:lang w:val="en-GB"/>
        </w:rPr>
      </w:pPr>
      <w:r>
        <w:rPr>
          <w:lang w:val="en-GB"/>
        </w:rPr>
        <w:t>The main go</w:t>
      </w:r>
      <w:r w:rsidR="00231C26">
        <w:rPr>
          <w:lang w:val="en-GB"/>
        </w:rPr>
        <w:t xml:space="preserve">al of our Project is to create a Game which people can enjoy and </w:t>
      </w:r>
      <w:r w:rsidR="008B47BB">
        <w:rPr>
          <w:lang w:val="en-GB"/>
        </w:rPr>
        <w:t>find funny</w:t>
      </w:r>
      <w:r w:rsidR="00231C26">
        <w:rPr>
          <w:lang w:val="en-GB"/>
        </w:rPr>
        <w:t>.</w:t>
      </w:r>
      <w:r>
        <w:rPr>
          <w:lang w:val="en-GB"/>
        </w:rPr>
        <w:t xml:space="preserve"> </w:t>
      </w:r>
      <w:r w:rsidR="00231C26">
        <w:rPr>
          <w:lang w:val="en-GB"/>
        </w:rPr>
        <w:t>This happens with the humorous story</w:t>
      </w:r>
      <w:r>
        <w:rPr>
          <w:lang w:val="en-GB"/>
        </w:rPr>
        <w:t xml:space="preserve"> </w:t>
      </w:r>
      <w:r w:rsidR="008B47BB">
        <w:rPr>
          <w:lang w:val="en-GB"/>
        </w:rPr>
        <w:t xml:space="preserve">or with many innuendos and game elements which are just so random, that they are </w:t>
      </w:r>
      <w:r w:rsidR="00A07EAA">
        <w:rPr>
          <w:lang w:val="en-GB"/>
        </w:rPr>
        <w:t>amusing</w:t>
      </w:r>
      <w:r w:rsidR="008B47BB">
        <w:rPr>
          <w:lang w:val="en-GB"/>
        </w:rPr>
        <w:t>.</w:t>
      </w:r>
      <w:r w:rsidR="004C447A">
        <w:rPr>
          <w:lang w:val="en-GB"/>
        </w:rPr>
        <w:t xml:space="preserve"> </w:t>
      </w:r>
    </w:p>
    <w:p w:rsidR="004C447A" w:rsidRDefault="004C447A" w:rsidP="00203B6B">
      <w:pPr>
        <w:rPr>
          <w:lang w:val="en-GB"/>
        </w:rPr>
      </w:pPr>
      <w:r>
        <w:rPr>
          <w:lang w:val="en-GB"/>
        </w:rPr>
        <w:t>We want to keep the game simple, so that it can run on every Standard PC from nowadays.</w:t>
      </w:r>
    </w:p>
    <w:p w:rsidR="00C76474" w:rsidRDefault="00C76474" w:rsidP="00203B6B">
      <w:pPr>
        <w:rPr>
          <w:lang w:val="en-GB"/>
        </w:rPr>
      </w:pPr>
      <w:r>
        <w:rPr>
          <w:lang w:val="en-GB"/>
        </w:rPr>
        <w:t xml:space="preserve">The art style of the game is like </w:t>
      </w:r>
      <w:r w:rsidR="00A07EAA">
        <w:rPr>
          <w:lang w:val="en-GB"/>
        </w:rPr>
        <w:t>an</w:t>
      </w:r>
      <w:r>
        <w:rPr>
          <w:lang w:val="en-GB"/>
        </w:rPr>
        <w:t xml:space="preserve"> old SNES game. Many pixels </w:t>
      </w:r>
    </w:p>
    <w:p w:rsidR="004C447A" w:rsidRDefault="004C447A" w:rsidP="00203B6B">
      <w:pPr>
        <w:rPr>
          <w:lang w:val="en-GB"/>
        </w:rPr>
      </w:pPr>
      <w:r>
        <w:rPr>
          <w:lang w:val="en-GB"/>
        </w:rPr>
        <w:t xml:space="preserve">The </w:t>
      </w:r>
      <w:r w:rsidRPr="004C447A">
        <w:rPr>
          <w:lang w:val="en-GB"/>
        </w:rPr>
        <w:t xml:space="preserve">compatibility </w:t>
      </w:r>
      <w:r>
        <w:rPr>
          <w:lang w:val="en-GB"/>
        </w:rPr>
        <w:t xml:space="preserve">with other Systems will not be a problem because the Unity-Engine runs on nearly every common </w:t>
      </w:r>
      <w:r w:rsidR="00F7087F">
        <w:rPr>
          <w:lang w:val="en-GB"/>
        </w:rPr>
        <w:t xml:space="preserve">operating </w:t>
      </w:r>
      <w:r w:rsidR="00341916">
        <w:rPr>
          <w:lang w:val="en-GB"/>
        </w:rPr>
        <w:t>system (For Example: Windows,</w:t>
      </w:r>
      <w:r w:rsidR="00CB3BB1">
        <w:rPr>
          <w:lang w:val="en-GB"/>
        </w:rPr>
        <w:t xml:space="preserve"> Mac, </w:t>
      </w:r>
      <w:r w:rsidR="00A07EAA">
        <w:rPr>
          <w:lang w:val="en-GB"/>
        </w:rPr>
        <w:t>and Linux</w:t>
      </w:r>
      <w:r w:rsidR="00341916">
        <w:rPr>
          <w:lang w:val="en-GB"/>
        </w:rPr>
        <w:t>)</w:t>
      </w:r>
      <w:r w:rsidR="00CB3BB1">
        <w:rPr>
          <w:lang w:val="en-GB"/>
        </w:rPr>
        <w:t xml:space="preserve">. We also plan to release the Game for </w:t>
      </w:r>
      <w:r w:rsidR="00962EE2">
        <w:rPr>
          <w:lang w:val="en-GB"/>
        </w:rPr>
        <w:t>Wii U</w:t>
      </w:r>
      <w:r w:rsidR="00CB3BB1">
        <w:rPr>
          <w:lang w:val="en-GB"/>
        </w:rPr>
        <w:t xml:space="preserve"> later on.</w:t>
      </w:r>
    </w:p>
    <w:p w:rsidR="00F403A6" w:rsidRDefault="00F403A6" w:rsidP="00203B6B">
      <w:pPr>
        <w:rPr>
          <w:lang w:val="en-GB"/>
        </w:rPr>
      </w:pPr>
    </w:p>
    <w:p w:rsidR="00F403A6" w:rsidRPr="00BC33B1" w:rsidRDefault="00F403A6" w:rsidP="008D03E4">
      <w:pPr>
        <w:pStyle w:val="berschrift2"/>
        <w:rPr>
          <w:lang w:val="en-GB"/>
        </w:rPr>
      </w:pPr>
      <w:bookmarkStart w:id="2" w:name="_Toc469400421"/>
      <w:r w:rsidRPr="00BC33B1">
        <w:rPr>
          <w:lang w:val="en-GB"/>
        </w:rPr>
        <w:t>1.1 Initial Situation</w:t>
      </w:r>
      <w:bookmarkEnd w:id="2"/>
    </w:p>
    <w:p w:rsidR="00F403A6" w:rsidRDefault="00F403A6" w:rsidP="00F403A6">
      <w:pPr>
        <w:rPr>
          <w:lang w:val="en-GB"/>
        </w:rPr>
      </w:pPr>
    </w:p>
    <w:p w:rsidR="00F403A6" w:rsidRPr="00FA0F97" w:rsidRDefault="00F403A6" w:rsidP="00F403A6">
      <w:pPr>
        <w:rPr>
          <w:lang w:val="en-GB"/>
        </w:rPr>
      </w:pPr>
      <w:r>
        <w:rPr>
          <w:lang w:val="en-GB"/>
        </w:rPr>
        <w:t xml:space="preserve">Beside the clarification of the initial situation in the project proposal this game is made for the classic pixel art gamer, but honestly everyone can play it and should be have his/her fun with it. According to the game it will run on the most PC’s on Windows XP and above. After Windows the game would be playable at any Linux and MAC system. Our later goal would be to bring our game to the mobile market and develop it for Android and IOS and maybe also for Wii U. Further information will be published.  </w:t>
      </w:r>
    </w:p>
    <w:p w:rsidR="00F403A6" w:rsidRDefault="00F403A6" w:rsidP="00F403A6">
      <w:pPr>
        <w:rPr>
          <w:lang w:val="en-GB"/>
        </w:rPr>
      </w:pPr>
    </w:p>
    <w:p w:rsidR="00F403A6" w:rsidRPr="00A40A4A" w:rsidRDefault="00F403A6" w:rsidP="008D03E4">
      <w:pPr>
        <w:pStyle w:val="berschrift3"/>
        <w:rPr>
          <w:lang w:val="en-GB"/>
        </w:rPr>
      </w:pPr>
      <w:bookmarkStart w:id="3" w:name="_Toc469400422"/>
      <w:r>
        <w:rPr>
          <w:lang w:val="en-GB"/>
        </w:rPr>
        <w:t xml:space="preserve">1.1.1 </w:t>
      </w:r>
      <w:r w:rsidRPr="00A40A4A">
        <w:rPr>
          <w:lang w:val="en-GB"/>
        </w:rPr>
        <w:t>Application Domain</w:t>
      </w:r>
      <w:bookmarkEnd w:id="3"/>
    </w:p>
    <w:p w:rsidR="00F403A6" w:rsidRDefault="00F403A6" w:rsidP="00F403A6">
      <w:pPr>
        <w:rPr>
          <w:lang w:val="en-GB"/>
        </w:rPr>
      </w:pPr>
    </w:p>
    <w:p w:rsidR="008D03E4" w:rsidRDefault="00F403A6" w:rsidP="00802DB5">
      <w:pPr>
        <w:rPr>
          <w:lang w:val="en-GB"/>
        </w:rPr>
      </w:pPr>
      <w:r>
        <w:rPr>
          <w:lang w:val="en-GB"/>
        </w:rPr>
        <w:t>The game will be very simple and should not make any trouble with performance of the game or a high hardware usage. The main problem area could be the compatibility of the Unity version. Briefly said, our game should run on any PC’s which can support Unity 5.3 or above. Later in th</w:t>
      </w:r>
      <w:r w:rsidR="00A4227F">
        <w:rPr>
          <w:lang w:val="en-GB"/>
        </w:rPr>
        <w:t>e development the game should</w:t>
      </w:r>
      <w:r>
        <w:rPr>
          <w:lang w:val="en-GB"/>
        </w:rPr>
        <w:t xml:space="preserve"> run on any Android device with Android 2.3 and above and any I</w:t>
      </w:r>
      <w:r w:rsidR="00802DB5">
        <w:rPr>
          <w:lang w:val="en-GB"/>
        </w:rPr>
        <w:t>OS device with IOS 5 and above.</w:t>
      </w:r>
    </w:p>
    <w:p w:rsidR="00802DB5" w:rsidRDefault="00802DB5" w:rsidP="00802DB5">
      <w:pPr>
        <w:rPr>
          <w:lang w:val="en-GB"/>
        </w:rPr>
      </w:pPr>
    </w:p>
    <w:p w:rsidR="008D03E4" w:rsidRDefault="008D03E4" w:rsidP="008D03E4">
      <w:pPr>
        <w:pStyle w:val="berschrift3"/>
        <w:rPr>
          <w:lang w:val="en-GB"/>
        </w:rPr>
      </w:pPr>
      <w:bookmarkStart w:id="4" w:name="_Toc469400423"/>
      <w:r w:rsidRPr="007E3474">
        <w:rPr>
          <w:lang w:val="en-GB"/>
        </w:rPr>
        <w:t>1.</w:t>
      </w:r>
      <w:r>
        <w:rPr>
          <w:lang w:val="en-GB"/>
        </w:rPr>
        <w:t>1.2 Glossary</w:t>
      </w:r>
      <w:bookmarkEnd w:id="4"/>
    </w:p>
    <w:p w:rsidR="008D03E4" w:rsidRDefault="008D03E4" w:rsidP="008D03E4">
      <w:pPr>
        <w:pStyle w:val="Listenabsatz"/>
        <w:numPr>
          <w:ilvl w:val="0"/>
          <w:numId w:val="6"/>
        </w:numPr>
        <w:ind w:left="709" w:hanging="425"/>
        <w:rPr>
          <w:lang w:val="en-GB"/>
        </w:rPr>
      </w:pPr>
      <w:r w:rsidRPr="00575EE7">
        <w:rPr>
          <w:b/>
          <w:lang w:val="en-GB"/>
        </w:rPr>
        <w:t>SNES</w:t>
      </w:r>
      <w:r>
        <w:rPr>
          <w:lang w:val="en-GB"/>
        </w:rPr>
        <w:t>: Super Nintendo Entertainment System; a gaming console made by Nintendo from 1990</w:t>
      </w:r>
    </w:p>
    <w:p w:rsidR="008D03E4" w:rsidRDefault="008D03E4" w:rsidP="008D03E4">
      <w:pPr>
        <w:pStyle w:val="Listenabsatz"/>
        <w:numPr>
          <w:ilvl w:val="0"/>
          <w:numId w:val="6"/>
        </w:numPr>
        <w:ind w:hanging="436"/>
        <w:rPr>
          <w:lang w:val="en-GB"/>
        </w:rPr>
      </w:pPr>
      <w:r w:rsidRPr="00E072ED">
        <w:rPr>
          <w:b/>
          <w:lang w:val="en-GB"/>
        </w:rPr>
        <w:t>Wii U</w:t>
      </w:r>
      <w:r>
        <w:rPr>
          <w:lang w:val="en-GB"/>
        </w:rPr>
        <w:t>: a gaming console made by Nintendo from 2012</w:t>
      </w:r>
    </w:p>
    <w:p w:rsidR="008D03E4" w:rsidRDefault="008D03E4" w:rsidP="008D03E4">
      <w:pPr>
        <w:pStyle w:val="Listenabsatz"/>
        <w:numPr>
          <w:ilvl w:val="0"/>
          <w:numId w:val="6"/>
        </w:numPr>
        <w:ind w:hanging="436"/>
        <w:rPr>
          <w:lang w:val="en-GB"/>
        </w:rPr>
      </w:pPr>
      <w:r>
        <w:rPr>
          <w:b/>
          <w:lang w:val="en-GB"/>
        </w:rPr>
        <w:t>Quest</w:t>
      </w:r>
      <w:r w:rsidRPr="00E0540B">
        <w:rPr>
          <w:lang w:val="en-GB"/>
        </w:rPr>
        <w:t>:</w:t>
      </w:r>
      <w:r>
        <w:rPr>
          <w:lang w:val="en-GB"/>
        </w:rPr>
        <w:t xml:space="preserve"> a task given to the player by another person, mostly to receive a </w:t>
      </w:r>
      <w:r>
        <w:rPr>
          <w:lang w:val="en-GB"/>
        </w:rPr>
        <w:tab/>
        <w:t>reward  in exchange; a journey towards a goal</w:t>
      </w:r>
    </w:p>
    <w:p w:rsidR="008D03E4" w:rsidRDefault="008D03E4" w:rsidP="008D03E4">
      <w:pPr>
        <w:pStyle w:val="Listenabsatz"/>
        <w:numPr>
          <w:ilvl w:val="0"/>
          <w:numId w:val="6"/>
        </w:numPr>
        <w:ind w:hanging="436"/>
        <w:rPr>
          <w:lang w:val="en-GB"/>
        </w:rPr>
      </w:pPr>
      <w:r>
        <w:rPr>
          <w:b/>
          <w:lang w:val="en-GB"/>
        </w:rPr>
        <w:t>Item</w:t>
      </w:r>
      <w:r w:rsidRPr="00627AA6">
        <w:rPr>
          <w:lang w:val="en-GB"/>
        </w:rPr>
        <w:t>:</w:t>
      </w:r>
      <w:r>
        <w:rPr>
          <w:lang w:val="en-GB"/>
        </w:rPr>
        <w:t xml:space="preserve"> an object that in most cases has a certain usage</w:t>
      </w:r>
    </w:p>
    <w:p w:rsidR="008D03E4" w:rsidRPr="00627AA6" w:rsidRDefault="008D03E4" w:rsidP="008D03E4">
      <w:pPr>
        <w:pStyle w:val="Listenabsatz"/>
        <w:numPr>
          <w:ilvl w:val="0"/>
          <w:numId w:val="6"/>
        </w:numPr>
        <w:ind w:hanging="436"/>
        <w:rPr>
          <w:lang w:val="en-GB"/>
        </w:rPr>
      </w:pPr>
      <w:r>
        <w:rPr>
          <w:b/>
          <w:lang w:val="en-GB"/>
        </w:rPr>
        <w:t xml:space="preserve">DLC: </w:t>
      </w:r>
      <w:r>
        <w:rPr>
          <w:lang w:val="en-GB"/>
        </w:rPr>
        <w:t>Download Content; exclusive downloadable extra content for the game</w:t>
      </w:r>
    </w:p>
    <w:p w:rsidR="008D03E4" w:rsidRPr="00627AA6" w:rsidRDefault="008D03E4" w:rsidP="008D03E4">
      <w:pPr>
        <w:pStyle w:val="Listenabsatz"/>
        <w:numPr>
          <w:ilvl w:val="0"/>
          <w:numId w:val="6"/>
        </w:numPr>
        <w:ind w:hanging="436"/>
        <w:rPr>
          <w:lang w:val="en-GB"/>
        </w:rPr>
      </w:pPr>
      <w:r>
        <w:rPr>
          <w:b/>
          <w:lang w:val="en-GB"/>
        </w:rPr>
        <w:t xml:space="preserve">Pixel Art: </w:t>
      </w:r>
      <w:r>
        <w:rPr>
          <w:lang w:val="en-GB"/>
        </w:rPr>
        <w:t>pictures or graphics that are drawn using only a short amount of pixels, like for example 16x16</w:t>
      </w:r>
    </w:p>
    <w:p w:rsidR="008D03E4" w:rsidRDefault="008D03E4" w:rsidP="008D03E4">
      <w:pPr>
        <w:pStyle w:val="Listenabsatz"/>
        <w:numPr>
          <w:ilvl w:val="0"/>
          <w:numId w:val="6"/>
        </w:numPr>
        <w:ind w:hanging="436"/>
        <w:rPr>
          <w:lang w:val="en-GB"/>
        </w:rPr>
      </w:pPr>
      <w:r>
        <w:rPr>
          <w:b/>
          <w:lang w:val="en-GB"/>
        </w:rPr>
        <w:t xml:space="preserve">Steam: </w:t>
      </w:r>
      <w:r w:rsidRPr="00627AA6">
        <w:rPr>
          <w:lang w:val="en-GB"/>
        </w:rPr>
        <w:t xml:space="preserve">an Internet-based </w:t>
      </w:r>
      <w:r>
        <w:rPr>
          <w:lang w:val="en-GB"/>
        </w:rPr>
        <w:t xml:space="preserve">digital </w:t>
      </w:r>
      <w:r w:rsidRPr="006D07EC">
        <w:rPr>
          <w:lang w:val="en-GB"/>
        </w:rPr>
        <w:t>distribution</w:t>
      </w:r>
      <w:r w:rsidRPr="00627AA6">
        <w:rPr>
          <w:lang w:val="en-GB"/>
        </w:rPr>
        <w:t xml:space="preserve"> platform developed by </w:t>
      </w:r>
      <w:r w:rsidRPr="006D07EC">
        <w:rPr>
          <w:lang w:val="en-GB"/>
        </w:rPr>
        <w:t>Valve Corporation</w:t>
      </w:r>
    </w:p>
    <w:p w:rsidR="008D03E4" w:rsidRDefault="008D03E4" w:rsidP="008D03E4">
      <w:pPr>
        <w:pStyle w:val="Listenabsatz"/>
        <w:numPr>
          <w:ilvl w:val="0"/>
          <w:numId w:val="6"/>
        </w:numPr>
        <w:ind w:hanging="436"/>
        <w:rPr>
          <w:lang w:val="en-GB"/>
        </w:rPr>
      </w:pPr>
      <w:r>
        <w:rPr>
          <w:b/>
          <w:lang w:val="en-GB"/>
        </w:rPr>
        <w:t>Indie Games:</w:t>
      </w:r>
      <w:r>
        <w:rPr>
          <w:lang w:val="en-GB"/>
        </w:rPr>
        <w:t xml:space="preserve"> </w:t>
      </w:r>
      <w:r w:rsidRPr="006D07EC">
        <w:rPr>
          <w:lang w:val="en-GB"/>
        </w:rPr>
        <w:t>video games created by individuals or small teams generally without video game publisher financial support</w:t>
      </w:r>
    </w:p>
    <w:p w:rsidR="00C17242" w:rsidRDefault="00C17242" w:rsidP="008D03E4">
      <w:pPr>
        <w:pStyle w:val="Listenabsatz"/>
        <w:numPr>
          <w:ilvl w:val="0"/>
          <w:numId w:val="6"/>
        </w:numPr>
        <w:ind w:hanging="436"/>
        <w:rPr>
          <w:lang w:val="en-GB"/>
        </w:rPr>
      </w:pPr>
      <w:r>
        <w:rPr>
          <w:b/>
          <w:lang w:val="en-GB"/>
        </w:rPr>
        <w:t xml:space="preserve">Unity: </w:t>
      </w:r>
      <w:r w:rsidRPr="00C17242">
        <w:rPr>
          <w:lang w:val="en-GB"/>
        </w:rPr>
        <w:t>a multiple-platform game engine and development toolkit</w:t>
      </w:r>
    </w:p>
    <w:p w:rsidR="00962EE2" w:rsidRDefault="00962EE2" w:rsidP="008D03E4">
      <w:pPr>
        <w:pStyle w:val="Listenabsatz"/>
        <w:numPr>
          <w:ilvl w:val="0"/>
          <w:numId w:val="6"/>
        </w:numPr>
        <w:ind w:hanging="436"/>
        <w:rPr>
          <w:lang w:val="en-GB"/>
        </w:rPr>
      </w:pPr>
      <w:r>
        <w:rPr>
          <w:b/>
          <w:lang w:val="en-GB"/>
        </w:rPr>
        <w:t>RPG:</w:t>
      </w:r>
      <w:r>
        <w:rPr>
          <w:lang w:val="en-GB"/>
        </w:rPr>
        <w:t xml:space="preserve"> </w:t>
      </w:r>
      <w:r w:rsidRPr="00962EE2">
        <w:rPr>
          <w:lang w:val="en-GB"/>
        </w:rPr>
        <w:t>Role-Playing Game</w:t>
      </w:r>
      <w:r>
        <w:rPr>
          <w:lang w:val="en-GB"/>
        </w:rPr>
        <w:t>, a game genre</w:t>
      </w:r>
    </w:p>
    <w:p w:rsidR="0025084D" w:rsidRDefault="0025084D" w:rsidP="008D03E4">
      <w:pPr>
        <w:pStyle w:val="Listenabsatz"/>
        <w:numPr>
          <w:ilvl w:val="0"/>
          <w:numId w:val="6"/>
        </w:numPr>
        <w:ind w:hanging="436"/>
        <w:rPr>
          <w:lang w:val="en-GB"/>
        </w:rPr>
      </w:pPr>
      <w:r>
        <w:rPr>
          <w:b/>
          <w:lang w:val="en-GB"/>
        </w:rPr>
        <w:t>Cut Scene:</w:t>
      </w:r>
      <w:r>
        <w:rPr>
          <w:lang w:val="en-GB"/>
        </w:rPr>
        <w:t xml:space="preserve"> Non-playable Scene which reveals more about the Story or is just a funny sequence.</w:t>
      </w:r>
    </w:p>
    <w:p w:rsidR="009B7970" w:rsidRDefault="009B7970" w:rsidP="008D03E4">
      <w:pPr>
        <w:pStyle w:val="Listenabsatz"/>
        <w:numPr>
          <w:ilvl w:val="0"/>
          <w:numId w:val="6"/>
        </w:numPr>
        <w:ind w:hanging="436"/>
        <w:rPr>
          <w:lang w:val="en-GB"/>
        </w:rPr>
      </w:pPr>
      <w:r>
        <w:rPr>
          <w:b/>
          <w:lang w:val="en-GB"/>
        </w:rPr>
        <w:t>Open-</w:t>
      </w:r>
      <w:r w:rsidRPr="009B7970">
        <w:rPr>
          <w:b/>
          <w:bCs/>
          <w:lang w:val="en-GB"/>
        </w:rPr>
        <w:t>World</w:t>
      </w:r>
      <w:r>
        <w:rPr>
          <w:b/>
          <w:bCs/>
          <w:lang w:val="en-GB"/>
        </w:rPr>
        <w:t>:</w:t>
      </w:r>
      <w:r>
        <w:rPr>
          <w:lang w:val="en-GB"/>
        </w:rPr>
        <w:t xml:space="preserve"> The term “open world” often describes, that the player is free to</w:t>
      </w:r>
      <w:r w:rsidR="0020737C">
        <w:rPr>
          <w:lang w:val="en-GB"/>
        </w:rPr>
        <w:t xml:space="preserve"> explore the world of the game.</w:t>
      </w:r>
    </w:p>
    <w:p w:rsidR="0020737C" w:rsidRPr="00A07EAA" w:rsidRDefault="0020737C" w:rsidP="008D03E4">
      <w:pPr>
        <w:pStyle w:val="Listenabsatz"/>
        <w:numPr>
          <w:ilvl w:val="0"/>
          <w:numId w:val="6"/>
        </w:numPr>
        <w:ind w:hanging="436"/>
        <w:rPr>
          <w:lang w:val="en-GB"/>
        </w:rPr>
      </w:pPr>
      <w:r>
        <w:rPr>
          <w:b/>
          <w:lang w:val="en-GB"/>
        </w:rPr>
        <w:lastRenderedPageBreak/>
        <w:t>NPC:</w:t>
      </w:r>
      <w:r>
        <w:rPr>
          <w:lang w:val="en-GB"/>
        </w:rPr>
        <w:t xml:space="preserve"> (Non-playable-Character) A person which exists to inform the player about something or which the player just can chat with.</w:t>
      </w:r>
    </w:p>
    <w:p w:rsidR="00C17242" w:rsidRDefault="00C17242" w:rsidP="00C17242">
      <w:pPr>
        <w:rPr>
          <w:lang w:val="en-GB"/>
        </w:rPr>
      </w:pPr>
    </w:p>
    <w:p w:rsidR="00C17242" w:rsidRPr="00C17242" w:rsidRDefault="00C17242" w:rsidP="00C17242">
      <w:pPr>
        <w:rPr>
          <w:lang w:val="en-GB"/>
        </w:rPr>
      </w:pPr>
    </w:p>
    <w:p w:rsidR="008D03E4" w:rsidRDefault="008D03E4" w:rsidP="00F403A6">
      <w:pPr>
        <w:rPr>
          <w:lang w:val="en-GB"/>
        </w:rPr>
      </w:pPr>
    </w:p>
    <w:p w:rsidR="00F403A6" w:rsidRDefault="00F403A6" w:rsidP="00203B6B">
      <w:pPr>
        <w:rPr>
          <w:lang w:val="en-GB"/>
        </w:rPr>
      </w:pPr>
    </w:p>
    <w:p w:rsidR="00F403A6" w:rsidRPr="002074AF" w:rsidRDefault="00F403A6" w:rsidP="008D03E4">
      <w:pPr>
        <w:pStyle w:val="berschrift2"/>
        <w:rPr>
          <w:lang w:val="en-GB"/>
        </w:rPr>
      </w:pPr>
      <w:bookmarkStart w:id="5" w:name="_Toc469400424"/>
      <w:r w:rsidRPr="002074AF">
        <w:rPr>
          <w:lang w:val="en-GB"/>
        </w:rPr>
        <w:t>1.2 Goal Definition</w:t>
      </w:r>
      <w:bookmarkEnd w:id="5"/>
    </w:p>
    <w:p w:rsidR="00F403A6" w:rsidRDefault="00F403A6" w:rsidP="00F403A6">
      <w:pPr>
        <w:rPr>
          <w:lang w:val="en-GB"/>
        </w:rPr>
      </w:pPr>
    </w:p>
    <w:p w:rsidR="00F403A6" w:rsidRDefault="00F403A6" w:rsidP="00203B6B">
      <w:pPr>
        <w:rPr>
          <w:lang w:val="en-GB"/>
        </w:rPr>
      </w:pPr>
      <w:r>
        <w:rPr>
          <w:lang w:val="en-GB"/>
        </w:rPr>
        <w:t xml:space="preserve">The main goal of the game is to entertain any kind of person and bring joy and fun among them. Although the main reason of a game is to have fun while playing we are trying to give the best experience of a 2D Action RPG game. The target group is simple everybody from children to older person. Mostly RGP players should have his/her fun, but everybody should have his/her fun either.  </w:t>
      </w:r>
    </w:p>
    <w:p w:rsidR="00CB3BB1" w:rsidRDefault="00CB3BB1" w:rsidP="00203B6B">
      <w:pPr>
        <w:rPr>
          <w:lang w:val="en-GB"/>
        </w:rPr>
      </w:pPr>
    </w:p>
    <w:p w:rsidR="00D25164" w:rsidRPr="00D25164" w:rsidRDefault="00CB3BB1" w:rsidP="00A4227F">
      <w:pPr>
        <w:pStyle w:val="berschrift1"/>
        <w:rPr>
          <w:lang w:val="en-GB"/>
        </w:rPr>
      </w:pPr>
      <w:bookmarkStart w:id="6" w:name="_Toc469400425"/>
      <w:r>
        <w:rPr>
          <w:lang w:val="en-GB"/>
        </w:rPr>
        <w:t>2. Functional Requirements</w:t>
      </w:r>
      <w:bookmarkEnd w:id="6"/>
    </w:p>
    <w:p w:rsidR="00D25164" w:rsidRPr="00D25164" w:rsidRDefault="00D25164" w:rsidP="00CB3BB1">
      <w:pPr>
        <w:rPr>
          <w:lang w:val="en-GB"/>
        </w:rPr>
      </w:pPr>
    </w:p>
    <w:p w:rsidR="00CB3BB1" w:rsidRDefault="005566EF" w:rsidP="005566EF">
      <w:pPr>
        <w:pStyle w:val="berschrift2"/>
        <w:rPr>
          <w:lang w:val="en-GB"/>
        </w:rPr>
      </w:pPr>
      <w:bookmarkStart w:id="7" w:name="_Toc469400426"/>
      <w:r>
        <w:rPr>
          <w:lang w:val="en-GB"/>
        </w:rPr>
        <w:t xml:space="preserve">2.1 Use </w:t>
      </w:r>
      <w:r w:rsidR="002D02AB">
        <w:rPr>
          <w:lang w:val="en-GB"/>
        </w:rPr>
        <w:t>Case</w:t>
      </w:r>
      <w:r>
        <w:rPr>
          <w:lang w:val="en-GB"/>
        </w:rPr>
        <w:t xml:space="preserve"> Diagrams</w:t>
      </w:r>
      <w:bookmarkEnd w:id="7"/>
    </w:p>
    <w:p w:rsidR="003D00A7" w:rsidRDefault="000625A7" w:rsidP="007B1922">
      <w:pPr>
        <w:rPr>
          <w:lang w:val="en-GB"/>
        </w:rPr>
      </w:pPr>
      <w:r>
        <w:rPr>
          <w:noProof/>
          <w:lang w:val="de-AT" w:eastAsia="de-AT"/>
        </w:rPr>
        <w:drawing>
          <wp:anchor distT="0" distB="0" distL="114300" distR="114300" simplePos="0" relativeHeight="251670528" behindDoc="1" locked="0" layoutInCell="1" allowOverlap="1" wp14:anchorId="05DD3EA3" wp14:editId="13B893D0">
            <wp:simplePos x="0" y="0"/>
            <wp:positionH relativeFrom="margin">
              <wp:align>left</wp:align>
            </wp:positionH>
            <wp:positionV relativeFrom="paragraph">
              <wp:posOffset>50165</wp:posOffset>
            </wp:positionV>
            <wp:extent cx="5400675" cy="4613275"/>
            <wp:effectExtent l="0" t="0" r="9525" b="0"/>
            <wp:wrapTight wrapText="bothSides">
              <wp:wrapPolygon edited="0">
                <wp:start x="0" y="0"/>
                <wp:lineTo x="0" y="21496"/>
                <wp:lineTo x="21562" y="21496"/>
                <wp:lineTo x="2156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A_UCD-page-001.jpg"/>
                    <pic:cNvPicPr/>
                  </pic:nvPicPr>
                  <pic:blipFill rotWithShape="1">
                    <a:blip r:embed="rId18" cstate="print">
                      <a:extLst>
                        <a:ext uri="{28A0092B-C50C-407E-A947-70E740481C1C}">
                          <a14:useLocalDpi xmlns:a14="http://schemas.microsoft.com/office/drawing/2010/main" val="0"/>
                        </a:ext>
                      </a:extLst>
                    </a:blip>
                    <a:srcRect l="3176" t="18433" r="8107" b="10804"/>
                    <a:stretch/>
                  </pic:blipFill>
                  <pic:spPr bwMode="auto">
                    <a:xfrm>
                      <a:off x="0" y="0"/>
                      <a:ext cx="5400675" cy="461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Pr="003D00A7" w:rsidRDefault="003D00A7" w:rsidP="003D00A7">
      <w:pPr>
        <w:rPr>
          <w:lang w:val="en-GB"/>
        </w:rPr>
      </w:pPr>
    </w:p>
    <w:p w:rsidR="003D00A7" w:rsidRDefault="003D00A7" w:rsidP="003D00A7">
      <w:pPr>
        <w:rPr>
          <w:lang w:val="en-GB"/>
        </w:rPr>
      </w:pPr>
    </w:p>
    <w:p w:rsidR="003D00A7" w:rsidRDefault="003D00A7" w:rsidP="003D00A7">
      <w:pPr>
        <w:rPr>
          <w:lang w:val="en-GB"/>
        </w:rPr>
      </w:pPr>
    </w:p>
    <w:p w:rsidR="003D00A7" w:rsidRDefault="003D00A7" w:rsidP="003D00A7">
      <w:pPr>
        <w:rPr>
          <w:lang w:val="en-GB"/>
        </w:rPr>
      </w:pPr>
    </w:p>
    <w:p w:rsidR="003D00A7" w:rsidRPr="003D00A7" w:rsidRDefault="003D00A7" w:rsidP="003D00A7">
      <w:pPr>
        <w:rPr>
          <w:lang w:val="en-GB"/>
        </w:rPr>
      </w:pPr>
    </w:p>
    <w:p w:rsidR="003D00A7" w:rsidRDefault="003D00A7" w:rsidP="003D00A7">
      <w:pPr>
        <w:rPr>
          <w:lang w:val="en-GB"/>
        </w:rPr>
      </w:pPr>
    </w:p>
    <w:p w:rsidR="007B1922" w:rsidRDefault="007B1922" w:rsidP="003D00A7">
      <w:pPr>
        <w:rPr>
          <w:lang w:val="en-GB"/>
        </w:rPr>
      </w:pPr>
    </w:p>
    <w:p w:rsidR="00C77AE3" w:rsidRDefault="00C77AE3" w:rsidP="003D00A7">
      <w:pPr>
        <w:rPr>
          <w:lang w:val="en-GB"/>
        </w:rPr>
      </w:pPr>
    </w:p>
    <w:p w:rsidR="00C77AE3" w:rsidRDefault="00C77AE3" w:rsidP="003D00A7">
      <w:pPr>
        <w:rPr>
          <w:lang w:val="en-GB"/>
        </w:rPr>
      </w:pPr>
    </w:p>
    <w:p w:rsidR="00C77AE3" w:rsidRPr="00C77AE3" w:rsidRDefault="00C77AE3" w:rsidP="00C77AE3">
      <w:pPr>
        <w:pStyle w:val="berschrift2"/>
        <w:rPr>
          <w:lang w:val="en-GB"/>
        </w:rPr>
      </w:pPr>
      <w:bookmarkStart w:id="8" w:name="_Toc469400427"/>
      <w:r w:rsidRPr="00C77AE3">
        <w:rPr>
          <w:lang w:val="en-GB"/>
        </w:rPr>
        <w:lastRenderedPageBreak/>
        <w:t xml:space="preserve">2.2 </w:t>
      </w:r>
      <w:r w:rsidR="00BE6CA2" w:rsidRPr="00C77AE3">
        <w:rPr>
          <w:lang w:val="en-GB"/>
        </w:rPr>
        <w:t>Explanation</w:t>
      </w:r>
      <w:r w:rsidR="00962EE2">
        <w:rPr>
          <w:lang w:val="en-GB"/>
        </w:rPr>
        <w:t xml:space="preserve"> of the Use</w:t>
      </w:r>
      <w:r w:rsidRPr="00C77AE3">
        <w:rPr>
          <w:lang w:val="en-GB"/>
        </w:rPr>
        <w:t xml:space="preserve"> </w:t>
      </w:r>
      <w:r w:rsidR="002D02AB">
        <w:rPr>
          <w:lang w:val="en-GB"/>
        </w:rPr>
        <w:t>Case</w:t>
      </w:r>
      <w:r w:rsidRPr="00C77AE3">
        <w:rPr>
          <w:lang w:val="en-GB"/>
        </w:rPr>
        <w:t>s</w:t>
      </w:r>
      <w:bookmarkEnd w:id="8"/>
    </w:p>
    <w:p w:rsidR="00C77AE3" w:rsidRPr="00456442" w:rsidRDefault="002D02AB" w:rsidP="00456442">
      <w:pPr>
        <w:pStyle w:val="berschrift3"/>
        <w:numPr>
          <w:ilvl w:val="0"/>
          <w:numId w:val="4"/>
        </w:numPr>
        <w:rPr>
          <w:lang w:val="en-GB"/>
        </w:rPr>
      </w:pPr>
      <w:bookmarkStart w:id="9" w:name="_Toc442173714"/>
      <w:bookmarkStart w:id="10" w:name="_Toc442173970"/>
      <w:bookmarkStart w:id="11" w:name="_Toc442174134"/>
      <w:bookmarkStart w:id="12" w:name="_Toc469400428"/>
      <w:r>
        <w:rPr>
          <w:lang w:val="en-GB"/>
        </w:rPr>
        <w:t>Use Case</w:t>
      </w:r>
      <w:r w:rsidR="00C77AE3" w:rsidRPr="00456442">
        <w:rPr>
          <w:lang w:val="en-GB"/>
        </w:rPr>
        <w:t xml:space="preserve">: </w:t>
      </w:r>
      <w:r w:rsidR="000625A7">
        <w:rPr>
          <w:lang w:val="en-GB"/>
        </w:rPr>
        <w:t>Play</w:t>
      </w:r>
      <w:r w:rsidR="00456442">
        <w:rPr>
          <w:lang w:val="en-GB"/>
        </w:rPr>
        <w:t xml:space="preserve"> ID: 1</w:t>
      </w:r>
      <w:bookmarkEnd w:id="9"/>
      <w:bookmarkEnd w:id="10"/>
      <w:bookmarkEnd w:id="11"/>
      <w:bookmarkEnd w:id="12"/>
      <w:r w:rsidR="000625A7">
        <w:rPr>
          <w:lang w:val="en-GB"/>
        </w:rPr>
        <w:t>.0</w:t>
      </w:r>
    </w:p>
    <w:p w:rsidR="00C77AE3" w:rsidRDefault="000625A7" w:rsidP="00456442">
      <w:pPr>
        <w:ind w:left="708"/>
        <w:rPr>
          <w:b/>
          <w:lang w:val="en-GB"/>
        </w:rPr>
      </w:pPr>
      <w:r>
        <w:rPr>
          <w:lang w:val="en-GB"/>
        </w:rPr>
        <w:t xml:space="preserve">The basic Idea of the Game </w:t>
      </w:r>
      <w:r w:rsidR="001D2252">
        <w:rPr>
          <w:lang w:val="en-GB"/>
        </w:rPr>
        <w:t>is that the player has fun while playing the Game</w:t>
      </w:r>
    </w:p>
    <w:p w:rsidR="00C77AE3" w:rsidRDefault="002D02AB" w:rsidP="00456442">
      <w:pPr>
        <w:pStyle w:val="berschrift3"/>
        <w:numPr>
          <w:ilvl w:val="0"/>
          <w:numId w:val="4"/>
        </w:numPr>
        <w:rPr>
          <w:lang w:val="en-GB"/>
        </w:rPr>
      </w:pPr>
      <w:bookmarkStart w:id="13" w:name="_Toc442173715"/>
      <w:bookmarkStart w:id="14" w:name="_Toc442173971"/>
      <w:bookmarkStart w:id="15" w:name="_Toc442174135"/>
      <w:bookmarkStart w:id="16" w:name="_Toc469400429"/>
      <w:r>
        <w:rPr>
          <w:lang w:val="en-GB"/>
        </w:rPr>
        <w:t>Use Case</w:t>
      </w:r>
      <w:r w:rsidR="00C77AE3">
        <w:rPr>
          <w:lang w:val="en-GB"/>
        </w:rPr>
        <w:t xml:space="preserve">: </w:t>
      </w:r>
      <w:r w:rsidR="001D2252">
        <w:rPr>
          <w:lang w:val="en-GB"/>
        </w:rPr>
        <w:t>Configure</w:t>
      </w:r>
      <w:r w:rsidR="00456442">
        <w:rPr>
          <w:lang w:val="en-GB"/>
        </w:rPr>
        <w:t xml:space="preserve"> ID: 1.1</w:t>
      </w:r>
      <w:bookmarkEnd w:id="13"/>
      <w:bookmarkEnd w:id="14"/>
      <w:bookmarkEnd w:id="15"/>
      <w:bookmarkEnd w:id="16"/>
    </w:p>
    <w:p w:rsidR="00815D57" w:rsidRDefault="001D2252" w:rsidP="00456442">
      <w:pPr>
        <w:ind w:left="708"/>
        <w:rPr>
          <w:lang w:val="en-GB"/>
        </w:rPr>
      </w:pPr>
      <w:r>
        <w:rPr>
          <w:lang w:val="en-GB"/>
        </w:rPr>
        <w:t xml:space="preserve">In order to provide the best experience for the player while he plays the game, he can choose several different options. These options are: the screen resolution, the graphic details and change the volume to a level which is </w:t>
      </w:r>
      <w:r w:rsidR="0014469C">
        <w:rPr>
          <w:lang w:val="en-GB"/>
        </w:rPr>
        <w:t>comfortable</w:t>
      </w:r>
      <w:r>
        <w:rPr>
          <w:lang w:val="en-GB"/>
        </w:rPr>
        <w:t xml:space="preserve"> for the player.</w:t>
      </w:r>
    </w:p>
    <w:p w:rsidR="00456442" w:rsidRDefault="002D02AB" w:rsidP="00BE4989">
      <w:pPr>
        <w:pStyle w:val="berschrift3"/>
        <w:numPr>
          <w:ilvl w:val="0"/>
          <w:numId w:val="4"/>
        </w:numPr>
        <w:rPr>
          <w:lang w:val="en-GB"/>
        </w:rPr>
      </w:pPr>
      <w:bookmarkStart w:id="17" w:name="_Toc442173716"/>
      <w:bookmarkStart w:id="18" w:name="_Toc442173972"/>
      <w:bookmarkStart w:id="19" w:name="_Toc442174136"/>
      <w:bookmarkStart w:id="20" w:name="_Toc469400430"/>
      <w:r>
        <w:rPr>
          <w:lang w:val="en-GB"/>
        </w:rPr>
        <w:t>Use Case</w:t>
      </w:r>
      <w:r w:rsidR="00456442">
        <w:rPr>
          <w:lang w:val="en-GB"/>
        </w:rPr>
        <w:t xml:space="preserve">: Fight ID: </w:t>
      </w:r>
      <w:r w:rsidR="00BE4989">
        <w:rPr>
          <w:lang w:val="en-GB"/>
        </w:rPr>
        <w:t>1.</w:t>
      </w:r>
      <w:bookmarkEnd w:id="17"/>
      <w:bookmarkEnd w:id="18"/>
      <w:bookmarkEnd w:id="19"/>
      <w:bookmarkEnd w:id="20"/>
      <w:r w:rsidR="0014469C">
        <w:rPr>
          <w:lang w:val="en-GB"/>
        </w:rPr>
        <w:t>2</w:t>
      </w:r>
    </w:p>
    <w:p w:rsidR="00BE4989" w:rsidRDefault="006703C0" w:rsidP="00BE4989">
      <w:pPr>
        <w:ind w:left="708"/>
        <w:rPr>
          <w:lang w:val="en-GB"/>
        </w:rPr>
      </w:pPr>
      <w:r>
        <w:rPr>
          <w:lang w:val="en-GB"/>
        </w:rPr>
        <w:t xml:space="preserve">One of the Main Elements of the Game is the Fighting System. When one encounters Enemies the player has to fight and defeat them. </w:t>
      </w:r>
      <w:r w:rsidR="00181A70">
        <w:rPr>
          <w:lang w:val="en-GB"/>
        </w:rPr>
        <w:t xml:space="preserve">The player can choose between a variety of weapons to achieve this task. </w:t>
      </w:r>
      <w:r w:rsidR="0013283F">
        <w:rPr>
          <w:lang w:val="en-GB"/>
        </w:rPr>
        <w:t>These weapons both contain melee and range weapons, but also spells.</w:t>
      </w:r>
    </w:p>
    <w:p w:rsidR="00013309" w:rsidRDefault="002D02AB" w:rsidP="00013309">
      <w:pPr>
        <w:pStyle w:val="berschrift3"/>
        <w:numPr>
          <w:ilvl w:val="0"/>
          <w:numId w:val="4"/>
        </w:numPr>
        <w:rPr>
          <w:lang w:val="en-GB"/>
        </w:rPr>
      </w:pPr>
      <w:bookmarkStart w:id="21" w:name="_Toc442173717"/>
      <w:bookmarkStart w:id="22" w:name="_Toc442173973"/>
      <w:bookmarkStart w:id="23" w:name="_Toc442174137"/>
      <w:bookmarkStart w:id="24" w:name="_Toc469400431"/>
      <w:r>
        <w:rPr>
          <w:lang w:val="en-GB"/>
        </w:rPr>
        <w:t>Use Case</w:t>
      </w:r>
      <w:r w:rsidR="00013309">
        <w:rPr>
          <w:lang w:val="en-GB"/>
        </w:rPr>
        <w:t xml:space="preserve">: </w:t>
      </w:r>
      <w:r w:rsidR="0013283F">
        <w:rPr>
          <w:lang w:val="en-GB"/>
        </w:rPr>
        <w:t>Do Quests</w:t>
      </w:r>
      <w:r w:rsidR="00013309">
        <w:rPr>
          <w:lang w:val="en-GB"/>
        </w:rPr>
        <w:t xml:space="preserve"> ID: 1.</w:t>
      </w:r>
      <w:bookmarkEnd w:id="21"/>
      <w:bookmarkEnd w:id="22"/>
      <w:bookmarkEnd w:id="23"/>
      <w:bookmarkEnd w:id="24"/>
      <w:r w:rsidR="0013283F">
        <w:rPr>
          <w:lang w:val="en-GB"/>
        </w:rPr>
        <w:t>3</w:t>
      </w:r>
    </w:p>
    <w:p w:rsidR="00013309" w:rsidRDefault="003E07B8" w:rsidP="009B7970">
      <w:pPr>
        <w:ind w:left="708"/>
        <w:rPr>
          <w:lang w:val="en-GB"/>
        </w:rPr>
      </w:pPr>
      <w:r>
        <w:rPr>
          <w:lang w:val="en-GB"/>
        </w:rPr>
        <w:t>In order to progress</w:t>
      </w:r>
      <w:r w:rsidR="00221155">
        <w:rPr>
          <w:lang w:val="en-GB"/>
        </w:rPr>
        <w:t xml:space="preserve"> in the game one has to gain Experience Points to do so the player has several options, one of them is </w:t>
      </w:r>
      <w:r w:rsidR="009B7970">
        <w:rPr>
          <w:lang w:val="en-GB"/>
        </w:rPr>
        <w:t>to do quests. Quests can be something simple like collecting herbs for an alchemist or something more complex like an investigation for a missing person. Quests are also divided in Main Quests and Side Quests. When de player does Main Quests he progresses in the story and can therefore finish the game. When completing a Side Quest the player can earn additional experience points and gold.</w:t>
      </w:r>
    </w:p>
    <w:p w:rsidR="001605FB" w:rsidRDefault="002D02AB" w:rsidP="009B7970">
      <w:pPr>
        <w:pStyle w:val="berschrift3"/>
        <w:numPr>
          <w:ilvl w:val="0"/>
          <w:numId w:val="4"/>
        </w:numPr>
        <w:rPr>
          <w:lang w:val="en-GB"/>
        </w:rPr>
      </w:pPr>
      <w:bookmarkStart w:id="25" w:name="_Toc442173718"/>
      <w:bookmarkStart w:id="26" w:name="_Toc442173974"/>
      <w:bookmarkStart w:id="27" w:name="_Toc442174138"/>
      <w:bookmarkStart w:id="28" w:name="_Toc469400432"/>
      <w:r>
        <w:rPr>
          <w:lang w:val="en-GB"/>
        </w:rPr>
        <w:t>Use Case</w:t>
      </w:r>
      <w:r w:rsidR="001605FB">
        <w:rPr>
          <w:lang w:val="en-GB"/>
        </w:rPr>
        <w:t xml:space="preserve">: </w:t>
      </w:r>
      <w:r w:rsidR="009B7970">
        <w:rPr>
          <w:lang w:val="en-GB"/>
        </w:rPr>
        <w:t>Exploring</w:t>
      </w:r>
      <w:r w:rsidR="001605FB">
        <w:rPr>
          <w:lang w:val="en-GB"/>
        </w:rPr>
        <w:t xml:space="preserve"> ID: 1.</w:t>
      </w:r>
      <w:bookmarkEnd w:id="25"/>
      <w:bookmarkEnd w:id="26"/>
      <w:bookmarkEnd w:id="27"/>
      <w:bookmarkEnd w:id="28"/>
      <w:r w:rsidR="009B7970">
        <w:rPr>
          <w:lang w:val="en-GB"/>
        </w:rPr>
        <w:t>4</w:t>
      </w:r>
    </w:p>
    <w:p w:rsidR="0020737C" w:rsidRPr="0020737C" w:rsidRDefault="0020737C" w:rsidP="0020737C">
      <w:pPr>
        <w:ind w:left="708"/>
        <w:rPr>
          <w:lang w:val="en-GB"/>
        </w:rPr>
      </w:pPr>
      <w:r>
        <w:rPr>
          <w:lang w:val="en-GB"/>
        </w:rPr>
        <w:t>A Main aspect of our game is the open world environment. The player is free to explore the environment and discover new things along the way. These things can be for example, a new item or a cave which can be explored.</w:t>
      </w:r>
    </w:p>
    <w:p w:rsidR="001605FB" w:rsidRDefault="002D02AB" w:rsidP="0020737C">
      <w:pPr>
        <w:pStyle w:val="berschrift3"/>
        <w:numPr>
          <w:ilvl w:val="0"/>
          <w:numId w:val="4"/>
        </w:numPr>
        <w:rPr>
          <w:lang w:val="en-GB"/>
        </w:rPr>
      </w:pPr>
      <w:bookmarkStart w:id="29" w:name="_Toc442173719"/>
      <w:bookmarkStart w:id="30" w:name="_Toc442173975"/>
      <w:bookmarkStart w:id="31" w:name="_Toc442174139"/>
      <w:bookmarkStart w:id="32" w:name="_Toc469400433"/>
      <w:r>
        <w:rPr>
          <w:lang w:val="en-GB"/>
        </w:rPr>
        <w:t>Use Case</w:t>
      </w:r>
      <w:r w:rsidR="001605FB">
        <w:rPr>
          <w:lang w:val="en-GB"/>
        </w:rPr>
        <w:t xml:space="preserve">: </w:t>
      </w:r>
      <w:r w:rsidR="0020737C">
        <w:rPr>
          <w:lang w:val="en-GB"/>
        </w:rPr>
        <w:t>Chat</w:t>
      </w:r>
      <w:r w:rsidR="001605FB">
        <w:rPr>
          <w:lang w:val="en-GB"/>
        </w:rPr>
        <w:t xml:space="preserve"> ID: 1.</w:t>
      </w:r>
      <w:bookmarkEnd w:id="29"/>
      <w:bookmarkEnd w:id="30"/>
      <w:bookmarkEnd w:id="31"/>
      <w:bookmarkEnd w:id="32"/>
      <w:r w:rsidR="0020737C">
        <w:rPr>
          <w:lang w:val="en-GB"/>
        </w:rPr>
        <w:t>5</w:t>
      </w:r>
    </w:p>
    <w:p w:rsidR="0020737C" w:rsidRPr="0020737C" w:rsidRDefault="0020737C" w:rsidP="0020737C">
      <w:pPr>
        <w:ind w:left="708"/>
        <w:rPr>
          <w:lang w:val="en-GB"/>
        </w:rPr>
      </w:pPr>
      <w:r>
        <w:rPr>
          <w:lang w:val="en-GB"/>
        </w:rPr>
        <w:t>The Use Case Chat describes that the player can talk to every NPC in the game. While talking to an NPC it can also happen, that the player can get a new Quest or just an important information. Of Corse not every person as to say something useful and so there are also many funny dialogues which just entertain the player.</w:t>
      </w:r>
    </w:p>
    <w:p w:rsidR="0051724B" w:rsidRDefault="002D02AB" w:rsidP="0051724B">
      <w:pPr>
        <w:pStyle w:val="berschrift3"/>
        <w:numPr>
          <w:ilvl w:val="0"/>
          <w:numId w:val="4"/>
        </w:numPr>
        <w:rPr>
          <w:lang w:val="en-GB"/>
        </w:rPr>
      </w:pPr>
      <w:bookmarkStart w:id="33" w:name="_Toc442173720"/>
      <w:bookmarkStart w:id="34" w:name="_Toc442173976"/>
      <w:bookmarkStart w:id="35" w:name="_Toc442174140"/>
      <w:bookmarkStart w:id="36" w:name="_Toc469400434"/>
      <w:r>
        <w:rPr>
          <w:lang w:val="en-GB"/>
        </w:rPr>
        <w:t>Use Case</w:t>
      </w:r>
      <w:r w:rsidR="0051724B">
        <w:rPr>
          <w:lang w:val="en-GB"/>
        </w:rPr>
        <w:t xml:space="preserve">: </w:t>
      </w:r>
      <w:r w:rsidR="0020737C">
        <w:rPr>
          <w:lang w:val="en-GB"/>
        </w:rPr>
        <w:t>Get Quests</w:t>
      </w:r>
      <w:r w:rsidR="0051724B">
        <w:rPr>
          <w:lang w:val="en-GB"/>
        </w:rPr>
        <w:t xml:space="preserve"> ID: 1.</w:t>
      </w:r>
      <w:bookmarkEnd w:id="33"/>
      <w:bookmarkEnd w:id="34"/>
      <w:bookmarkEnd w:id="35"/>
      <w:bookmarkEnd w:id="36"/>
      <w:r w:rsidR="0020737C">
        <w:rPr>
          <w:lang w:val="en-GB"/>
        </w:rPr>
        <w:t>6</w:t>
      </w:r>
    </w:p>
    <w:p w:rsidR="0020737C" w:rsidRPr="0020737C" w:rsidRDefault="0020737C" w:rsidP="0020737C">
      <w:pPr>
        <w:ind w:left="708"/>
        <w:rPr>
          <w:lang w:val="en-GB"/>
        </w:rPr>
      </w:pPr>
      <w:r>
        <w:rPr>
          <w:lang w:val="en-GB"/>
        </w:rPr>
        <w:t>A player can acquire quests by talking to a NPC (e.g.: a mage which lost his apprentice and the player has the quest to find him) or by just roaming the world (e.g.: an old lady which has wrenched her leg hand shouts for help)</w:t>
      </w:r>
    </w:p>
    <w:p w:rsidR="00390FF1" w:rsidRDefault="00390FF1" w:rsidP="00390FF1">
      <w:pPr>
        <w:rPr>
          <w:lang w:val="en-GB"/>
        </w:rPr>
      </w:pPr>
    </w:p>
    <w:p w:rsidR="00C157AD" w:rsidRDefault="00C157AD" w:rsidP="00C157AD">
      <w:pPr>
        <w:pStyle w:val="berschrift2"/>
        <w:rPr>
          <w:lang w:val="en-GB"/>
        </w:rPr>
      </w:pPr>
      <w:bookmarkStart w:id="37" w:name="_Toc469400443"/>
      <w:r>
        <w:rPr>
          <w:lang w:val="en-GB"/>
        </w:rPr>
        <w:lastRenderedPageBreak/>
        <w:t>2.2.2 GUI of the Game</w:t>
      </w:r>
      <w:bookmarkEnd w:id="37"/>
    </w:p>
    <w:p w:rsidR="00C157AD" w:rsidRPr="00C157AD" w:rsidRDefault="001E73E5" w:rsidP="00C157AD">
      <w:pPr>
        <w:rPr>
          <w:lang w:val="en-GB"/>
        </w:rPr>
      </w:pPr>
      <w:r>
        <w:rPr>
          <w:noProof/>
          <w:lang w:val="de-AT" w:eastAsia="de-AT"/>
        </w:rPr>
        <mc:AlternateContent>
          <mc:Choice Requires="wpg">
            <w:drawing>
              <wp:anchor distT="0" distB="0" distL="114300" distR="114300" simplePos="0" relativeHeight="251682816" behindDoc="0" locked="0" layoutInCell="1" allowOverlap="1" wp14:anchorId="6F39D1A4" wp14:editId="182C6390">
                <wp:simplePos x="0" y="0"/>
                <wp:positionH relativeFrom="margin">
                  <wp:posOffset>12345</wp:posOffset>
                </wp:positionH>
                <wp:positionV relativeFrom="paragraph">
                  <wp:posOffset>2306955</wp:posOffset>
                </wp:positionV>
                <wp:extent cx="3429000" cy="647700"/>
                <wp:effectExtent l="0" t="0" r="19050" b="19050"/>
                <wp:wrapNone/>
                <wp:docPr id="24" name="Gruppieren 24"/>
                <wp:cNvGraphicFramePr/>
                <a:graphic xmlns:a="http://schemas.openxmlformats.org/drawingml/2006/main">
                  <a:graphicData uri="http://schemas.microsoft.com/office/word/2010/wordprocessingGroup">
                    <wpg:wgp>
                      <wpg:cNvGrpSpPr/>
                      <wpg:grpSpPr>
                        <a:xfrm>
                          <a:off x="0" y="0"/>
                          <a:ext cx="3429000" cy="647700"/>
                          <a:chOff x="-1657350" y="90267"/>
                          <a:chExt cx="3429000" cy="647700"/>
                        </a:xfrm>
                      </wpg:grpSpPr>
                      <wps:wsp>
                        <wps:cNvPr id="25" name="Textfeld 2"/>
                        <wps:cNvSpPr txBox="1">
                          <a:spLocks noChangeArrowheads="1"/>
                        </wps:cNvSpPr>
                        <wps:spPr bwMode="auto">
                          <a:xfrm>
                            <a:off x="-1657350" y="90267"/>
                            <a:ext cx="2114550" cy="647700"/>
                          </a:xfrm>
                          <a:prstGeom prst="rect">
                            <a:avLst/>
                          </a:prstGeom>
                          <a:solidFill>
                            <a:srgbClr val="FFFFFF"/>
                          </a:solidFill>
                          <a:ln w="9525">
                            <a:solidFill>
                              <a:srgbClr val="000000"/>
                            </a:solidFill>
                            <a:miter lim="800000"/>
                            <a:headEnd/>
                            <a:tailEnd/>
                          </a:ln>
                        </wps:spPr>
                        <wps:txbx>
                          <w:txbxContent>
                            <w:p w:rsidR="009B7970" w:rsidRPr="00802DB5" w:rsidRDefault="009B7970" w:rsidP="001E73E5">
                              <w:pPr>
                                <w:rPr>
                                  <w:lang w:val="en-GB"/>
                                </w:rPr>
                              </w:pPr>
                              <w:r w:rsidRPr="00802DB5">
                                <w:rPr>
                                  <w:lang w:val="en-GB"/>
                                </w:rPr>
                                <w:t>Quit: Closes the Game</w:t>
                              </w:r>
                            </w:p>
                          </w:txbxContent>
                        </wps:txbx>
                        <wps:bodyPr rot="0" vert="horz" wrap="square" lIns="91440" tIns="45720" rIns="91440" bIns="45720" anchor="t" anchorCtr="0">
                          <a:noAutofit/>
                        </wps:bodyPr>
                      </wps:wsp>
                      <wps:wsp>
                        <wps:cNvPr id="26" name="Rechteck 26"/>
                        <wps:cNvSpPr/>
                        <wps:spPr>
                          <a:xfrm>
                            <a:off x="571500" y="2095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rader Verbinder 27"/>
                        <wps:cNvCnPr>
                          <a:stCxn id="26" idx="1"/>
                          <a:endCxn id="25" idx="3"/>
                        </wps:cNvCnPr>
                        <wps:spPr>
                          <a:xfrm flipH="1">
                            <a:off x="457200" y="385763"/>
                            <a:ext cx="114300" cy="28354"/>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39D1A4" id="Gruppieren 24" o:spid="_x0000_s1026" style="position:absolute;left:0;text-align:left;margin-left:.95pt;margin-top:181.65pt;width:270pt;height:51pt;z-index:251682816;mso-position-horizontal-relative:margin;mso-width-relative:margin;mso-height-relative:margin" coordorigin="-16573,902" coordsize="34290,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kSaXwQAAFwMAAAOAAAAZHJzL2Uyb0RvYy54bWzMV1Fv2zYQfh+w/0DovbElW3ZixCkyt8kG&#10;ZG3QpO0zTVGWUIrkSDpy+ut3d5TkxE2CIVuB9cElxePx+N193zGnb3eNYnfS+droZZIejRMmtTBF&#10;rTfL5PPtxZvjhPnAdcGV0XKZ3EufvD379ZfT1i5kZiqjCukYONF+0dplUoVgF6ORF5VsuD8yVmpY&#10;LI1reICp24wKx1vw3qhRNh7PRq1xhXVGSO/h67u4mJyR/7KUInwsSy8DU8sEYgv06+h3jb+js1O+&#10;2Dhuq1p0YfBXRNHwWsOhg6t3PHC2dfUPrppaOONNGY6EaUamLGsh6Q5wm3R8cJtLZ7aW7rJZtBs7&#10;wATQHuD0arfiw921Y3WxTLJpwjRvIEeXbmttLZ3UDD4CQq3dLMDw0tkbe+26D5s4w0vvStfg/3Ad&#10;tiNs7wds5S4wAR8n0+xkPIYUCFibTedzGBP4ooIM4bY36SyfT3IwAYuTcTab9wbvX/Yx6iMYYaBD&#10;XK2FkvJ71Py/Q+2m4lZSMjyC0aOW96jdwk1LqQqWRcjICvFiYfebgfulVCDeXhnxzTNtVhXXG3nu&#10;nGkryQsIL8WdcIlhK0LvFx6drNs/TQHJ4dtgyNEB6M+h1+Ofpek0R3Af4z9gxxfW+XApTcNwsEwc&#10;cIcO4ndXPmBgexNMtjeqLi5qpWjiNuuVcuyOA88u6B/d5cBMadZCbvMsj1g86wIqBYslnvropKYO&#10;IBiqbpbJ8WDEF4jge11QRQVeqziGkJXuIEUUI55ht96BIUK7NsU9gOtMFAYQMhhUxn1PWAuisEz8&#10;X1vuZMLUHxoSdJJOp6giNJnm8wwm7uHK+uEK1wJcLZOQsDhcBVIeBEybc0hkWROw+0i6WKFsY3w/&#10;v35nff1+kqIKUnxj2eyggDusIoA91wa25/M0R14DabPxCZYYJaGvuxRUGgxi3U3ybAq5B4PX1502&#10;WHR0Bub2oMKoccihFNebyKlHVk9XhQ/3SqI/pT/JEiQRKJvFMsVmtPfJhZA6dGyueCFj1QMI+4rt&#10;d9BFySF6LiHwwXfnoLeMTnrfEaHOHrdK6mXD5vFLgcXNww462egwbG5qbdxTDhTcqjs52vfUidDs&#10;y3QgjLfioga5uOI+XHMHrRMyjSz6CD+lMsB2040Shrx66vt/yzq9bVYGVCiFh4cVNESWBtUPS2ea&#10;r/BqOEeuw1JPUxFcP+mIyuDdIeT5OZlBv7Y8XOkbK3otR6G83X3lznaaGaDqP5i+U/DFgXRGW8zH&#10;/4b+857+l9JBKTv2Rbp1rXGUUf/FpEO7W2lUT6BRWO10fC+AchBJqGagQnUxLEFTpKUJldMjFzh5&#10;qCSsVLX9vUe0e0GQtEJqQFMmx/l8Rn7giO4dAK1sgpKDrSw7nuT0SHleUVStsXH/kA5sdvj5p8vI&#10;5CmyRaqT1pIgAT0xmEca8QLN+43Pa8QL4tVvfoVGhN0/1AgUEkw29TJ6mcETlvSwe27jG/nhnOz3&#10;fxSc/Q0AAP//AwBQSwMEFAAGAAgAAAAhADeOkELfAAAACQEAAA8AAABkcnMvZG93bnJldi54bWxM&#10;j0FLw0AQhe+C/2EZwZvdxDRBYzalFPVUBFtBvE2z0yQ0Oxuy2yT9925PenzzHm++V6xm04mRBtda&#10;VhAvIhDEldUt1wq+9m8PTyCcR9bYWSYFF3KwKm9vCsy1nfiTxp2vRShhl6OCxvs+l9JVDRl0C9sT&#10;B+9oB4M+yKGWesAplJtOPkZRJg22HD402NOmoeq0OxsF7xNO6yR+Hben4+bys08/vrcxKXV/N69f&#10;QHia/V8YrvgBHcrAdLBn1k50QT+HoIIkSxIQwU+X18tBwTJLE5BlIf8vKH8BAAD//wMAUEsBAi0A&#10;FAAGAAgAAAAhALaDOJL+AAAA4QEAABMAAAAAAAAAAAAAAAAAAAAAAFtDb250ZW50X1R5cGVzXS54&#10;bWxQSwECLQAUAAYACAAAACEAOP0h/9YAAACUAQAACwAAAAAAAAAAAAAAAAAvAQAAX3JlbHMvLnJl&#10;bHNQSwECLQAUAAYACAAAACEAu6JEml8EAABcDAAADgAAAAAAAAAAAAAAAAAuAgAAZHJzL2Uyb0Rv&#10;Yy54bWxQSwECLQAUAAYACAAAACEAN46QQt8AAAAJAQAADwAAAAAAAAAAAAAAAAC5BgAAZHJzL2Rv&#10;d25yZXYueG1sUEsFBgAAAAAEAAQA8wAAAMUHAAAAAA==&#10;">
                <v:shapetype id="_x0000_t202" coordsize="21600,21600" o:spt="202" path="m,l,21600r21600,l21600,xe">
                  <v:stroke joinstyle="miter"/>
                  <v:path gradientshapeok="t" o:connecttype="rect"/>
                </v:shapetype>
                <v:shape id="Textfeld 2" o:spid="_x0000_s1027" type="#_x0000_t202" style="position:absolute;left:-16573;top:902;width:21145;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9B7970" w:rsidRPr="00802DB5" w:rsidRDefault="009B7970" w:rsidP="001E73E5">
                        <w:pPr>
                          <w:rPr>
                            <w:lang w:val="en-GB"/>
                          </w:rPr>
                        </w:pPr>
                        <w:r w:rsidRPr="00802DB5">
                          <w:rPr>
                            <w:lang w:val="en-GB"/>
                          </w:rPr>
                          <w:t>Quit: Closes the Game</w:t>
                        </w:r>
                      </w:p>
                    </w:txbxContent>
                  </v:textbox>
                </v:shape>
                <v:rect id="Rechteck 26" o:spid="_x0000_s1028" style="position:absolute;left:5715;top:2095;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1+ZcEA&#10;AADbAAAADwAAAGRycy9kb3ducmV2LnhtbESPQYvCMBSE7wv+h/AEb5rqoUo1igiCsCe7otdH80yL&#10;zUtsYu3++83Cwh6HmfmG2ewG24qeutA4VjCfZSCIK6cbNgouX8fpCkSIyBpbx6TgmwLstqOPDRba&#10;vflMfRmNSBAOBSqoY/SFlKGqyWKYOU+cvLvrLMYkOyN1h+8Et61cZFkuLTacFmr0dKipepQvq8Dk&#10;p7u/zbF/fkpfXk35XC57VGoyHvZrEJGG+B/+a5+0gkUOv1/SD5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dfmXBAAAA2wAAAA8AAAAAAAAAAAAAAAAAmAIAAGRycy9kb3du&#10;cmV2LnhtbFBLBQYAAAAABAAEAPUAAACGAwAAAAA=&#10;" filled="f" strokecolor="white [3212]" strokeweight="1pt"/>
                <v:line id="Gerader Verbinder 27" o:spid="_x0000_s1029" style="position:absolute;flip:x;visibility:visible;mso-wrap-style:square" from="4572,3857" to="5715,4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E/2MQAAADbAAAADwAAAGRycy9kb3ducmV2LnhtbESP3WoCMRSE74W+QzgF7zRbS21djVL6&#10;A17Ywq4+wHFz3CzdnIRN1O3bG0HwcpiZb5jFqretOFEXGscKnsYZCOLK6YZrBbvt9+gNRIjIGlvH&#10;pOCfAqyWD4MF5tqduaBTGWuRIBxyVGBi9LmUoTJkMYydJ07ewXUWY5JdLXWH5wS3rZxk2VRabDgt&#10;GPT0Yaj6K49Wwdrvs4ZnPzT7/dTPZrN9Kcovr9TwsX+fg4jUx3v41l5rBZNXuH5JP0Au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T/YxAAAANsAAAAPAAAAAAAAAAAA&#10;AAAAAKECAABkcnMvZG93bnJldi54bWxQSwUGAAAAAAQABAD5AAAAkgMAAAAA&#10;" strokecolor="white [3212]" strokeweight="1.5pt">
                  <v:stroke joinstyle="miter"/>
                </v:line>
                <w10:wrap anchorx="margin"/>
              </v:group>
            </w:pict>
          </mc:Fallback>
        </mc:AlternateContent>
      </w:r>
      <w:r w:rsidR="00660E7A">
        <w:rPr>
          <w:noProof/>
          <w:lang w:val="de-AT" w:eastAsia="de-AT"/>
        </w:rPr>
        <mc:AlternateContent>
          <mc:Choice Requires="wpg">
            <w:drawing>
              <wp:anchor distT="0" distB="0" distL="114300" distR="114300" simplePos="0" relativeHeight="251678720" behindDoc="0" locked="0" layoutInCell="1" allowOverlap="1" wp14:anchorId="79F43CD6" wp14:editId="29CEE06B">
                <wp:simplePos x="0" y="0"/>
                <wp:positionH relativeFrom="column">
                  <wp:posOffset>233680</wp:posOffset>
                </wp:positionH>
                <wp:positionV relativeFrom="paragraph">
                  <wp:posOffset>536574</wp:posOffset>
                </wp:positionV>
                <wp:extent cx="3219450" cy="1476376"/>
                <wp:effectExtent l="0" t="0" r="19050" b="28575"/>
                <wp:wrapNone/>
                <wp:docPr id="16" name="Gruppieren 16"/>
                <wp:cNvGraphicFramePr/>
                <a:graphic xmlns:a="http://schemas.openxmlformats.org/drawingml/2006/main">
                  <a:graphicData uri="http://schemas.microsoft.com/office/word/2010/wordprocessingGroup">
                    <wpg:wgp>
                      <wpg:cNvGrpSpPr/>
                      <wpg:grpSpPr>
                        <a:xfrm>
                          <a:off x="0" y="0"/>
                          <a:ext cx="3219450" cy="1476376"/>
                          <a:chOff x="1362075" y="-1"/>
                          <a:chExt cx="3219450" cy="1476376"/>
                        </a:xfrm>
                      </wpg:grpSpPr>
                      <wps:wsp>
                        <wps:cNvPr id="17" name="Textfeld 2"/>
                        <wps:cNvSpPr txBox="1">
                          <a:spLocks noChangeArrowheads="1"/>
                        </wps:cNvSpPr>
                        <wps:spPr bwMode="auto">
                          <a:xfrm>
                            <a:off x="1362075" y="-1"/>
                            <a:ext cx="1990725" cy="1300163"/>
                          </a:xfrm>
                          <a:prstGeom prst="rect">
                            <a:avLst/>
                          </a:prstGeom>
                          <a:solidFill>
                            <a:srgbClr val="FFFFFF"/>
                          </a:solidFill>
                          <a:ln w="9525">
                            <a:solidFill>
                              <a:srgbClr val="000000"/>
                            </a:solidFill>
                            <a:miter lim="800000"/>
                            <a:headEnd/>
                            <a:tailEnd/>
                          </a:ln>
                        </wps:spPr>
                        <wps:txbx>
                          <w:txbxContent>
                            <w:p w:rsidR="009B7970" w:rsidRPr="00065F66" w:rsidRDefault="009B7970" w:rsidP="00660E7A">
                              <w:pPr>
                                <w:rPr>
                                  <w:lang w:val="en-GB"/>
                                </w:rPr>
                              </w:pPr>
                              <w:r w:rsidRPr="00065F66">
                                <w:rPr>
                                  <w:lang w:val="en-GB"/>
                                </w:rPr>
                                <w:t xml:space="preserve">Load: This button can be used, to load an existing Game. (There will be 3 Game Slots which one will be </w:t>
                              </w:r>
                              <w:r w:rsidR="00802DB5" w:rsidRPr="00065F66">
                                <w:rPr>
                                  <w:lang w:val="en-GB"/>
                                </w:rPr>
                                <w:t>overwritten</w:t>
                              </w:r>
                              <w:r w:rsidRPr="00065F66">
                                <w:rPr>
                                  <w:lang w:val="en-GB"/>
                                </w:rPr>
                                <w:t>, if the player saves he game)</w:t>
                              </w:r>
                            </w:p>
                          </w:txbxContent>
                        </wps:txbx>
                        <wps:bodyPr rot="0" vert="horz" wrap="square" lIns="91440" tIns="45720" rIns="91440" bIns="45720" anchor="t" anchorCtr="0">
                          <a:noAutofit/>
                        </wps:bodyPr>
                      </wps:wsp>
                      <wps:wsp>
                        <wps:cNvPr id="18" name="Rechteck 18"/>
                        <wps:cNvSpPr/>
                        <wps:spPr>
                          <a:xfrm>
                            <a:off x="3381375" y="11239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rader Verbinder 19"/>
                        <wps:cNvCnPr>
                          <a:stCxn id="18" idx="1"/>
                          <a:endCxn id="17" idx="2"/>
                        </wps:cNvCnPr>
                        <wps:spPr>
                          <a:xfrm flipH="1" flipV="1">
                            <a:off x="2357438" y="1300162"/>
                            <a:ext cx="1023937" cy="1"/>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F43CD6" id="Gruppieren 16" o:spid="_x0000_s1030" style="position:absolute;left:0;text-align:left;margin-left:18.4pt;margin-top:42.25pt;width:253.5pt;height:116.25pt;z-index:251678720;mso-width-relative:margin;mso-height-relative:margin" coordorigin="13620" coordsize="32194,1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fkvZgQAAGkMAAAOAAAAZHJzL2Uyb0RvYy54bWzMV99v2zYQfh+w/4HQe2P9sONYiFN4buMN&#10;yNqgSdtnmqIsoRTJkXTk9K/fHSkpset6Q7oC84NCSuTx7rv7vmMuX+8aQR64sbWS8yg5iyPCJVNF&#10;LTfz6OP99auLiFhHZUGFknwePXIbvb769ZfLVuc8VZUSBTcEjEibt3oeVc7pfDSyrOINtWdKcwkf&#10;S2Ua6mBqNqPC0BasN2KUxvH5qFWm0EYxbi28fRM+Rlfeflly5t6XpeWOiHkEvjn/NP65xufo6pLm&#10;G0N1VbPODfoCLxpaSzh0MPWGOkq2pv7GVFMzo6wq3RlTzUiVZc24jwGiSeKDaFZGbbWPZZO3Gz3A&#10;BNAe4PRis+zdw60hdQG5O4+IpA3kaGW2WtfccEngJSDU6k0OC1dG3+lb073YhBkGvStNg38hHLLz&#10;2D4O2PKdIwxeZmkyG08gBQy+JePpeTb1tmnOKkgR7kuy8zSeTiICK14lITWsevsPBkb9+SN0c/Cq&#10;1VBQ9gkz+2OY3VVUc58Ki1D0mE17zO4hzpKLgqQBML8K0SJu95vC4Hx5WH2j2BdLpFpWVG74whjV&#10;VpwW4J6PGIIYtiLwNrdoZN3+qQpIDd065Q0dQH4Muh75ZDaLpynA6pHP4jg5z9DJATiaa2PdiquG&#10;4GAeGaCNP4U+3FgXlvZLMM9Wibq4roXwE7NZL4UhDxQodu1/nfW9ZUKSdh7NJuDIaROx/x0z0dQO&#10;tELUzTy6GBbRHOF7Kwtwk+aO1iKMITohIcgewgCm2613odr7NK1V8QgAGxWkAaQMBpUyXyPSgizM&#10;I/vXlhoeEfGHhCTNkvEYdcRPxpNpChPz/Mv6+RcqGZiaRy4iYbh0XnvQVakWkMyy9viil8GTzmUo&#10;3eDxz69hUOjA+w+cVY6zLyS56NGBUh8oH0oRXT8oviy7SLKOt0mSZjOguc/GUIGg1EnP/WySjqEI&#10;fqgApcLq82dgkg8rEpsHH2pyvQnM2lt1vDysexQc7Qn5gZdQKEDcNNTrvk3KGJeu43RFCx7Kf4Jl&#10;2YXmWxh64ZnmDaLlEhwfbHcGjtsOCHXrcSv3/WzYHJ9yLGwedviTlXTD5qaWyhwzICCq7uSwvudQ&#10;gOapUAfKWM2ua9CNG2rdLTXQPoETyKP38CiFAtqrbhQRZNax9/8t7+S2WSqQowQuH5r5IfLUiX5Y&#10;GtV8hpvDAtkOn3qiMmf6SUdVAncPxhcLvwx6tqbuRt5p1is66uL97jM1uhNPB1X/TvX9guYHGhrW&#10;Yj7+NwIw6wVgxQ2UsiGfuFnXEkfJDIsBkw5KsJS3UMxAI7fcyaCioB2eJF235rIYPkFr7PiD5bRn&#10;AifY1tAYagkpRa1/9+nC0ace2+4+kWaT6TiDo/Dm4PuXb7JAiO5qkMQgOhkc6DvcaWkRtcQ+/k1e&#10;sP3h65+uJ9kx1gU98Rcir0zAU3RmTyxO8L3f+H2xOKFi/eYXiIXb/Uux6EvAtzV/UYP7rBfG7u6N&#10;F+bnc18yT/8hXP0NAAD//wMAUEsDBBQABgAIAAAAIQB7KIlh4AAAAAkBAAAPAAAAZHJzL2Rvd25y&#10;ZXYueG1sTI/BSsNAEIbvgu+wjODNbmKaWmI2pRT1VARbofQ2zU6T0OxuyG6T9O0dT3qc+X7++SZf&#10;TaYVA/W+cVZBPItAkC2dbmyl4Hv//rQE4QNaja2zpOBGHlbF/V2OmXaj/aJhFyrBJdZnqKAOocuk&#10;9GVNBv3MdWSZnV1vMPDYV1L3OHK5aeVzFC2kwcbyhRo72tRUXnZXo+BjxHGdxG/D9nLe3I779POw&#10;jUmpx4dp/Qoi0BT+wvCrz+pQsNPJXa32olWQLNg8KFjOUxDM03nCixOD+CUCWeTy/wfFDwAAAP//&#10;AwBQSwECLQAUAAYACAAAACEAtoM4kv4AAADhAQAAEwAAAAAAAAAAAAAAAAAAAAAAW0NvbnRlbnRf&#10;VHlwZXNdLnhtbFBLAQItABQABgAIAAAAIQA4/SH/1gAAAJQBAAALAAAAAAAAAAAAAAAAAC8BAABf&#10;cmVscy8ucmVsc1BLAQItABQABgAIAAAAIQAX4fkvZgQAAGkMAAAOAAAAAAAAAAAAAAAAAC4CAABk&#10;cnMvZTJvRG9jLnhtbFBLAQItABQABgAIAAAAIQB7KIlh4AAAAAkBAAAPAAAAAAAAAAAAAAAAAMAG&#10;AABkcnMvZG93bnJldi54bWxQSwUGAAAAAAQABADzAAAAzQcAAAAA&#10;">
                <v:shape id="Textfeld 2" o:spid="_x0000_s1031" type="#_x0000_t202" style="position:absolute;left:13620;width:19908;height:13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9B7970" w:rsidRPr="00065F66" w:rsidRDefault="009B7970" w:rsidP="00660E7A">
                        <w:pPr>
                          <w:rPr>
                            <w:lang w:val="en-GB"/>
                          </w:rPr>
                        </w:pPr>
                        <w:r w:rsidRPr="00065F66">
                          <w:rPr>
                            <w:lang w:val="en-GB"/>
                          </w:rPr>
                          <w:t xml:space="preserve">Load: This button can be used, to load an existing Game. (There will be 3 Game Slots which one will be </w:t>
                        </w:r>
                        <w:r w:rsidR="00802DB5" w:rsidRPr="00065F66">
                          <w:rPr>
                            <w:lang w:val="en-GB"/>
                          </w:rPr>
                          <w:t>overwritten</w:t>
                        </w:r>
                        <w:r w:rsidRPr="00065F66">
                          <w:rPr>
                            <w:lang w:val="en-GB"/>
                          </w:rPr>
                          <w:t>, if the player saves he game)</w:t>
                        </w:r>
                      </w:p>
                    </w:txbxContent>
                  </v:textbox>
                </v:shape>
                <v:rect id="Rechteck 18" o:spid="_x0000_s1032" style="position:absolute;left:33813;top:11239;width:12002;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McIA&#10;AADbAAAADwAAAGRycy9kb3ducmV2LnhtbESPQWsCMRCF74X+hzAFbzWrB5WtUUQoCJ66lnodNmN2&#10;6WYSN+m6/ffOQfA2w3vz3jfr7eg7NVCf2sAGZtMCFHEdbMvOwPfp830FKmVki11gMvBPCbab15c1&#10;ljbc+IuGKjslIZxKNNDkHEutU92QxzQNkVi0S+g9Zll7p22PNwn3nZ4XxUJ7bFkaGoy0b6j+rf68&#10;Abc4XOJ5hsP1qGP146rrcjmgMZO3cfcBKtOYn+bH9cEKvsDKLzKA3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oUxwgAAANsAAAAPAAAAAAAAAAAAAAAAAJgCAABkcnMvZG93&#10;bnJldi54bWxQSwUGAAAAAAQABAD1AAAAhwMAAAAA&#10;" filled="f" strokecolor="white [3212]" strokeweight="1pt"/>
                <v:line id="Gerader Verbinder 19" o:spid="_x0000_s1033" style="position:absolute;flip:x y;visibility:visible;mso-wrap-style:square" from="23574,13001" to="33813,1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sKNMYAAADbAAAADwAAAGRycy9kb3ducmV2LnhtbESPT2vCQBDF7wW/wzJCL6VuKkHS6Bqk&#10;IPZQS/1HexyyYxLMzobsmsRv3y0Ivc3w3rzfm0U2mFp01LrKsoKXSQSCOLe64kLB8bB+TkA4j6yx&#10;tkwKbuQgW44eFphq2/OOur0vRAhhl6KC0vsmldLlJRl0E9sQB+1sW4M+rG0hdYt9CDe1nEbRTBqs&#10;OBBKbOitpPyyv5rAvca3j3X8vSH59bT93J6SJvnJlXocD6s5CE+D/zffr991qP8Kf7+EAe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rCjTGAAAA2wAAAA8AAAAAAAAA&#10;AAAAAAAAoQIAAGRycy9kb3ducmV2LnhtbFBLBQYAAAAABAAEAPkAAACUAwAAAAA=&#10;" strokecolor="white [3212]" strokeweight="1.5pt">
                  <v:stroke joinstyle="miter"/>
                </v:line>
              </v:group>
            </w:pict>
          </mc:Fallback>
        </mc:AlternateContent>
      </w:r>
      <w:r w:rsidR="00660E7A">
        <w:rPr>
          <w:noProof/>
          <w:lang w:val="de-AT" w:eastAsia="de-AT"/>
        </w:rPr>
        <mc:AlternateContent>
          <mc:Choice Requires="wpg">
            <w:drawing>
              <wp:anchor distT="0" distB="0" distL="114300" distR="114300" simplePos="0" relativeHeight="251680768" behindDoc="0" locked="0" layoutInCell="1" allowOverlap="1" wp14:anchorId="00843A53" wp14:editId="6BBE2045">
                <wp:simplePos x="0" y="0"/>
                <wp:positionH relativeFrom="column">
                  <wp:posOffset>2262505</wp:posOffset>
                </wp:positionH>
                <wp:positionV relativeFrom="paragraph">
                  <wp:posOffset>1465263</wp:posOffset>
                </wp:positionV>
                <wp:extent cx="3438525" cy="928687"/>
                <wp:effectExtent l="0" t="0" r="28575" b="24130"/>
                <wp:wrapNone/>
                <wp:docPr id="20" name="Gruppieren 20"/>
                <wp:cNvGraphicFramePr/>
                <a:graphic xmlns:a="http://schemas.openxmlformats.org/drawingml/2006/main">
                  <a:graphicData uri="http://schemas.microsoft.com/office/word/2010/wordprocessingGroup">
                    <wpg:wgp>
                      <wpg:cNvGrpSpPr/>
                      <wpg:grpSpPr>
                        <a:xfrm>
                          <a:off x="0" y="0"/>
                          <a:ext cx="3438525" cy="928687"/>
                          <a:chOff x="571500" y="-366712"/>
                          <a:chExt cx="3438525" cy="928687"/>
                        </a:xfrm>
                      </wpg:grpSpPr>
                      <wps:wsp>
                        <wps:cNvPr id="21" name="Textfeld 2"/>
                        <wps:cNvSpPr txBox="1">
                          <a:spLocks noChangeArrowheads="1"/>
                        </wps:cNvSpPr>
                        <wps:spPr bwMode="auto">
                          <a:xfrm>
                            <a:off x="1895475" y="-366712"/>
                            <a:ext cx="2114550" cy="647700"/>
                          </a:xfrm>
                          <a:prstGeom prst="rect">
                            <a:avLst/>
                          </a:prstGeom>
                          <a:solidFill>
                            <a:srgbClr val="FFFFFF"/>
                          </a:solidFill>
                          <a:ln w="9525">
                            <a:solidFill>
                              <a:srgbClr val="000000"/>
                            </a:solidFill>
                            <a:miter lim="800000"/>
                            <a:headEnd/>
                            <a:tailEnd/>
                          </a:ln>
                        </wps:spPr>
                        <wps:txbx>
                          <w:txbxContent>
                            <w:p w:rsidR="009B7970" w:rsidRPr="00065F66" w:rsidRDefault="009B7970" w:rsidP="00660E7A">
                              <w:pPr>
                                <w:rPr>
                                  <w:lang w:val="en-GB"/>
                                </w:rPr>
                              </w:pPr>
                              <w:r w:rsidRPr="00065F66">
                                <w:rPr>
                                  <w:lang w:val="en-GB"/>
                                </w:rPr>
                                <w:t>Options: Some options for the Game. E.g.: Audio, Language, D</w:t>
                              </w:r>
                              <w:bookmarkStart w:id="38" w:name="_GoBack"/>
                              <w:bookmarkEnd w:id="38"/>
                              <w:r w:rsidRPr="00065F66">
                                <w:rPr>
                                  <w:lang w:val="en-GB"/>
                                </w:rPr>
                                <w:t>ifficulty</w:t>
                              </w:r>
                            </w:p>
                          </w:txbxContent>
                        </wps:txbx>
                        <wps:bodyPr rot="0" vert="horz" wrap="square" lIns="91440" tIns="45720" rIns="91440" bIns="45720" anchor="t" anchorCtr="0">
                          <a:noAutofit/>
                        </wps:bodyPr>
                      </wps:wsp>
                      <wps:wsp>
                        <wps:cNvPr id="22" name="Rechteck 22"/>
                        <wps:cNvSpPr/>
                        <wps:spPr>
                          <a:xfrm>
                            <a:off x="571500" y="2095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rader Verbinder 23"/>
                        <wps:cNvCnPr>
                          <a:stCxn id="22" idx="3"/>
                          <a:endCxn id="21" idx="2"/>
                        </wps:cNvCnPr>
                        <wps:spPr>
                          <a:xfrm flipV="1">
                            <a:off x="1771650" y="280988"/>
                            <a:ext cx="1181100" cy="104775"/>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43A53" id="Gruppieren 20" o:spid="_x0000_s1034" style="position:absolute;left:0;text-align:left;margin-left:178.15pt;margin-top:115.4pt;width:270.75pt;height:73.1pt;z-index:251680768;mso-width-relative:margin;mso-height-relative:margin" coordorigin="5715,-3667" coordsize="3438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lnWQQAAGcMAAAOAAAAZHJzL2Uyb0RvYy54bWzMV11v2zYUfR+w/0DovbElfwtxisxtggFp&#10;GzRZ+0xTlCWUIjmSjpT9+t1LinLietmQrcD8oFAieXl57jmHzPnbrhHkgRtbK7lO0rNxQrhkqqjl&#10;bp38dn/1ZpkQ66gsqFCSr5NHbpO3Fz//dN7qnGeqUqLghkAQafNWr5PKOZ2PRpZVvKH2TGkuobNU&#10;pqEOXs1uVBjaQvRGjLLxeD5qlSm0UYxbC1/fhc7kwscvS87cp7K03BGxTiA355/GP7f4HF2c03xn&#10;qK5q1qdBX5FFQ2sJiw6h3lFHyd7U34VqamaUVaU7Y6oZqbKsGfd7gN2k46PdXBu1134vu7zd6QEm&#10;gPYIp1eHZR8fbg2pi3WSATySNlCja7PXuuaGSwIfAaFW73IYeG30nb41/YddeMNNd6Vp8C9sh3Qe&#10;28cBW945wuDjZDpZzrJZQhj0rbLlfLkI4LMKKoTTZot0NoYkoP/NZD5fpFkc8P7lGKOYwQgTHfJq&#10;NVDKHlCz/w61u4pq7othEYyIWhpRu4edllwUxKeNi8MoxIu47hcF+0s9Qay+UeybJVJtKip3/NIY&#10;1VacFpBeihuGTQxTEXqbWwyybT+oAopD9075QEegp8vVbLoAfI/hiwXI0nQ6mwG+WID5dLEArHG5&#10;CB7NtbHumquGYGOdGBCPX4k+3FgXhsYhWG2rRF1c1UL4F7PbboQhDxSEduV/ffRnw4QkLZQfifBy&#10;iLH/nQrR1A4cQ9TNOlkOg2iOEL6XBaRJc0drEdqwOyF7TBHGAKjrtl3gPC6AEG9V8QggGxUMAgwN&#10;GpUyfySkBXNYJ/b3PTU8IeJXCYVapdMpuol/mc4WqB3ztGf7tIdKBqHWiUtIaG6cdyBMVapLKGhZ&#10;e3wPmfQpA31Dfj+ex1nk8WfOKsfZN5IdE7nHKuB4oE2v+ifyzcYrZJqvRaRfCm4N+g70m8yyKVAA&#10;BryeflIh9/waWOJjPuIBwgdGbndBW89GnSaHdY+CYzwhP/MSaALSzQJbn8ekjHHpelVXtOCB/OBh&#10;g7L8MYZZ+I36gBi5hMSH2H2A07EDQv14nMr9mTZMHr+UWJg8zPArK+mGyU0tlTkVQMCu+pXD+Kig&#10;AM2BpoNgrGZXNbjGDbXulho4QqHSqKJP8CiFAtGrvpUQ1NWp7/+t6uS+2SgwIzBoyM43UaVOxGZp&#10;VPMVbg+XqHXoijJlzsSXXqgE7h+MX176YXBua+pu5J1m0dPRFe+7r9To3jodsP6jiicGzY8cNIzF&#10;evxv5D+J8r/mBqhsyBdutrXEVjaJLgkH2kaiiYKM3KaTwUPBObxI/DBgqCyGLsC+1w/SCXkzhMCX&#10;p05CSlHrLxHR3lPSxSKdo2nAkZUtx6vl8shU0mWa4p0Bz7R0DIfa35iKqCWe4d9VBI89/PzDnWRy&#10;Sm/BSea95k7bxAtKjxP/2iZe8K84+RU24bp/aBOx+P4485c0uM16S+xv3nhdfvruyXL4/+DiTwAA&#10;AP//AwBQSwMEFAAGAAgAAAAhAO1EHWXhAAAACwEAAA8AAABkcnMvZG93bnJldi54bWxMj0FLw0AQ&#10;he+C/2EZwZvdTUObGrMppainItgK4m2bTJPQ7GzIbpP03zue7G0e7+PNe9l6sq0YsPeNIw3RTIFA&#10;KlzZUKXh6/D2tALhg6HStI5QwxU9rPP7u8ykpRvpE4d9qASHkE+NhjqELpXSFzVa42euQ2Lv5Hpr&#10;Asu+kmVvRg63rZwrtZTWNMQfatPhtsbivL9YDe+jGTdx9Drszqft9eew+PjeRaj148O0eQERcAr/&#10;MPzV5+qQc6eju1DpRashXixjRjXMY8UbmFg9J3wc2UoSBTLP5O2G/BcAAP//AwBQSwECLQAUAAYA&#10;CAAAACEAtoM4kv4AAADhAQAAEwAAAAAAAAAAAAAAAAAAAAAAW0NvbnRlbnRfVHlwZXNdLnhtbFBL&#10;AQItABQABgAIAAAAIQA4/SH/1gAAAJQBAAALAAAAAAAAAAAAAAAAAC8BAABfcmVscy8ucmVsc1BL&#10;AQItABQABgAIAAAAIQBVhjlnWQQAAGcMAAAOAAAAAAAAAAAAAAAAAC4CAABkcnMvZTJvRG9jLnht&#10;bFBLAQItABQABgAIAAAAIQDtRB1l4QAAAAsBAAAPAAAAAAAAAAAAAAAAALMGAABkcnMvZG93bnJl&#10;di54bWxQSwUGAAAAAAQABADzAAAAwQcAAAAA&#10;">
                <v:shape id="Textfeld 2" o:spid="_x0000_s1035" type="#_x0000_t202" style="position:absolute;left:18954;top:-3667;width:21146;height:6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9B7970" w:rsidRPr="00065F66" w:rsidRDefault="009B7970" w:rsidP="00660E7A">
                        <w:pPr>
                          <w:rPr>
                            <w:lang w:val="en-GB"/>
                          </w:rPr>
                        </w:pPr>
                        <w:r w:rsidRPr="00065F66">
                          <w:rPr>
                            <w:lang w:val="en-GB"/>
                          </w:rPr>
                          <w:t>Options: Some options for the Game. E.g.: Audio, Language, D</w:t>
                        </w:r>
                        <w:bookmarkStart w:id="39" w:name="_GoBack"/>
                        <w:bookmarkEnd w:id="39"/>
                        <w:r w:rsidRPr="00065F66">
                          <w:rPr>
                            <w:lang w:val="en-GB"/>
                          </w:rPr>
                          <w:t>ifficulty</w:t>
                        </w:r>
                      </w:p>
                    </w:txbxContent>
                  </v:textbox>
                </v:shape>
                <v:rect id="Rechteck 22" o:spid="_x0000_s1036" style="position:absolute;left:5715;top:2095;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4ZsEA&#10;AADbAAAADwAAAGRycy9kb3ducmV2LnhtbESPQYvCMBSE74L/ITxhb5rag0rXKCIIwp62Luv10TzT&#10;ss1LbGLt/nsjCB6HmfmGWW8H24qeutA4VjCfZSCIK6cbNgp+TofpCkSIyBpbx6TgnwJsN+PRGgvt&#10;7vxNfRmNSBAOBSqoY/SFlKGqyWKYOU+cvIvrLMYkOyN1h/cEt63Ms2whLTacFmr0tK+p+itvVoFZ&#10;HC/+PMf++iV9+WvK63LZo1Ifk2H3CSLSEN/hV/uoFeQ5PL+kHy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eGbBAAAA2wAAAA8AAAAAAAAAAAAAAAAAmAIAAGRycy9kb3du&#10;cmV2LnhtbFBLBQYAAAAABAAEAPUAAACGAwAAAAA=&#10;" filled="f" strokecolor="white [3212]" strokeweight="1pt"/>
                <v:line id="Gerader Verbinder 23" o:spid="_x0000_s1037" style="position:absolute;flip:y;visibility:visible;mso-wrap-style:square" from="17716,2809" to="29527,3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o528QAAADbAAAADwAAAGRycy9kb3ducmV2LnhtbESPUWvCMBSF3wX/Q7jC3jRVmczOtIhu&#10;4MMcWPcD7pprU2xuQpNp9++XwWCPh3POdzibcrCduFEfWscK5rMMBHHtdMuNgo/z6/QJRIjIGjvH&#10;pOCbApTFeLTBXLs7n+hWxUYkCIccFZgYfS5lqA1ZDDPniZN3cb3FmGTfSN3jPcFtJxdZtpIWW04L&#10;Bj3tDNXX6ssqOPjPrOX1kdbve700b+fHU/XilXqYDNtnEJGG+B/+ax+0gsUSfr+kH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SjnbxAAAANsAAAAPAAAAAAAAAAAA&#10;AAAAAKECAABkcnMvZG93bnJldi54bWxQSwUGAAAAAAQABAD5AAAAkgMAAAAA&#10;" strokecolor="white [3212]" strokeweight="1.5pt">
                  <v:stroke joinstyle="miter"/>
                </v:line>
              </v:group>
            </w:pict>
          </mc:Fallback>
        </mc:AlternateContent>
      </w:r>
      <w:r w:rsidR="00660E7A">
        <w:rPr>
          <w:noProof/>
          <w:lang w:val="de-AT" w:eastAsia="de-AT"/>
        </w:rPr>
        <mc:AlternateContent>
          <mc:Choice Requires="wpg">
            <w:drawing>
              <wp:anchor distT="0" distB="0" distL="114300" distR="114300" simplePos="0" relativeHeight="251676672" behindDoc="0" locked="0" layoutInCell="1" allowOverlap="1" wp14:anchorId="77E8F804" wp14:editId="3F7FAE0F">
                <wp:simplePos x="0" y="0"/>
                <wp:positionH relativeFrom="column">
                  <wp:posOffset>2262505</wp:posOffset>
                </wp:positionH>
                <wp:positionV relativeFrom="paragraph">
                  <wp:posOffset>431800</wp:posOffset>
                </wp:positionV>
                <wp:extent cx="3476625" cy="1209675"/>
                <wp:effectExtent l="0" t="0" r="28575" b="28575"/>
                <wp:wrapNone/>
                <wp:docPr id="15" name="Gruppieren 15"/>
                <wp:cNvGraphicFramePr/>
                <a:graphic xmlns:a="http://schemas.openxmlformats.org/drawingml/2006/main">
                  <a:graphicData uri="http://schemas.microsoft.com/office/word/2010/wordprocessingGroup">
                    <wpg:wgp>
                      <wpg:cNvGrpSpPr/>
                      <wpg:grpSpPr>
                        <a:xfrm>
                          <a:off x="0" y="0"/>
                          <a:ext cx="3476625" cy="1209675"/>
                          <a:chOff x="0" y="0"/>
                          <a:chExt cx="3476625" cy="1209675"/>
                        </a:xfrm>
                      </wpg:grpSpPr>
                      <wps:wsp>
                        <wps:cNvPr id="217" name="Textfeld 2"/>
                        <wps:cNvSpPr txBox="1">
                          <a:spLocks noChangeArrowheads="1"/>
                        </wps:cNvSpPr>
                        <wps:spPr bwMode="auto">
                          <a:xfrm>
                            <a:off x="1362075" y="0"/>
                            <a:ext cx="2114550" cy="647700"/>
                          </a:xfrm>
                          <a:prstGeom prst="rect">
                            <a:avLst/>
                          </a:prstGeom>
                          <a:solidFill>
                            <a:srgbClr val="FFFFFF"/>
                          </a:solidFill>
                          <a:ln w="9525">
                            <a:solidFill>
                              <a:srgbClr val="000000"/>
                            </a:solidFill>
                            <a:miter lim="800000"/>
                            <a:headEnd/>
                            <a:tailEnd/>
                          </a:ln>
                        </wps:spPr>
                        <wps:txbx>
                          <w:txbxContent>
                            <w:p w:rsidR="009B7970" w:rsidRPr="00065F66" w:rsidRDefault="009B7970">
                              <w:pPr>
                                <w:rPr>
                                  <w:lang w:val="en-GB"/>
                                </w:rPr>
                              </w:pPr>
                              <w:r w:rsidRPr="00065F66">
                                <w:rPr>
                                  <w:lang w:val="en-GB"/>
                                </w:rPr>
                                <w:t>New Game: With this button, the Player can start a new Game.</w:t>
                              </w:r>
                            </w:p>
                          </w:txbxContent>
                        </wps:txbx>
                        <wps:bodyPr rot="0" vert="horz" wrap="square" lIns="91440" tIns="45720" rIns="91440" bIns="45720" anchor="t" anchorCtr="0">
                          <a:noAutofit/>
                        </wps:bodyPr>
                      </wps:wsp>
                      <wps:wsp>
                        <wps:cNvPr id="5" name="Rechteck 5"/>
                        <wps:cNvSpPr/>
                        <wps:spPr>
                          <a:xfrm>
                            <a:off x="0" y="857250"/>
                            <a:ext cx="1200150" cy="3524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Gerader Verbinder 14"/>
                        <wps:cNvCnPr>
                          <a:stCxn id="5" idx="3"/>
                          <a:endCxn id="217" idx="2"/>
                        </wps:cNvCnPr>
                        <wps:spPr>
                          <a:xfrm flipV="1">
                            <a:off x="1200150" y="647700"/>
                            <a:ext cx="1219200" cy="385763"/>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w14:anchorId="77E8F804" id="Gruppieren 15" o:spid="_x0000_s1038" style="position:absolute;left:0;text-align:left;margin-left:178.15pt;margin-top:34pt;width:273.75pt;height:95.25pt;z-index:251676672" coordsize="34766,1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wV2UQQAAFIMAAAOAAAAZHJzL2Uyb0RvYy54bWzMV11v2zYUfR+w/0DofbElfyVClMJzm2BA&#10;1gZN1j7TFCURpUiOpCNlv36XpCgnjpt22QrMDwo/Ly/PPede5vxN33J0T7VhUhRJejJNEBVElkzU&#10;RfLH3eUvpwkyFosScylokTxQk7y5+Pmn807lNJON5CXVCIwIk3eqSBprVT6ZGNLQFpsTqaiAyUrq&#10;Flvo6npSatyB9ZZPsul0OemkLpWWhBoDo2/DZHLh7VcVJfZDVRlqES8S8M36r/bfrftOLs5xXmus&#10;GkYGN/ArvGgxE3DoaOotthjtNHtmqmVESyMre0JkO5FVxQj1d4DbpNOD21xpuVP+LnXe1WqECaA9&#10;wOnVZsn7+xuNWAmxWyRI4BZidKV3SjGqqUAwCAh1qs5h4ZVWt+pGDwN16LlL95Vu3V+4Duo9tg8j&#10;trS3iMDgbL5aLjM4g8Bcmk3PlitvG+ekgRA920ead9/YOYkHT5x/ozudAiaZPVjm34F122BFfQyM&#10;w2AAK0tXEa07uGFFeYmyAJVf5nBCtv9Vws1TTwyjriX5YpCQmwaLmq61ll1DcQn+pW4n3GLc6iA3&#10;uXFGtt3vsoSg4J2V3tAB2OlsmU0BSvQc8ixN54sFsN5BvpyvVlPP9xE3nCtt7BWVLXKNItEgF38G&#10;vr821vm0X+LiayRn5SXj3Hd0vd1wje4xSOvS//w1DpZxgboiOVtA6F82MfW/YyZaZiFHcNYWyem4&#10;COcOvHeiBDdxbjHjoQ0uczGg6QAMUNp+23uWz2KQtrJ8AHi1DCkBUhg0Gqn/SlAH6aBIzJ87rGmC&#10;+G8CQnSWzucuf/jOfLHKoKMfz2wfz2BBwFSR2ASF5sb6nONcFXINoayYx9eFOXgyuAzMDR7/cAqP&#10;cv9ISWMp+YIGrY8s9EIPNHSOHxAPAABanQIUQDEfhCh1UPc0jbybLbI5xD6QKZr4h7wT0pHOn+Fi&#10;e8AwXyvoSMVtHeT0ZNVxVhj7wKmzx8VHWgE/QK1ZoKmrP3ubmBAq7CDkBpc0sH7h2BgZG3d41XiD&#10;znIFjo+2BwNxZTASbQeEhvVuK/Xla9w8fcmxsHnc4U+Wwo6bWyakPmaAw62Gk8P6KJ0AzZ6fo1KM&#10;IpcM0sU1NvYGa6iWwAQnnw/wqbgEtcuhlSAnqGPj/63cxK7dSMhCKbw1FPFNJ0/LY7PSsv0MD4W1&#10;EzlMRX0Sq2NnUCiCpwah67VfBiVaYXstbhWJadwx967/jLUacqYF1r+XsUrg/CB1hrUuHv8X3afz&#10;WLmuqAYqa/SJ6i0TrgVzQIahEG2Ey54gI7vphU+ekDK8RnwSBYKKMs74ejjox9HpiQnXCak4JBFU&#10;caY+RUSHR8OYNJ7UKjhkeAWkWXoGeSUUsxmknaX34uvFjDPh6vaziLh654Z/eCaZHdNbUPty0Nzx&#10;NPGC0uPGr6eJF/JX3PyKNGH770wTMfi+jvmHGTxcfUocHtnuZfy478my/1fg4m8AAAD//wMAUEsD&#10;BBQABgAIAAAAIQCNajjN4AAAAAoBAAAPAAAAZHJzL2Rvd25yZXYueG1sTI9Ba4NAEIXvhf6HZQK9&#10;NasRxRrXEELbUyg0KZTeNjpRiTsr7kbNv+/01ByHebz3fflmNp0YcXCtJQXhMgCBVNqqpVrB1/Ht&#10;OQXhvKZKd5ZQwQ0dbIrHh1xnlZ3oE8eDrwWXkMu0gsb7PpPSlQ0a7Za2R+Lf2Q5Gez6HWlaDnrjc&#10;dHIVBIk0uiVeaHSPuwbLy+FqFLxPetpG4eu4v5x3t59j/PG9D1Gpp8W8XYPwOPv/MPzhMzoUzHSy&#10;V6qc6BREcRJxVEGSshMHXoKIXU4KVnEagyxyea9Q/AIAAP//AwBQSwECLQAUAAYACAAAACEAtoM4&#10;kv4AAADhAQAAEwAAAAAAAAAAAAAAAAAAAAAAW0NvbnRlbnRfVHlwZXNdLnhtbFBLAQItABQABgAI&#10;AAAAIQA4/SH/1gAAAJQBAAALAAAAAAAAAAAAAAAAAC8BAABfcmVscy8ucmVsc1BLAQItABQABgAI&#10;AAAAIQD05wV2UQQAAFIMAAAOAAAAAAAAAAAAAAAAAC4CAABkcnMvZTJvRG9jLnhtbFBLAQItABQA&#10;BgAIAAAAIQCNajjN4AAAAAoBAAAPAAAAAAAAAAAAAAAAAKsGAABkcnMvZG93bnJldi54bWxQSwUG&#10;AAAAAAQABADzAAAAuAcAAAAA&#10;">
                <v:shape id="Textfeld 2" o:spid="_x0000_s1039" type="#_x0000_t202" style="position:absolute;left:13620;width:2114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9B7970" w:rsidRPr="00065F66" w:rsidRDefault="009B7970">
                        <w:pPr>
                          <w:rPr>
                            <w:lang w:val="en-GB"/>
                          </w:rPr>
                        </w:pPr>
                        <w:r w:rsidRPr="00065F66">
                          <w:rPr>
                            <w:lang w:val="en-GB"/>
                          </w:rPr>
                          <w:t>New Game: With this button, the Player can start a new Game.</w:t>
                        </w:r>
                      </w:p>
                    </w:txbxContent>
                  </v:textbox>
                </v:shape>
                <v:rect id="Rechteck 5" o:spid="_x0000_s1040" style="position:absolute;top:8572;width:12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qFYcAA&#10;AADaAAAADwAAAGRycy9kb3ducmV2LnhtbESPQYvCMBSE78L+h/CEvWmqsLpUo8iCIOzJKu710TzT&#10;YvMSm2yt/94IgsdhZr5hluveNqKjNtSOFUzGGQji0umajYLjYTv6BhEissbGMSm4U4D16mOwxFy7&#10;G++pK6IRCcIhRwVVjD6XMpQVWQxj54mTd3atxZhka6Ru8ZbgtpHTLJtJizWnhQo9/VRUXop/q8DM&#10;dmf/N8Hu+it9cTLFdT7vUKnPYb9ZgIjUx3f41d5pBV/wvJJugF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qFYcAAAADaAAAADwAAAAAAAAAAAAAAAACYAgAAZHJzL2Rvd25y&#10;ZXYueG1sUEsFBgAAAAAEAAQA9QAAAIUDAAAAAA==&#10;" filled="f" strokecolor="white [3212]" strokeweight="1pt"/>
                <v:line id="Gerader Verbinder 14" o:spid="_x0000_s1041" style="position:absolute;flip:y;visibility:visible;mso-wrap-style:square" from="12001,6477" to="24193,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rEsEAAADbAAAADwAAAGRycy9kb3ducmV2LnhtbERP22oCMRB9L/gPYQq+1WzVFl2NIl7A&#10;h1pw9QPGzXSzdDMJm6jr3zeFQt/mcK4zX3a2ETdqQ+1YwesgA0FcOl1zpeB82r1MQISIrLFxTAoe&#10;FGC56D3NMdfuzke6FbESKYRDjgpMjD6XMpSGLIaB88SJ+3KtxZhgW0nd4j2F20YOs+xdWqw5NRj0&#10;tDZUfhdXq2DvL1nN0wNNPzd6ZD5Ob8di65XqP3erGYhIXfwX/7n3Os0fw+8v6QC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z2sSwQAAANsAAAAPAAAAAAAAAAAAAAAA&#10;AKECAABkcnMvZG93bnJldi54bWxQSwUGAAAAAAQABAD5AAAAjwMAAAAA&#10;" strokecolor="white [3212]" strokeweight="1.5pt">
                  <v:stroke joinstyle="miter"/>
                </v:line>
              </v:group>
            </w:pict>
          </mc:Fallback>
        </mc:AlternateContent>
      </w:r>
      <w:r w:rsidR="00C157AD">
        <w:rPr>
          <w:noProof/>
          <w:lang w:val="de-AT" w:eastAsia="de-AT"/>
        </w:rPr>
        <w:drawing>
          <wp:anchor distT="0" distB="0" distL="114300" distR="114300" simplePos="0" relativeHeight="251671552" behindDoc="1" locked="0" layoutInCell="1" allowOverlap="1" wp14:anchorId="204551FD" wp14:editId="1E6716E7">
            <wp:simplePos x="0" y="0"/>
            <wp:positionH relativeFrom="margin">
              <wp:align>right</wp:align>
            </wp:positionH>
            <wp:positionV relativeFrom="paragraph">
              <wp:posOffset>384175</wp:posOffset>
            </wp:positionV>
            <wp:extent cx="5760720" cy="3254375"/>
            <wp:effectExtent l="0" t="0" r="0" b="3175"/>
            <wp:wrapTight wrapText="bothSides">
              <wp:wrapPolygon edited="0">
                <wp:start x="0" y="0"/>
                <wp:lineTo x="0" y="21495"/>
                <wp:lineTo x="21500" y="21495"/>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0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54375"/>
                    </a:xfrm>
                    <a:prstGeom prst="rect">
                      <a:avLst/>
                    </a:prstGeom>
                  </pic:spPr>
                </pic:pic>
              </a:graphicData>
            </a:graphic>
          </wp:anchor>
        </w:drawing>
      </w:r>
      <w:r w:rsidR="00C157AD">
        <w:rPr>
          <w:lang w:val="en-GB"/>
        </w:rPr>
        <w:t>(Note, that all GUI Elements are part of an early Development build and may be changed in later versions of the Game)</w:t>
      </w:r>
      <w:r w:rsidR="000B3207" w:rsidRPr="00065F66">
        <w:rPr>
          <w:noProof/>
          <w:lang w:val="en-GB" w:eastAsia="de-AT"/>
        </w:rPr>
        <w:t xml:space="preserve"> </w:t>
      </w:r>
    </w:p>
    <w:p w:rsidR="000B3207" w:rsidRDefault="008A42AB">
      <w:pPr>
        <w:spacing w:after="160" w:line="259" w:lineRule="auto"/>
        <w:jc w:val="left"/>
        <w:rPr>
          <w:lang w:val="en-GB"/>
        </w:rPr>
      </w:pPr>
      <w:r>
        <w:rPr>
          <w:noProof/>
          <w:lang w:val="de-AT" w:eastAsia="de-AT"/>
        </w:rPr>
        <w:drawing>
          <wp:anchor distT="0" distB="0" distL="114300" distR="114300" simplePos="0" relativeHeight="251689984" behindDoc="1" locked="0" layoutInCell="1" allowOverlap="1" wp14:anchorId="73E65409" wp14:editId="6632DF58">
            <wp:simplePos x="0" y="0"/>
            <wp:positionH relativeFrom="column">
              <wp:posOffset>-4445</wp:posOffset>
            </wp:positionH>
            <wp:positionV relativeFrom="paragraph">
              <wp:posOffset>3348355</wp:posOffset>
            </wp:positionV>
            <wp:extent cx="5760720" cy="324612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0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14:sizeRelH relativeFrom="page">
              <wp14:pctWidth>0</wp14:pctWidth>
            </wp14:sizeRelH>
            <wp14:sizeRelV relativeFrom="page">
              <wp14:pctHeight>0</wp14:pctHeight>
            </wp14:sizeRelV>
          </wp:anchor>
        </w:drawing>
      </w:r>
      <w:r>
        <w:rPr>
          <w:noProof/>
          <w:lang w:val="de-AT" w:eastAsia="de-AT"/>
        </w:rPr>
        <mc:AlternateContent>
          <mc:Choice Requires="wpg">
            <w:drawing>
              <wp:anchor distT="0" distB="0" distL="114300" distR="114300" simplePos="0" relativeHeight="251684864" behindDoc="0" locked="0" layoutInCell="1" allowOverlap="1" wp14:anchorId="48AF1965" wp14:editId="006E1D26">
                <wp:simplePos x="0" y="0"/>
                <wp:positionH relativeFrom="column">
                  <wp:posOffset>81280</wp:posOffset>
                </wp:positionH>
                <wp:positionV relativeFrom="paragraph">
                  <wp:posOffset>3443605</wp:posOffset>
                </wp:positionV>
                <wp:extent cx="2133600" cy="1713865"/>
                <wp:effectExtent l="0" t="0" r="19050" b="19685"/>
                <wp:wrapNone/>
                <wp:docPr id="29" name="Gruppieren 29"/>
                <wp:cNvGraphicFramePr/>
                <a:graphic xmlns:a="http://schemas.openxmlformats.org/drawingml/2006/main">
                  <a:graphicData uri="http://schemas.microsoft.com/office/word/2010/wordprocessingGroup">
                    <wpg:wgp>
                      <wpg:cNvGrpSpPr/>
                      <wpg:grpSpPr>
                        <a:xfrm>
                          <a:off x="0" y="0"/>
                          <a:ext cx="2133600" cy="1713865"/>
                          <a:chOff x="-371475" y="-238125"/>
                          <a:chExt cx="2133600" cy="1714499"/>
                        </a:xfrm>
                      </wpg:grpSpPr>
                      <wps:wsp>
                        <wps:cNvPr id="30" name="Textfeld 2"/>
                        <wps:cNvSpPr txBox="1">
                          <a:spLocks noChangeArrowheads="1"/>
                        </wps:cNvSpPr>
                        <wps:spPr bwMode="auto">
                          <a:xfrm>
                            <a:off x="-352425" y="476249"/>
                            <a:ext cx="2114550" cy="1000125"/>
                          </a:xfrm>
                          <a:prstGeom prst="rect">
                            <a:avLst/>
                          </a:prstGeom>
                          <a:solidFill>
                            <a:srgbClr val="FFFFFF"/>
                          </a:solidFill>
                          <a:ln w="9525">
                            <a:solidFill>
                              <a:srgbClr val="000000"/>
                            </a:solidFill>
                            <a:miter lim="800000"/>
                            <a:headEnd/>
                            <a:tailEnd/>
                          </a:ln>
                        </wps:spPr>
                        <wps:txbx>
                          <w:txbxContent>
                            <w:p w:rsidR="009B7970" w:rsidRPr="005705EF" w:rsidRDefault="009B7970" w:rsidP="000B3207">
                              <w:pPr>
                                <w:rPr>
                                  <w:lang w:val="en-GB"/>
                                </w:rPr>
                              </w:pPr>
                              <w:r w:rsidRPr="005705EF">
                                <w:rPr>
                                  <w:lang w:val="en-GB"/>
                                </w:rPr>
                                <w:t>Health bar: This shows how healthy the player is. Stronger enemies will drain more health. Health can be restored by drinking Potions.</w:t>
                              </w:r>
                            </w:p>
                          </w:txbxContent>
                        </wps:txbx>
                        <wps:bodyPr rot="0" vert="horz" wrap="square" lIns="91440" tIns="45720" rIns="91440" bIns="45720" anchor="t" anchorCtr="0">
                          <a:noAutofit/>
                        </wps:bodyPr>
                      </wps:wsp>
                      <wps:wsp>
                        <wps:cNvPr id="31" name="Rechteck 31"/>
                        <wps:cNvSpPr/>
                        <wps:spPr>
                          <a:xfrm>
                            <a:off x="-371475" y="-238125"/>
                            <a:ext cx="1581150" cy="495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Gerader Verbinder 32"/>
                        <wps:cNvCnPr>
                          <a:stCxn id="31" idx="2"/>
                          <a:endCxn id="30" idx="0"/>
                        </wps:cNvCnPr>
                        <wps:spPr>
                          <a:xfrm>
                            <a:off x="419100" y="256992"/>
                            <a:ext cx="285750" cy="218993"/>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AF1965" id="Gruppieren 29" o:spid="_x0000_s1042" style="position:absolute;margin-left:6.4pt;margin-top:271.15pt;width:168pt;height:134.95pt;z-index:251684864;mso-width-relative:margin;mso-height-relative:margin" coordorigin="-3714,-2381" coordsize="21336,1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WwQAAGAMAAAOAAAAZHJzL2Uyb0RvYy54bWzMV9tu4zYQfS/QfyD0nti6+SJEWaTeTVAg&#10;3Q022d1nmqIsYSVSJenI6dd3hhRl13GCNu0C9YNCisPR8MyZM8zFu13bkEeudC1FHoTn04BwwWRR&#10;i00efHm4PlsERBsqCtpIwfPgievg3eXPP130XcYjWcmm4IqAE6GzvsuDypgum0w0q3hL9bnsuIDF&#10;UqqWGpiqzaRQtAfvbTOJptPZpJeq6JRkXGt4+94tBpfWf1lyZj6VpeaGNHkAsRn7VPa5xufk8oJm&#10;G0W7qmZDGPQNUbS0FvDR0dV7aijZqvqZq7ZmSmpZmnMm24ksy5pxewY4TTg9Os2NktvOnmWT9Ztu&#10;hAmgPcLpzW7Zx8c7ReoiD6JlQARtIUc3att1NVdcEHgJCPXdJgPDG9Xdd3dqeLFxMzz0rlQt/oXj&#10;kJ3F9mnElu8MYfAyCuN4NoUUMFgL52G8mKUOfVZBinDfWTwPk3kaELA4i+JFGI0WH17wkiRLG+HE&#10;BzHBWMfQ+g5YpffA6X8H3H1FO27zoRGPAbgYDuWAe4DDlrwpSORQs1YIGTG7XyScMLQc0d2tZN81&#10;EXJVUbHhV0rJvuK0gPBC3AmHGLci+jrT6GTd/yYLyA/dGmkdHeF+FqdRApghfsl8FiUWGprtUxAm&#10;aepTMJ1OB4BH8GjWKW1uuGwJDvJAQf3YL9HHW20wsr0JJlzLpi6u66axE7VZrxpFHinU2rX92cMc&#10;mTWC9HmwTCHQ111AgPA75aKtDYhGU7d5sBiNaIYQfhAFhEkzQ+vGjSHkRgyYIowOULNb7yztE5+q&#10;tSyeAGQlnUaApsGgkuqPgPSgD3mgf99SxQPS/CogUcswSVBQ7CRJ5xFM1OHK+nCFCgau8sAExA1X&#10;xooQhirkFSS0rC2+mGwXyRAy0NdF/ON5HHoef+asMpx9J7Gl4wEbbe07OmLozwj4QgF7BobpIgw9&#10;A5NlGo/59Z7+IQGFRPbZjGOSj6hmuwgfObneuOr6i9Vpemjz1HD014jPvASioII5vmJn2vukjHFh&#10;hrquaMEd/dND6vodtnysQ/RcQuCj78GBt3ROvG9Xd4M9buW2sY2bp68F5jaPO+yXpTDj5rYWUp1y&#10;0MCphi87e19DDpo9UceS0R27rkE3bqk2d1RBH4WawDr6BI+ykVD2chgFBCvr1Pv/tu7Etl1JkCOg&#10;NkRnh1inpvHDUsn2G1whrrDaYckXKjPKT4ZSJXAJYfzqyppB8+6ouRX3HfOqjsx92H2jqhvE0wDr&#10;P0rfM2h2pKHOFvPxvxGAyAvADVdAZUW+crWuBY7iw5a2EiijUEZmtRNWRUEofJHYYuSiGJcAVVs/&#10;TsoHMXEucOI0+ZmWJOEyxOsC9LIonS2X9vsHvWyRzr2QROFiuYwHsr4gJE0tsHM/ywI2O3z9w9Uj&#10;PlVjrsJnQ+inpeGV6vYbX5aGVzTLb36DNJjd35QG1A/MsW1i9moG11grg8OVG+/Jh3Nrv//H4PJP&#10;AAAA//8DAFBLAwQUAAYACAAAACEAa1Y9VuAAAAAKAQAADwAAAGRycy9kb3ducmV2LnhtbEyPzWrD&#10;MBCE74W+g9hCb438kxTjWg4htD2FQpNC6U2xNraJtTKWYjtv3+2pOc7OMPNtsZ5tJ0YcfOtIQbyI&#10;QCBVzrRUK/g6vD1lIHzQZHTnCBVc0cO6vL8rdG7cRJ847kMtuIR8rhU0IfS5lL5q0Gq/cD0Seyc3&#10;WB1YDrU0g5643HYyiaJnaXVLvNDoHrcNVuf9xSp4n/S0SePXcXc+ba8/h9XH9y5GpR4f5s0LiIBz&#10;+A/DHz6jQ8lMR3ch40XHOmHyoGC1TFIQHEiXGV+OCrI4SUCWhbx9ofwFAAD//wMAUEsBAi0AFAAG&#10;AAgAAAAhALaDOJL+AAAA4QEAABMAAAAAAAAAAAAAAAAAAAAAAFtDb250ZW50X1R5cGVzXS54bWxQ&#10;SwECLQAUAAYACAAAACEAOP0h/9YAAACUAQAACwAAAAAAAAAAAAAAAAAvAQAAX3JlbHMvLnJlbHNQ&#10;SwECLQAUAAYACAAAACEAJ6f/5FsEAABgDAAADgAAAAAAAAAAAAAAAAAuAgAAZHJzL2Uyb0RvYy54&#10;bWxQSwECLQAUAAYACAAAACEAa1Y9VuAAAAAKAQAADwAAAAAAAAAAAAAAAAC1BgAAZHJzL2Rvd25y&#10;ZXYueG1sUEsFBgAAAAAEAAQA8wAAAMIHAAAAAA==&#10;">
                <v:shape id="Textfeld 2" o:spid="_x0000_s1043" type="#_x0000_t202" style="position:absolute;left:-3524;top:4762;width:21145;height:10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9B7970" w:rsidRPr="005705EF" w:rsidRDefault="009B7970" w:rsidP="000B3207">
                        <w:pPr>
                          <w:rPr>
                            <w:lang w:val="en-GB"/>
                          </w:rPr>
                        </w:pPr>
                        <w:r w:rsidRPr="005705EF">
                          <w:rPr>
                            <w:lang w:val="en-GB"/>
                          </w:rPr>
                          <w:t>Health bar: This shows how healthy the player is. Stronger enemies will drain more health. Health can be restored by drinking Potions.</w:t>
                        </w:r>
                      </w:p>
                    </w:txbxContent>
                  </v:textbox>
                </v:shape>
                <v:rect id="Rechteck 31" o:spid="_x0000_s1044" style="position:absolute;left:-3714;top:-2381;width:15810;height:4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1wzMEA&#10;AADbAAAADwAAAGRycy9kb3ducmV2LnhtbESPQYvCMBSE7wv+h/CEva1pd0GlGkWEBcHTVtHro3mm&#10;xeYlNrF2//1mQfA4zMw3zHI92Fb01IXGsYJ8koEgrpxu2Cg4Hr4/5iBCRNbYOiYFvxRgvRq9LbHQ&#10;7sE/1JfRiAThUKCCOkZfSBmqmiyGifPEybu4zmJMsjNSd/hIcNvKzyybSosNp4UaPW1rqq7l3Sow&#10;093Fn3Psb3vpy5Mpb7NZj0q9j4fNAkSkIb7Cz/ZOK/jK4f9L+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tcMzBAAAA2wAAAA8AAAAAAAAAAAAAAAAAmAIAAGRycy9kb3du&#10;cmV2LnhtbFBLBQYAAAAABAAEAPUAAACGAwAAAAA=&#10;" filled="f" strokecolor="white [3212]" strokeweight="1pt"/>
                <v:line id="Gerader Verbinder 32" o:spid="_x0000_s1045" style="position:absolute;visibility:visible;mso-wrap-style:square" from="4191,2569" to="7048,4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FDGcAAAADbAAAADwAAAGRycy9kb3ducmV2LnhtbESPzarCMBSE9xd8h3AEd9dUBZVqFBEE&#10;Xfqz0N2hObbF5qQmsbZvb4QLdznMzDfMct2aSjTkfGlZwWiYgCDOrC45V3A5737nIHxA1lhZJgUd&#10;eVivej9LTLV985GaU8hFhLBPUUERQp1K6bOCDPqhrYmjd7fOYIjS5VI7fEe4qeQ4SabSYMlxocCa&#10;tgVlj9PLKDhfm3Ijb7OQHBrXdWgnU/tkpQb9drMAEagN/+G/9l4rmIzh+yX+AL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BQxnAAAAA2wAAAA8AAAAAAAAAAAAAAAAA&#10;oQIAAGRycy9kb3ducmV2LnhtbFBLBQYAAAAABAAEAPkAAACOAwAAAAA=&#10;" strokecolor="white [3212]" strokeweight="1.5pt">
                  <v:stroke joinstyle="miter"/>
                </v:line>
              </v:group>
            </w:pict>
          </mc:Fallback>
        </mc:AlternateContent>
      </w:r>
      <w:r>
        <w:rPr>
          <w:noProof/>
          <w:lang w:val="de-AT" w:eastAsia="de-AT"/>
        </w:rPr>
        <mc:AlternateContent>
          <mc:Choice Requires="wpg">
            <w:drawing>
              <wp:anchor distT="0" distB="0" distL="114300" distR="114300" simplePos="0" relativeHeight="251686912" behindDoc="0" locked="0" layoutInCell="1" allowOverlap="1" wp14:anchorId="1B60EC09" wp14:editId="704BD5B5">
                <wp:simplePos x="0" y="0"/>
                <wp:positionH relativeFrom="column">
                  <wp:posOffset>3567430</wp:posOffset>
                </wp:positionH>
                <wp:positionV relativeFrom="paragraph">
                  <wp:posOffset>3443605</wp:posOffset>
                </wp:positionV>
                <wp:extent cx="2133600" cy="2047875"/>
                <wp:effectExtent l="0" t="0" r="19050" b="28575"/>
                <wp:wrapNone/>
                <wp:docPr id="33" name="Gruppieren 33"/>
                <wp:cNvGraphicFramePr/>
                <a:graphic xmlns:a="http://schemas.openxmlformats.org/drawingml/2006/main">
                  <a:graphicData uri="http://schemas.microsoft.com/office/word/2010/wordprocessingGroup">
                    <wpg:wgp>
                      <wpg:cNvGrpSpPr/>
                      <wpg:grpSpPr>
                        <a:xfrm>
                          <a:off x="0" y="0"/>
                          <a:ext cx="2133600" cy="2047875"/>
                          <a:chOff x="-47625" y="-419100"/>
                          <a:chExt cx="2133600" cy="2047875"/>
                        </a:xfrm>
                      </wpg:grpSpPr>
                      <wps:wsp>
                        <wps:cNvPr id="34" name="Textfeld 2"/>
                        <wps:cNvSpPr txBox="1">
                          <a:spLocks noChangeArrowheads="1"/>
                        </wps:cNvSpPr>
                        <wps:spPr bwMode="auto">
                          <a:xfrm>
                            <a:off x="-47625" y="314056"/>
                            <a:ext cx="2114550" cy="1314719"/>
                          </a:xfrm>
                          <a:prstGeom prst="rect">
                            <a:avLst/>
                          </a:prstGeom>
                          <a:solidFill>
                            <a:srgbClr val="FFFFFF"/>
                          </a:solidFill>
                          <a:ln w="9525">
                            <a:solidFill>
                              <a:srgbClr val="000000"/>
                            </a:solidFill>
                            <a:miter lim="800000"/>
                            <a:headEnd/>
                            <a:tailEnd/>
                          </a:ln>
                        </wps:spPr>
                        <wps:txbx>
                          <w:txbxContent>
                            <w:p w:rsidR="009B7970" w:rsidRPr="005705EF" w:rsidRDefault="009B7970" w:rsidP="005705EF">
                              <w:pPr>
                                <w:rPr>
                                  <w:lang w:val="en-GB"/>
                                </w:rPr>
                              </w:pPr>
                              <w:r>
                                <w:rPr>
                                  <w:lang w:val="en-GB"/>
                                </w:rPr>
                                <w:t>Mana bar: This shows the Mana of the player. Mana is used for spells. How much Mana is drained depends on the spell. Mana can be restored by drinking a potion.</w:t>
                              </w:r>
                            </w:p>
                          </w:txbxContent>
                        </wps:txbx>
                        <wps:bodyPr rot="0" vert="horz" wrap="square" lIns="91440" tIns="45720" rIns="91440" bIns="45720" anchor="t" anchorCtr="0">
                          <a:noAutofit/>
                        </wps:bodyPr>
                      </wps:wsp>
                      <wps:wsp>
                        <wps:cNvPr id="35" name="Rechteck 35"/>
                        <wps:cNvSpPr/>
                        <wps:spPr>
                          <a:xfrm>
                            <a:off x="504825" y="-419100"/>
                            <a:ext cx="1581150" cy="4953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Gerader Verbinder 36"/>
                        <wps:cNvCnPr>
                          <a:stCxn id="35" idx="2"/>
                          <a:endCxn id="34" idx="0"/>
                        </wps:cNvCnPr>
                        <wps:spPr>
                          <a:xfrm flipH="1">
                            <a:off x="1009650" y="76200"/>
                            <a:ext cx="285750" cy="237856"/>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60EC09" id="Gruppieren 33" o:spid="_x0000_s1046" style="position:absolute;margin-left:280.9pt;margin-top:271.15pt;width:168pt;height:161.25pt;z-index:251686912;mso-width-relative:margin;mso-height-relative:margin" coordorigin="-476,-4191" coordsize="21336,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2+SZAQAAGcMAAAOAAAAZHJzL2Uyb0RvYy54bWzMV99v2zYQfh+w/4HQe2LLlvwLcYrMbbIB&#10;WRs02fpMU5QllCI5ko6c/vW7I0U5dt2syFZgflBI8Xg6fnffx8vFm10jyCM3tlZymaTnw4RwyVRR&#10;y80y+ePh+myWEOuoLKhQki+TJ26TN5c//3TR6gUfqUqJghsCTqRdtHqZVM7pxWBgWcUbas+V5hIW&#10;S2Ua6mBqNoPC0Ba8N2IwGg4ng1aZQhvFuLXw9m1YTC69/7LkzH0oS8sdEcsEYnP+afxzjc/B5QVd&#10;bAzVVc26MOgromhoLeGjvau31FGyNfVXrpqaGWVV6c6ZagaqLGvG/RngNOnw6DQ3Rm21P8tm0W50&#10;DxNAe4TTq92y9493htTFMhmPEyJpAzm6MVuta264JPASEGr1ZgGGN0bf6zvTvdiEGR56V5oG/8Jx&#10;yM5j+9Rjy3eOMHg5SsfjyRBSwGBtNMyms2ke0GcVpAj3nWXTyShPCBicZek8BWufHla9+wcngxjD&#10;AEPtI2s1FJXd42b/HW73FdXcp8MiHBG3LOL2AGctuSjIKIDmrRAx4na/KDhg6kvE6lvFPlsi1aqi&#10;csOvjFFtxWkB4aW4Ew7Rb0Xw7cKik3X7uyogPXTrlHd0BPsz+MZpNswnAb19AtIsz7sEpGAxTef+&#10;axE7utDGuhuuGoKDZWKAPf5D9PHWOgxsb4LptkrUxXUthJ+YzXolDHmkwLRr/+u8H5gJSdplMs8h&#10;zy+7GPrfKRdN7UAyRN0sk1lvRBeI4DtZ+IpxtBZhDCEL2UGKKAY83W6980XvSxARXqviCTA2KigE&#10;KBoMKmW+JKQFdVgm9q8tNTwh4jcJeZqnWYZy4idZPh3BxDxfWT9foZKBq2XiEhKGK+clCBGQ6gry&#10;WdYe330kXchQvSHiH1/GQLxA/4+cVY6zz2TcowPV3jM/VCOGflR/+TCbnaJvLMA0n6VpLMBsno8D&#10;v3vu7ovrO+tPKiw+n3DM8XFB4hXC+5JcbwK3DqxOV4d1T4KjPyE/8hLqBOUrlOuhT8oYl65jdUUL&#10;Hqo/x6qMlRt3ePZ4h+i5hMB7352DaBmcRN+Bdp09buX+Vus3D18KLGzud/gvK+n6zU0tlTnlQMCp&#10;ui8H+0ihAM2+TnvGWM2ua5CNW2rdHTVwiQIlkEYf4FEKBaxX3SghSKxT7/9b2slts1KgRim0IJr5&#10;IdLUiTgsjWo+Qf9whWSHpchT5kycdEwl0IEwfnXlzeDm1tTdynvNoqajYD7sPlGju9p1UPXvVbwx&#10;6OJIQoMt5uN/w/9J5P8NN1DKhvzJzbqWOBr7qwSTDkKwkqiiQCO32snQOYB0dCTxZOSy6JfgcvRL&#10;gQ8HLnASJDlICSlFrX+NiHa9BDQB8wmKBjQF0B3EliBqymiWT6OkjMbTWbj0vi0popZ4g3+VD7z1&#10;8PUP15HxKbYFrnuQvSIBPzGYA5F4gedx47dF4gX1iptfIRJu950igUqC2fa3mW/RoJv1gth13tgu&#10;P597+/3/B5d/AwAA//8DAFBLAwQUAAYACAAAACEA9yWqjOIAAAALAQAADwAAAGRycy9kb3ducmV2&#10;LnhtbEyPzU7DMBCE70i8g7VI3KiT/oQQ4lRVBZwqJFokxG0bb5OosR3FbpK+PcsJbrM7o9lv8/Vk&#10;WjFQ7xtnFcSzCATZ0unGVgo+D68PKQgf0GpsnSUFV/KwLm5vcsy0G+0HDftQCS6xPkMFdQhdJqUv&#10;azLoZ64jy97J9QYDj30ldY8jl5tWzqMokQYbyxdq7GhbU3neX4yCtxHHzSJ+GXbn0/b6fVi9f+1i&#10;Uur+bto8gwg0hb8w/OIzOhTMdHQXq71oFaySmNEDi+V8AYIT6dMjb44skmUKssjl/x+KHwAAAP//&#10;AwBQSwECLQAUAAYACAAAACEAtoM4kv4AAADhAQAAEwAAAAAAAAAAAAAAAAAAAAAAW0NvbnRlbnRf&#10;VHlwZXNdLnhtbFBLAQItABQABgAIAAAAIQA4/SH/1gAAAJQBAAALAAAAAAAAAAAAAAAAAC8BAABf&#10;cmVscy8ucmVsc1BLAQItABQABgAIAAAAIQDyt2+SZAQAAGcMAAAOAAAAAAAAAAAAAAAAAC4CAABk&#10;cnMvZTJvRG9jLnhtbFBLAQItABQABgAIAAAAIQD3JaqM4gAAAAsBAAAPAAAAAAAAAAAAAAAAAL4G&#10;AABkcnMvZG93bnJldi54bWxQSwUGAAAAAAQABADzAAAAzQcAAAAA&#10;">
                <v:shape id="Textfeld 2" o:spid="_x0000_s1047" type="#_x0000_t202" style="position:absolute;left:-476;top:3140;width:21145;height:13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rsidR="009B7970" w:rsidRPr="005705EF" w:rsidRDefault="009B7970" w:rsidP="005705EF">
                        <w:pPr>
                          <w:rPr>
                            <w:lang w:val="en-GB"/>
                          </w:rPr>
                        </w:pPr>
                        <w:r>
                          <w:rPr>
                            <w:lang w:val="en-GB"/>
                          </w:rPr>
                          <w:t>Mana bar: This shows the Mana of the player. Mana is used for spells. How much Mana is drained depends on the spell. Mana can be restored by drinking a potion.</w:t>
                        </w:r>
                      </w:p>
                    </w:txbxContent>
                  </v:textbox>
                </v:shape>
                <v:rect id="Rechteck 35" o:spid="_x0000_s1048" style="position:absolute;left:5048;top:-4191;width:1581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Z2z8IA&#10;AADbAAAADwAAAGRycy9kb3ducmV2LnhtbESPQWsCMRSE74X+h/AK3mpWp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nbPwgAAANsAAAAPAAAAAAAAAAAAAAAAAJgCAABkcnMvZG93&#10;bnJldi54bWxQSwUGAAAAAAQABAD1AAAAhwMAAAAA&#10;" filled="f" strokecolor="white [3212]" strokeweight="1pt"/>
                <v:line id="Gerader Verbinder 36" o:spid="_x0000_s1049" style="position:absolute;flip:x;visibility:visible;mso-wrap-style:square" from="10096,762" to="12954,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QMnsQAAADbAAAADwAAAGRycy9kb3ducmV2LnhtbESPUWvCMBSF3wf+h3AF32bqZDI70yJT&#10;wYdtYN0PuGuuTbG5CU3U+u+XwWCPh3POdzircrCduFIfWscKZtMMBHHtdMuNgq/j7vEFRIjIGjvH&#10;pOBOAcpi9LDCXLsbH+haxUYkCIccFZgYfS5lqA1ZDFPniZN3cr3FmGTfSN3jLcFtJ5+ybCEttpwW&#10;DHp6M1Sfq4tVsPffWcvLD1p+bvTcvB+fD9XWKzUZD+tXEJGG+B/+a++1gvkCfr+kH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5AyexAAAANsAAAAPAAAAAAAAAAAA&#10;AAAAAKECAABkcnMvZG93bnJldi54bWxQSwUGAAAAAAQABAD5AAAAkgMAAAAA&#10;" strokecolor="white [3212]" strokeweight="1.5pt">
                  <v:stroke joinstyle="miter"/>
                </v:line>
              </v:group>
            </w:pict>
          </mc:Fallback>
        </mc:AlternateContent>
      </w:r>
    </w:p>
    <w:p w:rsidR="00C157AD" w:rsidRDefault="008A42AB">
      <w:pPr>
        <w:spacing w:after="160" w:line="259" w:lineRule="auto"/>
        <w:jc w:val="left"/>
        <w:rPr>
          <w:lang w:val="en-GB"/>
        </w:rPr>
      </w:pPr>
      <w:r>
        <w:rPr>
          <w:noProof/>
          <w:lang w:val="de-AT" w:eastAsia="de-AT"/>
        </w:rPr>
        <mc:AlternateContent>
          <mc:Choice Requires="wpg">
            <w:drawing>
              <wp:anchor distT="0" distB="0" distL="114300" distR="114300" simplePos="0" relativeHeight="251688960" behindDoc="0" locked="0" layoutInCell="1" allowOverlap="1" wp14:anchorId="28526E30" wp14:editId="7D59F92E">
                <wp:simplePos x="0" y="0"/>
                <wp:positionH relativeFrom="column">
                  <wp:posOffset>90805</wp:posOffset>
                </wp:positionH>
                <wp:positionV relativeFrom="paragraph">
                  <wp:posOffset>2042794</wp:posOffset>
                </wp:positionV>
                <wp:extent cx="5600699" cy="1552575"/>
                <wp:effectExtent l="0" t="0" r="19685" b="28575"/>
                <wp:wrapNone/>
                <wp:docPr id="37" name="Gruppieren 37"/>
                <wp:cNvGraphicFramePr/>
                <a:graphic xmlns:a="http://schemas.openxmlformats.org/drawingml/2006/main">
                  <a:graphicData uri="http://schemas.microsoft.com/office/word/2010/wordprocessingGroup">
                    <wpg:wgp>
                      <wpg:cNvGrpSpPr/>
                      <wpg:grpSpPr>
                        <a:xfrm>
                          <a:off x="0" y="0"/>
                          <a:ext cx="5600699" cy="1552575"/>
                          <a:chOff x="-2324100" y="1266554"/>
                          <a:chExt cx="5600699" cy="1552575"/>
                        </a:xfrm>
                      </wpg:grpSpPr>
                      <wps:wsp>
                        <wps:cNvPr id="38" name="Textfeld 2"/>
                        <wps:cNvSpPr txBox="1">
                          <a:spLocks noChangeArrowheads="1"/>
                        </wps:cNvSpPr>
                        <wps:spPr bwMode="auto">
                          <a:xfrm>
                            <a:off x="-171398" y="1266554"/>
                            <a:ext cx="3447997" cy="1552575"/>
                          </a:xfrm>
                          <a:prstGeom prst="rect">
                            <a:avLst/>
                          </a:prstGeom>
                          <a:solidFill>
                            <a:srgbClr val="FFFFFF"/>
                          </a:solidFill>
                          <a:ln w="9525">
                            <a:solidFill>
                              <a:srgbClr val="000000"/>
                            </a:solidFill>
                            <a:miter lim="800000"/>
                            <a:headEnd/>
                            <a:tailEnd/>
                          </a:ln>
                        </wps:spPr>
                        <wps:txbx>
                          <w:txbxContent>
                            <w:p w:rsidR="009B7970" w:rsidRPr="005705EF" w:rsidRDefault="009B7970" w:rsidP="008A42AB">
                              <w:pPr>
                                <w:rPr>
                                  <w:lang w:val="en-GB"/>
                                </w:rPr>
                              </w:pPr>
                              <w:r>
                                <w:rPr>
                                  <w:lang w:val="en-GB"/>
                                </w:rPr>
                                <w:t>XP bar: The XP bar shows how much Experience the player has gained. XP can be earned by slaying monsters and completing Quests. How much XP are earned depends on the strength of the monster or difficulty of the Quest. Every time this bar is full a new level is gained, which makes the player stronger. If no XP are gained the Experience bar won’t be shown.</w:t>
                              </w:r>
                            </w:p>
                          </w:txbxContent>
                        </wps:txbx>
                        <wps:bodyPr rot="0" vert="horz" wrap="square" lIns="91440" tIns="45720" rIns="91440" bIns="45720" anchor="t" anchorCtr="0">
                          <a:noAutofit/>
                        </wps:bodyPr>
                      </wps:wsp>
                      <wps:wsp>
                        <wps:cNvPr id="39" name="Rechteck 39"/>
                        <wps:cNvSpPr/>
                        <wps:spPr>
                          <a:xfrm>
                            <a:off x="-2324100" y="1647629"/>
                            <a:ext cx="1581150" cy="4761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Gerader Verbinder 40"/>
                        <wps:cNvCnPr>
                          <a:stCxn id="39" idx="3"/>
                          <a:endCxn id="38" idx="1"/>
                        </wps:cNvCnPr>
                        <wps:spPr>
                          <a:xfrm>
                            <a:off x="-742950" y="1885718"/>
                            <a:ext cx="571552" cy="157124"/>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526E30" id="Gruppieren 37" o:spid="_x0000_s1050" style="position:absolute;margin-left:7.15pt;margin-top:160.85pt;width:441pt;height:122.25pt;z-index:251688960;mso-width-relative:margin;mso-height-relative:margin" coordorigin="-23241,12665" coordsize="56006,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e+YwQAAGUMAAAOAAAAZHJzL2Uyb0RvYy54bWzMV1Fv2zYQfh+w/0DoPbElW5YtRCkytwkG&#10;pG3QZOszTVGWUInkSDpy9ut3R4py4ibZkK3A/KCQ4vF0/O6775izd/uuJfdcm0aKIopPpxHhgsmy&#10;Edsi+u3u8mQZEWOpKGkrBS+iB26id+c//3TWq5wnspZtyTUBJ8LkvSqi2lqVTyaG1byj5lQqLmCx&#10;krqjFqZ6Oyk17cF7106S6XQx6aUulZaMGwNv3/vF6Nz5ryrO7OeqMtyStoggNuue2j03+Jycn9F8&#10;q6mqGzaEQd8QRUcbAR8dXb2nlpKdbr5z1TVMSyMre8pkN5FV1TDuzgCniadHp7nScqfcWbZ5v1Uj&#10;TADtEU5vdss+3d9o0pRFNMsiImgHObrSO6Uarrkg8BIQ6tU2B8MrrW7VjR5ebP0MD72vdId/4Thk&#10;77B9GLHle0sYvEwXkK3VKiIM1uI0TdIs9eizGlKE+06SWTKPp5AmNEkWizSdB5MPf+NmEqKYYLBj&#10;bL0CWpkDcubfIXdbU8VdQgwCEpADjnvk7uC0FW9LknjYnBViRuz+FwlHjB1JjLqW7JshQq5rKrb8&#10;QmvZ15yWEF6MO+EQ41aE3+QGnWz6j7KEBNGdlc7REfAncRbPVhDNMX4hCbP5PFutINFHSRjRo7nS&#10;xl5x2REcFJGGCnKfovfXxmJoBxNMuZFtU142besmertZt5rcU6i2S/dzpzkyawXpi2gFFPBovOhi&#10;6n7PuegaC7LRNl0RLUcjmiOGH0QJYdLc0qb1Ywi5FQOoiKNH1O43e0f8RcjVRpYPgLKWXiVA1WBQ&#10;S/1nRHpQiCIyf+yo5hFpfxWQqVU8n6OkuMk8zRKY6Mcrm8crVDBwVUQ2In64tk6GMFQhLyCjVePw&#10;xWz7SIaQgb8+4h9PZChPT+QvnNWWs29ktgroAN/H6vd8xNCPGfikhBfzbJE4BzQPFIzTZRynABVS&#10;ENbjzEnM2xkoJNLPpRyzfMQ110j4SMrN1tfXE6vn+WHsQ8vRXyu+8AqYAuWbeMJiczr4pIxxYYfK&#10;rmnJPf9T5GXgbtjh6sc5RM8VBD76HhwES+8k+PaFN9jjVu5627h5+lpgfvO4w31ZCjtu7hoh9XMO&#10;WjjV8GVvH4rIQ3Ng6lgzRrHLBoTjmhp7QzW0Usg0FtJneFSthLqXwygiWFrPvf9vC0/surUEPYrh&#10;IqKYG2Kh2jYMKy27r3CLuMByh6VQqczqMBlqlcA9hPGLC2cG/VtRey1uFQu6jpJ5t/9KtRrU0wLr&#10;P8nQNWh+JKLeFvPxf1EAFLThEsA1UFmT37neNAJHsAZkGDrTWqCOQhnZ9V74+wOIhyuSGZoBQ0U5&#10;LkFLcktPmpt3EZobbjkWk2yerFAqsJ0tl2kWLwfX4TKQ4UUidLMsTtx14WUpaRuB3fu7PGC/w9c/&#10;XD9mz1WZr3HXhZwSQV1iME/E4ZX6DhtfFodXVCtsfoM42P0/FAdUEMyy62PuegZ3WSeEw70bL8uP&#10;587+8N/B+V8AAAD//wMAUEsDBBQABgAIAAAAIQBDV6VM4QAAAAoBAAAPAAAAZHJzL2Rvd25yZXYu&#10;eG1sTI9NT8JAEIbvJv6HzZh4k+2HVKzdEkLUEyERTAi3oR3ahu5u013a8u8dT3p8Z56880y2nHQr&#10;BupdY42CcBaAIFPYsjGVgu/9x9MChPNoSmytIQU3crDM7+8yTEs7mi8adr4SXGJcigpq77tUSlfU&#10;pNHNbEeGd2fba/Qc+0qWPY5crlsZBUEiNTaGL9TY0bqm4rK7agWfI46rOHwfNpfz+nbcz7eHTUhK&#10;PT5MqzcQnib/B8OvPqtDzk4nezWlEy3n55hJBXEUvoBgYPGa8OSkYJ4kEcg8k/9fyH8AAAD//wMA&#10;UEsBAi0AFAAGAAgAAAAhALaDOJL+AAAA4QEAABMAAAAAAAAAAAAAAAAAAAAAAFtDb250ZW50X1R5&#10;cGVzXS54bWxQSwECLQAUAAYACAAAACEAOP0h/9YAAACUAQAACwAAAAAAAAAAAAAAAAAvAQAAX3Jl&#10;bHMvLnJlbHNQSwECLQAUAAYACAAAACEAM8FHvmMEAABlDAAADgAAAAAAAAAAAAAAAAAuAgAAZHJz&#10;L2Uyb0RvYy54bWxQSwECLQAUAAYACAAAACEAQ1elTOEAAAAKAQAADwAAAAAAAAAAAAAAAAC9BgAA&#10;ZHJzL2Rvd25yZXYueG1sUEsFBgAAAAAEAAQA8wAAAMsHAAAAAA==&#10;">
                <v:shape id="Textfeld 2" o:spid="_x0000_s1051" type="#_x0000_t202" style="position:absolute;left:-1713;top:12665;width:34478;height:15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9B7970" w:rsidRPr="005705EF" w:rsidRDefault="009B7970" w:rsidP="008A42AB">
                        <w:pPr>
                          <w:rPr>
                            <w:lang w:val="en-GB"/>
                          </w:rPr>
                        </w:pPr>
                        <w:r>
                          <w:rPr>
                            <w:lang w:val="en-GB"/>
                          </w:rPr>
                          <w:t>XP bar: The XP bar shows how much Experience the player has gained. XP can be earned by slaying monsters and completing Quests. How much XP are earned depends on the strength of the monster or difficulty of the Quest. Every time this bar is full a new level is gained, which makes the player stronger. If no XP are gained the Experience bar won’t be shown.</w:t>
                        </w:r>
                      </w:p>
                    </w:txbxContent>
                  </v:textbox>
                </v:shape>
                <v:rect id="Rechteck 39" o:spid="_x0000_s1052" style="position:absolute;left:-23241;top:16476;width:1581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line id="Gerader Verbinder 40" o:spid="_x0000_s1053" style="position:absolute;visibility:visible;mso-wrap-style:square" from="-7429,18857" to="-1713,2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LiL0AAADbAAAADwAAAGRycy9kb3ducmV2LnhtbERPy4rCMBTdC/5DuMLsNNURlWoUEQRn&#10;6WOhu0tzbYvNTU1ibf9+shBcHs57tWlNJRpyvrSsYDxKQBBnVpecK7ic98MFCB+QNVaWSUFHHjbr&#10;fm+FqbZvPlJzCrmIIexTVFCEUKdS+qwgg35ka+LI3a0zGCJ0udQO3zHcVHKSJDNpsOTYUGBNu4Ky&#10;x+llFJyvTbmVt3lI/hrXdWh/Z/bJSv0M2u0SRKA2fMUf90ErmMb18Uv8AXL9D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xZC4i9AAAA2wAAAA8AAAAAAAAAAAAAAAAAoQIA&#10;AGRycy9kb3ducmV2LnhtbFBLBQYAAAAABAAEAPkAAACLAwAAAAA=&#10;" strokecolor="white [3212]" strokeweight="1.5pt">
                  <v:stroke joinstyle="miter"/>
                </v:line>
              </v:group>
            </w:pict>
          </mc:Fallback>
        </mc:AlternateContent>
      </w:r>
      <w:r w:rsidR="00C157AD">
        <w:rPr>
          <w:lang w:val="en-GB"/>
        </w:rPr>
        <w:br w:type="page"/>
      </w:r>
    </w:p>
    <w:p w:rsidR="00247B23" w:rsidRDefault="0032344C" w:rsidP="00247B23">
      <w:pPr>
        <w:rPr>
          <w:lang w:val="en-GB"/>
        </w:rPr>
      </w:pPr>
      <w:r>
        <w:rPr>
          <w:noProof/>
          <w:lang w:val="de-AT" w:eastAsia="de-AT"/>
        </w:rPr>
        <w:lastRenderedPageBreak/>
        <mc:AlternateContent>
          <mc:Choice Requires="wpg">
            <w:drawing>
              <wp:anchor distT="0" distB="0" distL="114300" distR="114300" simplePos="0" relativeHeight="251692032" behindDoc="0" locked="0" layoutInCell="1" allowOverlap="1" wp14:anchorId="7FB9606E" wp14:editId="05B54C95">
                <wp:simplePos x="0" y="0"/>
                <wp:positionH relativeFrom="column">
                  <wp:posOffset>557530</wp:posOffset>
                </wp:positionH>
                <wp:positionV relativeFrom="paragraph">
                  <wp:posOffset>5080</wp:posOffset>
                </wp:positionV>
                <wp:extent cx="5143500" cy="3228977"/>
                <wp:effectExtent l="0" t="0" r="19050" b="28575"/>
                <wp:wrapNone/>
                <wp:docPr id="42" name="Gruppieren 42"/>
                <wp:cNvGraphicFramePr/>
                <a:graphic xmlns:a="http://schemas.openxmlformats.org/drawingml/2006/main">
                  <a:graphicData uri="http://schemas.microsoft.com/office/word/2010/wordprocessingGroup">
                    <wpg:wgp>
                      <wpg:cNvGrpSpPr/>
                      <wpg:grpSpPr>
                        <a:xfrm>
                          <a:off x="0" y="0"/>
                          <a:ext cx="5143500" cy="3228977"/>
                          <a:chOff x="-2324100" y="-1105171"/>
                          <a:chExt cx="5143500" cy="3228977"/>
                        </a:xfrm>
                      </wpg:grpSpPr>
                      <wps:wsp>
                        <wps:cNvPr id="43" name="Textfeld 2"/>
                        <wps:cNvSpPr txBox="1">
                          <a:spLocks noChangeArrowheads="1"/>
                        </wps:cNvSpPr>
                        <wps:spPr bwMode="auto">
                          <a:xfrm>
                            <a:off x="-1086002" y="-1105171"/>
                            <a:ext cx="3905402" cy="800100"/>
                          </a:xfrm>
                          <a:prstGeom prst="rect">
                            <a:avLst/>
                          </a:prstGeom>
                          <a:solidFill>
                            <a:srgbClr val="FFFFFF"/>
                          </a:solidFill>
                          <a:ln w="9525">
                            <a:solidFill>
                              <a:srgbClr val="000000"/>
                            </a:solidFill>
                            <a:miter lim="800000"/>
                            <a:headEnd/>
                            <a:tailEnd/>
                          </a:ln>
                        </wps:spPr>
                        <wps:txbx>
                          <w:txbxContent>
                            <w:p w:rsidR="009B7970" w:rsidRPr="005705EF" w:rsidRDefault="009B7970" w:rsidP="0032344C">
                              <w:pPr>
                                <w:rPr>
                                  <w:lang w:val="en-GB"/>
                                </w:rPr>
                              </w:pPr>
                              <w:r>
                                <w:rPr>
                                  <w:lang w:val="en-GB"/>
                                </w:rPr>
                                <w:t>Text field: The Text field appears, when someone is talking. It shows the name of the one who is speaking and a picture of him or her. It also shows the text of the conversation.</w:t>
                              </w:r>
                            </w:p>
                          </w:txbxContent>
                        </wps:txbx>
                        <wps:bodyPr rot="0" vert="horz" wrap="square" lIns="91440" tIns="45720" rIns="91440" bIns="45720" anchor="t" anchorCtr="0">
                          <a:noAutofit/>
                        </wps:bodyPr>
                      </wps:wsp>
                      <wps:wsp>
                        <wps:cNvPr id="44" name="Rechteck 44"/>
                        <wps:cNvSpPr/>
                        <wps:spPr>
                          <a:xfrm>
                            <a:off x="-2324100" y="171179"/>
                            <a:ext cx="4648200" cy="195262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Gerader Verbinder 45"/>
                        <wps:cNvCnPr>
                          <a:stCxn id="44" idx="0"/>
                          <a:endCxn id="43" idx="2"/>
                        </wps:cNvCnPr>
                        <wps:spPr>
                          <a:xfrm flipV="1">
                            <a:off x="0" y="-305071"/>
                            <a:ext cx="866699" cy="476250"/>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B9606E" id="Gruppieren 42" o:spid="_x0000_s1054" style="position:absolute;left:0;text-align:left;margin-left:43.9pt;margin-top:.4pt;width:405pt;height:254.25pt;z-index:251692032;mso-width-relative:margin;mso-height-relative:margin" coordorigin="-23241,-11051" coordsize="51435,3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nXYAQAAGsMAAAOAAAAZHJzL2Uyb0RvYy54bWzMV11v2zYUfR+w/0DoPbEky5+IU2RuEwxI&#10;26DJ2meaoiyhFMmRdOTs1+9eUlRSx02HbAXmB4Ufl5eX5557yJy92beC3HNjGyVXSXaaJoRLpspG&#10;blfJH3eXJ/OEWEdlSYWSfJU8cJu8Of/1l7NOL3muaiVKbgg4kXbZ6VVSO6eXo5FlNW+pPVWaS5is&#10;lGmpg67ZjkpDO/DeilGeptNRp0ypjWLcWhh9GyaTc++/qjhzH6vKckfEKoHYnP8a/93gd3R+Rpdb&#10;Q3XdsD4M+oooWtpI2HRw9ZY6SnameeaqbZhRVlXulKl2pKqqYdyfAU6TpQenuTJqp/1ZtstuqweY&#10;ANoDnF7tln24vzGkKVdJkSdE0hZydGV2WjfccElgEBDq9HYJhldG3+ob0w9sQw8Pva9Mi3/hOGTv&#10;sX0YsOV7RxgMTrJiPEkhBQzmxnk+X8xmAX1WQ4pw3Uk+zosMbcDkJMvSSTbLos27H/gZxTBGGO0Q&#10;XKeBV/YROvvvoLutqeY+IxYRidCNI3R3cNyKi5L0uHkrBI24/W8Kzph5llh9rdhXS6Ra11Ru+YUx&#10;qqs5LSE8f2I4xLAU8bdLi0423XtVQobozinv6AD5kyydT9MUMvkMwZiH8SKdFGiBeZinQDpfBAN8&#10;dKmNdVdctQQbq8RADfm96P21dZB8MI0mmHSrRFNeNkL4jtlu1sKQewr1dul/mEBY8o2ZkKRbJYtJ&#10;PglwfNdF6n/HXLSNA+EQTetPAWaBKAjiO1nCnnTpaCNCG/YXEsKIQAZI3X6z99T3RMS5jSofAGaj&#10;gk6ArkGjVuavhHSgEavE/rmjhidE/C4hVYusKFBUfKeYzHLomKczm6czVDJwtUpcQkJz7bwQYahS&#10;XUBKq8bj+xhJHzIQOET885lcRCZ/4qx2nH0lRYHIYkxA+KH+AyEx9EMKPi1iqN9stgiZiQQspsUc&#10;lDsQMAMOTHOP/+sZKBXSz6ccs3zANX+V8IGUm20osG+sjvPDugfB0Z+Qn3gFTIH6zQNh8Xp69EkZ&#10;49L1pV3Tkgf+g9wNxTVE4YvBO0TPFQQ++O4dHPcdqqi3x6Xc327D4vSlwMLiYYXfWUk3LG4bqcwx&#10;BwJO1e8c7GMRBWgemTrUjNXssgHhuKbW3VADlymkGgvpI3wqoaDuVd9KCJbWsfH/tvDkrl0r0KMM&#10;niKa+SYWqhOxWRnVfoF3xAWWO0zFSmXOxE5fqwReIoxfXHgzuME1ddfyVrMo7CiMd/sv1OhePR3Q&#10;/oOK1wZdHohosMV8/G8UYBIV4IoboLIhn7nZNBJbxeSJFKzljcHArVvvZXhBgHj4Ium1mMtymIIb&#10;sq8fpFOvJsEFdvB2Q2coJqQSjf4cEf3mTXEyTidpfBNEQZlPp9PFIuhJMZvmkx9caKKReIU/ywXe&#10;eTj80zVkfKzSgoZM+2o7LhAv1Hhc+H2BeEG54uJXCITb/0OBiGn3d5l/o8GL1oth//rGJ/PTvqfJ&#10;4/8I538DAAD//wMAUEsDBBQABgAIAAAAIQA8JYE03QAAAAcBAAAPAAAAZHJzL2Rvd25yZXYueG1s&#10;TI5BS8NAFITvgv9heYI3u4mlmsZsSinqqQi2gnh7TV6T0OzbkN0m6b/39aSnYZhh5stWk23VQL1v&#10;HBuIZxEo4sKVDVcGvvZvDwkoH5BLbB2TgQt5WOW3NxmmpRv5k4ZdqJSMsE/RQB1Cl2rti5os+pnr&#10;iCU7ut5iENtXuuxxlHHb6scoetIWG5aHGjva1FScdmdr4H3EcT2PX4ft6bi5/OwXH9/bmIy5v5vW&#10;L6ACTeGvDFd8QYdcmA7uzKVXrYHkWciDKChJk+XVHgwsouUcdJ7p//z5LwAAAP//AwBQSwECLQAU&#10;AAYACAAAACEAtoM4kv4AAADhAQAAEwAAAAAAAAAAAAAAAAAAAAAAW0NvbnRlbnRfVHlwZXNdLnht&#10;bFBLAQItABQABgAIAAAAIQA4/SH/1gAAAJQBAAALAAAAAAAAAAAAAAAAAC8BAABfcmVscy8ucmVs&#10;c1BLAQItABQABgAIAAAAIQAlZBnXYAQAAGsMAAAOAAAAAAAAAAAAAAAAAC4CAABkcnMvZTJvRG9j&#10;LnhtbFBLAQItABQABgAIAAAAIQA8JYE03QAAAAcBAAAPAAAAAAAAAAAAAAAAALoGAABkcnMvZG93&#10;bnJldi54bWxQSwUGAAAAAAQABADzAAAAxAcAAAAA&#10;">
                <v:shape id="Textfeld 2" o:spid="_x0000_s1055" type="#_x0000_t202" style="position:absolute;left:-10860;top:-11051;width:39054;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9vMUA&#10;AADbAAAADwAAAGRycy9kb3ducmV2LnhtbESPW2sCMRSE3wv+h3AEX4pmveBlaxQRKvattaKvh81x&#10;d+nmZE3Sdf33Rij0cZiZb5jlujWVaMj50rKC4SABQZxZXXKu4Pj93p+D8AFZY2WZFNzJw3rVeVli&#10;qu2Nv6g5hFxECPsUFRQh1KmUPivIoB/Ymjh6F+sMhihdLrXDW4SbSo6SZCoNlhwXCqxpW1D2c/g1&#10;CuaTfXP2H+PPUza9VIvwOmt2V6dUr9tu3kAEasN/+K+91womY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j28xQAAANsAAAAPAAAAAAAAAAAAAAAAAJgCAABkcnMv&#10;ZG93bnJldi54bWxQSwUGAAAAAAQABAD1AAAAigMAAAAA&#10;">
                  <v:textbox>
                    <w:txbxContent>
                      <w:p w:rsidR="009B7970" w:rsidRPr="005705EF" w:rsidRDefault="009B7970" w:rsidP="0032344C">
                        <w:pPr>
                          <w:rPr>
                            <w:lang w:val="en-GB"/>
                          </w:rPr>
                        </w:pPr>
                        <w:r>
                          <w:rPr>
                            <w:lang w:val="en-GB"/>
                          </w:rPr>
                          <w:t>Text field: The Text field appears, when someone is talking. It shows the name of the one who is speaking and a picture of him or her. It also shows the text of the conversation.</w:t>
                        </w:r>
                      </w:p>
                    </w:txbxContent>
                  </v:textbox>
                </v:shape>
                <v:rect id="Rechteck 44" o:spid="_x0000_s1056" style="position:absolute;left:-23241;top:1711;width:46482;height:195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gKcIA&#10;AADbAAAADwAAAGRycy9kb3ducmV2LnhtbESPwWrDMBBE74X8g9hAbo2cYuzgRAklEAjkVLe018Xa&#10;yKbWSrFU2/37qlDocZiZN8z+ONtejDSEzrGCzToDQdw43bFR8PZ6ftyCCBFZY++YFHxTgONh8bDH&#10;SruJX2isoxEJwqFCBW2MvpIyNC1ZDGvniZN3c4PFmORgpB5wSnDby6csK6TFjtNCi55OLTWf9ZdV&#10;YIrLzX9scLxfpa/fTX0vyxGVWi3n5x2ISHP8D/+1L1pBnsPvl/QD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KApwgAAANsAAAAPAAAAAAAAAAAAAAAAAJgCAABkcnMvZG93&#10;bnJldi54bWxQSwUGAAAAAAQABAD1AAAAhwMAAAAA&#10;" filled="f" strokecolor="white [3212]" strokeweight="1pt"/>
                <v:line id="Gerader Verbinder 45" o:spid="_x0000_s1057" style="position:absolute;flip:y;visibility:visible;mso-wrap-style:square" from="0,-3050" to="8666,1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hlMQAAADbAAAADwAAAGRycy9kb3ducmV2LnhtbESP3WoCMRSE74W+QzgF7zTbqqVujVL8&#10;AS9UcO0DnG5ON0s3J2ETdfv2jSB4OczMN8xs0dlGXKgNtWMFL8MMBHHpdM2Vgq/TZvAOIkRkjY1j&#10;UvBHARbzp94Mc+2ufKRLESuRIBxyVGBi9LmUoTRkMQydJ07ej2stxiTbSuoWrwluG/maZW/SYs1p&#10;waCnpaHytzhbBVv/ndU83dP0sNIjsztNjsXaK9V/7j4/QETq4iN8b2+1gvEEbl/SD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OGUxAAAANsAAAAPAAAAAAAAAAAA&#10;AAAAAKECAABkcnMvZG93bnJldi54bWxQSwUGAAAAAAQABAD5AAAAkgMAAAAA&#10;" strokecolor="white [3212]" strokeweight="1.5pt">
                  <v:stroke joinstyle="miter"/>
                </v:line>
              </v:group>
            </w:pict>
          </mc:Fallback>
        </mc:AlternateContent>
      </w:r>
      <w:r w:rsidR="00106C43">
        <w:rPr>
          <w:noProof/>
          <w:lang w:val="de-AT" w:eastAsia="de-AT"/>
        </w:rPr>
        <w:drawing>
          <wp:inline distT="0" distB="0" distL="0" distR="0" wp14:anchorId="1747A3E8" wp14:editId="3267C277">
            <wp:extent cx="5760720" cy="32461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I0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rsidR="00247B23" w:rsidRDefault="00247B23" w:rsidP="00247B23">
      <w:pPr>
        <w:rPr>
          <w:lang w:val="en-GB"/>
        </w:rPr>
      </w:pPr>
    </w:p>
    <w:p w:rsidR="00247B23" w:rsidRDefault="00247B23" w:rsidP="00247B23">
      <w:pPr>
        <w:rPr>
          <w:lang w:val="en-GB"/>
        </w:rPr>
      </w:pPr>
      <w:r>
        <w:rPr>
          <w:noProof/>
          <w:lang w:val="de-AT" w:eastAsia="de-AT"/>
        </w:rPr>
        <mc:AlternateContent>
          <mc:Choice Requires="wpg">
            <w:drawing>
              <wp:anchor distT="0" distB="0" distL="114300" distR="114300" simplePos="0" relativeHeight="251694080" behindDoc="0" locked="0" layoutInCell="1" allowOverlap="1" wp14:anchorId="519C1823" wp14:editId="6C56C670">
                <wp:simplePos x="0" y="0"/>
                <wp:positionH relativeFrom="margin">
                  <wp:posOffset>2186305</wp:posOffset>
                </wp:positionH>
                <wp:positionV relativeFrom="paragraph">
                  <wp:posOffset>660400</wp:posOffset>
                </wp:positionV>
                <wp:extent cx="3505200" cy="1885950"/>
                <wp:effectExtent l="0" t="0" r="19050" b="19050"/>
                <wp:wrapNone/>
                <wp:docPr id="47" name="Gruppieren 47"/>
                <wp:cNvGraphicFramePr/>
                <a:graphic xmlns:a="http://schemas.openxmlformats.org/drawingml/2006/main">
                  <a:graphicData uri="http://schemas.microsoft.com/office/word/2010/wordprocessingGroup">
                    <wpg:wgp>
                      <wpg:cNvGrpSpPr/>
                      <wpg:grpSpPr>
                        <a:xfrm>
                          <a:off x="0" y="0"/>
                          <a:ext cx="3505200" cy="1885950"/>
                          <a:chOff x="-304800" y="-543304"/>
                          <a:chExt cx="3505200" cy="1886649"/>
                        </a:xfrm>
                      </wpg:grpSpPr>
                      <wps:wsp>
                        <wps:cNvPr id="48" name="Textfeld 2"/>
                        <wps:cNvSpPr txBox="1">
                          <a:spLocks noChangeArrowheads="1"/>
                        </wps:cNvSpPr>
                        <wps:spPr bwMode="auto">
                          <a:xfrm>
                            <a:off x="1274445" y="-543304"/>
                            <a:ext cx="1925955" cy="1886649"/>
                          </a:xfrm>
                          <a:prstGeom prst="rect">
                            <a:avLst/>
                          </a:prstGeom>
                          <a:solidFill>
                            <a:srgbClr val="FFFFFF"/>
                          </a:solidFill>
                          <a:ln w="9525">
                            <a:solidFill>
                              <a:srgbClr val="000000"/>
                            </a:solidFill>
                            <a:miter lim="800000"/>
                            <a:headEnd/>
                            <a:tailEnd/>
                          </a:ln>
                        </wps:spPr>
                        <wps:txbx>
                          <w:txbxContent>
                            <w:p w:rsidR="009B7970" w:rsidRPr="005705EF" w:rsidRDefault="009B7970" w:rsidP="00247B23">
                              <w:pPr>
                                <w:rPr>
                                  <w:lang w:val="en-GB"/>
                                </w:rPr>
                              </w:pPr>
                              <w:r>
                                <w:rPr>
                                  <w:lang w:val="en-GB"/>
                                </w:rPr>
                                <w:t>Pause Menu: This is the Pause menu, which pauses the game. This screen can be shown, if the player presses Esc. In this Menu the player can resume, restart, go to the Main Menu or Quit the Game.</w:t>
                              </w:r>
                            </w:p>
                          </w:txbxContent>
                        </wps:txbx>
                        <wps:bodyPr rot="0" vert="horz" wrap="square" lIns="91440" tIns="45720" rIns="91440" bIns="45720" anchor="t" anchorCtr="0">
                          <a:noAutofit/>
                        </wps:bodyPr>
                      </wps:wsp>
                      <wps:wsp>
                        <wps:cNvPr id="49" name="Rechteck 49"/>
                        <wps:cNvSpPr/>
                        <wps:spPr>
                          <a:xfrm>
                            <a:off x="-304800" y="-504924"/>
                            <a:ext cx="1390650" cy="1705606"/>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Gerader Verbinder 50"/>
                        <wps:cNvCnPr>
                          <a:stCxn id="49" idx="3"/>
                          <a:endCxn id="48" idx="1"/>
                        </wps:cNvCnPr>
                        <wps:spPr>
                          <a:xfrm>
                            <a:off x="1085850" y="347879"/>
                            <a:ext cx="188595" cy="52141"/>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9C1823" id="Gruppieren 47" o:spid="_x0000_s1058" style="position:absolute;left:0;text-align:left;margin-left:172.15pt;margin-top:52pt;width:276pt;height:148.5pt;z-index:251694080;mso-position-horizontal-relative:margin;mso-width-relative:margin;mso-height-relative:margin" coordorigin="-3048,-5433" coordsize="35052,18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4VYAQAAGIMAAAOAAAAZHJzL2Uyb0RvYy54bWzMV01v4zYQvRfofyB0TyzZkr8QZeF6N0GB&#10;dDfYpN0zTVGWsBTJknTk9Nd3hpSUxLGDIu0C9UEhxeFo+ObNG+biw74R5IEbWyuZR8l5HBEumSpq&#10;uc2j3++vzuYRsY7KggoleR49cht9uPz5p4tWL/lYVUoU3BBwIu2y1XlUOaeXo5FlFW+oPVeaS1gs&#10;lWmog6nZjgpDW/DeiNE4jqejVplCG8W4tfD2Y1iMLr3/suTMfSlLyx0ReQSxOf80/rnB5+jygi63&#10;huqqZl0Y9B1RNLSW8NHB1UfqKNmZ+pWrpmZGWVW6c6aakSrLmnF/BjhNEh+c5tqonfZn2S7brR5g&#10;AmgPcHq3W/b54daQusijdBYRSRvI0bXZaV1zwyWBl4BQq7dLMLw2+k7fmu7FNszw0PvSNPgXjkP2&#10;HtvHAVu+d4TBy0kWZ5CwiDBYS+bzbJF16LMKUoT7ziZxOkcTsDjL0glMQ35Y9emEl+k0XaDNqA9i&#10;hLEOobUaWGWfgLP/Dri7imru82ERjx44oHgA7h4OW3JRkHFAzVshZMTtf1FwwsRzxOobxb5bItW6&#10;onLLV8aotuK0gPASfxqMGz6AWxF9u7ToZNP+pgrID9055R0d4J6MZ2maZq/x63OQLMYAOxh0OXiF&#10;Hl1qY901Vw3BQR4ZKCD/KfpwY10AujfBjFsl6uKqFsJPzHazFoY8UCi2K//rcvPCTEjS5tEiG2cB&#10;jZMuYv875qKpHaiGqJs8AsLAD43oEjH8JAs/drQWYQzcEBIo0uMYEHX7zd7zfo57cW2jikdA2agg&#10;EiBqMKiU+SsiLQhEHtk/d9TwiIhfJWRqkaQpKoqfpNlsDBPzfGXzfIVKBq7yyEUkDNfOqxCGLdUK&#10;MlrWHt+nSLqQgb8hvh9P5EVP5K+cVY6z7yRUF8bU0bHDCvmIoR8w8GUFx+li3FXwwMDJIp5C4QcG&#10;zuJsGk+7BPeuenr9QwZKhfTzKccsH1IS+wgfSLnZhvp6YXWcH9Y9Co7+hPzKS2AKlO84EPalT8oY&#10;l66r7IoWPPA/62kJ7n03wyi8UHmH6LmEwAffnYPjvuF44Kazx63ct7Zhc/xWYGHzsMN/WUk3bG5q&#10;qcwxBwJO1X052PdFFKB5YupQM1azqxqE44Zad0sNdFJINRbSF3iUQkHdq24UESytY+//28KTu2at&#10;QI8SuIdo5odYqE70w9Ko5htcIlZY7rDUVypzpp90tUrgGsL4auXNoH1r6m7knWa9riNz7/ffqNEd&#10;dx3Q/rPquwZdHohosMV8/F8UACuzuwNwA1Q25A9uNrXEUWjXnRSsZah/69Z7Ga4PIB6+SCZBi7ks&#10;hiVokH7pRXMLLtDfCTFJ4nk2x4jgOjBJZ/OZ7/TA/e4uEC4RQUqycZL2ZD0hJKKW2LtfZQG7Hb7+&#10;4eoxOVZjQT16DTwuDW9Ud7/xtDS8oVn95ndIg9v3aJdvSwPqB+bYdzF/OYOLrFez7tKNN+Xnc2//&#10;9K/B5d8AAAD//wMAUEsDBBQABgAIAAAAIQCbUQQQ4QAAAAsBAAAPAAAAZHJzL2Rvd25yZXYueG1s&#10;TI9BS8NAEIXvgv9hGcGb3Y2JpU2zKaWopyLYCuJtm0yT0OxsyG6T9N87nuxx3vt48162nmwrBux9&#10;40hDNFMgkApXNlRp+Dq8PS1A+GCoNK0j1HBFD+v8/i4zaelG+sRhHyrBIeRTo6EOoUul9EWN1viZ&#10;65DYO7nemsBnX8myNyOH21Y+KzWX1jTEH2rT4bbG4ry/WA3voxk3cfQ67M6n7fXn8PLxvYtQ68eH&#10;abMCEXAK/zD81efqkHOno7tQ6UWrIU6SmFE2VMKjmFgs56wcNSQqUiDzTN5uyH8BAAD//wMAUEsB&#10;Ai0AFAAGAAgAAAAhALaDOJL+AAAA4QEAABMAAAAAAAAAAAAAAAAAAAAAAFtDb250ZW50X1R5cGVz&#10;XS54bWxQSwECLQAUAAYACAAAACEAOP0h/9YAAACUAQAACwAAAAAAAAAAAAAAAAAvAQAAX3JlbHMv&#10;LnJlbHNQSwECLQAUAAYACAAAACEArf2OFWAEAABiDAAADgAAAAAAAAAAAAAAAAAuAgAAZHJzL2Uy&#10;b0RvYy54bWxQSwECLQAUAAYACAAAACEAm1EEEOEAAAALAQAADwAAAAAAAAAAAAAAAAC6BgAAZHJz&#10;L2Rvd25yZXYueG1sUEsFBgAAAAAEAAQA8wAAAMgHAAAAAA==&#10;">
                <v:shape id="Textfeld 2" o:spid="_x0000_s1059" type="#_x0000_t202" style="position:absolute;left:12744;top:-5433;width:19260;height:18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9B7970" w:rsidRPr="005705EF" w:rsidRDefault="009B7970" w:rsidP="00247B23">
                        <w:pPr>
                          <w:rPr>
                            <w:lang w:val="en-GB"/>
                          </w:rPr>
                        </w:pPr>
                        <w:r>
                          <w:rPr>
                            <w:lang w:val="en-GB"/>
                          </w:rPr>
                          <w:t>Pause Menu: This is the Pause menu, which pauses the game. This screen can be shown, if the player presses Esc. In this Menu the player can resume, restart, go to the Main Menu or Quit the Game.</w:t>
                        </w:r>
                      </w:p>
                    </w:txbxContent>
                  </v:textbox>
                </v:shape>
                <v:rect id="Rechteck 49" o:spid="_x0000_s1060" style="position:absolute;left:-3048;top:-5049;width:13906;height:17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0Pt8IA&#10;AADbAAAADwAAAGRycy9kb3ducmV2LnhtbESPQWvCQBSE74X+h+UJvdWNU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Q+3wgAAANsAAAAPAAAAAAAAAAAAAAAAAJgCAABkcnMvZG93&#10;bnJldi54bWxQSwUGAAAAAAQABAD1AAAAhwMAAAAA&#10;" filled="f" strokecolor="white [3212]" strokeweight="1pt"/>
                <v:line id="Gerader Verbinder 50" o:spid="_x0000_s1061" style="position:absolute;visibility:visible;mso-wrap-style:square" from="10858,3478" to="1274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dVb0AAADbAAAADwAAAGRycy9kb3ducmV2LnhtbERPy4rCMBTdC/5DuMLsNNXBB9UoIgjO&#10;0sdCd5fm2habm5rE2v79ZCG4PJz3atOaSjTkfGlZwXiUgCDOrC45V3A574cLED4ga6wsk4KOPGzW&#10;/d4KU23ffKTmFHIRQ9inqKAIoU6l9FlBBv3I1sSRu1tnMETocqkdvmO4qeQkSWbSYMmxocCadgVl&#10;j9PLKDhfm3Irb/OQ/DWu69D+zuyTlfoZtNsliEBt+Io/7oNWMI3r45f4A+T6H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mAnVW9AAAA2wAAAA8AAAAAAAAAAAAAAAAAoQIA&#10;AGRycy9kb3ducmV2LnhtbFBLBQYAAAAABAAEAPkAAACLAwAAAAA=&#10;" strokecolor="white [3212]" strokeweight="1.5pt">
                  <v:stroke joinstyle="miter"/>
                </v:line>
                <w10:wrap anchorx="margin"/>
              </v:group>
            </w:pict>
          </mc:Fallback>
        </mc:AlternateContent>
      </w:r>
      <w:r>
        <w:rPr>
          <w:noProof/>
          <w:lang w:val="de-AT" w:eastAsia="de-AT"/>
        </w:rPr>
        <w:drawing>
          <wp:inline distT="0" distB="0" distL="0" distR="0" wp14:anchorId="58079AB7" wp14:editId="36C74B34">
            <wp:extent cx="5760720" cy="32448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UI0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inline>
        </w:drawing>
      </w:r>
    </w:p>
    <w:p w:rsidR="00247B23" w:rsidRDefault="00247B23" w:rsidP="00247B23">
      <w:pPr>
        <w:rPr>
          <w:lang w:val="en-GB"/>
        </w:rPr>
      </w:pPr>
    </w:p>
    <w:p w:rsidR="00247B23" w:rsidRDefault="00065F66" w:rsidP="00247B23">
      <w:pPr>
        <w:rPr>
          <w:lang w:val="en-GB"/>
        </w:rPr>
      </w:pPr>
      <w:r>
        <w:rPr>
          <w:noProof/>
          <w:lang w:val="de-AT" w:eastAsia="de-AT"/>
        </w:rPr>
        <w:lastRenderedPageBreak/>
        <mc:AlternateContent>
          <mc:Choice Requires="wpg">
            <w:drawing>
              <wp:anchor distT="0" distB="0" distL="114300" distR="114300" simplePos="0" relativeHeight="251699200" behindDoc="0" locked="0" layoutInCell="1" allowOverlap="1" wp14:anchorId="169CD2E0" wp14:editId="19528BB5">
                <wp:simplePos x="0" y="0"/>
                <wp:positionH relativeFrom="margin">
                  <wp:posOffset>719455</wp:posOffset>
                </wp:positionH>
                <wp:positionV relativeFrom="paragraph">
                  <wp:posOffset>4081780</wp:posOffset>
                </wp:positionV>
                <wp:extent cx="5486400" cy="4257040"/>
                <wp:effectExtent l="0" t="0" r="19050" b="10160"/>
                <wp:wrapNone/>
                <wp:docPr id="58" name="Gruppieren 58"/>
                <wp:cNvGraphicFramePr/>
                <a:graphic xmlns:a="http://schemas.openxmlformats.org/drawingml/2006/main">
                  <a:graphicData uri="http://schemas.microsoft.com/office/word/2010/wordprocessingGroup">
                    <wpg:wgp>
                      <wpg:cNvGrpSpPr/>
                      <wpg:grpSpPr>
                        <a:xfrm>
                          <a:off x="0" y="0"/>
                          <a:ext cx="5486400" cy="4257040"/>
                          <a:chOff x="-4772025" y="-2450161"/>
                          <a:chExt cx="5486400" cy="6465853"/>
                        </a:xfrm>
                      </wpg:grpSpPr>
                      <wps:wsp>
                        <wps:cNvPr id="59" name="Textfeld 2"/>
                        <wps:cNvSpPr txBox="1">
                          <a:spLocks noChangeArrowheads="1"/>
                        </wps:cNvSpPr>
                        <wps:spPr bwMode="auto">
                          <a:xfrm>
                            <a:off x="-1230630" y="2028772"/>
                            <a:ext cx="1945005" cy="1986920"/>
                          </a:xfrm>
                          <a:prstGeom prst="rect">
                            <a:avLst/>
                          </a:prstGeom>
                          <a:solidFill>
                            <a:srgbClr val="FFFFFF"/>
                          </a:solidFill>
                          <a:ln w="9525">
                            <a:solidFill>
                              <a:srgbClr val="000000"/>
                            </a:solidFill>
                            <a:miter lim="800000"/>
                            <a:headEnd/>
                            <a:tailEnd/>
                          </a:ln>
                        </wps:spPr>
                        <wps:txbx>
                          <w:txbxContent>
                            <w:p w:rsidR="009B7970" w:rsidRPr="005705EF" w:rsidRDefault="009B7970" w:rsidP="00065F66">
                              <w:pPr>
                                <w:jc w:val="left"/>
                                <w:rPr>
                                  <w:lang w:val="en-GB"/>
                                </w:rPr>
                              </w:pPr>
                              <w:r>
                                <w:rPr>
                                  <w:lang w:val="en-GB"/>
                                </w:rPr>
                                <w:t>Inventory: This is the Inventory of the player. It can be shown by pressing TAB. The Inventory contains the items, the player has with him.</w:t>
                              </w:r>
                            </w:p>
                          </w:txbxContent>
                        </wps:txbx>
                        <wps:bodyPr rot="0" vert="horz" wrap="square" lIns="91440" tIns="45720" rIns="91440" bIns="45720" anchor="t" anchorCtr="0">
                          <a:noAutofit/>
                        </wps:bodyPr>
                      </wps:wsp>
                      <wps:wsp>
                        <wps:cNvPr id="60" name="Rechteck 60"/>
                        <wps:cNvSpPr/>
                        <wps:spPr>
                          <a:xfrm>
                            <a:off x="-4772025" y="-2450161"/>
                            <a:ext cx="5448300" cy="42382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Gerader Verbinder 61"/>
                        <wps:cNvCnPr>
                          <a:stCxn id="60" idx="2"/>
                          <a:endCxn id="59" idx="0"/>
                        </wps:cNvCnPr>
                        <wps:spPr>
                          <a:xfrm>
                            <a:off x="-2047875" y="1788084"/>
                            <a:ext cx="1789748" cy="240688"/>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9CD2E0" id="Gruppieren 58" o:spid="_x0000_s1062" style="position:absolute;left:0;text-align:left;margin-left:56.65pt;margin-top:321.4pt;width:6in;height:335.2pt;z-index:251699200;mso-position-horizontal-relative:margin;mso-width-relative:margin;mso-height-relative:margin" coordorigin="-47720,-24501" coordsize="54864,6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L5cAQAAGsMAAAOAAAAZHJzL2Uyb0RvYy54bWzMV99v2zYQfh+w/4HQe2JJlmxZiFJkbhMM&#10;SNugydZnmqIsoRLJkXTk7K/fHSkpiesERbYC04PMH8fT3Xff3dFn7/ZdS+65No0URRCdhgHhgsmy&#10;Edsi+OPu8iQLiLFUlLSVghfBAzfBu/NffznrVc5jWcu25JqAEmHyXhVBba3KZzPDat5RcyoVF7BZ&#10;Sd1RC1O9nZWa9qC9a2dxGC5mvdSl0pJxY2D1vd8Mzp3+quLMfq4qwy1piwBss+6t3XuD79n5Gc23&#10;mqq6YYMZ9A1WdLQR8NFJ1XtqKdnp5jtVXcO0NLKyp0x2M1lVDePOB/AmCg+8udJyp5wv27zfqgkm&#10;gPYApzerZZ/ubzRpyiJIIVKCdhCjK71TquGaCwKLgFCvtjkIXml1q270sLD1M3R6X+kOf8EdsnfY&#10;PkzY8r0lDBbTJFskIYSAwV4Sp8swGdBnNYQIz50ky2UcxmlAQOQkTtIwWkQ+Qqz+cEzPIlmkWTpH&#10;mdloxgytnYzrFfDKPEJn/h10tzVV3EXEICIjdKsRujtwt+JtSWKPm5NC0Ijd/ybBx8ixxKhryb4Z&#10;IuS6pmLLL7SWfc1pCeY5j8GJ6Sjib3KDSjb9R1lChOjOSqfoAPmTKJ6HizmgDAgClBkA6gEcwxCt&#10;ANYQIMYwRKtssYpdGCb4aK60sVdcdgQHRaAhh9y36P21sR7pUQSDbmTblJdN27qJ3m7WrSb3FPLt&#10;0j1DcJ6JtYL0RbBKIdavqwjdc0xF11goHG3TFUE2CdEcQfwgSjCT5pY2rR+Dd60AjoxAekjtfrN3&#10;1F+NwdrI8gFg1tLXCahrMKil/jsgPdSIIjB/7ajmAWl/FxCqVZQAiYl1kyQF8gZEP93ZPN2hgoGq&#10;IrAB8cO1dYUITRXyAkJaNQ5ftNJbMpgMBPYW/3QmL8ADXwS+cFZbzr4RWHIZP/FxmCEh0fRDCr6c&#10;xCMH0yTJ5o+lYJ5Bqg8hHpWNBPtBDgqJBHRBxzgfkhKbCZ9oudn6FHsmdZwhxj60HPW14guvgCuQ&#10;wbGn7HOdlDEu7JDcNS25zwBINfAT7AL1rqWhFW7mFKLmCgyfdA8Kjuv2agZ5PMpdf5sOh68Z5g9P&#10;J9yXpbDT4a4RUh9T0IJXw5e9/JhGHppHrk5ZYxS7bKB0XFNjb6iGdgqkwlT6DK+qlZD5chgFBJPr&#10;2Pp/m3pi160lVKQILiOKuSGmqm3HYaVl9xVuEheY8LA15iqzepwM2UrgLsL4xYUTgx6uqL0Wt4qN&#10;pR2Ze7f/SrUauGuB9p/k2DhoflBGvSzG439TAwCl4SLANVBZkz+53jQCR74fY9Ch+62FrwDGrvfC&#10;FVIsH0OSAGeAoaIct1LokW7L58MzFTh5qZzEYbLMlv5OEC2zLMwS5CPoHi4EsLhaJnB5wY4WJ+Ei&#10;c3eWlxta2whs4d9FAnseLv/0CjI/lme+giyGXDteHl7J8PHgy+Xhlbo1Hn5DebD7HywPWEMwzq6X&#10;uTsa3GhdKRxu33hlfjp38o//Ec7/AQAA//8DAFBLAwQUAAYACAAAACEAnpbyyOEAAAAMAQAADwAA&#10;AGRycy9kb3ducmV2LnhtbEyPwU7DMBBE70j8g7VI3KjjGNoS4lRVBZwqJFqkipsbb5OosR3FbpL+&#10;PcsJjrMzmn2TrybbsgH70HinQMwSYOhKbxpXKfjavz0sgYWondGtd6jgigFWxe1NrjPjR/eJwy5W&#10;jEpcyLSCOsYu4zyUNVodZr5DR97J91ZHkn3FTa9HKrctT5Nkzq1uHH2odYebGsvz7mIVvI96XEvx&#10;OmzPp831e//0cdgKVOr+blq/AIs4xb8w/OITOhTEdPQXZwJrSQspKapg/pjSBko8LxZ0OZIlhUyB&#10;Fzn/P6L4AQAA//8DAFBLAQItABQABgAIAAAAIQC2gziS/gAAAOEBAAATAAAAAAAAAAAAAAAAAAAA&#10;AABbQ29udGVudF9UeXBlc10ueG1sUEsBAi0AFAAGAAgAAAAhADj9If/WAAAAlAEAAAsAAAAAAAAA&#10;AAAAAAAALwEAAF9yZWxzLy5yZWxzUEsBAi0AFAAGAAgAAAAhAK914vlwBAAAawwAAA4AAAAAAAAA&#10;AAAAAAAALgIAAGRycy9lMm9Eb2MueG1sUEsBAi0AFAAGAAgAAAAhAJ6W8sjhAAAADAEAAA8AAAAA&#10;AAAAAAAAAAAAygYAAGRycy9kb3ducmV2LnhtbFBLBQYAAAAABAAEAPMAAADYBwAAAAA=&#10;">
                <v:shape id="Textfeld 2" o:spid="_x0000_s1063" type="#_x0000_t202" style="position:absolute;left:-12306;top:20287;width:19449;height:19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9B7970" w:rsidRPr="005705EF" w:rsidRDefault="009B7970" w:rsidP="00065F66">
                        <w:pPr>
                          <w:jc w:val="left"/>
                          <w:rPr>
                            <w:lang w:val="en-GB"/>
                          </w:rPr>
                        </w:pPr>
                        <w:r>
                          <w:rPr>
                            <w:lang w:val="en-GB"/>
                          </w:rPr>
                          <w:t>Inventory: This is the Inventory of the player. It can be shown by pressing TAB. The Inventory contains the items, the player has with him.</w:t>
                        </w:r>
                      </w:p>
                    </w:txbxContent>
                  </v:textbox>
                </v:shape>
                <v:rect id="Rechteck 60" o:spid="_x0000_s1064" style="position:absolute;left:-47720;top:-24501;width:54482;height:4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6Sr8A&#10;AADbAAAADwAAAGRycy9kb3ducmV2LnhtbERPPWvDMBDdC/0P4grZGjkdnOJYCaUQMHSKW5r1sM6y&#10;iXVSLMV2/n00FDo+3nd5WOwgJhpD71jBZp2BIG6c7tko+Pk+vr6DCBFZ4+CYFNwpwGH//FRiod3M&#10;J5rqaEQK4VCggi5GX0gZmo4shrXzxIlr3WgxJjgaqUecU7gd5FuW5dJiz6mhQ0+fHTWX+mYVmLxq&#10;/XmD0/VL+vrX1NftdkKlVi/Lxw5EpCX+i//clVaQp/XpS/oBc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0vpKvwAAANsAAAAPAAAAAAAAAAAAAAAAAJgCAABkcnMvZG93bnJl&#10;di54bWxQSwUGAAAAAAQABAD1AAAAhAMAAAAA&#10;" filled="f" strokecolor="white [3212]" strokeweight="1pt"/>
                <v:line id="Gerader Verbinder 61" o:spid="_x0000_s1065" style="position:absolute;visibility:visible;mso-wrap-style:square" from="-20478,17880" to="-2581,2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Dyc8IAAADbAAAADwAAAGRycy9kb3ducmV2LnhtbESPzWrDMBCE74G8g9hAb4nsBtziRgmh&#10;UEiOtXtob4u1sU2slSsp/nn7qhDIcZiZb5jdYTKdGMj51rKCdJOAIK6sbrlW8FV+rF9B+ICssbNM&#10;CmbycNgvFzvMtR35k4Yi1CJC2OeooAmhz6X0VUMG/cb2xNG7WGcwROlqqR2OEW46+ZwkmTTYclxo&#10;sKf3hqprcTMKyu+hPcqfl5CcBzfPaLeZ/WWlnlbT8Q1EoCk8wvf2SSvIUvj/En+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Dyc8IAAADbAAAADwAAAAAAAAAAAAAA&#10;AAChAgAAZHJzL2Rvd25yZXYueG1sUEsFBgAAAAAEAAQA+QAAAJADAAAAAA==&#10;" strokecolor="white [3212]" strokeweight="1.5pt">
                  <v:stroke joinstyle="miter"/>
                </v:line>
                <w10:wrap anchorx="margin"/>
              </v:group>
            </w:pict>
          </mc:Fallback>
        </mc:AlternateContent>
      </w:r>
      <w:r w:rsidR="00106C43">
        <w:rPr>
          <w:noProof/>
          <w:lang w:val="de-AT" w:eastAsia="de-AT"/>
        </w:rPr>
        <mc:AlternateContent>
          <mc:Choice Requires="wpg">
            <w:drawing>
              <wp:anchor distT="0" distB="0" distL="114300" distR="114300" simplePos="0" relativeHeight="251701248" behindDoc="0" locked="0" layoutInCell="1" allowOverlap="1" wp14:anchorId="0EC6584D" wp14:editId="6A3648A1">
                <wp:simplePos x="0" y="0"/>
                <wp:positionH relativeFrom="margin">
                  <wp:posOffset>938530</wp:posOffset>
                </wp:positionH>
                <wp:positionV relativeFrom="paragraph">
                  <wp:posOffset>2348230</wp:posOffset>
                </wp:positionV>
                <wp:extent cx="5286375" cy="2327475"/>
                <wp:effectExtent l="0" t="0" r="28575" b="15875"/>
                <wp:wrapNone/>
                <wp:docPr id="194" name="Gruppieren 194"/>
                <wp:cNvGraphicFramePr/>
                <a:graphic xmlns:a="http://schemas.openxmlformats.org/drawingml/2006/main">
                  <a:graphicData uri="http://schemas.microsoft.com/office/word/2010/wordprocessingGroup">
                    <wpg:wgp>
                      <wpg:cNvGrpSpPr/>
                      <wpg:grpSpPr>
                        <a:xfrm>
                          <a:off x="0" y="0"/>
                          <a:ext cx="5286375" cy="2327475"/>
                          <a:chOff x="-4705350" y="-5319447"/>
                          <a:chExt cx="5286375" cy="3534585"/>
                        </a:xfrm>
                      </wpg:grpSpPr>
                      <wps:wsp>
                        <wps:cNvPr id="195" name="Textfeld 2"/>
                        <wps:cNvSpPr txBox="1">
                          <a:spLocks noChangeArrowheads="1"/>
                        </wps:cNvSpPr>
                        <wps:spPr bwMode="auto">
                          <a:xfrm>
                            <a:off x="-1363980" y="-5319447"/>
                            <a:ext cx="1945005" cy="1986920"/>
                          </a:xfrm>
                          <a:prstGeom prst="rect">
                            <a:avLst/>
                          </a:prstGeom>
                          <a:solidFill>
                            <a:srgbClr val="FFFFFF"/>
                          </a:solidFill>
                          <a:ln w="9525">
                            <a:solidFill>
                              <a:srgbClr val="000000"/>
                            </a:solidFill>
                            <a:miter lim="800000"/>
                            <a:headEnd/>
                            <a:tailEnd/>
                          </a:ln>
                        </wps:spPr>
                        <wps:txbx>
                          <w:txbxContent>
                            <w:p w:rsidR="009B7970" w:rsidRPr="005705EF" w:rsidRDefault="009B7970" w:rsidP="00065F66">
                              <w:pPr>
                                <w:jc w:val="left"/>
                                <w:rPr>
                                  <w:lang w:val="en-GB"/>
                                </w:rPr>
                              </w:pPr>
                              <w:r>
                                <w:rPr>
                                  <w:lang w:val="en-GB"/>
                                </w:rPr>
                                <w:t xml:space="preserve">Slot: One Slot can contain one Item type. For example: one specific Sword, one specific piece of </w:t>
                              </w:r>
                              <w:r w:rsidRPr="00390FF1">
                                <w:rPr>
                                  <w:lang w:val="en-US"/>
                                </w:rPr>
                                <w:t>armor</w:t>
                              </w:r>
                              <w:r>
                                <w:rPr>
                                  <w:lang w:val="en-GB"/>
                                </w:rPr>
                                <w:t>, or several pieces of healing potions.</w:t>
                              </w:r>
                            </w:p>
                          </w:txbxContent>
                        </wps:txbx>
                        <wps:bodyPr rot="0" vert="horz" wrap="square" lIns="91440" tIns="45720" rIns="91440" bIns="45720" anchor="t" anchorCtr="0">
                          <a:noAutofit/>
                        </wps:bodyPr>
                      </wps:wsp>
                      <wps:wsp>
                        <wps:cNvPr id="196" name="Rechteck 196"/>
                        <wps:cNvSpPr/>
                        <wps:spPr>
                          <a:xfrm>
                            <a:off x="-4705350" y="-2464626"/>
                            <a:ext cx="495300" cy="67976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Gerader Verbinder 197"/>
                        <wps:cNvCnPr>
                          <a:stCxn id="196" idx="0"/>
                          <a:endCxn id="195" idx="2"/>
                        </wps:cNvCnPr>
                        <wps:spPr>
                          <a:xfrm flipV="1">
                            <a:off x="-4457700" y="-3332527"/>
                            <a:ext cx="4066223" cy="867901"/>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C6584D" id="Gruppieren 194" o:spid="_x0000_s1066" style="position:absolute;left:0;text-align:left;margin-left:73.9pt;margin-top:184.9pt;width:416.25pt;height:183.25pt;z-index:251701248;mso-position-horizontal-relative:margin;mso-width-relative:margin;mso-height-relative:margin" coordorigin="-47053,-53194" coordsize="52863,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xJdwQAAH8MAAAOAAAAZHJzL2Uyb0RvYy54bWzMV01z2zYQvXem/wHDuy2KX5I4ljOuEns6&#10;4yae2E3OEAiKnIAACkCW3F/fXYCkbEXxwf2Y6kADBLDcfbvvLXzxbt8J8siNbZVcRtPzOCJcMlW1&#10;crOMfn+4PptHxDoqKyqU5Mvoidvo3eXPP13sdMkT1ShRcUPAiLTlTi+jxjldTiaWNbyj9lxpLmGx&#10;VqajDqZmM6kM3YH1TkySOC4mO2UqbRTj1sLb92ExuvT265oz96muLXdELCPwzfmn8c81PieXF7Tc&#10;GKqblvVu0Dd40dFWwkdHU++po2Rr2u9MdS0zyqranTPVTVRdt4z7GCCaaXwUzY1RW+1j2ZS7jR5h&#10;AmiPcHqzWfbx8c6QtoLcLbKISNpBkm7MVuuWGy4JvgWMdnpTwtYbo+/1nelfbMIMw97XpsO/EBDZ&#10;e3SfRnT53hEGL/NkXqSzPCIM1pI0mWUw8fizBpKE586yWZynOSQKtpzlKXw9mw17Ppyyk+Zpls+9&#10;ncngxgS9HZ3baagsewDP/j3w7huquc+JRURG8CCuAN4DxFtzUZEkAOe3IWrE7X9REOTUF4rVt4p9&#10;s0SqVUPlhl8Zo3YNpxX4N8WTEMV4FBNgS4tG1rvfVAU5olunvKEj6M+maZEu5qcgHBIBqOZx3Cdi&#10;upgXi8QTYQSQltpYd8NVR3CwjAzwyH+MPt5ah84dtmDarRJtdd0K4Sdms14JQx4pcO7a/3w8R9uE&#10;JLtltMiTPODxQxOx/50y0bUOxEO03TKaj5toiSh+kJUvLUdbEcbgspA9rIhkwNTt1/tQ/h4ChHmt&#10;qicA2qggFiBuMGiU+TMiOxCKZWT/2FLDIyJ+lZCsxTTLUFn8JMtngCUxz1fWz1eoZGBqGbmIhOHK&#10;eTVC4KS6gqTWrQf44EnvM9RwcPk/KOZiKObPnDWOs2+gA8VROQO8Q1Gi88dl+ILJSVZkReIt0HIo&#10;w2yRpzGAhXJQzBazwivN24tQKqxAn3VM9FG5+Y7Cx7pcbwLJXuw6XSLWPQmO9oT8zGsoFuBwEmoW&#10;u9TBJmWMS9fTu6EVDxQArkGYgTSjF55C3iBarsHx0XZv4LTtYKbfj0e5b3Lj4fg1x8Lh8YT/spJu&#10;PNy1UplTBgRE1X857B94FKA51OrIGqvZdQvacUutu6MGeipkGqn0CR61UEB91Y8iguQ69f6fpZ7c&#10;disFkjSFG4lmfohUdWIY1kZ1X+E6cYWEh6WBq8yZYdKzlcCFhPGrK78NGrmm7lbeazaIO6rmw/4r&#10;NboXUAdF/1ENvYOWRzoa9mI+/j8aMBs04IYbqGVDvnCzbiWOpgvflDHt0AJXEsUUiORWe9lfJUBA&#10;PE/6CxaX1WENGk/PISypF0aOBYXUotVfBlT7y8VZBio7Q+XAS0Kapkme9JeEUVriokiSNGjLHMQl&#10;Hup3kKmjBidaiU39u8RgD8TX/7qgpKdoFwTFy6aXJiAqOvNCLV4h/HDwx2rxiowNh9+gFm4/oF2/&#10;rhZD/n1r87c2uOV6Zexv5HiNfj739XL4v+HyLwAAAP//AwBQSwMEFAAGAAgAAAAhABz2aEHiAAAA&#10;CwEAAA8AAABkcnMvZG93bnJldi54bWxMj0FLw0AQhe+C/2EZwZvdxGjaxmxKKeqpFGwF8bbNTpPQ&#10;7GzIbpP03zue9PYe7/Hmm3w12VYM2PvGkYJ4FoFAKp1pqFLweXh7WIDwQZPRrSNUcEUPq+L2JteZ&#10;cSN94LAPleAR8plWUIfQZVL6skar/cx1SJydXG91YNtX0vR65HHbyscoSqXVDfGFWne4qbE87y9W&#10;wfuox3USvw7b82lz/T487762MSp1fzetX0AEnMJfGX7xGR0KZjq6CxkvWvZPc0YPCpJ0yYIby0WU&#10;gDgqmCdpArLI5f8fih8AAAD//wMAUEsBAi0AFAAGAAgAAAAhALaDOJL+AAAA4QEAABMAAAAAAAAA&#10;AAAAAAAAAAAAAFtDb250ZW50X1R5cGVzXS54bWxQSwECLQAUAAYACAAAACEAOP0h/9YAAACUAQAA&#10;CwAAAAAAAAAAAAAAAAAvAQAAX3JlbHMvLnJlbHNQSwECLQAUAAYACAAAACEAzbCMSXcEAAB/DAAA&#10;DgAAAAAAAAAAAAAAAAAuAgAAZHJzL2Uyb0RvYy54bWxQSwECLQAUAAYACAAAACEAHPZoQeIAAAAL&#10;AQAADwAAAAAAAAAAAAAAAADRBgAAZHJzL2Rvd25yZXYueG1sUEsFBgAAAAAEAAQA8wAAAOAHAAAA&#10;AA==&#10;">
                <v:shape id="Textfeld 2" o:spid="_x0000_s1067" type="#_x0000_t202" style="position:absolute;left:-13639;top:-53194;width:19449;height:19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KOcMA&#10;AADcAAAADwAAAGRycy9kb3ducmV2LnhtbERPS2sCMRC+F/wPYQpeSs1qfW6NIoLF3qoVvQ6bcXdx&#10;M1mTuG7/fSMUepuP7znzZWsq0ZDzpWUF/V4CgjizuuRcweF78zoF4QOyxsoyKfghD8tF52mOqbZ3&#10;3lGzD7mIIexTVFCEUKdS+qwgg75na+LIna0zGCJ0udQO7zHcVHKQJGNpsOTYUGBN64Kyy/5mFEyH&#10;2+bkP9++jtn4XM3Cy6T5uDqlus/t6h1EoDb8i//cWx3nz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KOcMAAADcAAAADwAAAAAAAAAAAAAAAACYAgAAZHJzL2Rv&#10;d25yZXYueG1sUEsFBgAAAAAEAAQA9QAAAIgDAAAAAA==&#10;">
                  <v:textbox>
                    <w:txbxContent>
                      <w:p w:rsidR="009B7970" w:rsidRPr="005705EF" w:rsidRDefault="009B7970" w:rsidP="00065F66">
                        <w:pPr>
                          <w:jc w:val="left"/>
                          <w:rPr>
                            <w:lang w:val="en-GB"/>
                          </w:rPr>
                        </w:pPr>
                        <w:r>
                          <w:rPr>
                            <w:lang w:val="en-GB"/>
                          </w:rPr>
                          <w:t xml:space="preserve">Slot: One Slot can contain one Item type. For example: one specific Sword, one specific piece of </w:t>
                        </w:r>
                        <w:r w:rsidRPr="00390FF1">
                          <w:rPr>
                            <w:lang w:val="en-US"/>
                          </w:rPr>
                          <w:t>armor</w:t>
                        </w:r>
                        <w:r>
                          <w:rPr>
                            <w:lang w:val="en-GB"/>
                          </w:rPr>
                          <w:t>, or several pieces of healing potions.</w:t>
                        </w:r>
                      </w:p>
                    </w:txbxContent>
                  </v:textbox>
                </v:shape>
                <v:rect id="Rechteck 196" o:spid="_x0000_s1068" style="position:absolute;left:-47053;top:-24646;width:4953;height:6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c8EA&#10;AADcAAAADwAAAGRycy9kb3ducmV2LnhtbERPTWvCQBC9F/oflhF6azZ6iDV1FSkIgqdG0euQHTeh&#10;2dk1u8b033cFobd5vM9ZrkfbiYH60DpWMM1yEMS10y0bBcfD9v0DRIjIGjvHpOCXAqxXry9LLLW7&#10;8zcNVTQihXAoUUEToy+lDHVDFkPmPHHiLq63GBPsjdQ93lO47eQszwtpseXU0KCnr4bqn+pmFZhi&#10;d/HnKQ7XvfTVyVTX+XxApd4m4+YTRKQx/ouf7p1O8xcFPJ5JF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vrXPBAAAA3AAAAA8AAAAAAAAAAAAAAAAAmAIAAGRycy9kb3du&#10;cmV2LnhtbFBLBQYAAAAABAAEAPUAAACGAwAAAAA=&#10;" filled="f" strokecolor="white [3212]" strokeweight="1pt"/>
                <v:line id="Gerader Verbinder 197" o:spid="_x0000_s1069" style="position:absolute;flip:y;visibility:visible;mso-wrap-style:square" from="-44577,-33325" to="-3914,-24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SRcsIAAADcAAAADwAAAGRycy9kb3ducmV2LnhtbERP22oCMRB9L/gPYYS+1awtanc1ivQC&#10;Pqjg2g8YN9PN0s0kbFJd/94Ihb7N4VxnseptK87UhcaxgvEoA0FcOd1wreDr+Pn0CiJEZI2tY1Jw&#10;pQCr5eBhgYV2Fz7QuYy1SCEcClRgYvSFlKEyZDGMnCdO3LfrLMYEu1rqDi8p3LbyOcum0mLDqcGg&#10;pzdD1U/5axVs/ClrON9Rvn/XL2Z7nBzKD6/U47Bfz0FE6uO/+M+90Wl+PoP7M+k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SRcsIAAADcAAAADwAAAAAAAAAAAAAA&#10;AAChAgAAZHJzL2Rvd25yZXYueG1sUEsFBgAAAAAEAAQA+QAAAJADAAAAAA==&#10;" strokecolor="white [3212]" strokeweight="1.5pt">
                  <v:stroke joinstyle="miter"/>
                </v:line>
                <w10:wrap anchorx="margin"/>
              </v:group>
            </w:pict>
          </mc:Fallback>
        </mc:AlternateContent>
      </w:r>
      <w:r>
        <w:rPr>
          <w:noProof/>
          <w:lang w:val="de-AT" w:eastAsia="de-AT"/>
        </w:rPr>
        <w:drawing>
          <wp:anchor distT="0" distB="0" distL="114300" distR="114300" simplePos="0" relativeHeight="251697152" behindDoc="1" locked="0" layoutInCell="1" allowOverlap="1" wp14:anchorId="3F8D2D58" wp14:editId="26114F2E">
            <wp:simplePos x="0" y="0"/>
            <wp:positionH relativeFrom="margin">
              <wp:align>left</wp:align>
            </wp:positionH>
            <wp:positionV relativeFrom="paragraph">
              <wp:posOffset>3510280</wp:posOffset>
            </wp:positionV>
            <wp:extent cx="6407785" cy="3619500"/>
            <wp:effectExtent l="0" t="0" r="0" b="0"/>
            <wp:wrapTight wrapText="bothSides">
              <wp:wrapPolygon edited="0">
                <wp:start x="0" y="0"/>
                <wp:lineTo x="0" y="21486"/>
                <wp:lineTo x="21512" y="21486"/>
                <wp:lineTo x="21512"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06.PNG"/>
                    <pic:cNvPicPr/>
                  </pic:nvPicPr>
                  <pic:blipFill>
                    <a:blip r:embed="rId23">
                      <a:extLst>
                        <a:ext uri="{28A0092B-C50C-407E-A947-70E740481C1C}">
                          <a14:useLocalDpi xmlns:a14="http://schemas.microsoft.com/office/drawing/2010/main" val="0"/>
                        </a:ext>
                      </a:extLst>
                    </a:blip>
                    <a:stretch>
                      <a:fillRect/>
                    </a:stretch>
                  </pic:blipFill>
                  <pic:spPr>
                    <a:xfrm>
                      <a:off x="0" y="0"/>
                      <a:ext cx="6407785" cy="3619500"/>
                    </a:xfrm>
                    <a:prstGeom prst="rect">
                      <a:avLst/>
                    </a:prstGeom>
                  </pic:spPr>
                </pic:pic>
              </a:graphicData>
            </a:graphic>
            <wp14:sizeRelH relativeFrom="page">
              <wp14:pctWidth>0</wp14:pctWidth>
            </wp14:sizeRelH>
            <wp14:sizeRelV relativeFrom="page">
              <wp14:pctHeight>0</wp14:pctHeight>
            </wp14:sizeRelV>
          </wp:anchor>
        </w:drawing>
      </w:r>
      <w:r w:rsidR="00247B23">
        <w:rPr>
          <w:noProof/>
          <w:lang w:val="de-AT" w:eastAsia="de-AT"/>
        </w:rPr>
        <mc:AlternateContent>
          <mc:Choice Requires="wpg">
            <w:drawing>
              <wp:anchor distT="0" distB="0" distL="114300" distR="114300" simplePos="0" relativeHeight="251696128" behindDoc="0" locked="0" layoutInCell="1" allowOverlap="1" wp14:anchorId="011752C2" wp14:editId="76CE950B">
                <wp:simplePos x="0" y="0"/>
                <wp:positionH relativeFrom="margin">
                  <wp:posOffset>1233805</wp:posOffset>
                </wp:positionH>
                <wp:positionV relativeFrom="paragraph">
                  <wp:posOffset>309880</wp:posOffset>
                </wp:positionV>
                <wp:extent cx="1925955" cy="1924050"/>
                <wp:effectExtent l="0" t="0" r="17145" b="19050"/>
                <wp:wrapNone/>
                <wp:docPr id="52" name="Gruppieren 52"/>
                <wp:cNvGraphicFramePr/>
                <a:graphic xmlns:a="http://schemas.openxmlformats.org/drawingml/2006/main">
                  <a:graphicData uri="http://schemas.microsoft.com/office/word/2010/wordprocessingGroup">
                    <wpg:wgp>
                      <wpg:cNvGrpSpPr/>
                      <wpg:grpSpPr>
                        <a:xfrm>
                          <a:off x="0" y="0"/>
                          <a:ext cx="1925955" cy="1924050"/>
                          <a:chOff x="-1773555" y="-1761004"/>
                          <a:chExt cx="1925955" cy="2921930"/>
                        </a:xfrm>
                      </wpg:grpSpPr>
                      <wps:wsp>
                        <wps:cNvPr id="53" name="Textfeld 2"/>
                        <wps:cNvSpPr txBox="1">
                          <a:spLocks noChangeArrowheads="1"/>
                        </wps:cNvSpPr>
                        <wps:spPr bwMode="auto">
                          <a:xfrm>
                            <a:off x="-1773555" y="-1761004"/>
                            <a:ext cx="1925955" cy="1886649"/>
                          </a:xfrm>
                          <a:prstGeom prst="rect">
                            <a:avLst/>
                          </a:prstGeom>
                          <a:solidFill>
                            <a:srgbClr val="FFFFFF"/>
                          </a:solidFill>
                          <a:ln w="9525">
                            <a:solidFill>
                              <a:srgbClr val="000000"/>
                            </a:solidFill>
                            <a:miter lim="800000"/>
                            <a:headEnd/>
                            <a:tailEnd/>
                          </a:ln>
                        </wps:spPr>
                        <wps:txbx>
                          <w:txbxContent>
                            <w:p w:rsidR="009B7970" w:rsidRPr="005705EF" w:rsidRDefault="009B7970" w:rsidP="00247B23">
                              <w:pPr>
                                <w:rPr>
                                  <w:lang w:val="en-GB"/>
                                </w:rPr>
                              </w:pPr>
                              <w:r>
                                <w:rPr>
                                  <w:lang w:val="en-GB"/>
                                </w:rPr>
                                <w:t>This is the health of the enemy, it is shown, when the player firstly hits the enemy. It drains with every hit the player makes.</w:t>
                              </w:r>
                            </w:p>
                          </w:txbxContent>
                        </wps:txbx>
                        <wps:bodyPr rot="0" vert="horz" wrap="square" lIns="91440" tIns="45720" rIns="91440" bIns="45720" anchor="t" anchorCtr="0">
                          <a:noAutofit/>
                        </wps:bodyPr>
                      </wps:wsp>
                      <wps:wsp>
                        <wps:cNvPr id="54" name="Rechteck 54"/>
                        <wps:cNvSpPr/>
                        <wps:spPr>
                          <a:xfrm>
                            <a:off x="-1314450" y="732141"/>
                            <a:ext cx="1085850" cy="42878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Gerader Verbinder 55"/>
                        <wps:cNvCnPr>
                          <a:stCxn id="54" idx="0"/>
                          <a:endCxn id="53" idx="2"/>
                        </wps:cNvCnPr>
                        <wps:spPr>
                          <a:xfrm flipH="1" flipV="1">
                            <a:off x="-810577" y="125645"/>
                            <a:ext cx="39052" cy="606496"/>
                          </a:xfrm>
                          <a:prstGeom prst="line">
                            <a:avLst/>
                          </a:prstGeom>
                          <a:ln>
                            <a:solidFill>
                              <a:schemeClr val="bg1"/>
                            </a:solidFill>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1752C2" id="Gruppieren 52" o:spid="_x0000_s1070" style="position:absolute;left:0;text-align:left;margin-left:97.15pt;margin-top:24.4pt;width:151.65pt;height:151.5pt;z-index:251696128;mso-position-horizontal-relative:margin;mso-width-relative:margin;mso-height-relative:margin" coordorigin="-17735,-17610" coordsize="19259,29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WcZAQAAHoMAAAOAAAAZHJzL2Uyb0RvYy54bWzMV21v2zYQ/j5g/4HQ99SSbPlFiFJkbpMN&#10;yNqgydrPNEVZQimSI+nI6a/fHSnJeXGDIV2B+YNCisfT8bnnnmNO3+5bQe64sY2SRZS8iSPCJVNl&#10;I7dF9NftxckyItZRWVKhJC+ie26jt2e//nLa6Zynqlai5IaAE2nzThdR7ZzOJxPLat5S+0ZpLmGx&#10;UqalDqZmOykN7cB7KyZpHM8nnTKlNopxa+Htu7AYnXn/VcWZ+1hVljsiighic/5p/HODz8nZKc23&#10;huq6YX0Y9BVRtLSR8NHR1TvqKNmZ5pmrtmFGWVW5N0y1E1VVDeP+DHCaJH5ymkujdtqfZZt3Wz3C&#10;BNA+wenVbtmHu2tDmrKIsjQikraQo0uz07rhhksCLwGhTm9zMLw0+kZfm/7FNszw0PvKtPgXjkP2&#10;Htv7EVu+d4TBy2SVZqssiwiDNZjM4qxHn9WQItx3kiwW0wxtwAQm8ySOZyFDrH5/zE+6SpPV1PuZ&#10;DGFMMNoxuE4Dr+wBOvtj0N3UVHOfEYuIDNBNB+hu4bgVFyXpcfNWCBpx+98UwuBZYvWVYl8tkWpd&#10;U7nl58aorua0hPASPDEcYtyK+NvcopNN96cqIUN055R39AT5FxA8noflcj6frfwXB/xoro11l1y1&#10;BAdFZKCI/Mfo3ZV1GNzBBLNulWjKi0YIPzHbzVoYckeh4C78r/f+yExI0hXRKkuzgMd3XcT+d8xF&#10;2zhQDtG0RbQcjWiOKL6XJYRJc0cbEcYQspA9rIhkwNTtN3vP/cSDjjBvVHkPQBsVlAKUDQa1Mt8i&#10;0oFKFJH9e0cNj4j4Q0KyVslshrLiJ7NskcLEPFzZPFyhkoGrInIRCcO181KEsUp1DkmtGg/wIZI+&#10;ZqBwCPnnc3k2cPkTZ7Xj7CvJfBE+YKRXgEBJDP0ZCaeAClQ3lvFimiYzjy7NRwrGy2yJ6ygFs3S5&#10;WGY/xkCpkH4+5Zjlp5TEXsJHUm62ocIeWR3nh3X3gqM/IT/xCpgCBZwGwj72SRnj0vW1XdOSB/5n&#10;yMuBu8MOXz/eIXquIPDRd+9gsAxOBt+h8Hp73Mp9exs3xy8FFjaPO/yXlXTj5raRyhxzIOBU/ZeD&#10;/VBEAZoDUceSsZpdNCAcV9S6a2qgm0KmsY4+wqMSCupe9aOIYGUde//f1p3ctWsFepTAXUQzP8Q6&#10;dWIYVka1X+AicY7VDktDoTJnhklfqgSuIoyfn3szaOGauit5o9mg7CiZt/sv1OhePR2w/oMa+gbN&#10;n4hosMV8/G8EAPpvfw/gBqhsyGduNo3EEfRmIEOvBGuJOgpl5NZ7Ga4QoB2+SPrOzmU5LkGL7OsH&#10;6fTIBU6CKActIZVo9O8+XTj6PGDbXy9OlkmcLRZeXpI0m898UAd5ma5ivMuguMxj6G7zl8VFNBI7&#10;+rPMYAfE1z9dUabH6i5U/RD6cbl4oeKHjd+Xixd0bNj8Crlw+38pFwMJfGPzVza44Hpp7C/jeIN+&#10;OPekOfzLcPYPAAAA//8DAFBLAwQUAAYACAAAACEAKC9QSuEAAAAKAQAADwAAAGRycy9kb3ducmV2&#10;LnhtbEyPQU+DQBCF7yb+h82YeLMLQiulLE3TqKfGxNbE9LaFKZCys4TdAv33jic9vsyXN9/L1pNp&#10;xYC9aywpCGcBCKTClg1VCr4Ob08JCOc1lbq1hApu6GCd399lOi3tSJ847H0luIRcqhXU3neplK6o&#10;0Wg3sx0S3862N9pz7CtZ9nrkctPK5yBYSKMb4g+17nBbY3HZX42C91GPmyh8HXaX8/Z2PMw/vnch&#10;KvX4MG1WIDxO/g+GX31Wh5ydTvZKpRMt52UcMaogTngCA/HyZQHipCCahwnIPJP/J+Q/AAAA//8D&#10;AFBLAQItABQABgAIAAAAIQC2gziS/gAAAOEBAAATAAAAAAAAAAAAAAAAAAAAAABbQ29udGVudF9U&#10;eXBlc10ueG1sUEsBAi0AFAAGAAgAAAAhADj9If/WAAAAlAEAAAsAAAAAAAAAAAAAAAAALwEAAF9y&#10;ZWxzLy5yZWxzUEsBAi0AFAAGAAgAAAAhAIIMpZxkBAAAegwAAA4AAAAAAAAAAAAAAAAALgIAAGRy&#10;cy9lMm9Eb2MueG1sUEsBAi0AFAAGAAgAAAAhACgvUErhAAAACgEAAA8AAAAAAAAAAAAAAAAAvgYA&#10;AGRycy9kb3ducmV2LnhtbFBLBQYAAAAABAAEAPMAAADMBwAAAAA=&#10;">
                <v:shape id="Textfeld 2" o:spid="_x0000_s1071" type="#_x0000_t202" style="position:absolute;left:-17735;top:-17610;width:19259;height:18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9B7970" w:rsidRPr="005705EF" w:rsidRDefault="009B7970" w:rsidP="00247B23">
                        <w:pPr>
                          <w:rPr>
                            <w:lang w:val="en-GB"/>
                          </w:rPr>
                        </w:pPr>
                        <w:r>
                          <w:rPr>
                            <w:lang w:val="en-GB"/>
                          </w:rPr>
                          <w:t>This is the health of the enemy, it is shown, when the player firstly hits the enemy. It drains with every hit the player makes.</w:t>
                        </w:r>
                      </w:p>
                    </w:txbxContent>
                  </v:textbox>
                </v:shape>
                <v:rect id="Rechteck 54" o:spid="_x0000_s1072" style="position:absolute;left:-13144;top:7321;width:10858;height:4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29MIA&#10;AADbAAAADwAAAGRycy9kb3ducmV2LnhtbESPQWsCMRSE74X+h/AK3mpWsSpbo4ggCJ66Fb0+Ns/s&#10;0s1L3MR1/fdGEHocZuYbZrHqbSM6akPtWMFomIEgLp2u2Sg4/G4/5yBCRNbYOCYFdwqwWr6/LTDX&#10;7sY/1BXRiAThkKOCKkafSxnKiiyGofPEyTu71mJMsjVSt3hLcNvIcZZNpcWa00KFnjYVlX/F1Sow&#10;093Zn0bYXfbSF0dTXGazDpUafPTrbxCR+vgffrV3WsHXBJ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Tb0wgAAANsAAAAPAAAAAAAAAAAAAAAAAJgCAABkcnMvZG93&#10;bnJldi54bWxQSwUGAAAAAAQABAD1AAAAhwMAAAAA&#10;" filled="f" strokecolor="white [3212]" strokeweight="1pt"/>
                <v:line id="Gerader Verbinder 55" o:spid="_x0000_s1073" style="position:absolute;flip:x y;visibility:visible;mso-wrap-style:square" from="-8105,1256" to="-7715,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y58cUAAADbAAAADwAAAGRycy9kb3ducmV2LnhtbESPzWrCQBSF9wXfYbhCN6VOLLGE6BiK&#10;IO1Ci7WKLi+ZaxKauRMyYxLf3ikUujycn4+zyAZTi45aV1lWMJ1EIIhzqysuFBy+188JCOeRNdaW&#10;ScGNHGTL0cMCU217/qJu7wsRRtilqKD0vkmldHlJBt3ENsTBu9jWoA+yLaRusQ/jppYvUfQqDVYc&#10;CCU2tCop/9lfTeBe49tmHZ/eSe6etp/bY9Ik51ypx/HwNgfhafD/4b/2h1Ywm8Hvl/AD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y58cUAAADbAAAADwAAAAAAAAAA&#10;AAAAAAChAgAAZHJzL2Rvd25yZXYueG1sUEsFBgAAAAAEAAQA+QAAAJMDAAAAAA==&#10;" strokecolor="white [3212]" strokeweight="1.5pt">
                  <v:stroke joinstyle="miter"/>
                </v:line>
                <w10:wrap anchorx="margin"/>
              </v:group>
            </w:pict>
          </mc:Fallback>
        </mc:AlternateContent>
      </w:r>
      <w:r w:rsidR="00247B23">
        <w:rPr>
          <w:noProof/>
          <w:lang w:val="de-AT" w:eastAsia="de-AT"/>
        </w:rPr>
        <w:drawing>
          <wp:inline distT="0" distB="0" distL="0" distR="0" wp14:anchorId="6E38CC84" wp14:editId="140AE38F">
            <wp:extent cx="3977250" cy="3371850"/>
            <wp:effectExtent l="0" t="0" r="444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UI05.PNG"/>
                    <pic:cNvPicPr/>
                  </pic:nvPicPr>
                  <pic:blipFill>
                    <a:blip r:embed="rId24">
                      <a:extLst>
                        <a:ext uri="{28A0092B-C50C-407E-A947-70E740481C1C}">
                          <a14:useLocalDpi xmlns:a14="http://schemas.microsoft.com/office/drawing/2010/main" val="0"/>
                        </a:ext>
                      </a:extLst>
                    </a:blip>
                    <a:stretch>
                      <a:fillRect/>
                    </a:stretch>
                  </pic:blipFill>
                  <pic:spPr>
                    <a:xfrm>
                      <a:off x="0" y="0"/>
                      <a:ext cx="3983336" cy="3377010"/>
                    </a:xfrm>
                    <a:prstGeom prst="rect">
                      <a:avLst/>
                    </a:prstGeom>
                  </pic:spPr>
                </pic:pic>
              </a:graphicData>
            </a:graphic>
          </wp:inline>
        </w:drawing>
      </w: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390FF1" w:rsidRDefault="00390FF1" w:rsidP="00390FF1">
      <w:pPr>
        <w:rPr>
          <w:lang w:val="en-GB"/>
        </w:rPr>
      </w:pPr>
    </w:p>
    <w:p w:rsidR="00FE2818" w:rsidRDefault="00FE2818" w:rsidP="00390FF1">
      <w:pPr>
        <w:rPr>
          <w:lang w:val="en-GB"/>
        </w:rPr>
      </w:pPr>
    </w:p>
    <w:p w:rsidR="00FE2818" w:rsidRDefault="00FE2818" w:rsidP="00390FF1">
      <w:pPr>
        <w:rPr>
          <w:lang w:val="en-GB"/>
        </w:rPr>
      </w:pPr>
    </w:p>
    <w:p w:rsidR="00FE2818" w:rsidRDefault="00FE2818" w:rsidP="00390FF1">
      <w:pPr>
        <w:rPr>
          <w:lang w:val="en-GB"/>
        </w:rPr>
      </w:pPr>
    </w:p>
    <w:p w:rsidR="00FE2818" w:rsidRDefault="00FE2818" w:rsidP="00FE2818">
      <w:pPr>
        <w:pStyle w:val="berschrift2"/>
        <w:rPr>
          <w:lang w:val="en-GB"/>
        </w:rPr>
      </w:pPr>
      <w:bookmarkStart w:id="40" w:name="_Toc469400444"/>
      <w:r>
        <w:rPr>
          <w:lang w:val="en-GB"/>
        </w:rPr>
        <w:lastRenderedPageBreak/>
        <w:t>2.3 Open Points</w:t>
      </w:r>
      <w:bookmarkEnd w:id="40"/>
    </w:p>
    <w:p w:rsidR="00FE2818" w:rsidRPr="00F45B5F" w:rsidRDefault="00FE2818" w:rsidP="00A63501">
      <w:pPr>
        <w:pStyle w:val="Listenabsatz"/>
        <w:numPr>
          <w:ilvl w:val="0"/>
          <w:numId w:val="8"/>
        </w:numPr>
        <w:rPr>
          <w:b/>
          <w:u w:val="single"/>
          <w:lang w:val="en-GB"/>
        </w:rPr>
      </w:pPr>
      <w:r w:rsidRPr="00F45B5F">
        <w:rPr>
          <w:b/>
          <w:u w:val="single"/>
          <w:lang w:val="en-GB"/>
        </w:rPr>
        <w:t>Minigames?</w:t>
      </w:r>
    </w:p>
    <w:p w:rsidR="00F45B5F" w:rsidRDefault="00F45B5F" w:rsidP="00F45B5F">
      <w:pPr>
        <w:pStyle w:val="Listenabsatz"/>
        <w:ind w:left="1416"/>
        <w:rPr>
          <w:lang w:val="en-GB"/>
        </w:rPr>
      </w:pPr>
      <w:r>
        <w:rPr>
          <w:lang w:val="en-GB"/>
        </w:rPr>
        <w:t>We haven’t decided yet if we want to implement some Minigames to mix the gameplay up a little bit. There also has to be decided which Minigames we want to implement, how they will look like and how they will play.</w:t>
      </w:r>
    </w:p>
    <w:p w:rsidR="00A63501" w:rsidRDefault="00A63501" w:rsidP="00A63501">
      <w:pPr>
        <w:pStyle w:val="Listenabsatz"/>
        <w:numPr>
          <w:ilvl w:val="0"/>
          <w:numId w:val="8"/>
        </w:numPr>
        <w:rPr>
          <w:b/>
          <w:u w:val="single"/>
          <w:lang w:val="en-GB"/>
        </w:rPr>
      </w:pPr>
      <w:r w:rsidRPr="00F45B5F">
        <w:rPr>
          <w:b/>
          <w:u w:val="single"/>
          <w:lang w:val="en-GB"/>
        </w:rPr>
        <w:t>Difficult</w:t>
      </w:r>
      <w:r w:rsidR="00F45B5F" w:rsidRPr="00F45B5F">
        <w:rPr>
          <w:b/>
          <w:u w:val="single"/>
          <w:lang w:val="en-GB"/>
        </w:rPr>
        <w:t>y</w:t>
      </w:r>
      <w:r w:rsidRPr="00F45B5F">
        <w:rPr>
          <w:b/>
          <w:u w:val="single"/>
          <w:lang w:val="en-GB"/>
        </w:rPr>
        <w:t>?</w:t>
      </w:r>
    </w:p>
    <w:p w:rsidR="00F45B5F" w:rsidRPr="00F45B5F" w:rsidRDefault="00F45B5F" w:rsidP="00F45B5F">
      <w:pPr>
        <w:pStyle w:val="Listenabsatz"/>
        <w:ind w:left="1416"/>
        <w:rPr>
          <w:lang w:val="en-GB"/>
        </w:rPr>
      </w:pPr>
      <w:r>
        <w:rPr>
          <w:lang w:val="en-GB"/>
        </w:rPr>
        <w:t>It isn’t entirely clear how difficult the game will be. It mainly focuses to be entertaining for everyone so a good balanced difficult is important.</w:t>
      </w:r>
    </w:p>
    <w:p w:rsidR="00A63501" w:rsidRDefault="00A63501" w:rsidP="00A63501">
      <w:pPr>
        <w:pStyle w:val="Listenabsatz"/>
        <w:numPr>
          <w:ilvl w:val="0"/>
          <w:numId w:val="8"/>
        </w:numPr>
        <w:rPr>
          <w:b/>
          <w:u w:val="single"/>
          <w:lang w:val="en-GB"/>
        </w:rPr>
      </w:pPr>
      <w:r w:rsidRPr="001871A6">
        <w:rPr>
          <w:b/>
          <w:u w:val="single"/>
          <w:lang w:val="en-GB"/>
        </w:rPr>
        <w:t>Self-made Soundtrack or open source Soundtrack?</w:t>
      </w:r>
    </w:p>
    <w:p w:rsidR="00A63501" w:rsidRPr="002B38F8" w:rsidRDefault="008C7A69" w:rsidP="002B38F8">
      <w:pPr>
        <w:ind w:left="1416"/>
        <w:rPr>
          <w:lang w:val="en-GB"/>
        </w:rPr>
      </w:pPr>
      <w:r>
        <w:rPr>
          <w:lang w:val="en-GB"/>
        </w:rPr>
        <w:t>We don’t know yet if we will include our own soundtracks or if we use some open source ones from the internet.</w:t>
      </w:r>
    </w:p>
    <w:p w:rsidR="00FE2818" w:rsidRPr="00FE2818" w:rsidRDefault="00FE2818" w:rsidP="00FE2818">
      <w:pPr>
        <w:rPr>
          <w:lang w:val="en-GB"/>
        </w:rPr>
      </w:pPr>
    </w:p>
    <w:p w:rsidR="001F2EF4" w:rsidRDefault="001F2EF4" w:rsidP="00247B23">
      <w:pPr>
        <w:pStyle w:val="berschrift1"/>
        <w:rPr>
          <w:lang w:val="en-GB"/>
        </w:rPr>
      </w:pPr>
      <w:bookmarkStart w:id="41" w:name="_Toc469400445"/>
      <w:r>
        <w:rPr>
          <w:lang w:val="en-GB"/>
        </w:rPr>
        <w:t>3. Non-functional Requirements</w:t>
      </w:r>
      <w:bookmarkEnd w:id="41"/>
    </w:p>
    <w:p w:rsidR="001F2EF4" w:rsidRDefault="001F2EF4" w:rsidP="001F2EF4">
      <w:pPr>
        <w:rPr>
          <w:lang w:val="en-GB"/>
        </w:rPr>
      </w:pPr>
    </w:p>
    <w:p w:rsidR="001F2EF4" w:rsidRDefault="001F2EF4" w:rsidP="001F2EF4">
      <w:pPr>
        <w:pStyle w:val="Listenabsatz"/>
        <w:numPr>
          <w:ilvl w:val="0"/>
          <w:numId w:val="3"/>
        </w:numPr>
        <w:rPr>
          <w:lang w:val="en-GB"/>
        </w:rPr>
      </w:pPr>
      <w:r>
        <w:rPr>
          <w:lang w:val="en-GB"/>
        </w:rPr>
        <w:t>USE:</w:t>
      </w:r>
    </w:p>
    <w:p w:rsidR="001F2EF4" w:rsidRDefault="001F2EF4" w:rsidP="001F2EF4">
      <w:pPr>
        <w:pStyle w:val="Listenabsatz"/>
        <w:numPr>
          <w:ilvl w:val="1"/>
          <w:numId w:val="5"/>
        </w:numPr>
        <w:rPr>
          <w:lang w:val="en-GB"/>
        </w:rPr>
      </w:pPr>
      <w:r>
        <w:rPr>
          <w:lang w:val="en-GB"/>
        </w:rPr>
        <w:t>easy to understand controls</w:t>
      </w:r>
    </w:p>
    <w:p w:rsidR="001F2EF4" w:rsidRDefault="001F2EF4" w:rsidP="001F2EF4">
      <w:pPr>
        <w:pStyle w:val="Listenabsatz"/>
        <w:numPr>
          <w:ilvl w:val="1"/>
          <w:numId w:val="5"/>
        </w:numPr>
        <w:rPr>
          <w:lang w:val="en-GB"/>
        </w:rPr>
      </w:pPr>
      <w:r>
        <w:rPr>
          <w:lang w:val="en-GB"/>
        </w:rPr>
        <w:t>game should be playable in German and in English</w:t>
      </w:r>
    </w:p>
    <w:p w:rsidR="001F2EF4" w:rsidRDefault="001F2EF4" w:rsidP="001F2EF4">
      <w:pPr>
        <w:pStyle w:val="Listenabsatz"/>
        <w:numPr>
          <w:ilvl w:val="1"/>
          <w:numId w:val="5"/>
        </w:numPr>
        <w:rPr>
          <w:lang w:val="en-GB"/>
        </w:rPr>
      </w:pPr>
      <w:r>
        <w:rPr>
          <w:lang w:val="en-GB"/>
        </w:rPr>
        <w:t>not too complex story</w:t>
      </w:r>
    </w:p>
    <w:p w:rsidR="001F2EF4" w:rsidRDefault="001F2EF4" w:rsidP="001F2EF4">
      <w:pPr>
        <w:pStyle w:val="Listenabsatz"/>
        <w:numPr>
          <w:ilvl w:val="1"/>
          <w:numId w:val="5"/>
        </w:numPr>
        <w:rPr>
          <w:lang w:val="en-GB"/>
        </w:rPr>
      </w:pPr>
      <w:r>
        <w:rPr>
          <w:lang w:val="en-GB"/>
        </w:rPr>
        <w:t>clear and uncomplicated dialogues</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EFFIC:</w:t>
      </w:r>
    </w:p>
    <w:p w:rsidR="001F2EF4" w:rsidRDefault="001F2EF4" w:rsidP="001F2EF4">
      <w:pPr>
        <w:pStyle w:val="Listenabsatz"/>
        <w:numPr>
          <w:ilvl w:val="1"/>
          <w:numId w:val="3"/>
        </w:numPr>
        <w:rPr>
          <w:lang w:val="en-GB"/>
        </w:rPr>
      </w:pPr>
      <w:r>
        <w:rPr>
          <w:lang w:val="en-GB"/>
        </w:rPr>
        <w:t>fast runtime for smooth gameplay</w:t>
      </w:r>
    </w:p>
    <w:p w:rsidR="001F2EF4" w:rsidRDefault="001F2EF4" w:rsidP="001F2EF4">
      <w:pPr>
        <w:pStyle w:val="Listenabsatz"/>
        <w:numPr>
          <w:ilvl w:val="1"/>
          <w:numId w:val="3"/>
        </w:numPr>
        <w:rPr>
          <w:lang w:val="en-GB"/>
        </w:rPr>
      </w:pPr>
      <w:r>
        <w:rPr>
          <w:lang w:val="en-GB"/>
        </w:rPr>
        <w:t>short loading times</w:t>
      </w:r>
    </w:p>
    <w:p w:rsidR="001F2EF4" w:rsidRDefault="001F2EF4" w:rsidP="001F2EF4">
      <w:pPr>
        <w:pStyle w:val="Listenabsatz"/>
        <w:numPr>
          <w:ilvl w:val="1"/>
          <w:numId w:val="3"/>
        </w:numPr>
        <w:rPr>
          <w:lang w:val="en-GB"/>
        </w:rPr>
      </w:pPr>
      <w:r>
        <w:rPr>
          <w:lang w:val="en-GB"/>
        </w:rPr>
        <w:t>low memory usage through use of pixel art</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MAINT:</w:t>
      </w:r>
    </w:p>
    <w:p w:rsidR="001F2EF4" w:rsidRDefault="001F2EF4" w:rsidP="001F2EF4">
      <w:pPr>
        <w:pStyle w:val="Listenabsatz"/>
        <w:numPr>
          <w:ilvl w:val="1"/>
          <w:numId w:val="3"/>
        </w:numPr>
        <w:rPr>
          <w:lang w:val="en-GB"/>
        </w:rPr>
      </w:pPr>
      <w:r>
        <w:rPr>
          <w:lang w:val="en-GB"/>
        </w:rPr>
        <w:t>maybe there will be a Wii U version later on</w:t>
      </w:r>
    </w:p>
    <w:p w:rsidR="00182DE1" w:rsidRDefault="001F2EF4" w:rsidP="00253A75">
      <w:pPr>
        <w:pStyle w:val="Listenabsatz"/>
        <w:numPr>
          <w:ilvl w:val="1"/>
          <w:numId w:val="3"/>
        </w:numPr>
        <w:rPr>
          <w:lang w:val="en-GB"/>
        </w:rPr>
      </w:pPr>
      <w:r w:rsidRPr="00182DE1">
        <w:rPr>
          <w:lang w:val="en-GB"/>
        </w:rPr>
        <w:t>also we’ll possibly be making one or more DLC’s</w:t>
      </w:r>
      <w:r w:rsidR="00182DE1" w:rsidRPr="00182DE1">
        <w:rPr>
          <w:lang w:val="en-GB"/>
        </w:rPr>
        <w:t xml:space="preserve"> </w:t>
      </w:r>
    </w:p>
    <w:p w:rsidR="001F2EF4" w:rsidRPr="00182DE1" w:rsidRDefault="001F2EF4" w:rsidP="00253A75">
      <w:pPr>
        <w:pStyle w:val="Listenabsatz"/>
        <w:numPr>
          <w:ilvl w:val="1"/>
          <w:numId w:val="3"/>
        </w:numPr>
        <w:rPr>
          <w:lang w:val="en-GB"/>
        </w:rPr>
      </w:pPr>
      <w:r w:rsidRPr="00182DE1">
        <w:rPr>
          <w:lang w:val="en-GB"/>
        </w:rPr>
        <w:t>future release on Steam</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SEC:</w:t>
      </w:r>
    </w:p>
    <w:p w:rsidR="001F2EF4" w:rsidRDefault="001F2EF4" w:rsidP="001F2EF4">
      <w:pPr>
        <w:pStyle w:val="Listenabsatz"/>
        <w:numPr>
          <w:ilvl w:val="1"/>
          <w:numId w:val="3"/>
        </w:numPr>
        <w:rPr>
          <w:lang w:val="en-GB"/>
        </w:rPr>
      </w:pPr>
      <w:r>
        <w:rPr>
          <w:lang w:val="en-GB"/>
        </w:rPr>
        <w:t>encryption for the data in the save files</w:t>
      </w:r>
    </w:p>
    <w:p w:rsidR="001F2EF4" w:rsidRDefault="001F2EF4" w:rsidP="001F2EF4">
      <w:pPr>
        <w:pStyle w:val="Listenabsatz"/>
        <w:numPr>
          <w:ilvl w:val="1"/>
          <w:numId w:val="3"/>
        </w:numPr>
        <w:rPr>
          <w:lang w:val="en-GB"/>
        </w:rPr>
      </w:pPr>
      <w:r>
        <w:rPr>
          <w:lang w:val="en-GB"/>
        </w:rPr>
        <w:t>source code won’t be included in the user version</w:t>
      </w:r>
    </w:p>
    <w:p w:rsidR="001F2EF4" w:rsidRDefault="001F2EF4" w:rsidP="001F2EF4">
      <w:pPr>
        <w:pStyle w:val="Listenabsatz"/>
        <w:numPr>
          <w:ilvl w:val="1"/>
          <w:numId w:val="3"/>
        </w:numPr>
        <w:rPr>
          <w:lang w:val="en-GB"/>
        </w:rPr>
      </w:pPr>
      <w:r>
        <w:rPr>
          <w:lang w:val="en-GB"/>
        </w:rPr>
        <w:t>source code could be offered separately for modders for example</w:t>
      </w:r>
    </w:p>
    <w:p w:rsidR="001F2EF4" w:rsidRDefault="001F2EF4" w:rsidP="001F2EF4">
      <w:pPr>
        <w:pStyle w:val="Listenabsatz"/>
        <w:ind w:left="1440"/>
        <w:rPr>
          <w:lang w:val="en-GB"/>
        </w:rPr>
      </w:pPr>
    </w:p>
    <w:p w:rsidR="001F2EF4" w:rsidRDefault="001F2EF4" w:rsidP="001F2EF4">
      <w:pPr>
        <w:pStyle w:val="Listenabsatz"/>
        <w:ind w:left="1440"/>
        <w:rPr>
          <w:lang w:val="en-GB"/>
        </w:rPr>
      </w:pPr>
    </w:p>
    <w:p w:rsidR="001F2EF4" w:rsidRDefault="001F2EF4" w:rsidP="001F2EF4">
      <w:pPr>
        <w:pStyle w:val="Listenabsatz"/>
        <w:numPr>
          <w:ilvl w:val="0"/>
          <w:numId w:val="3"/>
        </w:numPr>
        <w:rPr>
          <w:lang w:val="en-GB"/>
        </w:rPr>
      </w:pPr>
      <w:r>
        <w:rPr>
          <w:lang w:val="en-GB"/>
        </w:rPr>
        <w:t>LEGAL:</w:t>
      </w:r>
    </w:p>
    <w:p w:rsidR="001F2EF4" w:rsidRDefault="001F2EF4" w:rsidP="001F2EF4">
      <w:pPr>
        <w:pStyle w:val="Listenabsatz"/>
        <w:numPr>
          <w:ilvl w:val="1"/>
          <w:numId w:val="3"/>
        </w:numPr>
        <w:rPr>
          <w:lang w:val="en-GB"/>
        </w:rPr>
      </w:pPr>
      <w:r>
        <w:rPr>
          <w:lang w:val="en-GB"/>
        </w:rPr>
        <w:t>age requirement will eventually be defined by the uploading site itself</w:t>
      </w:r>
    </w:p>
    <w:p w:rsidR="001F2EF4" w:rsidRPr="001609FC" w:rsidRDefault="001F2EF4" w:rsidP="001F2EF4">
      <w:pPr>
        <w:pStyle w:val="Listenabsatz"/>
        <w:numPr>
          <w:ilvl w:val="1"/>
          <w:numId w:val="3"/>
        </w:numPr>
        <w:rPr>
          <w:lang w:val="en-GB"/>
        </w:rPr>
      </w:pPr>
      <w:r>
        <w:rPr>
          <w:lang w:val="en-GB"/>
        </w:rPr>
        <w:t>other than that there are no law requirements</w:t>
      </w:r>
    </w:p>
    <w:p w:rsidR="00456442" w:rsidRDefault="00456442" w:rsidP="0020737C">
      <w:pPr>
        <w:pStyle w:val="berschrift1"/>
        <w:rPr>
          <w:lang w:val="en-GB"/>
        </w:rPr>
      </w:pPr>
      <w:bookmarkStart w:id="42" w:name="_Toc469400446"/>
      <w:r>
        <w:rPr>
          <w:lang w:val="en-GB"/>
        </w:rPr>
        <w:t>4. Quantity Structure</w:t>
      </w:r>
      <w:bookmarkEnd w:id="42"/>
    </w:p>
    <w:p w:rsidR="00456442" w:rsidRDefault="00456442" w:rsidP="00456442">
      <w:pPr>
        <w:rPr>
          <w:lang w:val="en-GB"/>
        </w:rPr>
      </w:pPr>
    </w:p>
    <w:p w:rsidR="00456442" w:rsidRDefault="00456442" w:rsidP="00456442">
      <w:pPr>
        <w:rPr>
          <w:lang w:val="en-GB"/>
        </w:rPr>
      </w:pPr>
      <w:r>
        <w:rPr>
          <w:lang w:val="en-GB"/>
        </w:rPr>
        <w:t xml:space="preserve">The one of the most important steps on our project is, to guarantee a smooth run of the game and the low use of memory. In the following tests </w:t>
      </w:r>
      <w:r w:rsidR="000C2777">
        <w:rPr>
          <w:lang w:val="en-GB"/>
        </w:rPr>
        <w:t>one will get a brief</w:t>
      </w:r>
      <w:r>
        <w:rPr>
          <w:lang w:val="en-GB"/>
        </w:rPr>
        <w:t xml:space="preserve"> overview of the game architecture and the specs it needs. Since this is a simple game it won’t </w:t>
      </w:r>
      <w:r>
        <w:rPr>
          <w:lang w:val="en-GB"/>
        </w:rPr>
        <w:lastRenderedPageBreak/>
        <w:t xml:space="preserve">need any databases and the saves will be saved into a .txt file and will be reading at any loading process. Also the configurable settings of the game will be saved into a .txt file and can be changed at any time. </w:t>
      </w:r>
    </w:p>
    <w:p w:rsidR="00456442" w:rsidRDefault="00456442" w:rsidP="00456442">
      <w:pPr>
        <w:rPr>
          <w:lang w:val="en-GB"/>
        </w:rPr>
      </w:pPr>
    </w:p>
    <w:p w:rsidR="00182DE1" w:rsidRDefault="00182DE1" w:rsidP="00AD44BB">
      <w:pPr>
        <w:pStyle w:val="berschrift1"/>
        <w:rPr>
          <w:lang w:val="en-GB"/>
        </w:rPr>
      </w:pPr>
    </w:p>
    <w:p w:rsidR="00456442" w:rsidRDefault="00AD44BB" w:rsidP="00AD44BB">
      <w:pPr>
        <w:pStyle w:val="berschrift1"/>
        <w:rPr>
          <w:lang w:val="en-GB"/>
        </w:rPr>
      </w:pPr>
      <w:bookmarkStart w:id="43" w:name="_Toc469400447"/>
      <w:r>
        <w:rPr>
          <w:lang w:val="en-GB"/>
        </w:rPr>
        <w:t>5.</w:t>
      </w:r>
      <w:r w:rsidR="00456442">
        <w:rPr>
          <w:lang w:val="en-GB"/>
        </w:rPr>
        <w:tab/>
        <w:t>System Architecture and Interfaces</w:t>
      </w:r>
      <w:bookmarkEnd w:id="43"/>
    </w:p>
    <w:p w:rsidR="00456442" w:rsidRDefault="00456442" w:rsidP="00456442">
      <w:pPr>
        <w:rPr>
          <w:lang w:val="en-GB"/>
        </w:rPr>
      </w:pPr>
    </w:p>
    <w:p w:rsidR="00456442" w:rsidRDefault="00456442" w:rsidP="00456442">
      <w:pPr>
        <w:rPr>
          <w:lang w:val="en-GB"/>
        </w:rPr>
      </w:pPr>
      <w:r>
        <w:rPr>
          <w:lang w:val="en-GB"/>
        </w:rPr>
        <w:t xml:space="preserve">This game is made with Unity 5.3 and usual for indie/pixel games it doesn’t need any high end PC to run this game smoothly. </w:t>
      </w:r>
    </w:p>
    <w:p w:rsidR="00456442" w:rsidRDefault="00647112" w:rsidP="00456442">
      <w:pPr>
        <w:rPr>
          <w:lang w:val="en-GB"/>
        </w:rPr>
      </w:pPr>
      <w:r>
        <w:rPr>
          <w:lang w:val="en-GB"/>
        </w:rPr>
        <w:t>T</w:t>
      </w:r>
      <w:r w:rsidR="00456442">
        <w:rPr>
          <w:lang w:val="en-GB"/>
        </w:rPr>
        <w:t>he game can be played smoothly on every PC that does not have a less</w:t>
      </w:r>
      <w:r>
        <w:rPr>
          <w:lang w:val="en-GB"/>
        </w:rPr>
        <w:t>er Windows version of Windows Vista</w:t>
      </w:r>
      <w:r w:rsidR="00456442">
        <w:rPr>
          <w:lang w:val="en-GB"/>
        </w:rPr>
        <w:t xml:space="preserve">. It can also run on many </w:t>
      </w:r>
      <w:r>
        <w:rPr>
          <w:lang w:val="en-GB"/>
        </w:rPr>
        <w:t>MacOS Systems or Linux Systems.</w:t>
      </w: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p>
    <w:p w:rsidR="00456442" w:rsidRDefault="00456442" w:rsidP="00456442">
      <w:pPr>
        <w:rPr>
          <w:lang w:val="en-GB"/>
        </w:rPr>
      </w:pPr>
      <w:r>
        <w:rPr>
          <w:lang w:val="en-GB"/>
        </w:rPr>
        <w:t>Here are the specs:</w:t>
      </w:r>
    </w:p>
    <w:p w:rsidR="00456442" w:rsidRDefault="00456442" w:rsidP="00456442">
      <w:pPr>
        <w:rPr>
          <w:lang w:val="en-GB"/>
        </w:rPr>
      </w:pPr>
    </w:p>
    <w:p w:rsidR="00456442" w:rsidRDefault="00456442" w:rsidP="00456442">
      <w:pPr>
        <w:rPr>
          <w:lang w:val="en-GB"/>
        </w:rPr>
      </w:pPr>
    </w:p>
    <w:tbl>
      <w:tblPr>
        <w:tblStyle w:val="Gitternetztabelle5dunkelAkzent1"/>
        <w:tblW w:w="0" w:type="auto"/>
        <w:tblLook w:val="04A0" w:firstRow="1" w:lastRow="0" w:firstColumn="1" w:lastColumn="0" w:noHBand="0" w:noVBand="1"/>
      </w:tblPr>
      <w:tblGrid>
        <w:gridCol w:w="4531"/>
        <w:gridCol w:w="4531"/>
      </w:tblGrid>
      <w:tr w:rsidR="00456442" w:rsidRPr="0025084D" w:rsidTr="00253A75">
        <w:trPr>
          <w:cnfStyle w:val="100000000000" w:firstRow="1" w:lastRow="0" w:firstColumn="0" w:lastColumn="0" w:oddVBand="0" w:evenVBand="0" w:oddHBand="0" w:evenHBand="0" w:firstRowFirstColumn="0" w:firstRowLastColumn="0" w:lastRowFirstColumn="0" w:lastRowLastColumn="0"/>
          <w:trHeight w:val="1145"/>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OS</w:t>
            </w:r>
          </w:p>
        </w:tc>
        <w:tc>
          <w:tcPr>
            <w:tcW w:w="4531" w:type="dxa"/>
            <w:shd w:val="clear" w:color="auto" w:fill="DEEAF6" w:themeFill="accent1" w:themeFillTint="33"/>
            <w:vAlign w:val="center"/>
          </w:tcPr>
          <w:p w:rsidR="00456442" w:rsidRPr="002455D6" w:rsidRDefault="00456442" w:rsidP="00253A75">
            <w:pPr>
              <w:jc w:val="center"/>
              <w:cnfStyle w:val="100000000000" w:firstRow="1" w:lastRow="0" w:firstColumn="0" w:lastColumn="0" w:oddVBand="0" w:evenVBand="0" w:oddHBand="0" w:evenHBand="0" w:firstRowFirstColumn="0" w:firstRowLastColumn="0" w:lastRowFirstColumn="0" w:lastRowLastColumn="0"/>
              <w:rPr>
                <w:b w:val="0"/>
                <w:sz w:val="28"/>
                <w:lang w:val="en-GB"/>
              </w:rPr>
            </w:pPr>
            <w:r w:rsidRPr="002455D6">
              <w:rPr>
                <w:b w:val="0"/>
                <w:sz w:val="28"/>
                <w:lang w:val="en-GB"/>
              </w:rPr>
              <w:t>Windows XP and above, any IOS System which supports Unity, any Linux System which supports Unity</w:t>
            </w:r>
          </w:p>
        </w:tc>
      </w:tr>
      <w:tr w:rsidR="00456442" w:rsidRPr="0025084D" w:rsidTr="00253A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CPU</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Any CPU which can run Unity 5.3 or above</w:t>
            </w:r>
          </w:p>
        </w:tc>
      </w:tr>
      <w:tr w:rsidR="00456442" w:rsidTr="00253A75">
        <w:trPr>
          <w:trHeight w:val="605"/>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RAM</w:t>
            </w:r>
          </w:p>
        </w:tc>
        <w:tc>
          <w:tcPr>
            <w:tcW w:w="4531" w:type="dxa"/>
            <w:vAlign w:val="center"/>
          </w:tcPr>
          <w:p w:rsidR="00456442" w:rsidRPr="002455D6" w:rsidRDefault="00456442" w:rsidP="00253A75">
            <w:pPr>
              <w:jc w:val="center"/>
              <w:cnfStyle w:val="000000000000" w:firstRow="0" w:lastRow="0" w:firstColumn="0" w:lastColumn="0" w:oddVBand="0" w:evenVBand="0" w:oddHBand="0" w:evenHBand="0" w:firstRowFirstColumn="0" w:firstRowLastColumn="0" w:lastRowFirstColumn="0" w:lastRowLastColumn="0"/>
              <w:rPr>
                <w:sz w:val="28"/>
                <w:lang w:val="en-GB"/>
              </w:rPr>
            </w:pPr>
            <w:r w:rsidRPr="002455D6">
              <w:rPr>
                <w:sz w:val="28"/>
                <w:lang w:val="en-GB"/>
              </w:rPr>
              <w:t>1 GB Ram</w:t>
            </w:r>
          </w:p>
        </w:tc>
      </w:tr>
      <w:tr w:rsidR="00456442" w:rsidRPr="0025084D" w:rsidTr="00253A7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Graphic card</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Any Graphic Card which can run Unity 5.3 or above</w:t>
            </w:r>
          </w:p>
        </w:tc>
      </w:tr>
      <w:tr w:rsidR="00456442" w:rsidTr="00253A75">
        <w:trPr>
          <w:trHeight w:val="748"/>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DirectX</w:t>
            </w:r>
          </w:p>
        </w:tc>
        <w:tc>
          <w:tcPr>
            <w:tcW w:w="4531" w:type="dxa"/>
            <w:vAlign w:val="center"/>
          </w:tcPr>
          <w:p w:rsidR="00456442" w:rsidRPr="002455D6" w:rsidRDefault="00456442" w:rsidP="00253A75">
            <w:pPr>
              <w:jc w:val="center"/>
              <w:cnfStyle w:val="000000000000" w:firstRow="0" w:lastRow="0" w:firstColumn="0" w:lastColumn="0" w:oddVBand="0" w:evenVBand="0" w:oddHBand="0" w:evenHBand="0" w:firstRowFirstColumn="0" w:firstRowLastColumn="0" w:lastRowFirstColumn="0" w:lastRowLastColumn="0"/>
              <w:rPr>
                <w:sz w:val="28"/>
                <w:lang w:val="en-GB"/>
              </w:rPr>
            </w:pPr>
            <w:r w:rsidRPr="002455D6">
              <w:rPr>
                <w:sz w:val="28"/>
                <w:lang w:val="en-GB"/>
              </w:rPr>
              <w:t>DirectX 9 or above</w:t>
            </w:r>
          </w:p>
        </w:tc>
      </w:tr>
      <w:tr w:rsidR="00456442" w:rsidTr="00253A7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456442" w:rsidRPr="002455D6" w:rsidRDefault="00456442" w:rsidP="00253A75">
            <w:pPr>
              <w:jc w:val="center"/>
              <w:rPr>
                <w:sz w:val="28"/>
                <w:lang w:val="en-GB"/>
              </w:rPr>
            </w:pPr>
            <w:r w:rsidRPr="002455D6">
              <w:rPr>
                <w:sz w:val="28"/>
                <w:lang w:val="en-GB"/>
              </w:rPr>
              <w:t>Sound</w:t>
            </w:r>
          </w:p>
        </w:tc>
        <w:tc>
          <w:tcPr>
            <w:tcW w:w="4531" w:type="dxa"/>
            <w:vAlign w:val="center"/>
          </w:tcPr>
          <w:p w:rsidR="00456442" w:rsidRPr="002455D6" w:rsidRDefault="00456442" w:rsidP="00253A75">
            <w:pPr>
              <w:jc w:val="center"/>
              <w:cnfStyle w:val="000000100000" w:firstRow="0" w:lastRow="0" w:firstColumn="0" w:lastColumn="0" w:oddVBand="0" w:evenVBand="0" w:oddHBand="1" w:evenHBand="0" w:firstRowFirstColumn="0" w:firstRowLastColumn="0" w:lastRowFirstColumn="0" w:lastRowLastColumn="0"/>
              <w:rPr>
                <w:sz w:val="28"/>
                <w:lang w:val="en-GB"/>
              </w:rPr>
            </w:pPr>
            <w:r w:rsidRPr="002455D6">
              <w:rPr>
                <w:sz w:val="28"/>
                <w:lang w:val="en-GB"/>
              </w:rPr>
              <w:t>DirectX compatible Soundcards</w:t>
            </w:r>
          </w:p>
        </w:tc>
      </w:tr>
    </w:tbl>
    <w:p w:rsidR="0025084D" w:rsidRDefault="0025084D" w:rsidP="004F73E9">
      <w:pPr>
        <w:pStyle w:val="berschrift1"/>
        <w:rPr>
          <w:lang w:val="en-GB"/>
        </w:rPr>
      </w:pPr>
      <w:bookmarkStart w:id="44" w:name="_Toc469400448"/>
    </w:p>
    <w:p w:rsidR="0025084D" w:rsidRDefault="0025084D">
      <w:pPr>
        <w:spacing w:after="160" w:line="259" w:lineRule="auto"/>
        <w:jc w:val="left"/>
        <w:rPr>
          <w:rFonts w:asciiTheme="majorHAnsi" w:eastAsiaTheme="majorEastAsia" w:hAnsiTheme="majorHAnsi" w:cstheme="majorBidi"/>
          <w:color w:val="2E74B5" w:themeColor="accent1" w:themeShade="BF"/>
          <w:sz w:val="32"/>
          <w:szCs w:val="32"/>
          <w:lang w:val="en-GB"/>
        </w:rPr>
      </w:pPr>
      <w:r>
        <w:rPr>
          <w:lang w:val="en-GB"/>
        </w:rPr>
        <w:br w:type="page"/>
      </w:r>
    </w:p>
    <w:p w:rsidR="004F73E9" w:rsidRDefault="004F73E9" w:rsidP="004F73E9">
      <w:pPr>
        <w:pStyle w:val="berschrift1"/>
        <w:rPr>
          <w:lang w:val="en-US"/>
        </w:rPr>
      </w:pPr>
      <w:r>
        <w:rPr>
          <w:lang w:val="en-GB"/>
        </w:rPr>
        <w:lastRenderedPageBreak/>
        <w:t xml:space="preserve">6. </w:t>
      </w:r>
      <w:r>
        <w:rPr>
          <w:lang w:val="en-US"/>
        </w:rPr>
        <w:t>Acceptance Criteria</w:t>
      </w:r>
      <w:bookmarkEnd w:id="44"/>
    </w:p>
    <w:p w:rsidR="004F73E9" w:rsidRDefault="004F73E9" w:rsidP="004F73E9">
      <w:pPr>
        <w:rPr>
          <w:lang w:val="en-US"/>
        </w:rPr>
      </w:pPr>
    </w:p>
    <w:p w:rsidR="004F73E9" w:rsidRDefault="00621CCD" w:rsidP="004F73E9">
      <w:pPr>
        <w:rPr>
          <w:lang w:val="en-GB"/>
        </w:rPr>
      </w:pPr>
      <w:r>
        <w:rPr>
          <w:lang w:val="en-GB"/>
        </w:rPr>
        <w:t xml:space="preserve">One of the main </w:t>
      </w:r>
      <w:r w:rsidR="000C2777">
        <w:rPr>
          <w:lang w:val="en-GB"/>
        </w:rPr>
        <w:t>selling points</w:t>
      </w:r>
      <w:r w:rsidR="00B178A4">
        <w:rPr>
          <w:lang w:val="en-GB"/>
        </w:rPr>
        <w:t xml:space="preserve"> of our game is </w:t>
      </w:r>
      <w:r w:rsidR="00710FC7">
        <w:rPr>
          <w:lang w:val="en-GB"/>
        </w:rPr>
        <w:t xml:space="preserve">the unique </w:t>
      </w:r>
      <w:r w:rsidR="000C2777">
        <w:rPr>
          <w:lang w:val="en-GB"/>
        </w:rPr>
        <w:t>humour</w:t>
      </w:r>
      <w:r w:rsidR="0091345D">
        <w:rPr>
          <w:lang w:val="en-GB"/>
        </w:rPr>
        <w:t>.</w:t>
      </w:r>
    </w:p>
    <w:p w:rsidR="0025084D" w:rsidRPr="0025084D" w:rsidRDefault="0025084D" w:rsidP="0025084D">
      <w:pPr>
        <w:rPr>
          <w:b/>
          <w:bCs/>
          <w:u w:val="single"/>
          <w:lang w:val="en-GB"/>
        </w:rPr>
      </w:pPr>
      <w:r w:rsidRPr="0025084D">
        <w:rPr>
          <w:b/>
          <w:bCs/>
          <w:u w:val="single"/>
          <w:lang w:val="en-GB"/>
        </w:rPr>
        <w:t>Level 0 (Tutorial):</w:t>
      </w:r>
    </w:p>
    <w:p w:rsidR="0025084D" w:rsidRDefault="0025084D" w:rsidP="0025084D">
      <w:pPr>
        <w:pStyle w:val="Listenabsatz"/>
        <w:numPr>
          <w:ilvl w:val="0"/>
          <w:numId w:val="8"/>
        </w:numPr>
        <w:rPr>
          <w:lang w:val="en-GB"/>
        </w:rPr>
      </w:pPr>
      <w:r>
        <w:rPr>
          <w:lang w:val="en-GB"/>
        </w:rPr>
        <w:t>graphics for “Stoney”, landscape</w:t>
      </w:r>
    </w:p>
    <w:p w:rsidR="0025084D" w:rsidRDefault="0025084D" w:rsidP="0025084D">
      <w:pPr>
        <w:pStyle w:val="Listenabsatz"/>
        <w:numPr>
          <w:ilvl w:val="0"/>
          <w:numId w:val="8"/>
        </w:numPr>
        <w:rPr>
          <w:lang w:val="en-GB"/>
        </w:rPr>
      </w:pPr>
      <w:r>
        <w:rPr>
          <w:lang w:val="en-GB"/>
        </w:rPr>
        <w:t>functioning controls</w:t>
      </w:r>
    </w:p>
    <w:p w:rsidR="0025084D" w:rsidRDefault="0025084D" w:rsidP="0025084D">
      <w:pPr>
        <w:pStyle w:val="Listenabsatz"/>
        <w:numPr>
          <w:ilvl w:val="0"/>
          <w:numId w:val="8"/>
        </w:numPr>
        <w:rPr>
          <w:lang w:val="en-GB"/>
        </w:rPr>
      </w:pPr>
      <w:r>
        <w:rPr>
          <w:lang w:val="en-GB"/>
        </w:rPr>
        <w:t>working container</w:t>
      </w:r>
    </w:p>
    <w:p w:rsidR="0025084D" w:rsidRPr="0025084D" w:rsidRDefault="0025084D" w:rsidP="0025084D">
      <w:pPr>
        <w:pStyle w:val="Listenabsatz"/>
        <w:numPr>
          <w:ilvl w:val="0"/>
          <w:numId w:val="8"/>
        </w:numPr>
        <w:rPr>
          <w:lang w:val="en-GB"/>
        </w:rPr>
      </w:pPr>
      <w:r>
        <w:rPr>
          <w:lang w:val="en-GB"/>
        </w:rPr>
        <w:t>squirrel who “throws” acorns</w:t>
      </w:r>
    </w:p>
    <w:p w:rsidR="00DA5E64" w:rsidRPr="0025084D" w:rsidRDefault="00A4227F" w:rsidP="004F73E9">
      <w:pPr>
        <w:rPr>
          <w:b/>
          <w:bCs/>
          <w:u w:val="single"/>
          <w:lang w:val="en-GB"/>
        </w:rPr>
      </w:pPr>
      <w:r w:rsidRPr="0025084D">
        <w:rPr>
          <w:b/>
          <w:bCs/>
          <w:u w:val="single"/>
          <w:lang w:val="en-GB"/>
        </w:rPr>
        <w:t>Level 1</w:t>
      </w:r>
      <w:r w:rsidR="00833395" w:rsidRPr="0025084D">
        <w:rPr>
          <w:b/>
          <w:bCs/>
          <w:u w:val="single"/>
          <w:lang w:val="en-GB"/>
        </w:rPr>
        <w:t xml:space="preserve"> (</w:t>
      </w:r>
      <w:r w:rsidRPr="0025084D">
        <w:rPr>
          <w:b/>
          <w:bCs/>
          <w:u w:val="single"/>
          <w:lang w:val="en-GB"/>
        </w:rPr>
        <w:t>Beginning</w:t>
      </w:r>
      <w:r w:rsidR="00833395" w:rsidRPr="0025084D">
        <w:rPr>
          <w:b/>
          <w:bCs/>
          <w:u w:val="single"/>
          <w:lang w:val="en-GB"/>
        </w:rPr>
        <w:t>):</w:t>
      </w:r>
    </w:p>
    <w:p w:rsidR="00833395" w:rsidRDefault="00A4227F" w:rsidP="00833395">
      <w:pPr>
        <w:pStyle w:val="Listenabsatz"/>
        <w:numPr>
          <w:ilvl w:val="0"/>
          <w:numId w:val="8"/>
        </w:numPr>
        <w:rPr>
          <w:lang w:val="en-GB"/>
        </w:rPr>
      </w:pPr>
      <w:r>
        <w:rPr>
          <w:lang w:val="en-GB"/>
        </w:rPr>
        <w:t>Landscape finished</w:t>
      </w:r>
    </w:p>
    <w:p w:rsidR="00A4227F" w:rsidRDefault="005E5600" w:rsidP="00833395">
      <w:pPr>
        <w:pStyle w:val="Listenabsatz"/>
        <w:numPr>
          <w:ilvl w:val="0"/>
          <w:numId w:val="8"/>
        </w:numPr>
        <w:rPr>
          <w:lang w:val="en-GB"/>
        </w:rPr>
      </w:pPr>
      <w:r>
        <w:rPr>
          <w:lang w:val="en-GB"/>
        </w:rPr>
        <w:t>Conversation and Backstory for Adventurer finished</w:t>
      </w:r>
    </w:p>
    <w:p w:rsidR="005E5600" w:rsidRDefault="005E5600" w:rsidP="00833395">
      <w:pPr>
        <w:pStyle w:val="Listenabsatz"/>
        <w:numPr>
          <w:ilvl w:val="0"/>
          <w:numId w:val="8"/>
        </w:numPr>
        <w:rPr>
          <w:lang w:val="en-GB"/>
        </w:rPr>
      </w:pPr>
      <w:r>
        <w:rPr>
          <w:lang w:val="en-GB"/>
        </w:rPr>
        <w:t>Witch (old Lady) finished</w:t>
      </w:r>
    </w:p>
    <w:p w:rsidR="005E5600" w:rsidRDefault="005E5600" w:rsidP="00833395">
      <w:pPr>
        <w:pStyle w:val="Listenabsatz"/>
        <w:numPr>
          <w:ilvl w:val="0"/>
          <w:numId w:val="8"/>
        </w:numPr>
        <w:rPr>
          <w:lang w:val="en-GB"/>
        </w:rPr>
      </w:pPr>
      <w:r>
        <w:rPr>
          <w:lang w:val="en-GB"/>
        </w:rPr>
        <w:t>First few scenes finished before the encounter with the witch</w:t>
      </w:r>
    </w:p>
    <w:p w:rsidR="005E5600" w:rsidRDefault="005E5600" w:rsidP="00833395">
      <w:pPr>
        <w:pStyle w:val="Listenabsatz"/>
        <w:numPr>
          <w:ilvl w:val="0"/>
          <w:numId w:val="8"/>
        </w:numPr>
        <w:rPr>
          <w:lang w:val="en-GB"/>
        </w:rPr>
      </w:pPr>
      <w:r>
        <w:rPr>
          <w:lang w:val="en-GB"/>
        </w:rPr>
        <w:t>Pig as ridable mount</w:t>
      </w:r>
    </w:p>
    <w:p w:rsidR="005E5600" w:rsidRDefault="005E5600" w:rsidP="00833395">
      <w:pPr>
        <w:pStyle w:val="Listenabsatz"/>
        <w:numPr>
          <w:ilvl w:val="0"/>
          <w:numId w:val="8"/>
        </w:numPr>
        <w:rPr>
          <w:lang w:val="en-GB"/>
        </w:rPr>
      </w:pPr>
      <w:r>
        <w:rPr>
          <w:lang w:val="en-GB"/>
        </w:rPr>
        <w:t>Pig potion, tea, “groceries” and gold magnet finished.</w:t>
      </w:r>
    </w:p>
    <w:p w:rsidR="005E5600" w:rsidRDefault="005E5600" w:rsidP="00833395">
      <w:pPr>
        <w:pStyle w:val="Listenabsatz"/>
        <w:numPr>
          <w:ilvl w:val="0"/>
          <w:numId w:val="8"/>
        </w:numPr>
        <w:rPr>
          <w:lang w:val="en-GB"/>
        </w:rPr>
      </w:pPr>
      <w:r>
        <w:rPr>
          <w:lang w:val="en-GB"/>
        </w:rPr>
        <w:t>Gold Magnet Animation for player</w:t>
      </w:r>
    </w:p>
    <w:p w:rsidR="005E5600" w:rsidRPr="0025084D" w:rsidRDefault="005E5600" w:rsidP="005E5600">
      <w:pPr>
        <w:rPr>
          <w:b/>
          <w:bCs/>
          <w:u w:val="single"/>
          <w:lang w:val="en-GB"/>
        </w:rPr>
      </w:pPr>
      <w:r w:rsidRPr="0025084D">
        <w:rPr>
          <w:b/>
          <w:bCs/>
          <w:u w:val="single"/>
          <w:lang w:val="en-GB"/>
        </w:rPr>
        <w:t>Level 2 (</w:t>
      </w:r>
      <w:r w:rsidR="00A9733B" w:rsidRPr="0025084D">
        <w:rPr>
          <w:b/>
          <w:bCs/>
          <w:u w:val="single"/>
          <w:lang w:val="en-GB"/>
        </w:rPr>
        <w:t>the city</w:t>
      </w:r>
      <w:r w:rsidRPr="0025084D">
        <w:rPr>
          <w:b/>
          <w:bCs/>
          <w:u w:val="single"/>
          <w:lang w:val="en-GB"/>
        </w:rPr>
        <w:t>)</w:t>
      </w:r>
      <w:r w:rsidR="0025084D">
        <w:rPr>
          <w:b/>
          <w:bCs/>
          <w:u w:val="single"/>
          <w:lang w:val="en-GB"/>
        </w:rPr>
        <w:t>:</w:t>
      </w:r>
    </w:p>
    <w:p w:rsidR="00A9733B" w:rsidRDefault="00A9733B" w:rsidP="00A9733B">
      <w:pPr>
        <w:pStyle w:val="Listenabsatz"/>
        <w:numPr>
          <w:ilvl w:val="0"/>
          <w:numId w:val="9"/>
        </w:numPr>
        <w:rPr>
          <w:lang w:val="en-GB"/>
        </w:rPr>
      </w:pPr>
      <w:r>
        <w:rPr>
          <w:lang w:val="en-GB"/>
        </w:rPr>
        <w:t>Guards finished</w:t>
      </w:r>
    </w:p>
    <w:p w:rsidR="00A9733B" w:rsidRDefault="00A9733B" w:rsidP="00A9733B">
      <w:pPr>
        <w:pStyle w:val="Listenabsatz"/>
        <w:numPr>
          <w:ilvl w:val="0"/>
          <w:numId w:val="9"/>
        </w:numPr>
        <w:rPr>
          <w:lang w:val="en-GB"/>
        </w:rPr>
      </w:pPr>
      <w:r>
        <w:rPr>
          <w:lang w:val="en-GB"/>
        </w:rPr>
        <w:t>NPC’s who live in the city finished</w:t>
      </w:r>
    </w:p>
    <w:p w:rsidR="00A9733B" w:rsidRDefault="00A9733B" w:rsidP="00A9733B">
      <w:pPr>
        <w:pStyle w:val="Listenabsatz"/>
        <w:numPr>
          <w:ilvl w:val="0"/>
          <w:numId w:val="9"/>
        </w:numPr>
        <w:rPr>
          <w:lang w:val="en-GB"/>
        </w:rPr>
      </w:pPr>
      <w:r>
        <w:rPr>
          <w:lang w:val="en-GB"/>
        </w:rPr>
        <w:t>City gate along with some houses finished</w:t>
      </w:r>
    </w:p>
    <w:p w:rsidR="00A9733B" w:rsidRDefault="00A9733B" w:rsidP="00A9733B">
      <w:pPr>
        <w:pStyle w:val="Listenabsatz"/>
        <w:numPr>
          <w:ilvl w:val="0"/>
          <w:numId w:val="9"/>
        </w:numPr>
        <w:rPr>
          <w:lang w:val="en-GB"/>
        </w:rPr>
      </w:pPr>
      <w:r>
        <w:rPr>
          <w:lang w:val="en-GB"/>
        </w:rPr>
        <w:t>Item shops, inn and alchemist along with the mechanics finished</w:t>
      </w:r>
    </w:p>
    <w:p w:rsidR="00A9733B" w:rsidRDefault="00A9733B" w:rsidP="00A9733B">
      <w:pPr>
        <w:pStyle w:val="Listenabsatz"/>
        <w:numPr>
          <w:ilvl w:val="0"/>
          <w:numId w:val="9"/>
        </w:numPr>
        <w:rPr>
          <w:lang w:val="en-GB"/>
        </w:rPr>
      </w:pPr>
      <w:r>
        <w:rPr>
          <w:lang w:val="en-GB"/>
        </w:rPr>
        <w:t>Working “White Board” with some Quests</w:t>
      </w:r>
    </w:p>
    <w:p w:rsidR="00A9733B" w:rsidRDefault="00A9733B" w:rsidP="00A9733B">
      <w:pPr>
        <w:pStyle w:val="Listenabsatz"/>
        <w:numPr>
          <w:ilvl w:val="0"/>
          <w:numId w:val="9"/>
        </w:numPr>
        <w:rPr>
          <w:lang w:val="en-GB"/>
        </w:rPr>
      </w:pPr>
      <w:r>
        <w:rPr>
          <w:lang w:val="en-GB"/>
        </w:rPr>
        <w:t>After some Quests working “Dully Cully” and “</w:t>
      </w:r>
      <w:r w:rsidR="00B97773">
        <w:rPr>
          <w:lang w:val="en-GB"/>
        </w:rPr>
        <w:t>Dea</w:t>
      </w:r>
      <w:r>
        <w:rPr>
          <w:lang w:val="en-GB"/>
        </w:rPr>
        <w:t>fy</w:t>
      </w:r>
      <w:r w:rsidR="00B97773">
        <w:rPr>
          <w:lang w:val="en-GB"/>
        </w:rPr>
        <w:t xml:space="preserve"> </w:t>
      </w:r>
      <w:r>
        <w:rPr>
          <w:lang w:val="en-GB"/>
        </w:rPr>
        <w:t>Greefy” Quest</w:t>
      </w:r>
    </w:p>
    <w:p w:rsidR="00A9733B" w:rsidRPr="0025084D" w:rsidRDefault="00A9733B" w:rsidP="00A9733B">
      <w:pPr>
        <w:rPr>
          <w:b/>
          <w:bCs/>
          <w:u w:val="single"/>
          <w:lang w:val="en-GB"/>
        </w:rPr>
      </w:pPr>
      <w:r w:rsidRPr="0025084D">
        <w:rPr>
          <w:b/>
          <w:bCs/>
          <w:u w:val="single"/>
          <w:lang w:val="en-GB"/>
        </w:rPr>
        <w:t>Level 3 (Slay the dragon</w:t>
      </w:r>
      <w:r w:rsidR="00391BCB" w:rsidRPr="0025084D">
        <w:rPr>
          <w:b/>
          <w:bCs/>
          <w:u w:val="single"/>
          <w:lang w:val="en-GB"/>
        </w:rPr>
        <w:t xml:space="preserve"> and betray the king</w:t>
      </w:r>
      <w:r w:rsidRPr="0025084D">
        <w:rPr>
          <w:b/>
          <w:bCs/>
          <w:u w:val="single"/>
          <w:lang w:val="en-GB"/>
        </w:rPr>
        <w:t>)</w:t>
      </w:r>
      <w:r w:rsidR="0025084D">
        <w:rPr>
          <w:b/>
          <w:bCs/>
          <w:u w:val="single"/>
          <w:lang w:val="en-GB"/>
        </w:rPr>
        <w:t>:</w:t>
      </w:r>
    </w:p>
    <w:p w:rsidR="00A9733B" w:rsidRDefault="00A9733B" w:rsidP="00A9733B">
      <w:pPr>
        <w:pStyle w:val="Listenabsatz"/>
        <w:numPr>
          <w:ilvl w:val="0"/>
          <w:numId w:val="10"/>
        </w:numPr>
        <w:rPr>
          <w:lang w:val="en-GB"/>
        </w:rPr>
      </w:pPr>
      <w:r>
        <w:rPr>
          <w:lang w:val="en-GB"/>
        </w:rPr>
        <w:t>Working “Lavania”-District (District where the rich people live and where the player can only pass, when he has a Quest from a rich person or the king. After a while this district will also be passable if the adventurer is famous enough)</w:t>
      </w:r>
    </w:p>
    <w:p w:rsidR="00A9733B" w:rsidRDefault="004F3B02" w:rsidP="00A9733B">
      <w:pPr>
        <w:pStyle w:val="Listenabsatz"/>
        <w:numPr>
          <w:ilvl w:val="0"/>
          <w:numId w:val="10"/>
        </w:numPr>
        <w:rPr>
          <w:lang w:val="en-GB"/>
        </w:rPr>
      </w:pPr>
      <w:r>
        <w:rPr>
          <w:lang w:val="en-GB"/>
        </w:rPr>
        <w:t>King + Castel(outside) and Audience room finished</w:t>
      </w:r>
    </w:p>
    <w:p w:rsidR="004F3B02" w:rsidRDefault="004F3B02" w:rsidP="00A9733B">
      <w:pPr>
        <w:pStyle w:val="Listenabsatz"/>
        <w:numPr>
          <w:ilvl w:val="0"/>
          <w:numId w:val="10"/>
        </w:numPr>
        <w:rPr>
          <w:lang w:val="en-GB"/>
        </w:rPr>
      </w:pPr>
      <w:r>
        <w:rPr>
          <w:lang w:val="en-GB"/>
        </w:rPr>
        <w:t>Dialogue between King and Adventurer finished</w:t>
      </w:r>
    </w:p>
    <w:p w:rsidR="004F3B02" w:rsidRDefault="004F3B02" w:rsidP="00A9733B">
      <w:pPr>
        <w:pStyle w:val="Listenabsatz"/>
        <w:numPr>
          <w:ilvl w:val="0"/>
          <w:numId w:val="10"/>
        </w:numPr>
        <w:rPr>
          <w:lang w:val="en-GB"/>
        </w:rPr>
      </w:pPr>
      <w:r>
        <w:rPr>
          <w:lang w:val="en-GB"/>
        </w:rPr>
        <w:t>Dragon with attack movement finished</w:t>
      </w:r>
    </w:p>
    <w:p w:rsidR="00391BCB" w:rsidRDefault="00B97773" w:rsidP="00A9733B">
      <w:pPr>
        <w:pStyle w:val="Listenabsatz"/>
        <w:numPr>
          <w:ilvl w:val="0"/>
          <w:numId w:val="10"/>
        </w:numPr>
        <w:rPr>
          <w:lang w:val="en-GB"/>
        </w:rPr>
      </w:pPr>
      <w:r>
        <w:rPr>
          <w:lang w:val="en-GB"/>
        </w:rPr>
        <w:t xml:space="preserve">“Dully Cully” and “Deafy Greefy” </w:t>
      </w:r>
      <w:r w:rsidR="00391BCB">
        <w:rPr>
          <w:lang w:val="en-GB"/>
        </w:rPr>
        <w:t>finished along with some family members</w:t>
      </w:r>
    </w:p>
    <w:p w:rsidR="004F3B02" w:rsidRDefault="00B97773" w:rsidP="00A9733B">
      <w:pPr>
        <w:pStyle w:val="Listenabsatz"/>
        <w:numPr>
          <w:ilvl w:val="0"/>
          <w:numId w:val="10"/>
        </w:numPr>
        <w:rPr>
          <w:lang w:val="en-GB"/>
        </w:rPr>
      </w:pPr>
      <w:r>
        <w:rPr>
          <w:lang w:val="en-GB"/>
        </w:rPr>
        <w:t xml:space="preserve"> </w:t>
      </w:r>
      <w:r w:rsidR="00391BCB">
        <w:rPr>
          <w:lang w:val="en-GB"/>
        </w:rPr>
        <w:t>Items which are given to the adventurer by “Dully Cully” and “Deafy Greefy” working</w:t>
      </w:r>
    </w:p>
    <w:p w:rsidR="00391BCB" w:rsidRDefault="0025084D" w:rsidP="00A9733B">
      <w:pPr>
        <w:pStyle w:val="Listenabsatz"/>
        <w:numPr>
          <w:ilvl w:val="0"/>
          <w:numId w:val="10"/>
        </w:numPr>
        <w:rPr>
          <w:lang w:val="en-GB"/>
        </w:rPr>
      </w:pPr>
      <w:r>
        <w:rPr>
          <w:lang w:val="en-GB"/>
        </w:rPr>
        <w:t>Working Dragon Fight + End of Dragon fight Cut scene</w:t>
      </w:r>
    </w:p>
    <w:p w:rsidR="0025084D" w:rsidRDefault="0025084D" w:rsidP="00A9733B">
      <w:pPr>
        <w:pStyle w:val="Listenabsatz"/>
        <w:numPr>
          <w:ilvl w:val="0"/>
          <w:numId w:val="10"/>
        </w:numPr>
        <w:rPr>
          <w:lang w:val="en-GB"/>
        </w:rPr>
      </w:pPr>
      <w:r>
        <w:rPr>
          <w:lang w:val="en-GB"/>
        </w:rPr>
        <w:t>Level where the player travels to the dragon filled with enemies, items and maybe some dungeons and quests.</w:t>
      </w:r>
    </w:p>
    <w:p w:rsidR="0025084D" w:rsidRDefault="0025084D" w:rsidP="00A9733B">
      <w:pPr>
        <w:pStyle w:val="Listenabsatz"/>
        <w:numPr>
          <w:ilvl w:val="0"/>
          <w:numId w:val="10"/>
        </w:numPr>
        <w:rPr>
          <w:lang w:val="en-GB"/>
        </w:rPr>
      </w:pPr>
      <w:r>
        <w:rPr>
          <w:lang w:val="en-GB"/>
        </w:rPr>
        <w:t>End Cut scene for the fight against the dragon</w:t>
      </w:r>
    </w:p>
    <w:p w:rsidR="0025084D" w:rsidRPr="00A9733B" w:rsidRDefault="0025084D" w:rsidP="00A9733B">
      <w:pPr>
        <w:pStyle w:val="Listenabsatz"/>
        <w:numPr>
          <w:ilvl w:val="0"/>
          <w:numId w:val="10"/>
        </w:numPr>
        <w:rPr>
          <w:lang w:val="en-GB"/>
        </w:rPr>
      </w:pPr>
      <w:r>
        <w:rPr>
          <w:lang w:val="en-GB"/>
        </w:rPr>
        <w:t>Cut Scene when the player returns to the king.</w:t>
      </w:r>
    </w:p>
    <w:sectPr w:rsidR="0025084D" w:rsidRPr="00A9733B" w:rsidSect="00CC7907">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3F2" w:rsidRDefault="007813F2" w:rsidP="00CC7907">
      <w:r>
        <w:separator/>
      </w:r>
    </w:p>
  </w:endnote>
  <w:endnote w:type="continuationSeparator" w:id="0">
    <w:p w:rsidR="007813F2" w:rsidRDefault="007813F2" w:rsidP="00CC7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old">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826769"/>
      <w:docPartObj>
        <w:docPartGallery w:val="Page Numbers (Bottom of Page)"/>
        <w:docPartUnique/>
      </w:docPartObj>
    </w:sdtPr>
    <w:sdtContent>
      <w:sdt>
        <w:sdtPr>
          <w:id w:val="1728636285"/>
          <w:docPartObj>
            <w:docPartGallery w:val="Page Numbers (Top of Page)"/>
            <w:docPartUnique/>
          </w:docPartObj>
        </w:sdtPr>
        <w:sdtContent>
          <w:p w:rsidR="009B7970" w:rsidRDefault="009B7970">
            <w:pPr>
              <w:pStyle w:val="Fuzeile"/>
              <w:jc w:val="center"/>
            </w:pPr>
            <w:r>
              <w:t xml:space="preserve">Seite </w:t>
            </w:r>
            <w:r>
              <w:rPr>
                <w:b/>
                <w:bCs/>
              </w:rPr>
              <w:fldChar w:fldCharType="begin"/>
            </w:r>
            <w:r>
              <w:rPr>
                <w:b/>
                <w:bCs/>
              </w:rPr>
              <w:instrText>PAGE</w:instrText>
            </w:r>
            <w:r>
              <w:rPr>
                <w:b/>
                <w:bCs/>
              </w:rPr>
              <w:fldChar w:fldCharType="separate"/>
            </w:r>
            <w:r w:rsidR="00802DB5">
              <w:rPr>
                <w:b/>
                <w:bCs/>
                <w:noProof/>
              </w:rPr>
              <w:t>6</w:t>
            </w:r>
            <w:r>
              <w:rPr>
                <w:b/>
                <w:bCs/>
              </w:rPr>
              <w:fldChar w:fldCharType="end"/>
            </w:r>
            <w:r>
              <w:t xml:space="preserve"> von </w:t>
            </w:r>
            <w:r>
              <w:rPr>
                <w:b/>
                <w:bCs/>
              </w:rPr>
              <w:fldChar w:fldCharType="begin"/>
            </w:r>
            <w:r>
              <w:rPr>
                <w:b/>
                <w:bCs/>
              </w:rPr>
              <w:instrText>NUMPAGES</w:instrText>
            </w:r>
            <w:r>
              <w:rPr>
                <w:b/>
                <w:bCs/>
              </w:rPr>
              <w:fldChar w:fldCharType="separate"/>
            </w:r>
            <w:r w:rsidR="00802DB5">
              <w:rPr>
                <w:b/>
                <w:bCs/>
                <w:noProof/>
              </w:rPr>
              <w:t>12</w:t>
            </w:r>
            <w:r>
              <w:rPr>
                <w:b/>
                <w:bCs/>
              </w:rPr>
              <w:fldChar w:fldCharType="end"/>
            </w:r>
          </w:p>
        </w:sdtContent>
      </w:sdt>
    </w:sdtContent>
  </w:sdt>
  <w:p w:rsidR="009B7970" w:rsidRDefault="009B797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3F2" w:rsidRDefault="007813F2" w:rsidP="00CC7907">
      <w:r>
        <w:separator/>
      </w:r>
    </w:p>
  </w:footnote>
  <w:footnote w:type="continuationSeparator" w:id="0">
    <w:p w:rsidR="007813F2" w:rsidRDefault="007813F2" w:rsidP="00CC79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8Num4"/>
    <w:lvl w:ilvl="0">
      <w:start w:val="2"/>
      <w:numFmt w:val="decimal"/>
      <w:lvlText w:val="%1"/>
      <w:lvlJc w:val="left"/>
      <w:pPr>
        <w:tabs>
          <w:tab w:val="num" w:pos="432"/>
        </w:tabs>
        <w:ind w:left="432" w:firstLine="0"/>
      </w:pPr>
      <w:rPr>
        <w:rFonts w:ascii="Lucida Grande" w:eastAsia="ヒラギノ角ゴ Pro W3" w:hAnsi="Lucida Grande" w:cs="Symbol"/>
        <w:color w:val="000000"/>
        <w:position w:val="0"/>
        <w:sz w:val="18"/>
        <w:vertAlign w:val="baseline"/>
      </w:rPr>
    </w:lvl>
    <w:lvl w:ilvl="1">
      <w:start w:val="1"/>
      <w:numFmt w:val="decimal"/>
      <w:lvlText w:val="%1.%2"/>
      <w:lvlJc w:val="left"/>
      <w:pPr>
        <w:tabs>
          <w:tab w:val="num" w:pos="576"/>
        </w:tabs>
        <w:ind w:left="576" w:firstLine="360"/>
      </w:pPr>
      <w:rPr>
        <w:rFonts w:ascii="Lucida Grande" w:eastAsia="ヒラギノ角ゴ Pro W3" w:hAnsi="Lucida Grande" w:cs="Symbol"/>
        <w:color w:val="000000"/>
        <w:position w:val="0"/>
        <w:sz w:val="18"/>
        <w:vertAlign w:val="baseline"/>
      </w:rPr>
    </w:lvl>
    <w:lvl w:ilvl="2">
      <w:start w:val="1"/>
      <w:numFmt w:val="decimal"/>
      <w:lvlText w:val="%1.%2.%3"/>
      <w:lvlJc w:val="left"/>
      <w:pPr>
        <w:tabs>
          <w:tab w:val="num" w:pos="720"/>
        </w:tabs>
        <w:ind w:left="720" w:firstLine="0"/>
      </w:pPr>
      <w:rPr>
        <w:rFonts w:ascii="Lucida Grande" w:eastAsia="ヒラギノ角ゴ Pro W3" w:hAnsi="Lucida Grande" w:cs="Symbol"/>
        <w:color w:val="000000"/>
        <w:position w:val="0"/>
        <w:sz w:val="18"/>
        <w:vertAlign w:val="baseline"/>
      </w:rPr>
    </w:lvl>
    <w:lvl w:ilvl="3">
      <w:start w:val="1"/>
      <w:numFmt w:val="decimal"/>
      <w:lvlText w:val="%1.%2.%3.%4"/>
      <w:lvlJc w:val="left"/>
      <w:pPr>
        <w:tabs>
          <w:tab w:val="num" w:pos="864"/>
        </w:tabs>
        <w:ind w:left="864" w:firstLine="360"/>
      </w:pPr>
      <w:rPr>
        <w:rFonts w:ascii="Lucida Grande" w:eastAsia="ヒラギノ角ゴ Pro W3" w:hAnsi="Lucida Grande" w:cs="Symbol"/>
        <w:color w:val="000000"/>
        <w:position w:val="0"/>
        <w:sz w:val="18"/>
        <w:vertAlign w:val="baseline"/>
      </w:rPr>
    </w:lvl>
    <w:lvl w:ilvl="4">
      <w:start w:val="1"/>
      <w:numFmt w:val="decimal"/>
      <w:lvlText w:val="%1.%2.%3.%4.%5"/>
      <w:lvlJc w:val="left"/>
      <w:pPr>
        <w:tabs>
          <w:tab w:val="num" w:pos="1008"/>
        </w:tabs>
        <w:ind w:left="1008" w:firstLine="360"/>
      </w:pPr>
      <w:rPr>
        <w:rFonts w:ascii="Lucida Grande" w:eastAsia="ヒラギノ角ゴ Pro W3" w:hAnsi="Lucida Grande" w:cs="Symbol"/>
        <w:color w:val="000000"/>
        <w:position w:val="0"/>
        <w:sz w:val="18"/>
        <w:vertAlign w:val="baseline"/>
      </w:rPr>
    </w:lvl>
    <w:lvl w:ilvl="5">
      <w:start w:val="1"/>
      <w:numFmt w:val="decimal"/>
      <w:lvlText w:val="%1.%2.%3.%4.%5.%6"/>
      <w:lvlJc w:val="left"/>
      <w:pPr>
        <w:tabs>
          <w:tab w:val="num" w:pos="1152"/>
        </w:tabs>
        <w:ind w:left="1152" w:firstLine="360"/>
      </w:pPr>
      <w:rPr>
        <w:rFonts w:ascii="Lucida Grande" w:eastAsia="ヒラギノ角ゴ Pro W3" w:hAnsi="Lucida Grande" w:cs="Symbol"/>
        <w:color w:val="000000"/>
        <w:position w:val="0"/>
        <w:sz w:val="18"/>
        <w:vertAlign w:val="baseline"/>
      </w:rPr>
    </w:lvl>
    <w:lvl w:ilvl="6">
      <w:start w:val="1"/>
      <w:numFmt w:val="decimal"/>
      <w:lvlText w:val="%1.%2.%3.%4.%5.%6.%7"/>
      <w:lvlJc w:val="left"/>
      <w:pPr>
        <w:tabs>
          <w:tab w:val="num" w:pos="1296"/>
        </w:tabs>
        <w:ind w:left="1296" w:firstLine="360"/>
      </w:pPr>
      <w:rPr>
        <w:rFonts w:ascii="Lucida Grande" w:eastAsia="ヒラギノ角ゴ Pro W3" w:hAnsi="Lucida Grande" w:cs="Symbol"/>
        <w:color w:val="000000"/>
        <w:position w:val="0"/>
        <w:sz w:val="18"/>
        <w:vertAlign w:val="baseline"/>
      </w:rPr>
    </w:lvl>
    <w:lvl w:ilvl="7">
      <w:start w:val="1"/>
      <w:numFmt w:val="decimal"/>
      <w:lvlText w:val="%1.%2.%3.%4.%5.%6.%7.%8"/>
      <w:lvlJc w:val="left"/>
      <w:pPr>
        <w:tabs>
          <w:tab w:val="num" w:pos="1440"/>
        </w:tabs>
        <w:ind w:left="1440" w:firstLine="360"/>
      </w:pPr>
      <w:rPr>
        <w:rFonts w:ascii="Lucida Grande" w:eastAsia="ヒラギノ角ゴ Pro W3" w:hAnsi="Lucida Grande" w:cs="Symbol"/>
        <w:color w:val="000000"/>
        <w:position w:val="0"/>
        <w:sz w:val="18"/>
        <w:vertAlign w:val="baseline"/>
      </w:rPr>
    </w:lvl>
    <w:lvl w:ilvl="8">
      <w:start w:val="1"/>
      <w:numFmt w:val="decimal"/>
      <w:lvlText w:val="%1.%2.%3.%4.%5.%6.%7.%8.%9"/>
      <w:lvlJc w:val="left"/>
      <w:pPr>
        <w:tabs>
          <w:tab w:val="num" w:pos="1584"/>
        </w:tabs>
        <w:ind w:left="1584" w:firstLine="360"/>
      </w:pPr>
      <w:rPr>
        <w:rFonts w:ascii="Lucida Grande" w:eastAsia="ヒラギノ角ゴ Pro W3" w:hAnsi="Lucida Grande" w:cs="Symbol"/>
        <w:color w:val="000000"/>
        <w:position w:val="0"/>
        <w:sz w:val="18"/>
        <w:vertAlign w:val="baseline"/>
      </w:rPr>
    </w:lvl>
  </w:abstractNum>
  <w:abstractNum w:abstractNumId="1" w15:restartNumberingAfterBreak="0">
    <w:nsid w:val="1C89769A"/>
    <w:multiLevelType w:val="hybridMultilevel"/>
    <w:tmpl w:val="9E0004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E282E02"/>
    <w:multiLevelType w:val="hybridMultilevel"/>
    <w:tmpl w:val="4288A5A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66B87C3A"/>
    <w:multiLevelType w:val="hybridMultilevel"/>
    <w:tmpl w:val="0C7653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EA1FF4"/>
    <w:multiLevelType w:val="hybridMultilevel"/>
    <w:tmpl w:val="1FC653D2"/>
    <w:lvl w:ilvl="0" w:tplc="960E239A">
      <w:start w:val="1"/>
      <w:numFmt w:val="bullet"/>
      <w:lvlText w:val=""/>
      <w:lvlJc w:val="left"/>
      <w:pPr>
        <w:ind w:left="720" w:hanging="360"/>
      </w:pPr>
      <w:rPr>
        <w:rFonts w:ascii="Symbol" w:hAnsi="Symbol" w:hint="default"/>
        <w:color w:val="auto"/>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B904EE1"/>
    <w:multiLevelType w:val="hybridMultilevel"/>
    <w:tmpl w:val="C0DAF37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FD76745"/>
    <w:multiLevelType w:val="hybridMultilevel"/>
    <w:tmpl w:val="1262AA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A060302"/>
    <w:multiLevelType w:val="hybridMultilevel"/>
    <w:tmpl w:val="99F27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EC05C81"/>
    <w:multiLevelType w:val="hybridMultilevel"/>
    <w:tmpl w:val="0EF2D06E"/>
    <w:lvl w:ilvl="0" w:tplc="0C07000B">
      <w:start w:val="1"/>
      <w:numFmt w:val="bullet"/>
      <w:lvlText w:val=""/>
      <w:lvlJc w:val="left"/>
      <w:pPr>
        <w:ind w:left="720" w:hanging="360"/>
      </w:pPr>
      <w:rPr>
        <w:rFonts w:ascii="Wingdings" w:hAnsi="Wingdings" w:hint="default"/>
      </w:rPr>
    </w:lvl>
    <w:lvl w:ilvl="1" w:tplc="0C070005">
      <w:start w:val="1"/>
      <w:numFmt w:val="bullet"/>
      <w:lvlText w:val=""/>
      <w:lvlJc w:val="left"/>
      <w:pPr>
        <w:ind w:left="1440" w:hanging="360"/>
      </w:pPr>
      <w:rPr>
        <w:rFonts w:ascii="Wingdings" w:hAnsi="Wingdings"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C1160C56">
      <w:start w:val="4"/>
      <w:numFmt w:val="bullet"/>
      <w:lvlText w:val="-"/>
      <w:lvlJc w:val="left"/>
      <w:pPr>
        <w:ind w:left="5040" w:hanging="360"/>
      </w:pPr>
      <w:rPr>
        <w:rFonts w:ascii="Arial" w:eastAsia="ヒラギノ角ゴ Pro W3" w:hAnsi="Arial" w:cs="Aria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EFD7D9E"/>
    <w:multiLevelType w:val="hybridMultilevel"/>
    <w:tmpl w:val="B14C44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7"/>
  </w:num>
  <w:num w:numId="5">
    <w:abstractNumId w:val="8"/>
  </w:num>
  <w:num w:numId="6">
    <w:abstractNumId w:val="4"/>
  </w:num>
  <w:num w:numId="7">
    <w:abstractNumId w:val="0"/>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05"/>
    <w:rsid w:val="00013309"/>
    <w:rsid w:val="00021B7C"/>
    <w:rsid w:val="00026D51"/>
    <w:rsid w:val="000336E8"/>
    <w:rsid w:val="0004349D"/>
    <w:rsid w:val="000625A7"/>
    <w:rsid w:val="00065F66"/>
    <w:rsid w:val="000B3207"/>
    <w:rsid w:val="000C2777"/>
    <w:rsid w:val="000D38B7"/>
    <w:rsid w:val="00106C43"/>
    <w:rsid w:val="0013283F"/>
    <w:rsid w:val="0014469C"/>
    <w:rsid w:val="001605FB"/>
    <w:rsid w:val="001607EC"/>
    <w:rsid w:val="001653A6"/>
    <w:rsid w:val="001737EC"/>
    <w:rsid w:val="00181A70"/>
    <w:rsid w:val="00182DE1"/>
    <w:rsid w:val="00183B4E"/>
    <w:rsid w:val="001871A6"/>
    <w:rsid w:val="001D2252"/>
    <w:rsid w:val="001E73E5"/>
    <w:rsid w:val="001F2EF4"/>
    <w:rsid w:val="00203B6B"/>
    <w:rsid w:val="0020737C"/>
    <w:rsid w:val="00221155"/>
    <w:rsid w:val="00231C26"/>
    <w:rsid w:val="00247B23"/>
    <w:rsid w:val="0025084D"/>
    <w:rsid w:val="00253A75"/>
    <w:rsid w:val="002A26BA"/>
    <w:rsid w:val="002B0D98"/>
    <w:rsid w:val="002B38F8"/>
    <w:rsid w:val="002D02AB"/>
    <w:rsid w:val="002F62E0"/>
    <w:rsid w:val="0032344C"/>
    <w:rsid w:val="00341916"/>
    <w:rsid w:val="00341C71"/>
    <w:rsid w:val="0035132D"/>
    <w:rsid w:val="00390FF1"/>
    <w:rsid w:val="00391BCB"/>
    <w:rsid w:val="003B3799"/>
    <w:rsid w:val="003D00A7"/>
    <w:rsid w:val="003E07B8"/>
    <w:rsid w:val="003F628D"/>
    <w:rsid w:val="00447871"/>
    <w:rsid w:val="00456442"/>
    <w:rsid w:val="004873D0"/>
    <w:rsid w:val="004C447A"/>
    <w:rsid w:val="004D3890"/>
    <w:rsid w:val="004E64F1"/>
    <w:rsid w:val="004F3B02"/>
    <w:rsid w:val="004F73E9"/>
    <w:rsid w:val="0051724B"/>
    <w:rsid w:val="005272C4"/>
    <w:rsid w:val="005566EF"/>
    <w:rsid w:val="00565A36"/>
    <w:rsid w:val="005705EF"/>
    <w:rsid w:val="005741A2"/>
    <w:rsid w:val="00592AD0"/>
    <w:rsid w:val="005E5600"/>
    <w:rsid w:val="00620D10"/>
    <w:rsid w:val="00621CCD"/>
    <w:rsid w:val="00647112"/>
    <w:rsid w:val="00660E7A"/>
    <w:rsid w:val="006703C0"/>
    <w:rsid w:val="00710FC7"/>
    <w:rsid w:val="0074240A"/>
    <w:rsid w:val="00743346"/>
    <w:rsid w:val="0075100D"/>
    <w:rsid w:val="007813F2"/>
    <w:rsid w:val="007870D3"/>
    <w:rsid w:val="00795F7B"/>
    <w:rsid w:val="007A2611"/>
    <w:rsid w:val="007A5B69"/>
    <w:rsid w:val="007B1922"/>
    <w:rsid w:val="00802DB5"/>
    <w:rsid w:val="00815D57"/>
    <w:rsid w:val="00821432"/>
    <w:rsid w:val="00833395"/>
    <w:rsid w:val="00866EFC"/>
    <w:rsid w:val="0087077C"/>
    <w:rsid w:val="008867EA"/>
    <w:rsid w:val="008A42AB"/>
    <w:rsid w:val="008B47BB"/>
    <w:rsid w:val="008C4303"/>
    <w:rsid w:val="008C7A69"/>
    <w:rsid w:val="008D03E4"/>
    <w:rsid w:val="0091345D"/>
    <w:rsid w:val="00927A4E"/>
    <w:rsid w:val="009315BD"/>
    <w:rsid w:val="00962EE2"/>
    <w:rsid w:val="009873DC"/>
    <w:rsid w:val="009B7970"/>
    <w:rsid w:val="009D2C68"/>
    <w:rsid w:val="009E49D1"/>
    <w:rsid w:val="00A01531"/>
    <w:rsid w:val="00A07EAA"/>
    <w:rsid w:val="00A34F5E"/>
    <w:rsid w:val="00A4227F"/>
    <w:rsid w:val="00A63501"/>
    <w:rsid w:val="00A83B57"/>
    <w:rsid w:val="00A852E1"/>
    <w:rsid w:val="00A91434"/>
    <w:rsid w:val="00A9733B"/>
    <w:rsid w:val="00AD44BB"/>
    <w:rsid w:val="00AE2BB1"/>
    <w:rsid w:val="00B012E1"/>
    <w:rsid w:val="00B178A4"/>
    <w:rsid w:val="00B7157E"/>
    <w:rsid w:val="00B97773"/>
    <w:rsid w:val="00BE4989"/>
    <w:rsid w:val="00BE6CA2"/>
    <w:rsid w:val="00BF6E05"/>
    <w:rsid w:val="00C0527E"/>
    <w:rsid w:val="00C121B2"/>
    <w:rsid w:val="00C157AD"/>
    <w:rsid w:val="00C17242"/>
    <w:rsid w:val="00C201E6"/>
    <w:rsid w:val="00C25F38"/>
    <w:rsid w:val="00C76474"/>
    <w:rsid w:val="00C77AE3"/>
    <w:rsid w:val="00CA08F3"/>
    <w:rsid w:val="00CB3BB1"/>
    <w:rsid w:val="00CC6ABC"/>
    <w:rsid w:val="00CC7907"/>
    <w:rsid w:val="00CD35A9"/>
    <w:rsid w:val="00CD428C"/>
    <w:rsid w:val="00D11EB4"/>
    <w:rsid w:val="00D25164"/>
    <w:rsid w:val="00D33540"/>
    <w:rsid w:val="00D46E1F"/>
    <w:rsid w:val="00D5218D"/>
    <w:rsid w:val="00D734E6"/>
    <w:rsid w:val="00DA5E64"/>
    <w:rsid w:val="00DC0901"/>
    <w:rsid w:val="00E229A6"/>
    <w:rsid w:val="00E24D58"/>
    <w:rsid w:val="00E51CB1"/>
    <w:rsid w:val="00E8613C"/>
    <w:rsid w:val="00F002F3"/>
    <w:rsid w:val="00F14027"/>
    <w:rsid w:val="00F21E36"/>
    <w:rsid w:val="00F403A6"/>
    <w:rsid w:val="00F42BF4"/>
    <w:rsid w:val="00F45B5F"/>
    <w:rsid w:val="00F7087F"/>
    <w:rsid w:val="00FE2818"/>
    <w:rsid w:val="00FE6D7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2A24B3-A7DC-442F-B73C-A4AE6E84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41C71"/>
    <w:pPr>
      <w:spacing w:after="0" w:line="240" w:lineRule="auto"/>
      <w:jc w:val="both"/>
    </w:pPr>
    <w:rPr>
      <w:rFonts w:ascii="Arial" w:eastAsia="ヒラギノ角ゴ Pro W3" w:hAnsi="Arial" w:cs="Arial"/>
      <w:color w:val="000000"/>
      <w:kern w:val="1"/>
      <w:sz w:val="24"/>
      <w:szCs w:val="24"/>
      <w:lang w:eastAsia="zh-CN"/>
    </w:rPr>
  </w:style>
  <w:style w:type="paragraph" w:styleId="berschrift1">
    <w:name w:val="heading 1"/>
    <w:basedOn w:val="Standard"/>
    <w:next w:val="Standard"/>
    <w:link w:val="berschrift1Zchn"/>
    <w:uiPriority w:val="9"/>
    <w:qFormat/>
    <w:rsid w:val="00D734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03B6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AE3"/>
    <w:pPr>
      <w:keepNext/>
      <w:keepLines/>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unhideWhenUsed/>
    <w:qFormat/>
    <w:rsid w:val="00C77AE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okumentinfos">
    <w:name w:val="Dokumentinfos"/>
    <w:rsid w:val="00341C71"/>
    <w:pPr>
      <w:spacing w:before="120" w:after="120" w:line="240" w:lineRule="auto"/>
    </w:pPr>
    <w:rPr>
      <w:rFonts w:ascii="Arial" w:eastAsia="ヒラギノ角ゴ Pro W3" w:hAnsi="Arial" w:cs="Arial"/>
      <w:color w:val="000000"/>
      <w:kern w:val="1"/>
      <w:sz w:val="20"/>
      <w:szCs w:val="20"/>
      <w:lang w:val="en-GB" w:eastAsia="zh-CN" w:bidi="hi-IN"/>
    </w:rPr>
  </w:style>
  <w:style w:type="paragraph" w:styleId="KeinLeerraum">
    <w:name w:val="No Spacing"/>
    <w:link w:val="KeinLeerraumZchn"/>
    <w:uiPriority w:val="1"/>
    <w:qFormat/>
    <w:rsid w:val="00341C7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41C71"/>
    <w:rPr>
      <w:rFonts w:eastAsiaTheme="minorEastAsia"/>
      <w:lang w:eastAsia="de-DE"/>
    </w:rPr>
  </w:style>
  <w:style w:type="character" w:customStyle="1" w:styleId="berschrift1Zchn">
    <w:name w:val="Überschrift 1 Zchn"/>
    <w:basedOn w:val="Absatz-Standardschriftart"/>
    <w:link w:val="berschrift1"/>
    <w:uiPriority w:val="9"/>
    <w:rsid w:val="00D734E6"/>
    <w:rPr>
      <w:rFonts w:asciiTheme="majorHAnsi" w:eastAsiaTheme="majorEastAsia" w:hAnsiTheme="majorHAnsi" w:cstheme="majorBidi"/>
      <w:color w:val="2E74B5" w:themeColor="accent1" w:themeShade="BF"/>
      <w:kern w:val="1"/>
      <w:sz w:val="32"/>
      <w:szCs w:val="32"/>
      <w:lang w:eastAsia="zh-CN"/>
    </w:rPr>
  </w:style>
  <w:style w:type="table" w:styleId="Tabellenraster">
    <w:name w:val="Table Grid"/>
    <w:basedOn w:val="NormaleTabelle"/>
    <w:uiPriority w:val="39"/>
    <w:rsid w:val="00CD3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CC79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Inhaltsverzeichnisberschrift">
    <w:name w:val="TOC Heading"/>
    <w:basedOn w:val="berschrift1"/>
    <w:next w:val="Standard"/>
    <w:uiPriority w:val="39"/>
    <w:unhideWhenUsed/>
    <w:qFormat/>
    <w:rsid w:val="00CC7907"/>
    <w:pPr>
      <w:spacing w:line="259" w:lineRule="auto"/>
      <w:jc w:val="left"/>
      <w:outlineLvl w:val="9"/>
    </w:pPr>
    <w:rPr>
      <w:kern w:val="0"/>
      <w:lang w:eastAsia="de-DE"/>
    </w:rPr>
  </w:style>
  <w:style w:type="paragraph" w:styleId="Verzeichnis1">
    <w:name w:val="toc 1"/>
    <w:basedOn w:val="Standard"/>
    <w:next w:val="Standard"/>
    <w:autoRedefine/>
    <w:uiPriority w:val="39"/>
    <w:unhideWhenUsed/>
    <w:rsid w:val="00CC7907"/>
    <w:pPr>
      <w:spacing w:after="100"/>
    </w:pPr>
  </w:style>
  <w:style w:type="character" w:styleId="Hyperlink">
    <w:name w:val="Hyperlink"/>
    <w:basedOn w:val="Absatz-Standardschriftart"/>
    <w:uiPriority w:val="99"/>
    <w:unhideWhenUsed/>
    <w:rsid w:val="00CC7907"/>
    <w:rPr>
      <w:color w:val="0563C1" w:themeColor="hyperlink"/>
      <w:u w:val="single"/>
    </w:rPr>
  </w:style>
  <w:style w:type="paragraph" w:styleId="Kopfzeile">
    <w:name w:val="header"/>
    <w:basedOn w:val="Standard"/>
    <w:link w:val="KopfzeileZchn"/>
    <w:uiPriority w:val="99"/>
    <w:unhideWhenUsed/>
    <w:rsid w:val="00CC7907"/>
    <w:pPr>
      <w:tabs>
        <w:tab w:val="center" w:pos="4536"/>
        <w:tab w:val="right" w:pos="9072"/>
      </w:tabs>
    </w:pPr>
  </w:style>
  <w:style w:type="character" w:customStyle="1" w:styleId="KopfzeileZchn">
    <w:name w:val="Kopfzeile Zchn"/>
    <w:basedOn w:val="Absatz-Standardschriftart"/>
    <w:link w:val="Kopfzeile"/>
    <w:uiPriority w:val="99"/>
    <w:rsid w:val="00CC7907"/>
    <w:rPr>
      <w:rFonts w:ascii="Arial" w:eastAsia="ヒラギノ角ゴ Pro W3" w:hAnsi="Arial" w:cs="Arial"/>
      <w:color w:val="000000"/>
      <w:kern w:val="1"/>
      <w:sz w:val="24"/>
      <w:szCs w:val="24"/>
      <w:lang w:eastAsia="zh-CN"/>
    </w:rPr>
  </w:style>
  <w:style w:type="paragraph" w:styleId="Fuzeile">
    <w:name w:val="footer"/>
    <w:basedOn w:val="Standard"/>
    <w:link w:val="FuzeileZchn"/>
    <w:uiPriority w:val="99"/>
    <w:unhideWhenUsed/>
    <w:rsid w:val="00CC7907"/>
    <w:pPr>
      <w:tabs>
        <w:tab w:val="center" w:pos="4536"/>
        <w:tab w:val="right" w:pos="9072"/>
      </w:tabs>
    </w:pPr>
  </w:style>
  <w:style w:type="character" w:customStyle="1" w:styleId="FuzeileZchn">
    <w:name w:val="Fußzeile Zchn"/>
    <w:basedOn w:val="Absatz-Standardschriftart"/>
    <w:link w:val="Fuzeile"/>
    <w:uiPriority w:val="99"/>
    <w:rsid w:val="00CC7907"/>
    <w:rPr>
      <w:rFonts w:ascii="Arial" w:eastAsia="ヒラギノ角ゴ Pro W3" w:hAnsi="Arial" w:cs="Arial"/>
      <w:color w:val="000000"/>
      <w:kern w:val="1"/>
      <w:sz w:val="24"/>
      <w:szCs w:val="24"/>
      <w:lang w:eastAsia="zh-CN"/>
    </w:rPr>
  </w:style>
  <w:style w:type="character" w:customStyle="1" w:styleId="berschrift2Zchn">
    <w:name w:val="Überschrift 2 Zchn"/>
    <w:basedOn w:val="Absatz-Standardschriftart"/>
    <w:link w:val="berschrift2"/>
    <w:uiPriority w:val="9"/>
    <w:rsid w:val="00203B6B"/>
    <w:rPr>
      <w:rFonts w:asciiTheme="majorHAnsi" w:eastAsiaTheme="majorEastAsia" w:hAnsiTheme="majorHAnsi" w:cstheme="majorBidi"/>
      <w:color w:val="2E74B5" w:themeColor="accent1" w:themeShade="BF"/>
      <w:kern w:val="1"/>
      <w:sz w:val="26"/>
      <w:szCs w:val="26"/>
      <w:lang w:eastAsia="zh-CN"/>
    </w:rPr>
  </w:style>
  <w:style w:type="paragraph" w:styleId="Listenabsatz">
    <w:name w:val="List Paragraph"/>
    <w:basedOn w:val="Standard"/>
    <w:uiPriority w:val="34"/>
    <w:qFormat/>
    <w:rsid w:val="00E24D58"/>
    <w:pPr>
      <w:ind w:left="720"/>
      <w:contextualSpacing/>
    </w:pPr>
  </w:style>
  <w:style w:type="paragraph" w:styleId="Verzeichnis2">
    <w:name w:val="toc 2"/>
    <w:basedOn w:val="Standard"/>
    <w:next w:val="Standard"/>
    <w:autoRedefine/>
    <w:uiPriority w:val="39"/>
    <w:unhideWhenUsed/>
    <w:rsid w:val="003B3799"/>
    <w:pPr>
      <w:spacing w:after="100"/>
      <w:ind w:left="240"/>
    </w:pPr>
  </w:style>
  <w:style w:type="character" w:customStyle="1" w:styleId="berschrift3Zchn">
    <w:name w:val="Überschrift 3 Zchn"/>
    <w:basedOn w:val="Absatz-Standardschriftart"/>
    <w:link w:val="berschrift3"/>
    <w:uiPriority w:val="9"/>
    <w:rsid w:val="00C77AE3"/>
    <w:rPr>
      <w:rFonts w:asciiTheme="majorHAnsi" w:eastAsiaTheme="majorEastAsia" w:hAnsiTheme="majorHAnsi" w:cstheme="majorBidi"/>
      <w:color w:val="1F4D78" w:themeColor="accent1" w:themeShade="7F"/>
      <w:kern w:val="1"/>
      <w:sz w:val="24"/>
      <w:szCs w:val="24"/>
      <w:lang w:eastAsia="zh-CN"/>
    </w:rPr>
  </w:style>
  <w:style w:type="character" w:customStyle="1" w:styleId="berschrift4Zchn">
    <w:name w:val="Überschrift 4 Zchn"/>
    <w:basedOn w:val="Absatz-Standardschriftart"/>
    <w:link w:val="berschrift4"/>
    <w:uiPriority w:val="9"/>
    <w:rsid w:val="00C77AE3"/>
    <w:rPr>
      <w:rFonts w:asciiTheme="majorHAnsi" w:eastAsiaTheme="majorEastAsia" w:hAnsiTheme="majorHAnsi" w:cstheme="majorBidi"/>
      <w:i/>
      <w:iCs/>
      <w:color w:val="2E74B5" w:themeColor="accent1" w:themeShade="BF"/>
      <w:kern w:val="1"/>
      <w:sz w:val="24"/>
      <w:szCs w:val="24"/>
      <w:lang w:eastAsia="zh-CN"/>
    </w:rPr>
  </w:style>
  <w:style w:type="table" w:styleId="Gitternetztabelle5dunkelAkzent1">
    <w:name w:val="Grid Table 5 Dark Accent 1"/>
    <w:basedOn w:val="NormaleTabelle"/>
    <w:uiPriority w:val="50"/>
    <w:rsid w:val="004564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Verzeichnis3">
    <w:name w:val="toc 3"/>
    <w:basedOn w:val="Standard"/>
    <w:next w:val="Standard"/>
    <w:autoRedefine/>
    <w:uiPriority w:val="39"/>
    <w:unhideWhenUsed/>
    <w:rsid w:val="00A01531"/>
    <w:pPr>
      <w:spacing w:after="100"/>
      <w:ind w:left="480"/>
    </w:pPr>
  </w:style>
  <w:style w:type="paragraph" w:customStyle="1" w:styleId="Heading1A">
    <w:name w:val="Heading 1 A"/>
    <w:next w:val="Standard"/>
    <w:rsid w:val="004F73E9"/>
    <w:pPr>
      <w:keepNext/>
      <w:spacing w:before="240" w:after="120" w:line="240" w:lineRule="auto"/>
    </w:pPr>
    <w:rPr>
      <w:rFonts w:ascii="Arial Bold" w:eastAsia="ヒラギノ角ゴ Pro W3" w:hAnsi="Arial Bold" w:cs="Arial Bold"/>
      <w:color w:val="000000"/>
      <w:kern w:val="1"/>
      <w:sz w:val="32"/>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F55B6-F87E-497F-AAE2-4EB4D04F3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1879</Words>
  <Characters>11843</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sascha bertleff</dc:creator>
  <cp:keywords/>
  <dc:description/>
  <cp:lastModifiedBy>Sascha Bertleff</cp:lastModifiedBy>
  <cp:revision>38</cp:revision>
  <dcterms:created xsi:type="dcterms:W3CDTF">2016-01-26T09:01:00Z</dcterms:created>
  <dcterms:modified xsi:type="dcterms:W3CDTF">2017-01-22T13:46:00Z</dcterms:modified>
</cp:coreProperties>
</file>