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9554" w14:textId="4D5CF381" w:rsidR="00BA4B98" w:rsidRDefault="007E49FD" w:rsidP="007E49FD">
      <w:pPr>
        <w:pStyle w:val="Ttulo"/>
        <w:rPr>
          <w:lang w:val="es-ES"/>
        </w:rPr>
      </w:pPr>
      <w:r>
        <w:rPr>
          <w:lang w:val="es-ES"/>
        </w:rPr>
        <w:t xml:space="preserve">Nombre de la practica </w:t>
      </w:r>
      <w:proofErr w:type="spellStart"/>
      <w:r>
        <w:rPr>
          <w:lang w:val="es-ES"/>
        </w:rPr>
        <w:t>waxin</w:t>
      </w:r>
      <w:proofErr w:type="spellEnd"/>
    </w:p>
    <w:p w14:paraId="01F667B2" w14:textId="00154AE9" w:rsidR="007E49FD" w:rsidRPr="00E4340E" w:rsidRDefault="007E49FD" w:rsidP="007E49FD">
      <w:pPr>
        <w:pStyle w:val="Ttulo1"/>
        <w:rPr>
          <w:lang w:val="es-ES"/>
        </w:rPr>
      </w:pPr>
      <w:r w:rsidRPr="00E4340E">
        <w:rPr>
          <w:lang w:val="es-ES"/>
        </w:rPr>
        <w:t xml:space="preserve">1 – </w:t>
      </w:r>
      <w:proofErr w:type="spellStart"/>
      <w:r w:rsidRPr="00E4340E">
        <w:rPr>
          <w:lang w:val="es-ES"/>
        </w:rPr>
        <w:t>Introduccion</w:t>
      </w:r>
      <w:proofErr w:type="spellEnd"/>
    </w:p>
    <w:p w14:paraId="4BE77B79" w14:textId="66902CC0" w:rsidR="007E49FD" w:rsidRPr="00E4340E" w:rsidRDefault="007E49FD" w:rsidP="007E49FD">
      <w:pPr>
        <w:pStyle w:val="Ttulo1"/>
        <w:rPr>
          <w:lang w:val="es-ES"/>
        </w:rPr>
      </w:pPr>
      <w:r w:rsidRPr="00E4340E">
        <w:rPr>
          <w:lang w:val="es-ES"/>
        </w:rPr>
        <w:t>2- Parte 1 – Controlador Borroso</w:t>
      </w:r>
    </w:p>
    <w:p w14:paraId="4411BC55" w14:textId="7923BA29" w:rsidR="007E49FD" w:rsidRPr="00E4340E" w:rsidRDefault="007E49FD" w:rsidP="007E49FD">
      <w:pPr>
        <w:pStyle w:val="Ttulo2"/>
        <w:rPr>
          <w:lang w:val="es-ES"/>
        </w:rPr>
      </w:pPr>
      <w:r w:rsidRPr="00E4340E">
        <w:rPr>
          <w:lang w:val="es-ES"/>
        </w:rPr>
        <w:t>2.1 – Sensores disponibles</w:t>
      </w:r>
    </w:p>
    <w:p w14:paraId="0A35BF2D" w14:textId="77777777" w:rsidR="007E49FD" w:rsidRPr="00E4340E" w:rsidRDefault="007E49FD" w:rsidP="007E49FD">
      <w:pPr>
        <w:pStyle w:val="Ttulo1"/>
        <w:rPr>
          <w:lang w:val="es-ES"/>
        </w:rPr>
      </w:pPr>
      <w:r w:rsidRPr="00E4340E">
        <w:rPr>
          <w:lang w:val="es-ES"/>
        </w:rPr>
        <w:t>Sensores disponibles</w:t>
      </w:r>
    </w:p>
    <w:p w14:paraId="4AF3E289" w14:textId="77777777" w:rsidR="007E49FD" w:rsidRPr="00E4340E" w:rsidRDefault="007E49FD" w:rsidP="007E49FD">
      <w:pPr>
        <w:rPr>
          <w:lang w:val="es-ES"/>
        </w:rPr>
      </w:pPr>
    </w:p>
    <w:p w14:paraId="09467CA9" w14:textId="77777777" w:rsidR="007E49FD" w:rsidRDefault="007E49FD" w:rsidP="007E49FD">
      <w:r w:rsidRPr="003714EA">
        <w:rPr>
          <w:noProof/>
        </w:rPr>
        <w:drawing>
          <wp:inline distT="0" distB="0" distL="0" distR="0" wp14:anchorId="39EC7B97" wp14:editId="404E1D2F">
            <wp:extent cx="3238952" cy="1686160"/>
            <wp:effectExtent l="0" t="0" r="0" b="9525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1F88" w14:textId="77777777" w:rsidR="007E49FD" w:rsidRPr="007E49FD" w:rsidRDefault="007E49FD" w:rsidP="007E49FD">
      <w:pPr>
        <w:rPr>
          <w:lang w:val="es-ES"/>
        </w:rPr>
      </w:pPr>
      <w:r w:rsidRPr="007E49FD">
        <w:rPr>
          <w:lang w:val="es-ES"/>
        </w:rPr>
        <w:t>El 0 es el de abajo y siguen en orden en sentido horario</w:t>
      </w:r>
    </w:p>
    <w:p w14:paraId="74AB90D3" w14:textId="77777777" w:rsidR="007E49FD" w:rsidRPr="007E49FD" w:rsidRDefault="007E49FD" w:rsidP="007E49FD">
      <w:pPr>
        <w:rPr>
          <w:lang w:val="es-ES"/>
        </w:rPr>
      </w:pPr>
    </w:p>
    <w:p w14:paraId="74DFE88F" w14:textId="77777777" w:rsidR="007E49FD" w:rsidRPr="007E49FD" w:rsidRDefault="007E49FD" w:rsidP="007E49FD">
      <w:pPr>
        <w:rPr>
          <w:lang w:val="es-ES"/>
        </w:rPr>
      </w:pPr>
      <w:r w:rsidRPr="007E49FD">
        <w:rPr>
          <w:lang w:val="es-ES"/>
        </w:rPr>
        <w:t xml:space="preserve">Podemos usar el 4 y el 5 para que se pegue bien a la pared </w:t>
      </w:r>
      <w:proofErr w:type="spellStart"/>
      <w:r w:rsidRPr="007E49FD">
        <w:rPr>
          <w:lang w:val="es-ES"/>
        </w:rPr>
        <w:t>pa</w:t>
      </w:r>
      <w:proofErr w:type="spellEnd"/>
      <w:r w:rsidRPr="007E49FD">
        <w:rPr>
          <w:lang w:val="es-ES"/>
        </w:rPr>
        <w:t xml:space="preserve"> correr </w:t>
      </w:r>
      <w:proofErr w:type="spellStart"/>
      <w:r w:rsidRPr="007E49FD">
        <w:rPr>
          <w:lang w:val="es-ES"/>
        </w:rPr>
        <w:t>velosidad</w:t>
      </w:r>
      <w:proofErr w:type="spellEnd"/>
      <w:r w:rsidRPr="007E49FD">
        <w:rPr>
          <w:lang w:val="es-ES"/>
        </w:rPr>
        <w:t xml:space="preserve"> altísima</w:t>
      </w:r>
    </w:p>
    <w:p w14:paraId="4CE9A42B" w14:textId="77777777" w:rsidR="007E49FD" w:rsidRPr="007E49FD" w:rsidRDefault="007E49FD" w:rsidP="007E49FD">
      <w:pPr>
        <w:rPr>
          <w:lang w:val="es-ES"/>
        </w:rPr>
      </w:pPr>
      <w:r w:rsidRPr="007E49FD">
        <w:rPr>
          <w:lang w:val="es-ES"/>
        </w:rPr>
        <w:t xml:space="preserve">Aunque deberíamos usar mínimo el 0 para que no se pegue con esa pared </w:t>
      </w:r>
    </w:p>
    <w:p w14:paraId="3A4BE6F4" w14:textId="77777777" w:rsidR="007E49FD" w:rsidRPr="00EC6533" w:rsidRDefault="007E49FD" w:rsidP="007E49FD">
      <w:pPr>
        <w:rPr>
          <w:lang w:val="es-ES"/>
        </w:rPr>
      </w:pPr>
      <w:proofErr w:type="spellStart"/>
      <w:r w:rsidRPr="00EC6533">
        <w:rPr>
          <w:lang w:val="es-ES"/>
        </w:rPr>
        <w:t>Voa</w:t>
      </w:r>
      <w:proofErr w:type="spellEnd"/>
      <w:r w:rsidRPr="00EC6533">
        <w:rPr>
          <w:lang w:val="es-ES"/>
        </w:rPr>
        <w:t xml:space="preserve"> probar con 4 5 y 0 </w:t>
      </w:r>
    </w:p>
    <w:p w14:paraId="0CE7F69C" w14:textId="47AE6B87" w:rsidR="007E49FD" w:rsidRPr="00EC6533" w:rsidRDefault="00EC6533" w:rsidP="007E49FD">
      <w:pPr>
        <w:rPr>
          <w:lang w:val="es-ES"/>
        </w:rPr>
      </w:pPr>
      <w:r w:rsidRPr="00EC6533">
        <w:rPr>
          <w:lang w:val="es-ES"/>
        </w:rPr>
        <w:t>E</w:t>
      </w:r>
      <w:r>
        <w:rPr>
          <w:lang w:val="es-ES"/>
        </w:rPr>
        <w:t xml:space="preserve">ntradas son sonar </w:t>
      </w:r>
      <w:r w:rsidR="007232B5">
        <w:rPr>
          <w:lang w:val="es-ES"/>
        </w:rPr>
        <w:t xml:space="preserve">1 </w:t>
      </w:r>
      <w:r>
        <w:rPr>
          <w:lang w:val="es-ES"/>
        </w:rPr>
        <w:t>2 3 y 4</w:t>
      </w:r>
    </w:p>
    <w:p w14:paraId="6AA9ABEE" w14:textId="6F8A384A" w:rsidR="007E49FD" w:rsidRDefault="007232B5" w:rsidP="007E49F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9763D9C" wp14:editId="64958178">
            <wp:extent cx="2416810" cy="3331210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6F03" w14:textId="6D1590F1" w:rsidR="00A40C2B" w:rsidRDefault="00A40C2B" w:rsidP="007E49FD">
      <w:pPr>
        <w:rPr>
          <w:u w:val="single"/>
        </w:rPr>
      </w:pPr>
    </w:p>
    <w:p w14:paraId="6F6658FF" w14:textId="5940D69E" w:rsidR="00A40C2B" w:rsidRPr="00EB3E02" w:rsidRDefault="00A40C2B" w:rsidP="007E49FD">
      <w:pPr>
        <w:rPr>
          <w:lang w:val="es-ES"/>
        </w:rPr>
      </w:pPr>
      <w:proofErr w:type="spellStart"/>
      <w:r w:rsidRPr="00EB3E02">
        <w:rPr>
          <w:u w:val="single"/>
          <w:lang w:val="es-ES"/>
        </w:rPr>
        <w:t>Configuracion</w:t>
      </w:r>
      <w:proofErr w:type="spellEnd"/>
      <w:r w:rsidRPr="00EB3E02">
        <w:rPr>
          <w:u w:val="single"/>
          <w:lang w:val="es-ES"/>
        </w:rPr>
        <w:t xml:space="preserve"> </w:t>
      </w:r>
      <w:proofErr w:type="gramStart"/>
      <w:r w:rsidRPr="00EB3E02">
        <w:rPr>
          <w:u w:val="single"/>
          <w:lang w:val="es-ES"/>
        </w:rPr>
        <w:t xml:space="preserve">inicial </w:t>
      </w:r>
      <w:r w:rsidRPr="00EB3E02">
        <w:rPr>
          <w:lang w:val="es-ES"/>
        </w:rPr>
        <w:t xml:space="preserve"> (</w:t>
      </w:r>
      <w:proofErr w:type="spellStart"/>
      <w:proofErr w:type="gramEnd"/>
      <w:r w:rsidRPr="00EB3E02">
        <w:rPr>
          <w:lang w:val="es-ES"/>
        </w:rPr>
        <w:t>soanr</w:t>
      </w:r>
      <w:proofErr w:type="spellEnd"/>
      <w:r w:rsidRPr="00EB3E02">
        <w:rPr>
          <w:lang w:val="es-ES"/>
        </w:rPr>
        <w:t xml:space="preserve"> 1 y 4 = y sonar 2 y 3 =)</w:t>
      </w:r>
    </w:p>
    <w:p w14:paraId="38E95F93" w14:textId="0D4BCA70" w:rsidR="00A40C2B" w:rsidRDefault="00A40C2B" w:rsidP="007E49FD">
      <w:r>
        <w:rPr>
          <w:noProof/>
        </w:rPr>
        <w:drawing>
          <wp:inline distT="0" distB="0" distL="0" distR="0" wp14:anchorId="6B037110" wp14:editId="56F72FAC">
            <wp:extent cx="3689985" cy="126301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D459" w14:textId="0AF5713B" w:rsidR="00A40C2B" w:rsidRDefault="00A40C2B" w:rsidP="007E49FD">
      <w:r>
        <w:rPr>
          <w:noProof/>
        </w:rPr>
        <w:drawing>
          <wp:inline distT="0" distB="0" distL="0" distR="0" wp14:anchorId="2806DC75" wp14:editId="29E9B4EB">
            <wp:extent cx="5236210" cy="21659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8A20" w14:textId="170B4C4E" w:rsidR="00EB3E02" w:rsidRDefault="00EB3E02" w:rsidP="007E49FD">
      <w:r>
        <w:rPr>
          <w:noProof/>
        </w:rPr>
        <w:lastRenderedPageBreak/>
        <w:drawing>
          <wp:inline distT="0" distB="0" distL="0" distR="0" wp14:anchorId="5505C37E" wp14:editId="76B15083">
            <wp:extent cx="4996815" cy="2340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19AA" w14:textId="3C54FF90" w:rsidR="00EB3E02" w:rsidRDefault="005C31F5" w:rsidP="007E49FD">
      <w:r w:rsidRPr="005C31F5">
        <w:drawing>
          <wp:inline distT="0" distB="0" distL="0" distR="0" wp14:anchorId="23DD03F7" wp14:editId="70EDED99">
            <wp:extent cx="5277587" cy="4496427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82E" w14:textId="0B7187F0" w:rsidR="00EB3E02" w:rsidRDefault="00EB3E02" w:rsidP="007E49FD">
      <w:r>
        <w:rPr>
          <w:noProof/>
        </w:rPr>
        <w:lastRenderedPageBreak/>
        <w:drawing>
          <wp:inline distT="0" distB="0" distL="0" distR="0" wp14:anchorId="6C8817B8" wp14:editId="0FC5B5D7">
            <wp:extent cx="5225415" cy="2122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C8FF" w14:textId="337C8FFE" w:rsidR="00EB3E02" w:rsidRDefault="00EB3E02" w:rsidP="007E49FD">
      <w:pPr>
        <w:rPr>
          <w:lang w:val="es-ES"/>
        </w:rPr>
      </w:pPr>
      <w:r w:rsidRPr="00EB3E02">
        <w:rPr>
          <w:lang w:val="es-ES"/>
        </w:rPr>
        <w:t>Sigue recto y hace u</w:t>
      </w:r>
      <w:r>
        <w:rPr>
          <w:lang w:val="es-ES"/>
        </w:rPr>
        <w:t>n</w:t>
      </w:r>
      <w:r w:rsidRPr="00EB3E02">
        <w:rPr>
          <w:lang w:val="es-ES"/>
        </w:rPr>
        <w:t xml:space="preserve"> g</w:t>
      </w:r>
      <w:r>
        <w:rPr>
          <w:lang w:val="es-ES"/>
        </w:rPr>
        <w:t>iro hacia la izquierda y se choca</w:t>
      </w:r>
    </w:p>
    <w:p w14:paraId="69D011F1" w14:textId="78B863CA" w:rsidR="00EB3E02" w:rsidRDefault="00EB3E02" w:rsidP="007E49FD">
      <w:pPr>
        <w:rPr>
          <w:lang w:val="es-ES"/>
        </w:rPr>
      </w:pPr>
      <w:r>
        <w:rPr>
          <w:lang w:val="es-ES"/>
        </w:rPr>
        <w:t xml:space="preserve">Las primeras dos reglas eran erradas, ya que confundimos la orientación de la velocidad angular, teniendo que cambiar el valor positivo por negativo y viceversa. Tras esto, el robot fue capaz de casi completar el circuito, </w:t>
      </w:r>
      <w:proofErr w:type="gramStart"/>
      <w:r>
        <w:rPr>
          <w:lang w:val="es-ES"/>
        </w:rPr>
        <w:t>chocando contra</w:t>
      </w:r>
      <w:proofErr w:type="gramEnd"/>
      <w:r>
        <w:rPr>
          <w:lang w:val="es-ES"/>
        </w:rPr>
        <w:t xml:space="preserve"> la pared interior en la zona de los cuadrantes 3 y 4. Las </w:t>
      </w:r>
      <w:proofErr w:type="spellStart"/>
      <w:r>
        <w:rPr>
          <w:lang w:val="es-ES"/>
        </w:rPr>
        <w:t>rglas</w:t>
      </w:r>
      <w:proofErr w:type="spellEnd"/>
      <w:r>
        <w:rPr>
          <w:lang w:val="es-ES"/>
        </w:rPr>
        <w:t xml:space="preserve"> en cuestión y la imagen del simulador son las siguientes</w:t>
      </w:r>
    </w:p>
    <w:p w14:paraId="54D92C53" w14:textId="67C0633E" w:rsidR="00EB3E02" w:rsidRDefault="00EB3E02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45EFD5D9" wp14:editId="69150DD4">
            <wp:extent cx="5149215" cy="1600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74A6" w14:textId="5AAC2A92" w:rsidR="00EB3E02" w:rsidRDefault="00EB3E02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9395F1D" wp14:editId="1903DAA0">
            <wp:extent cx="5943600" cy="5982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19EA1635" w14:textId="5189F6DC" w:rsidR="00EB3E02" w:rsidRDefault="00825215" w:rsidP="007E49FD">
      <w:pPr>
        <w:rPr>
          <w:lang w:val="es-ES"/>
        </w:rPr>
      </w:pPr>
      <w:r>
        <w:rPr>
          <w:lang w:val="es-ES"/>
        </w:rPr>
        <w:t>Tras este intento, se añadió una nueva regla que establecía W nula cuando todos los sonares ofrecían lecturas lejanas. Choco un poco antes que en el caso anterior.</w:t>
      </w:r>
    </w:p>
    <w:p w14:paraId="34D0420B" w14:textId="1C2C9021" w:rsidR="00825215" w:rsidRDefault="00825215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1A2830AA" wp14:editId="6F7BA10F">
            <wp:extent cx="5225415" cy="16325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D75D" w14:textId="350EA2FB" w:rsidR="00C72094" w:rsidRDefault="00825215" w:rsidP="007E49FD">
      <w:pPr>
        <w:rPr>
          <w:lang w:val="es-ES"/>
        </w:rPr>
      </w:pPr>
      <w:r>
        <w:rPr>
          <w:lang w:val="es-ES"/>
        </w:rPr>
        <w:lastRenderedPageBreak/>
        <w:t xml:space="preserve">Tras esto se </w:t>
      </w:r>
      <w:proofErr w:type="spellStart"/>
      <w:r>
        <w:rPr>
          <w:lang w:val="es-ES"/>
        </w:rPr>
        <w:t>modifico</w:t>
      </w:r>
      <w:proofErr w:type="spellEnd"/>
      <w:r>
        <w:rPr>
          <w:lang w:val="es-ES"/>
        </w:rPr>
        <w:t xml:space="preserve"> dicha regla, teniendo en cuenta únicamente los sonares 1 y 4</w:t>
      </w:r>
      <w:r w:rsidR="00C72094">
        <w:rPr>
          <w:lang w:val="es-ES"/>
        </w:rPr>
        <w:t>. El resultado fue similar.</w:t>
      </w:r>
    </w:p>
    <w:p w14:paraId="0D8F5167" w14:textId="04F59E47" w:rsidR="00C72094" w:rsidRDefault="00C72094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62996287" wp14:editId="4106663A">
            <wp:extent cx="5007610" cy="1121410"/>
            <wp:effectExtent l="0" t="0" r="254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5497" w14:textId="025388AF" w:rsidR="00C72094" w:rsidRDefault="00C72094" w:rsidP="007E49FD">
      <w:pPr>
        <w:rPr>
          <w:lang w:val="es-ES"/>
        </w:rPr>
      </w:pPr>
      <w:r>
        <w:rPr>
          <w:lang w:val="es-ES"/>
        </w:rPr>
        <w:t>A continuación, se introdujeron dos nuevas reglas, estableciendo que cuando uno de estos dos sonares (2 y 3</w:t>
      </w:r>
      <w:r w:rsidR="00764377">
        <w:rPr>
          <w:lang w:val="es-ES"/>
        </w:rPr>
        <w:t>) están</w:t>
      </w:r>
      <w:r>
        <w:rPr>
          <w:lang w:val="es-ES"/>
        </w:rPr>
        <w:t xml:space="preserve"> cerca y el otro no, realice un giro en la dirección pertinente. Choco a la misma altura en la pared contraria.</w:t>
      </w:r>
    </w:p>
    <w:p w14:paraId="416E01C9" w14:textId="09872613" w:rsidR="00C72094" w:rsidRDefault="00C72094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40F2FC09" wp14:editId="22A95B46">
            <wp:extent cx="5192395" cy="1654810"/>
            <wp:effectExtent l="0" t="0" r="825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2663" w14:textId="31894505" w:rsidR="00C72094" w:rsidRDefault="00C72094" w:rsidP="007E49FD">
      <w:pPr>
        <w:rPr>
          <w:lang w:val="es-ES"/>
        </w:rPr>
      </w:pPr>
      <w:r>
        <w:rPr>
          <w:lang w:val="es-ES"/>
        </w:rPr>
        <w:t xml:space="preserve">Tras esto, se eliminaron de dichas reglas los sonares con cercanía negada. Choco en la </w:t>
      </w:r>
      <w:proofErr w:type="spellStart"/>
      <w:r>
        <w:rPr>
          <w:lang w:val="es-ES"/>
        </w:rPr>
        <w:t>pred</w:t>
      </w:r>
      <w:proofErr w:type="spellEnd"/>
      <w:r>
        <w:rPr>
          <w:lang w:val="es-ES"/>
        </w:rPr>
        <w:t xml:space="preserve"> contraria en la anterior.</w:t>
      </w:r>
    </w:p>
    <w:p w14:paraId="7A299958" w14:textId="759E14C6" w:rsidR="00C72094" w:rsidRDefault="00C72094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15E63D17" wp14:editId="47635DD7">
            <wp:extent cx="5160010" cy="143700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EE09" w14:textId="5AE8C1E2" w:rsidR="00C72094" w:rsidRDefault="00C72094" w:rsidP="007E49FD">
      <w:pPr>
        <w:rPr>
          <w:lang w:val="es-ES"/>
        </w:rPr>
      </w:pPr>
      <w:r>
        <w:rPr>
          <w:lang w:val="es-ES"/>
        </w:rPr>
        <w:t xml:space="preserve">Tras esto procedimos a aumentar el rango de valores de la velocidad </w:t>
      </w:r>
      <w:r w:rsidR="004C0272">
        <w:rPr>
          <w:lang w:val="es-ES"/>
        </w:rPr>
        <w:t>angular</w:t>
      </w:r>
      <w:r>
        <w:rPr>
          <w:lang w:val="es-ES"/>
        </w:rPr>
        <w:t xml:space="preserve"> de (-pi/2 pi/2) a (-pi pi)</w:t>
      </w:r>
    </w:p>
    <w:p w14:paraId="21EEAF07" w14:textId="6D0D0D6E" w:rsidR="00764377" w:rsidRDefault="00764377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EF4AE4" wp14:editId="3023E3F3">
            <wp:extent cx="3777615" cy="18726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29DA" w14:textId="789BD8C1" w:rsidR="004C0272" w:rsidRDefault="004C0272" w:rsidP="007E49FD">
      <w:pPr>
        <w:rPr>
          <w:lang w:val="es-ES"/>
        </w:rPr>
      </w:pPr>
      <w:r>
        <w:rPr>
          <w:lang w:val="es-ES"/>
        </w:rPr>
        <w:t>Al haber aumentado el rango, el robot se volvió inestable, aunque choco en la misma zona que en experimentos anteriores. Esto nos llevó a razonar que deberíamos establecer nuevos conjuntos borrosos, haciendo referencia a un giro más o menos brusco.</w:t>
      </w:r>
    </w:p>
    <w:p w14:paraId="4FEFD63C" w14:textId="0DD75855" w:rsidR="004C0272" w:rsidRDefault="004C0272" w:rsidP="007E49FD">
      <w:pPr>
        <w:rPr>
          <w:lang w:val="es-ES"/>
        </w:rPr>
      </w:pPr>
      <w:r>
        <w:rPr>
          <w:lang w:val="es-ES"/>
        </w:rPr>
        <w:t>Así, obtenemos el siguiente resultado:</w:t>
      </w:r>
    </w:p>
    <w:p w14:paraId="19645DDE" w14:textId="5FF8A4C8" w:rsidR="004C0272" w:rsidRDefault="004C0272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181281F6" wp14:editId="600B7F53">
            <wp:extent cx="3875405" cy="180721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79FA" w14:textId="24B33F9D" w:rsidR="004C0272" w:rsidRDefault="004C0272" w:rsidP="007E49FD">
      <w:pPr>
        <w:rPr>
          <w:lang w:val="es-ES"/>
        </w:rPr>
      </w:pPr>
      <w:r>
        <w:rPr>
          <w:lang w:val="es-ES"/>
        </w:rPr>
        <w:t xml:space="preserve">De esta forma, las ultimas reglas añadidas, implican giros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burscos</w:t>
      </w:r>
      <w:proofErr w:type="spellEnd"/>
      <w:r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super?neg</w:t>
      </w:r>
      <w:proofErr w:type="spellEnd"/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supr?pos</w:t>
      </w:r>
      <w:proofErr w:type="spellEnd"/>
      <w:r>
        <w:rPr>
          <w:lang w:val="es-ES"/>
        </w:rPr>
        <w:t xml:space="preserve">), mientras que el resto continúan igual. Su comportamiento se volvió mucho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estable, pero </w:t>
      </w:r>
      <w:proofErr w:type="spellStart"/>
      <w:r>
        <w:rPr>
          <w:lang w:val="es-ES"/>
        </w:rPr>
        <w:t>vovlvio</w:t>
      </w:r>
      <w:proofErr w:type="spellEnd"/>
      <w:r>
        <w:rPr>
          <w:lang w:val="es-ES"/>
        </w:rPr>
        <w:t xml:space="preserve"> a chocar en la misma zona, por lo que establecimos las reglas originales (sonar i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cerca)</w:t>
      </w:r>
    </w:p>
    <w:p w14:paraId="531FC7D7" w14:textId="3472C45A" w:rsidR="004C0272" w:rsidRDefault="004050FE" w:rsidP="007E49FD">
      <w:pPr>
        <w:rPr>
          <w:lang w:val="es-ES"/>
        </w:rPr>
      </w:pPr>
      <w:r>
        <w:rPr>
          <w:lang w:val="es-ES"/>
        </w:rPr>
        <w:t>Volvió a chocar en el mismo lugar, por lo que redujimos el valor de velocidad baja para dar tiempo a realizar el giro pertinente</w:t>
      </w:r>
      <w:r w:rsidR="00625F9E">
        <w:rPr>
          <w:lang w:val="es-ES"/>
        </w:rPr>
        <w:t xml:space="preserve">. Realizo el recorrido </w:t>
      </w:r>
      <w:proofErr w:type="spellStart"/>
      <w:r w:rsidR="00625F9E">
        <w:rPr>
          <w:lang w:val="es-ES"/>
        </w:rPr>
        <w:t>mas</w:t>
      </w:r>
      <w:proofErr w:type="spellEnd"/>
      <w:r w:rsidR="00625F9E">
        <w:rPr>
          <w:lang w:val="es-ES"/>
        </w:rPr>
        <w:t xml:space="preserve"> largo hasta el momento</w:t>
      </w:r>
    </w:p>
    <w:p w14:paraId="31E375EE" w14:textId="2A4FBFF8" w:rsidR="00625F9E" w:rsidRDefault="00625F9E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9C5E542" wp14:editId="5D2D34CF">
            <wp:extent cx="5943600" cy="67773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4D9B" w14:textId="1F07FE7D" w:rsidR="00625F9E" w:rsidRDefault="00625F9E" w:rsidP="007E49FD">
      <w:pPr>
        <w:rPr>
          <w:lang w:val="es-ES"/>
        </w:rPr>
      </w:pPr>
      <w:r>
        <w:rPr>
          <w:lang w:val="es-ES"/>
        </w:rPr>
        <w:t xml:space="preserve">Esto nos </w:t>
      </w:r>
      <w:proofErr w:type="spellStart"/>
      <w:r>
        <w:rPr>
          <w:lang w:val="es-ES"/>
        </w:rPr>
        <w:t>llevo</w:t>
      </w:r>
      <w:proofErr w:type="spellEnd"/>
      <w:r>
        <w:rPr>
          <w:lang w:val="es-ES"/>
        </w:rPr>
        <w:t xml:space="preserve"> a pensar en establecer una velocidad lineal a 1.5 con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constante en el </w:t>
      </w:r>
      <w:proofErr w:type="spellStart"/>
      <w:r>
        <w:rPr>
          <w:lang w:val="es-ES"/>
        </w:rPr>
        <w:t>simulink</w:t>
      </w:r>
      <w:proofErr w:type="spellEnd"/>
      <w:r>
        <w:rPr>
          <w:lang w:val="es-ES"/>
        </w:rPr>
        <w:t>.</w:t>
      </w:r>
    </w:p>
    <w:p w14:paraId="532FAE8E" w14:textId="77777777" w:rsidR="008D196A" w:rsidRDefault="008D196A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C5990F" wp14:editId="254B3E19">
            <wp:extent cx="2874010" cy="375539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6C26" w14:textId="40B75427" w:rsidR="008D196A" w:rsidRDefault="008D196A" w:rsidP="007E49FD">
      <w:pPr>
        <w:rPr>
          <w:lang w:val="es-ES"/>
        </w:rPr>
      </w:pPr>
      <w:r>
        <w:rPr>
          <w:lang w:val="es-ES"/>
        </w:rPr>
        <w:t xml:space="preserve">El resultado fue el peor hasta el momento, por lo que se decidió ampliar el rango de cercanía de los sonares. El comportamiento fue similar, por lo que se </w:t>
      </w:r>
      <w:proofErr w:type="spellStart"/>
      <w:r>
        <w:rPr>
          <w:lang w:val="es-ES"/>
        </w:rPr>
        <w:t>amplio</w:t>
      </w:r>
      <w:proofErr w:type="spellEnd"/>
      <w:r>
        <w:rPr>
          <w:lang w:val="es-ES"/>
        </w:rPr>
        <w:t xml:space="preserve"> el conjunto de reglas al siguiente</w:t>
      </w:r>
      <w:r w:rsidR="00C72094">
        <w:rPr>
          <w:lang w:val="es-ES"/>
        </w:rPr>
        <w:t xml:space="preserve">       </w:t>
      </w:r>
    </w:p>
    <w:p w14:paraId="64FDC965" w14:textId="77240E91" w:rsidR="00D60EBA" w:rsidRDefault="008D196A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434EAC9D" wp14:editId="2CCCB530">
            <wp:extent cx="5213985" cy="1741805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B993" w14:textId="0789409E" w:rsidR="00D60EBA" w:rsidRDefault="00D60EBA" w:rsidP="007E49FD">
      <w:pPr>
        <w:rPr>
          <w:lang w:val="es-ES"/>
        </w:rPr>
      </w:pPr>
      <w:r>
        <w:rPr>
          <w:lang w:val="es-ES"/>
        </w:rPr>
        <w:t>El resultado no aporto demasiado mejoría por lo que se cambiaron las dos primeras reglas</w:t>
      </w:r>
      <w:r w:rsidRPr="00D60EBA">
        <w:rPr>
          <w:lang w:val="es-ES"/>
        </w:rPr>
        <w:t>:</w:t>
      </w:r>
    </w:p>
    <w:p w14:paraId="3780AF1D" w14:textId="5F1A6899" w:rsidR="00D60EBA" w:rsidRPr="00D60EBA" w:rsidRDefault="00D60EBA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3CBCF18" wp14:editId="4756918B">
            <wp:extent cx="5160010" cy="192659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DDB2" w14:textId="77777777" w:rsidR="00D60EBA" w:rsidRDefault="00D60EBA" w:rsidP="007E49FD">
      <w:pPr>
        <w:rPr>
          <w:lang w:val="es-ES"/>
        </w:rPr>
      </w:pPr>
    </w:p>
    <w:p w14:paraId="4E33192E" w14:textId="77777777" w:rsidR="00CE5788" w:rsidRDefault="00C72094" w:rsidP="007E49FD">
      <w:pPr>
        <w:rPr>
          <w:lang w:val="es-ES"/>
        </w:rPr>
      </w:pPr>
      <w:r>
        <w:rPr>
          <w:lang w:val="es-ES"/>
        </w:rPr>
        <w:t xml:space="preserve">  </w:t>
      </w:r>
      <w:r w:rsidR="00D60EBA">
        <w:rPr>
          <w:lang w:val="es-ES"/>
        </w:rPr>
        <w:t>Empezamos de 0</w:t>
      </w:r>
      <w:r w:rsidR="00CE5788">
        <w:rPr>
          <w:lang w:val="es-ES"/>
        </w:rPr>
        <w:t>:</w:t>
      </w:r>
    </w:p>
    <w:p w14:paraId="417DD6A6" w14:textId="346CB14A" w:rsidR="00CE5788" w:rsidRDefault="00CE5788" w:rsidP="007E49FD">
      <w:pPr>
        <w:rPr>
          <w:lang w:val="es-ES"/>
        </w:rPr>
      </w:pPr>
      <w:r>
        <w:rPr>
          <w:lang w:val="es-ES"/>
        </w:rPr>
        <w:t>Solo las 2 primeras reglas a v constante</w:t>
      </w:r>
    </w:p>
    <w:p w14:paraId="48DA316F" w14:textId="3CE9931F" w:rsidR="00CE5788" w:rsidRDefault="00CE5788" w:rsidP="007E49FD">
      <w:pPr>
        <w:rPr>
          <w:lang w:val="es-ES"/>
        </w:rPr>
      </w:pPr>
      <w:r>
        <w:rPr>
          <w:lang w:val="es-ES"/>
        </w:rPr>
        <w:t xml:space="preserve">Llego a completar los dos primeros cuadrantes antes de </w:t>
      </w:r>
      <w:proofErr w:type="spellStart"/>
      <w:r>
        <w:rPr>
          <w:lang w:val="es-ES"/>
        </w:rPr>
        <w:t>chcoar</w:t>
      </w:r>
      <w:proofErr w:type="spellEnd"/>
    </w:p>
    <w:p w14:paraId="4A932C88" w14:textId="799DC3C7" w:rsidR="00CE5788" w:rsidRDefault="00CE5788" w:rsidP="007E49FD">
      <w:pPr>
        <w:rPr>
          <w:lang w:val="es-ES"/>
        </w:rPr>
      </w:pPr>
      <w:r>
        <w:rPr>
          <w:lang w:val="es-ES"/>
        </w:rPr>
        <w:t xml:space="preserve">Añadimos reglas de </w:t>
      </w:r>
      <w:proofErr w:type="spellStart"/>
      <w:r>
        <w:rPr>
          <w:lang w:val="es-ES"/>
        </w:rPr>
        <w:t>superneg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superpos</w:t>
      </w:r>
      <w:proofErr w:type="spellEnd"/>
      <w:r>
        <w:rPr>
          <w:lang w:val="es-ES"/>
        </w:rPr>
        <w:t xml:space="preserve"> con 2 y 3</w:t>
      </w:r>
    </w:p>
    <w:p w14:paraId="7BC6BE64" w14:textId="77777777" w:rsidR="00CE5788" w:rsidRDefault="00CE5788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4BA830A6" wp14:editId="4ABDA630">
            <wp:extent cx="5181600" cy="8928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094">
        <w:rPr>
          <w:lang w:val="es-ES"/>
        </w:rPr>
        <w:t xml:space="preserve">         </w:t>
      </w:r>
    </w:p>
    <w:p w14:paraId="09201043" w14:textId="77777777" w:rsidR="00CE5788" w:rsidRDefault="00CE5788" w:rsidP="007E49FD">
      <w:pPr>
        <w:rPr>
          <w:lang w:val="es-ES"/>
        </w:rPr>
      </w:pPr>
      <w:r>
        <w:rPr>
          <w:lang w:val="es-ES"/>
        </w:rPr>
        <w:t>Se redujo el conjunto lejos de los sonares 1 y 4</w:t>
      </w:r>
    </w:p>
    <w:p w14:paraId="12A829DA" w14:textId="77777777" w:rsidR="00CE5788" w:rsidRDefault="00CE5788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43B53D52" wp14:editId="57E96997">
            <wp:extent cx="3951605" cy="18726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094">
        <w:rPr>
          <w:lang w:val="es-ES"/>
        </w:rPr>
        <w:t xml:space="preserve">                               </w:t>
      </w:r>
    </w:p>
    <w:p w14:paraId="28663562" w14:textId="77777777" w:rsidR="00CE5788" w:rsidRDefault="00CE5788" w:rsidP="007E49FD">
      <w:pPr>
        <w:rPr>
          <w:lang w:val="es-ES"/>
        </w:rPr>
      </w:pPr>
      <w:r>
        <w:rPr>
          <w:lang w:val="es-ES"/>
        </w:rPr>
        <w:t xml:space="preserve">El comportamiento no mejoro por lo que se cambiaron las dos </w:t>
      </w:r>
      <w:proofErr w:type="spellStart"/>
      <w:r>
        <w:rPr>
          <w:lang w:val="es-ES"/>
        </w:rPr>
        <w:t>ultimas</w:t>
      </w:r>
      <w:proofErr w:type="spellEnd"/>
      <w:r>
        <w:rPr>
          <w:lang w:val="es-ES"/>
        </w:rPr>
        <w:t xml:space="preserve"> reglas:</w:t>
      </w:r>
    </w:p>
    <w:p w14:paraId="475D2E43" w14:textId="77777777" w:rsidR="00DB7DE2" w:rsidRPr="00E4340E" w:rsidRDefault="00DB7DE2" w:rsidP="007E49FD">
      <w:pPr>
        <w:rPr>
          <w:noProof/>
          <w:lang w:val="es-ES"/>
        </w:rPr>
      </w:pPr>
    </w:p>
    <w:p w14:paraId="5DC5C73C" w14:textId="5CC49682" w:rsidR="00C72094" w:rsidRDefault="00CE5788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17BD644" wp14:editId="28DF5638">
            <wp:extent cx="5213985" cy="1088390"/>
            <wp:effectExtent l="0" t="0" r="571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F8C8" w14:textId="2FBAD6D5" w:rsidR="00DB7DE2" w:rsidRDefault="00DB7DE2" w:rsidP="007E49FD">
      <w:pPr>
        <w:rPr>
          <w:lang w:val="es-ES"/>
        </w:rPr>
      </w:pPr>
      <w:r>
        <w:rPr>
          <w:lang w:val="es-ES"/>
        </w:rPr>
        <w:t>Descubrimos un error en el conjunto lejos del sonar 1, y procedimos a arreglarlo. No hubo mejoría.</w:t>
      </w:r>
    </w:p>
    <w:p w14:paraId="2DD07EF3" w14:textId="55AA1921" w:rsidR="00DB7DE2" w:rsidRDefault="00DB7DE2" w:rsidP="007E49FD">
      <w:pPr>
        <w:rPr>
          <w:lang w:val="es-ES"/>
        </w:rPr>
      </w:pPr>
      <w:r>
        <w:rPr>
          <w:lang w:val="es-ES"/>
        </w:rPr>
        <w:t xml:space="preserve">Tras esto razonamos que debíamos gestionar los giros </w:t>
      </w:r>
      <w:r w:rsidR="00260ABB">
        <w:rPr>
          <w:lang w:val="es-ES"/>
        </w:rPr>
        <w:t xml:space="preserve">no muy grandes </w:t>
      </w:r>
      <w:r>
        <w:rPr>
          <w:lang w:val="es-ES"/>
        </w:rPr>
        <w:t xml:space="preserve">usando </w:t>
      </w:r>
      <w:r w:rsidR="00260ABB">
        <w:rPr>
          <w:lang w:val="es-ES"/>
        </w:rPr>
        <w:t>un sonar interno y otro externo, de tal manera que con el interno comprobamos no tener cerca un obstáculo y con el externo estar suficientemente lejos de la pared:</w:t>
      </w:r>
    </w:p>
    <w:p w14:paraId="7992E2C6" w14:textId="18437097" w:rsidR="00260ABB" w:rsidRDefault="00260ABB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283D7A13" wp14:editId="3E5019B4">
            <wp:extent cx="5257800" cy="1774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19C2" w14:textId="4D4CF5FC" w:rsidR="00260ABB" w:rsidRDefault="00260ABB" w:rsidP="007E49FD">
      <w:pPr>
        <w:rPr>
          <w:lang w:val="es-ES"/>
        </w:rPr>
      </w:pPr>
      <w:r>
        <w:rPr>
          <w:lang w:val="es-ES"/>
        </w:rPr>
        <w:t xml:space="preserve">De nuevo, debido a que volvió a fallar aunque mejor, añadimos las reglas de giro </w:t>
      </w:r>
      <w:proofErr w:type="spellStart"/>
      <w:r>
        <w:rPr>
          <w:lang w:val="es-ES"/>
        </w:rPr>
        <w:t>bruusco</w:t>
      </w:r>
      <w:proofErr w:type="spellEnd"/>
      <w:r>
        <w:rPr>
          <w:lang w:val="es-ES"/>
        </w:rPr>
        <w:t xml:space="preserve">, únicamente teniendo </w:t>
      </w:r>
      <w:proofErr w:type="spellStart"/>
      <w:proofErr w:type="gramStart"/>
      <w:r>
        <w:rPr>
          <w:lang w:val="es-ES"/>
        </w:rPr>
        <w:t>encuenta</w:t>
      </w:r>
      <w:proofErr w:type="spellEnd"/>
      <w:r>
        <w:rPr>
          <w:lang w:val="es-ES"/>
        </w:rPr>
        <w:t xml:space="preserve">  los</w:t>
      </w:r>
      <w:proofErr w:type="gramEnd"/>
      <w:r>
        <w:rPr>
          <w:lang w:val="es-ES"/>
        </w:rPr>
        <w:t xml:space="preserve"> sonares frontales</w:t>
      </w:r>
    </w:p>
    <w:p w14:paraId="1C85B132" w14:textId="22590766" w:rsidR="004E1E26" w:rsidRDefault="004E1E26" w:rsidP="007E49FD">
      <w:pPr>
        <w:rPr>
          <w:lang w:val="es-ES"/>
        </w:rPr>
      </w:pPr>
      <w:r>
        <w:rPr>
          <w:noProof/>
        </w:rPr>
        <w:drawing>
          <wp:inline distT="0" distB="0" distL="0" distR="0" wp14:anchorId="7A7DA1D4" wp14:editId="1C58BDF6">
            <wp:extent cx="5181600" cy="7073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9252" w14:textId="4CEC48A4" w:rsidR="004E1E26" w:rsidRDefault="004E1E26" w:rsidP="007E49FD">
      <w:pPr>
        <w:rPr>
          <w:lang w:val="es-ES"/>
        </w:rPr>
      </w:pPr>
      <w:proofErr w:type="spellStart"/>
      <w:r>
        <w:rPr>
          <w:lang w:val="es-ES"/>
        </w:rPr>
        <w:t>Descrubr</w:t>
      </w:r>
      <w:r w:rsidR="00CE478A">
        <w:rPr>
          <w:lang w:val="es-ES"/>
        </w:rPr>
        <w:t>imos</w:t>
      </w:r>
      <w:proofErr w:type="spellEnd"/>
      <w:r w:rsidR="00CE478A">
        <w:rPr>
          <w:lang w:val="es-ES"/>
        </w:rPr>
        <w:t xml:space="preserve"> que el fallo era que el stop time estaba seteado a 10, tras cambiarlo a 100, con esta configuración fue capaz de completar la vuelta</w:t>
      </w:r>
      <w:r w:rsidR="00547DAB">
        <w:rPr>
          <w:lang w:val="es-ES"/>
        </w:rPr>
        <w:t xml:space="preserve">. Tras esto, </w:t>
      </w:r>
      <w:proofErr w:type="spellStart"/>
      <w:r w:rsidR="00547DAB">
        <w:rPr>
          <w:lang w:val="es-ES"/>
        </w:rPr>
        <w:t>decidicmos</w:t>
      </w:r>
      <w:proofErr w:type="spellEnd"/>
      <w:r w:rsidR="00547DAB">
        <w:rPr>
          <w:lang w:val="es-ES"/>
        </w:rPr>
        <w:t xml:space="preserve"> hacer pruebas sobre </w:t>
      </w:r>
      <w:proofErr w:type="spellStart"/>
      <w:r w:rsidR="00547DAB">
        <w:rPr>
          <w:lang w:val="es-ES"/>
        </w:rPr>
        <w:t>cual</w:t>
      </w:r>
      <w:proofErr w:type="spellEnd"/>
      <w:r w:rsidR="00547DAB">
        <w:rPr>
          <w:lang w:val="es-ES"/>
        </w:rPr>
        <w:t xml:space="preserve"> era la velocidad máxima a la que podía completar el circuito. La primera prueba con velocidad constante 5 fue fructífera. 10 fue una velocidad demasiado </w:t>
      </w:r>
      <w:proofErr w:type="spellStart"/>
      <w:proofErr w:type="gramStart"/>
      <w:r w:rsidR="00547DAB">
        <w:rPr>
          <w:lang w:val="es-ES"/>
        </w:rPr>
        <w:t>rápida.Ningun</w:t>
      </w:r>
      <w:proofErr w:type="spellEnd"/>
      <w:proofErr w:type="gramEnd"/>
      <w:r w:rsidR="00547DAB">
        <w:rPr>
          <w:lang w:val="es-ES"/>
        </w:rPr>
        <w:t xml:space="preserve"> otro valor mayor de 5 fue aceptable.</w:t>
      </w:r>
    </w:p>
    <w:p w14:paraId="1FAB9DF6" w14:textId="15D7ACCD" w:rsidR="00547DAB" w:rsidRDefault="00547DAB" w:rsidP="007E49FD">
      <w:pPr>
        <w:rPr>
          <w:lang w:val="es-ES"/>
        </w:rPr>
      </w:pPr>
    </w:p>
    <w:p w14:paraId="0E0D046D" w14:textId="23BFF71F" w:rsidR="00547DAB" w:rsidRDefault="00547DAB" w:rsidP="007E49FD">
      <w:pPr>
        <w:rPr>
          <w:lang w:val="es-ES"/>
        </w:rPr>
      </w:pPr>
      <w:r>
        <w:rPr>
          <w:lang w:val="es-ES"/>
        </w:rPr>
        <w:t xml:space="preserve">Tras esto añadimos reglas referentes a la velocidad, las mismas con las que comenzamos a intentar resolver el </w:t>
      </w:r>
      <w:proofErr w:type="spellStart"/>
      <w:r>
        <w:rPr>
          <w:lang w:val="es-ES"/>
        </w:rPr>
        <w:t>problemañ</w:t>
      </w:r>
      <w:proofErr w:type="spellEnd"/>
    </w:p>
    <w:p w14:paraId="16781A8F" w14:textId="212C7693" w:rsidR="00547DAB" w:rsidRDefault="00547DAB" w:rsidP="007E49F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04FE702" wp14:editId="03C8A7B7">
            <wp:extent cx="5290185" cy="1708785"/>
            <wp:effectExtent l="0" t="0" r="5715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BA4C" w14:textId="075D8FC3" w:rsidR="00547DAB" w:rsidRDefault="00547DAB" w:rsidP="007E49FD">
      <w:pPr>
        <w:rPr>
          <w:lang w:val="es-ES"/>
        </w:rPr>
      </w:pPr>
      <w:r>
        <w:rPr>
          <w:lang w:val="es-ES"/>
        </w:rPr>
        <w:t>Con esta configuración logramos completar el circuito en 14 segundos</w:t>
      </w:r>
      <w:r w:rsidR="00955E91">
        <w:rPr>
          <w:lang w:val="es-ES"/>
        </w:rPr>
        <w:t>. CIRCUITO SIN OBSTACULOS WEY</w:t>
      </w:r>
    </w:p>
    <w:p w14:paraId="2B60EAEE" w14:textId="56CF45D3" w:rsidR="00E4340E" w:rsidRDefault="00E4340E" w:rsidP="007E49FD">
      <w:pPr>
        <w:rPr>
          <w:lang w:val="es-ES"/>
        </w:rPr>
      </w:pPr>
      <w:r>
        <w:rPr>
          <w:lang w:val="es-ES"/>
        </w:rPr>
        <w:t xml:space="preserve">En el de obstáculos se </w:t>
      </w:r>
      <w:proofErr w:type="spellStart"/>
      <w:r>
        <w:rPr>
          <w:lang w:val="es-ES"/>
        </w:rPr>
        <w:t>chokio</w:t>
      </w:r>
      <w:proofErr w:type="spellEnd"/>
      <w:r>
        <w:rPr>
          <w:lang w:val="es-ES"/>
        </w:rPr>
        <w:t xml:space="preserve"> </w:t>
      </w:r>
    </w:p>
    <w:p w14:paraId="62434227" w14:textId="178BE9B5" w:rsidR="00E4340E" w:rsidRDefault="00E4340E" w:rsidP="007E49FD">
      <w:pPr>
        <w:rPr>
          <w:lang w:val="es-ES"/>
        </w:rPr>
      </w:pPr>
      <w:r>
        <w:rPr>
          <w:lang w:val="es-ES"/>
        </w:rPr>
        <w:t>así que añadimos una regla que cuando todos los sonares están lejos w es 0</w:t>
      </w:r>
    </w:p>
    <w:p w14:paraId="6D918F3B" w14:textId="679070F7" w:rsidR="006E12B0" w:rsidRDefault="006E12B0" w:rsidP="007E49FD">
      <w:pPr>
        <w:rPr>
          <w:lang w:val="es-ES"/>
        </w:rPr>
      </w:pPr>
      <w:r>
        <w:rPr>
          <w:lang w:val="es-ES"/>
        </w:rPr>
        <w:t>Da una vuelta y luego se choca</w:t>
      </w:r>
      <w:r w:rsidR="00CC3DBD">
        <w:rPr>
          <w:lang w:val="es-ES"/>
        </w:rPr>
        <w:t>. Cambiamos el conjunto de velocidad</w:t>
      </w:r>
      <w:r w:rsidR="004F3FAF">
        <w:rPr>
          <w:lang w:val="es-ES"/>
        </w:rPr>
        <w:t xml:space="preserve"> </w:t>
      </w:r>
      <w:r w:rsidR="00246A22">
        <w:rPr>
          <w:lang w:val="es-ES"/>
        </w:rPr>
        <w:t xml:space="preserve">centrando los </w:t>
      </w:r>
      <w:proofErr w:type="spellStart"/>
      <w:r w:rsidR="00246A22">
        <w:rPr>
          <w:lang w:val="es-ES"/>
        </w:rPr>
        <w:t>limites</w:t>
      </w:r>
      <w:proofErr w:type="spellEnd"/>
      <w:r w:rsidR="004F3FAF">
        <w:rPr>
          <w:lang w:val="es-ES"/>
        </w:rPr>
        <w:t xml:space="preserve"> del conjunto </w:t>
      </w:r>
      <w:r w:rsidR="00246A22">
        <w:rPr>
          <w:lang w:val="es-ES"/>
        </w:rPr>
        <w:t>media</w:t>
      </w:r>
      <w:r w:rsidR="004F3FAF">
        <w:rPr>
          <w:lang w:val="es-ES"/>
        </w:rPr>
        <w:t xml:space="preserve">, de esta forma las velocidades medias se acercan </w:t>
      </w:r>
      <w:proofErr w:type="spellStart"/>
      <w:r w:rsidR="004F3FAF">
        <w:rPr>
          <w:lang w:val="es-ES"/>
        </w:rPr>
        <w:t>mas</w:t>
      </w:r>
      <w:proofErr w:type="spellEnd"/>
      <w:r w:rsidR="004F3FAF">
        <w:rPr>
          <w:lang w:val="es-ES"/>
        </w:rPr>
        <w:t xml:space="preserve"> al centro, así cuando los sonares 2 y 3 </w:t>
      </w:r>
      <w:proofErr w:type="spellStart"/>
      <w:r w:rsidR="004F3FAF">
        <w:rPr>
          <w:lang w:val="es-ES"/>
        </w:rPr>
        <w:t>esten</w:t>
      </w:r>
      <w:proofErr w:type="spellEnd"/>
      <w:r w:rsidR="004F3FAF">
        <w:rPr>
          <w:lang w:val="es-ES"/>
        </w:rPr>
        <w:t xml:space="preserve"> en cerca y lejos respectivamente se frena un poco </w:t>
      </w:r>
      <w:proofErr w:type="spellStart"/>
      <w:r w:rsidR="004F3FAF">
        <w:rPr>
          <w:lang w:val="es-ES"/>
        </w:rPr>
        <w:t>mas</w:t>
      </w:r>
      <w:proofErr w:type="spellEnd"/>
      <w:r w:rsidR="00246A22">
        <w:rPr>
          <w:lang w:val="es-ES"/>
        </w:rPr>
        <w:t xml:space="preserve"> y se puede evitar a tiempo los </w:t>
      </w:r>
      <w:proofErr w:type="spellStart"/>
      <w:r w:rsidR="00246A22">
        <w:rPr>
          <w:lang w:val="es-ES"/>
        </w:rPr>
        <w:t>obstaculos</w:t>
      </w:r>
      <w:proofErr w:type="spellEnd"/>
    </w:p>
    <w:p w14:paraId="3B00ECA8" w14:textId="5F2B237A" w:rsidR="00CC3DBD" w:rsidRDefault="005C31F5" w:rsidP="007E49FD">
      <w:pPr>
        <w:rPr>
          <w:lang w:val="es-ES"/>
        </w:rPr>
      </w:pPr>
      <w:r w:rsidRPr="005C31F5">
        <w:rPr>
          <w:lang w:val="es-ES"/>
        </w:rPr>
        <w:drawing>
          <wp:inline distT="0" distB="0" distL="0" distR="0" wp14:anchorId="14FCD7BD" wp14:editId="42ED2E06">
            <wp:extent cx="3905795" cy="1962424"/>
            <wp:effectExtent l="0" t="0" r="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16B" w14:textId="33C1C0C1" w:rsidR="00246A22" w:rsidRDefault="00246A22" w:rsidP="007E49FD">
      <w:pPr>
        <w:rPr>
          <w:lang w:val="es-ES"/>
        </w:rPr>
      </w:pPr>
    </w:p>
    <w:p w14:paraId="58ADE75D" w14:textId="2FD577E2" w:rsidR="00CC3151" w:rsidRDefault="005C31F5" w:rsidP="007E49FD">
      <w:pPr>
        <w:rPr>
          <w:lang w:val="es-ES"/>
        </w:rPr>
      </w:pPr>
      <w:r>
        <w:rPr>
          <w:lang w:val="es-ES"/>
        </w:rPr>
        <w:t>AHORA HEMOS VISTO QUE VA SOBRADO, ASIQUE HAY QUE HACER QUE VAYA MAS RAPIDO JODER</w:t>
      </w:r>
    </w:p>
    <w:p w14:paraId="7D51E4CA" w14:textId="200B7725" w:rsidR="00CC3151" w:rsidRDefault="00CC3151" w:rsidP="007E49FD">
      <w:pPr>
        <w:rPr>
          <w:lang w:val="es-ES"/>
        </w:rPr>
      </w:pPr>
    </w:p>
    <w:p w14:paraId="02E100AF" w14:textId="77777777" w:rsidR="00246A22" w:rsidRDefault="00246A22" w:rsidP="007E49FD">
      <w:pPr>
        <w:rPr>
          <w:lang w:val="es-ES"/>
        </w:rPr>
      </w:pPr>
    </w:p>
    <w:p w14:paraId="5AE6650C" w14:textId="77777777" w:rsidR="00246A22" w:rsidRPr="00260ABB" w:rsidRDefault="00246A22" w:rsidP="007E49FD">
      <w:pPr>
        <w:rPr>
          <w:lang w:val="es-ES"/>
        </w:rPr>
      </w:pPr>
    </w:p>
    <w:sectPr w:rsidR="00246A22" w:rsidRPr="0026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4C06" w14:textId="77777777" w:rsidR="001748FD" w:rsidRDefault="001748FD" w:rsidP="00D60EBA">
      <w:pPr>
        <w:spacing w:after="0" w:line="240" w:lineRule="auto"/>
      </w:pPr>
      <w:r>
        <w:separator/>
      </w:r>
    </w:p>
  </w:endnote>
  <w:endnote w:type="continuationSeparator" w:id="0">
    <w:p w14:paraId="0DBDAEA3" w14:textId="77777777" w:rsidR="001748FD" w:rsidRDefault="001748FD" w:rsidP="00D6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FC76" w14:textId="77777777" w:rsidR="001748FD" w:rsidRDefault="001748FD" w:rsidP="00D60EBA">
      <w:pPr>
        <w:spacing w:after="0" w:line="240" w:lineRule="auto"/>
      </w:pPr>
      <w:r>
        <w:separator/>
      </w:r>
    </w:p>
  </w:footnote>
  <w:footnote w:type="continuationSeparator" w:id="0">
    <w:p w14:paraId="36FF0C0B" w14:textId="77777777" w:rsidR="001748FD" w:rsidRDefault="001748FD" w:rsidP="00D60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2"/>
    <w:rsid w:val="001748FD"/>
    <w:rsid w:val="00243A8E"/>
    <w:rsid w:val="00246A22"/>
    <w:rsid w:val="00260ABB"/>
    <w:rsid w:val="004050FE"/>
    <w:rsid w:val="004A6733"/>
    <w:rsid w:val="004C0272"/>
    <w:rsid w:val="004E1E26"/>
    <w:rsid w:val="004F3FAF"/>
    <w:rsid w:val="00547DAB"/>
    <w:rsid w:val="005C31F5"/>
    <w:rsid w:val="00625F9E"/>
    <w:rsid w:val="006E12B0"/>
    <w:rsid w:val="00710352"/>
    <w:rsid w:val="007232B5"/>
    <w:rsid w:val="00764377"/>
    <w:rsid w:val="007E28AD"/>
    <w:rsid w:val="007E49FD"/>
    <w:rsid w:val="00825215"/>
    <w:rsid w:val="008D196A"/>
    <w:rsid w:val="00955E91"/>
    <w:rsid w:val="00A40C2B"/>
    <w:rsid w:val="00BA4B98"/>
    <w:rsid w:val="00C72094"/>
    <w:rsid w:val="00CB5424"/>
    <w:rsid w:val="00CC3151"/>
    <w:rsid w:val="00CC3DBD"/>
    <w:rsid w:val="00CE478A"/>
    <w:rsid w:val="00CE5788"/>
    <w:rsid w:val="00D60EBA"/>
    <w:rsid w:val="00DB7DE2"/>
    <w:rsid w:val="00E4340E"/>
    <w:rsid w:val="00EB3E02"/>
    <w:rsid w:val="00E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DB82"/>
  <w15:chartTrackingRefBased/>
  <w15:docId w15:val="{1DD7F757-F91C-4803-BDC9-4B0DC6C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E4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4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60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EBA"/>
  </w:style>
  <w:style w:type="paragraph" w:styleId="Piedepgina">
    <w:name w:val="footer"/>
    <w:basedOn w:val="Normal"/>
    <w:link w:val="PiedepginaCar"/>
    <w:uiPriority w:val="99"/>
    <w:unhideWhenUsed/>
    <w:rsid w:val="00D60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Giorko Giorko</dc:creator>
  <cp:keywords/>
  <dc:description/>
  <cp:lastModifiedBy>Albero vicente Vicente</cp:lastModifiedBy>
  <cp:revision>16</cp:revision>
  <dcterms:created xsi:type="dcterms:W3CDTF">2022-01-14T16:19:00Z</dcterms:created>
  <dcterms:modified xsi:type="dcterms:W3CDTF">2022-01-16T17:05:00Z</dcterms:modified>
</cp:coreProperties>
</file>