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B8" w:rsidRPr="00C30FBB" w:rsidRDefault="00434C2B">
      <w:pPr>
        <w:rPr>
          <w:b/>
          <w:sz w:val="28"/>
          <w:szCs w:val="28"/>
        </w:rPr>
      </w:pPr>
      <w:r w:rsidRPr="00C30FBB">
        <w:rPr>
          <w:b/>
          <w:sz w:val="28"/>
          <w:szCs w:val="28"/>
        </w:rPr>
        <w:t>1ere partie</w:t>
      </w:r>
    </w:p>
    <w:p w:rsidR="00434C2B" w:rsidRDefault="005013B8">
      <w:r>
        <w:t>-</w:t>
      </w:r>
      <w:r w:rsidR="00434C2B">
        <w:t xml:space="preserve">Conseiller orientation, et PEGC a </w:t>
      </w:r>
      <w:proofErr w:type="gramStart"/>
      <w:r w:rsidR="00483432">
        <w:t>supprimer</w:t>
      </w:r>
      <w:proofErr w:type="gramEnd"/>
    </w:p>
    <w:p w:rsidR="00434C2B" w:rsidRDefault="005013B8">
      <w:r>
        <w:t>-Début</w:t>
      </w:r>
      <w:r w:rsidR="00434C2B">
        <w:t xml:space="preserve"> d’activité et nombre d’enfants a </w:t>
      </w:r>
      <w:proofErr w:type="gramStart"/>
      <w:r w:rsidR="00483432">
        <w:t>supprimer</w:t>
      </w:r>
      <w:proofErr w:type="gramEnd"/>
    </w:p>
    <w:p w:rsidR="00434C2B" w:rsidRDefault="005013B8">
      <w:r>
        <w:t>-</w:t>
      </w:r>
      <w:r w:rsidR="00434C2B">
        <w:t xml:space="preserve">Formation initiale et continu a </w:t>
      </w:r>
      <w:r w:rsidR="00483432">
        <w:t>supprimé</w:t>
      </w:r>
    </w:p>
    <w:p w:rsidR="00434C2B" w:rsidRDefault="005013B8">
      <w:r>
        <w:t>-</w:t>
      </w:r>
      <w:r w:rsidR="00434C2B">
        <w:t xml:space="preserve">N° </w:t>
      </w:r>
      <w:r>
        <w:t>Insee</w:t>
      </w:r>
      <w:r w:rsidR="00434C2B">
        <w:t xml:space="preserve"> a </w:t>
      </w:r>
      <w:proofErr w:type="gramStart"/>
      <w:r w:rsidR="00483432">
        <w:t>remplacer</w:t>
      </w:r>
      <w:proofErr w:type="gramEnd"/>
      <w:r w:rsidR="00434C2B">
        <w:t xml:space="preserve"> par le numéro de sécu</w:t>
      </w:r>
      <w:r w:rsidR="00255511">
        <w:t>rité sociale</w:t>
      </w:r>
    </w:p>
    <w:p w:rsidR="00434C2B" w:rsidRDefault="005013B8">
      <w:r>
        <w:t>-</w:t>
      </w:r>
      <w:r w:rsidR="00434C2B">
        <w:t>Remplir au moins le numéro de tel ou une adresse mail</w:t>
      </w:r>
    </w:p>
    <w:p w:rsidR="00211DB1" w:rsidRDefault="005013B8">
      <w:r>
        <w:t>-</w:t>
      </w:r>
      <w:r w:rsidR="00211DB1">
        <w:t>Penser a une pop up pour dire</w:t>
      </w:r>
      <w:r w:rsidR="000B3AD2">
        <w:t xml:space="preserve"> de se munir</w:t>
      </w:r>
      <w:r w:rsidR="00211DB1">
        <w:t xml:space="preserve"> des pièces justificatives en arrivant sur le formulaire.</w:t>
      </w:r>
    </w:p>
    <w:p w:rsidR="00211DB1" w:rsidRDefault="005013B8">
      <w:r>
        <w:t>-</w:t>
      </w:r>
      <w:r w:rsidR="00211DB1">
        <w:t>Ajouter une fonction de</w:t>
      </w:r>
      <w:r w:rsidR="000B3AD2">
        <w:t xml:space="preserve"> barre de</w:t>
      </w:r>
      <w:r w:rsidR="00211DB1">
        <w:t xml:space="preserve"> recherche</w:t>
      </w:r>
    </w:p>
    <w:p w:rsidR="00211DB1" w:rsidRDefault="005013B8">
      <w:r>
        <w:t>-</w:t>
      </w:r>
      <w:r w:rsidR="00211DB1">
        <w:t xml:space="preserve">Notification de </w:t>
      </w:r>
      <w:r>
        <w:t>réception</w:t>
      </w:r>
      <w:r w:rsidR="00211DB1">
        <w:t xml:space="preserve"> de dossier</w:t>
      </w:r>
    </w:p>
    <w:p w:rsidR="00305AE9" w:rsidRDefault="00305AE9">
      <w:r>
        <w:t>-Mettre « lieu d’affectation » en dessous de « formation occupé »</w:t>
      </w:r>
    </w:p>
    <w:p w:rsidR="005013B8" w:rsidRPr="00C30FBB" w:rsidRDefault="00434C2B">
      <w:pPr>
        <w:rPr>
          <w:b/>
          <w:sz w:val="28"/>
          <w:szCs w:val="28"/>
        </w:rPr>
      </w:pPr>
      <w:r w:rsidRPr="00C30FBB">
        <w:rPr>
          <w:b/>
          <w:sz w:val="28"/>
          <w:szCs w:val="28"/>
        </w:rPr>
        <w:t>2eme partie</w:t>
      </w:r>
    </w:p>
    <w:p w:rsidR="00434C2B" w:rsidRDefault="005013B8">
      <w:r>
        <w:t>-</w:t>
      </w:r>
      <w:r w:rsidR="00434C2B">
        <w:t xml:space="preserve">Grade,  quotité, indice, matière enseigner, taux horaire </w:t>
      </w:r>
      <w:proofErr w:type="gramStart"/>
      <w:r w:rsidR="00434C2B">
        <w:t>a</w:t>
      </w:r>
      <w:proofErr w:type="gramEnd"/>
      <w:r w:rsidR="00434C2B">
        <w:t xml:space="preserve"> enlever</w:t>
      </w:r>
    </w:p>
    <w:p w:rsidR="00434C2B" w:rsidRDefault="005013B8">
      <w:r>
        <w:t>-</w:t>
      </w:r>
      <w:r w:rsidR="00434C2B">
        <w:t>Rajouter jury et demandeur d’emploi dans « fonction occupé </w:t>
      </w:r>
    </w:p>
    <w:p w:rsidR="00211DB1" w:rsidRDefault="005013B8">
      <w:r>
        <w:t>-</w:t>
      </w:r>
      <w:r w:rsidR="00211DB1">
        <w:t>Nombres d’heure p</w:t>
      </w:r>
      <w:r>
        <w:t>a</w:t>
      </w:r>
      <w:r w:rsidR="00211DB1">
        <w:t>s d’</w:t>
      </w:r>
      <w:r>
        <w:t>obligation de remplir le champ</w:t>
      </w:r>
    </w:p>
    <w:p w:rsidR="00434C2B" w:rsidRDefault="005013B8">
      <w:r>
        <w:t>-</w:t>
      </w:r>
      <w:r w:rsidR="00434C2B">
        <w:t>Dans « </w:t>
      </w:r>
      <w:r>
        <w:t>statut</w:t>
      </w:r>
      <w:r w:rsidR="00434C2B">
        <w:t>» garder vacatai</w:t>
      </w:r>
      <w:r w:rsidR="006479E4">
        <w:t xml:space="preserve">re titulaire, non titulaire et ajouter </w:t>
      </w:r>
      <w:r w:rsidR="00434C2B">
        <w:t>les retraités,  demandeurs d’emploi.</w:t>
      </w:r>
    </w:p>
    <w:p w:rsidR="006479E4" w:rsidRDefault="006479E4">
      <w:r>
        <w:t>-Dans « statut » juste contractuel ou pas contractuel.</w:t>
      </w:r>
    </w:p>
    <w:p w:rsidR="00211DB1" w:rsidRDefault="005013B8">
      <w:r>
        <w:t>-</w:t>
      </w:r>
      <w:r w:rsidR="00211DB1">
        <w:t xml:space="preserve">Dans « autre » juste </w:t>
      </w:r>
      <w:proofErr w:type="gramStart"/>
      <w:r w:rsidR="00211DB1">
        <w:t>garder</w:t>
      </w:r>
      <w:proofErr w:type="gramEnd"/>
      <w:r w:rsidR="00211DB1">
        <w:t xml:space="preserve"> personnel de service, prestataire de service et auto entrepreneur.</w:t>
      </w:r>
    </w:p>
    <w:p w:rsidR="00211DB1" w:rsidRDefault="005013B8">
      <w:r>
        <w:t>-</w:t>
      </w:r>
      <w:r w:rsidR="00211DB1">
        <w:t>Pas besoin de cdd et cdi</w:t>
      </w:r>
    </w:p>
    <w:p w:rsidR="00434C2B" w:rsidRDefault="005013B8">
      <w:r>
        <w:t>-</w:t>
      </w:r>
      <w:r w:rsidR="00434C2B">
        <w:t>Si demandeur d’emploi et retraités ne pas remplir  « fonction occupé ».</w:t>
      </w:r>
    </w:p>
    <w:p w:rsidR="00434C2B" w:rsidRDefault="005013B8">
      <w:r>
        <w:t>-</w:t>
      </w:r>
      <w:r w:rsidR="00434C2B">
        <w:t>Si « jury » ne pas remplir catégorie</w:t>
      </w:r>
    </w:p>
    <w:p w:rsidR="00434C2B" w:rsidRDefault="00434C2B" w:rsidP="00434C2B">
      <w:pPr>
        <w:pStyle w:val="Paragraphedeliste"/>
        <w:numPr>
          <w:ilvl w:val="0"/>
          <w:numId w:val="2"/>
        </w:numPr>
      </w:pPr>
      <w:r>
        <w:t>Cocher PLP uniquement si titulaire de l’éducation nationale</w:t>
      </w:r>
    </w:p>
    <w:p w:rsidR="00211DB1" w:rsidRDefault="005013B8" w:rsidP="00434C2B">
      <w:r>
        <w:t>-</w:t>
      </w:r>
      <w:r w:rsidR="00434C2B">
        <w:t>Rajouter un bouton ajou</w:t>
      </w:r>
      <w:r>
        <w:t>t</w:t>
      </w:r>
      <w:r w:rsidR="00434C2B">
        <w:t xml:space="preserve"> au niveau action</w:t>
      </w:r>
    </w:p>
    <w:p w:rsidR="00211DB1" w:rsidRPr="00C30FBB" w:rsidRDefault="00211DB1" w:rsidP="00434C2B">
      <w:pPr>
        <w:rPr>
          <w:b/>
          <w:sz w:val="28"/>
          <w:szCs w:val="28"/>
        </w:rPr>
      </w:pPr>
      <w:r w:rsidRPr="00C30FBB">
        <w:rPr>
          <w:b/>
          <w:sz w:val="28"/>
          <w:szCs w:val="28"/>
        </w:rPr>
        <w:t>3eme partie</w:t>
      </w:r>
    </w:p>
    <w:p w:rsidR="00211DB1" w:rsidRDefault="005013B8" w:rsidP="00434C2B">
      <w:r>
        <w:t>-</w:t>
      </w:r>
      <w:r w:rsidR="007F3826">
        <w:t>Pièces jointes à</w:t>
      </w:r>
      <w:r w:rsidR="00211DB1">
        <w:t xml:space="preserve"> fournir obligatoirement !!!!!!!!!</w:t>
      </w:r>
    </w:p>
    <w:p w:rsidR="00211DB1" w:rsidRDefault="005013B8" w:rsidP="00434C2B">
      <w:r>
        <w:t>-</w:t>
      </w:r>
      <w:r w:rsidR="00211DB1">
        <w:t xml:space="preserve">Si enseignant ajouter une demande  de la </w:t>
      </w:r>
      <w:r>
        <w:t>pièce</w:t>
      </w:r>
      <w:r w:rsidR="00211DB1">
        <w:t xml:space="preserve"> justificative « accord de cumul d’activités »</w:t>
      </w:r>
    </w:p>
    <w:p w:rsidR="00211DB1" w:rsidRDefault="005013B8" w:rsidP="00434C2B">
      <w:r>
        <w:t>-</w:t>
      </w:r>
      <w:r w:rsidR="00211DB1">
        <w:t xml:space="preserve">Petit avertissement pour faire attention a la lisibilité des pièces </w:t>
      </w:r>
      <w:r w:rsidR="00483432">
        <w:t>envoyé</w:t>
      </w:r>
    </w:p>
    <w:p w:rsidR="005013B8" w:rsidRDefault="005013B8" w:rsidP="00434C2B">
      <w:r>
        <w:t>-</w:t>
      </w:r>
      <w:r w:rsidR="00211DB1">
        <w:t>Pop up pour dire si le dossier est rempli correctement sinon indiquer que le dossier ne sera pas envoyer au service paie</w:t>
      </w:r>
    </w:p>
    <w:p w:rsidR="00211DB1" w:rsidRDefault="005013B8" w:rsidP="00434C2B">
      <w:r>
        <w:t>-</w:t>
      </w:r>
      <w:r w:rsidR="00211DB1">
        <w:t xml:space="preserve">Rajouter une partie contact par mail a l’adresse suivante : paie.gretagrandhainault@ac-lille.fr </w:t>
      </w:r>
    </w:p>
    <w:p w:rsidR="00211DB1" w:rsidRDefault="00211DB1" w:rsidP="00434C2B"/>
    <w:p w:rsidR="00211DB1" w:rsidRDefault="00211DB1" w:rsidP="00434C2B"/>
    <w:p w:rsidR="00434C2B" w:rsidRDefault="00434C2B"/>
    <w:sectPr w:rsidR="00434C2B" w:rsidSect="005013B8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072D2"/>
    <w:multiLevelType w:val="hybridMultilevel"/>
    <w:tmpl w:val="5AC6EDDA"/>
    <w:lvl w:ilvl="0" w:tplc="FA1A8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C658E"/>
    <w:multiLevelType w:val="hybridMultilevel"/>
    <w:tmpl w:val="EEAAA310"/>
    <w:lvl w:ilvl="0" w:tplc="81122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34C2B"/>
    <w:rsid w:val="000B3AD2"/>
    <w:rsid w:val="00211DB1"/>
    <w:rsid w:val="00255511"/>
    <w:rsid w:val="00305AE9"/>
    <w:rsid w:val="00434C2B"/>
    <w:rsid w:val="004550C7"/>
    <w:rsid w:val="00483432"/>
    <w:rsid w:val="005013B8"/>
    <w:rsid w:val="006479E4"/>
    <w:rsid w:val="007F3826"/>
    <w:rsid w:val="00C0783A"/>
    <w:rsid w:val="00C30FBB"/>
    <w:rsid w:val="00F4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TP</cp:lastModifiedBy>
  <cp:revision>8</cp:revision>
  <dcterms:created xsi:type="dcterms:W3CDTF">2019-05-02T08:44:00Z</dcterms:created>
  <dcterms:modified xsi:type="dcterms:W3CDTF">2019-05-02T09:17:00Z</dcterms:modified>
</cp:coreProperties>
</file>