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CC" w:rsidRDefault="00022688">
      <w:pPr>
        <w:pStyle w:val="Ttulo2"/>
      </w:pPr>
      <w:r>
        <w:t>Catálogo de inmuebles</w:t>
      </w:r>
      <w:bookmarkStart w:id="0" w:name="_GoBack"/>
      <w:bookmarkEnd w:id="0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 w:rsidP="00022688">
            <w:pPr>
              <w:pStyle w:val="Ttulo3"/>
            </w:pPr>
            <w:bookmarkStart w:id="1" w:name="_Toc466044929"/>
            <w:r>
              <w:t>Lógica alta</w:t>
            </w:r>
            <w:r w:rsidR="00022688">
              <w:t xml:space="preserve"> catálogo de inmueble</w:t>
            </w:r>
            <w:bookmarkEnd w:id="1"/>
            <w:r w:rsidR="00022688">
              <w:t xml:space="preserve"> y generar PDF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0226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recibe de la vista un objeto </w:t>
            </w:r>
            <w:proofErr w:type="spellStart"/>
            <w:r w:rsidR="0012533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cata</w:t>
            </w:r>
            <w:r w:rsidR="006D63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logo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</w:t>
            </w:r>
            <w:proofErr w:type="spellEnd"/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que consta de un cliente, 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un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lista de inmueble y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</w:t>
            </w:r>
            <w:proofErr w:type="spellStart"/>
            <w:r w:rsidR="005270A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ap</w:t>
            </w:r>
            <w:proofErr w:type="spellEnd"/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inmueble</w:t>
            </w:r>
            <w:r w:rsidR="005270A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con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foto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767929" w:rsidRDefault="00155BC3" w:rsidP="0076792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el alta se deberá validar 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que los inmuebles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no se repita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</w:t>
            </w:r>
            <w:r w:rsidR="0076792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haya un cliente asociado al catálogo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También que l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os siguientes datos de los inmuebles deben existir: </w:t>
            </w:r>
            <w:r w:rsidR="002147B0" w:rsidRPr="007E3A2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inmueble, tipo de inmueble, localidad, dirección, barrio, precio.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Si los siguientes datos no existen, no deben mostrarse: </w:t>
            </w:r>
            <w:r w:rsidR="002147B0" w:rsidRPr="007E3A2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cantidad de dormitorios, baños, garaje, patio, superfici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 terreno, superficie edificada</w:t>
            </w:r>
            <w:r w:rsidR="002147B0" w:rsidRPr="007E3A2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2147B0" w:rsidRDefault="00155BC3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todo es correcto 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deberá 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generar un 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archivo PDF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con los datos del catálogo. Luego se genera un catálogo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con dicho PDF, el cliente pasado y la fecha actual y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dar</w:t>
            </w:r>
            <w:r w:rsidR="002147B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á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en la base de datos. </w:t>
            </w:r>
          </w:p>
          <w:p w:rsidR="003D16CC" w:rsidRDefault="00155BC3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algo no es correcto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devuelve un</w:t>
            </w:r>
            <w:r w:rsidR="006D63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error</w:t>
            </w:r>
            <w:r w:rsidR="007F06D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explique la situación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02690B" w:rsidRDefault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generación del PDF se debe hacer en una clase aparte encargada de esto.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022688">
      <w:pPr>
        <w:pStyle w:val="Ttulo2"/>
      </w:pPr>
      <w:r>
        <w:t>Generar Reserva</w:t>
      </w:r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 w:rsidP="00022688">
            <w:pPr>
              <w:pStyle w:val="Ttulo3"/>
            </w:pPr>
            <w:bookmarkStart w:id="2" w:name="_Toc466044933"/>
            <w:r>
              <w:t>Vista alta</w:t>
            </w:r>
            <w:bookmarkEnd w:id="2"/>
            <w:r w:rsidR="0002690B">
              <w:t>, baja</w:t>
            </w:r>
            <w:r w:rsidR="00022688">
              <w:t xml:space="preserve"> </w:t>
            </w:r>
            <w:r w:rsidR="00125332">
              <w:t xml:space="preserve">y listar </w:t>
            </w:r>
            <w:r w:rsidR="00022688">
              <w:t>reserva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0226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87730A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En la vista de alta de reserva, l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os campos a ingresar por el usuario son los siguientes: </w:t>
            </w:r>
          </w:p>
          <w:p w:rsidR="003D16CC" w:rsidRDefault="001C5629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liente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ComboBox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&lt;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&gt;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C5629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nmueble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ComboBox</w:t>
            </w:r>
            <w:proofErr w:type="spellEnd"/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&lt;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nmueble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&gt;)</w:t>
            </w:r>
          </w:p>
          <w:p w:rsidR="003D16CC" w:rsidRDefault="001C5629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mporte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Decimal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2 dígitos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125332" w:rsidRDefault="001C5629" w:rsidP="00125332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iempo de vigencia</w:t>
            </w:r>
            <w:r w:rsidR="00125332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3D16CC" w:rsidRDefault="00125332" w:rsidP="00125332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Fecha inicio de la reserva </w:t>
            </w:r>
            <w:r w:rsidR="001C5629" w:rsidRPr="00125332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(Date)</w:t>
            </w:r>
          </w:p>
          <w:p w:rsidR="00125332" w:rsidRPr="00125332" w:rsidRDefault="00125332" w:rsidP="00125332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fin de la reserva (Date)</w:t>
            </w:r>
          </w:p>
          <w:p w:rsidR="0087730A" w:rsidRDefault="0087730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el rango de fechas está al revés, debe invertirse y luego proseguir al alta.</w:t>
            </w:r>
          </w:p>
          <w:p w:rsidR="0087730A" w:rsidRDefault="001C562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campos son obligatorios</w:t>
            </w:r>
            <w:r w:rsidR="0087730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Pr="00125332" w:rsidRDefault="0012533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La vista de listar reserva puede accederse al seleccionar un inmueble o un cliente. Esta vista lista todas las reservas del cliente o inmueble seleccionado y de esta se puede proceder a ver el PDF de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una reserva seleccionada</w:t>
            </w:r>
            <w:r w:rsidR="0002690B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dar de baja la reserva seleccionada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o a crear una nueva reserva para el inmueble o el cliente seleccionado.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022688" w:rsidRDefault="00022688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2688" w:rsidRDefault="00022688" w:rsidP="0002690B">
            <w:pPr>
              <w:pStyle w:val="Ttulo3"/>
            </w:pPr>
            <w:r>
              <w:t>Lógica alta</w:t>
            </w:r>
            <w:r w:rsidR="0002690B">
              <w:t>, baja lógica</w:t>
            </w:r>
            <w:r>
              <w:t xml:space="preserve"> reserva y generar PDF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125332" w:rsidRDefault="00125332" w:rsidP="0012533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recibe de la vista un objeto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reserva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que consta de un cliente, un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un importe y un rango de vigencia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125332" w:rsidRDefault="00125332" w:rsidP="0012533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el alta se deberá validar que haya un cliente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y un inmueble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asociado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al catálogo. También que</w:t>
            </w:r>
            <w:r w:rsidR="0087730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el importe sea un número decimal válido mayor que 0 y que el rango de vigencia tenga una fecha inicial mayor a hoy, y que tenga una fecha de inicio anterior a la de finalización</w:t>
            </w:r>
            <w:r w:rsidRPr="007E3A2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02690B" w:rsidRDefault="00125332" w:rsidP="0012533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todo es correcto se deberá generar un archivo PDF con los datos </w:t>
            </w:r>
            <w:r w:rsidR="0087730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 la reserva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 Luego se genera un</w:t>
            </w:r>
            <w:r w:rsidR="0087730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a Reserva con dicho PDF, el cliente, el inmueble y el rango de fechas pasado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y se dará</w:t>
            </w:r>
            <w:r w:rsidR="0087730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en la base de datos. También se deberá enviar un correo al mail del cliente con el archivo PDF como adjunto</w:t>
            </w:r>
            <w:r w:rsidR="00A13C4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 otro hilo</w:t>
            </w:r>
            <w:r w:rsidR="0087730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022688" w:rsidRDefault="00125332" w:rsidP="0012533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algo no es correcto se devuelve un error que explique la situación.</w:t>
            </w:r>
          </w:p>
          <w:p w:rsidR="0002690B" w:rsidRPr="0002690B" w:rsidRDefault="0002690B" w:rsidP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baja lógica se debe validar que los campos sean los mismos que en la base de datos, se debe cambiar el estado a BAJA y, por último, se debe persistir.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algo no es correcto se devuelve un error que explique la situación.</w:t>
            </w:r>
          </w:p>
        </w:tc>
      </w:tr>
      <w:tr w:rsidR="00022688" w:rsidTr="002147B0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02690B" w:rsidRDefault="0002690B" w:rsidP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generación del PDF se debe hacer en una clase aparte encargada de esto.</w:t>
            </w:r>
          </w:p>
        </w:tc>
      </w:tr>
      <w:tr w:rsidR="00022688" w:rsidTr="002147B0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022688" w:rsidTr="002147B0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Pr="001F72C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022688" w:rsidTr="002147B0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22688" w:rsidRDefault="00022688" w:rsidP="002147B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022688">
            <w:pPr>
              <w:pStyle w:val="Ttulo3"/>
            </w:pPr>
            <w:r>
              <w:t>Lógica envío de mail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0226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Descripción:</w:t>
            </w:r>
          </w:p>
          <w:p w:rsidR="00A13C42" w:rsidRPr="00A13C42" w:rsidRDefault="00A13C42" w:rsidP="00A13C4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un</w:t>
            </w:r>
            <w:r w:rsidRPr="00A13C42"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 xml:space="preserve"> objeto </w:t>
            </w:r>
            <w:r w:rsidRPr="00A13C42"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 xml:space="preserve">mail con tres lista de correos de remitentes (Para, CC y CCO), un </w:t>
            </w:r>
            <w:proofErr w:type="spellStart"/>
            <w:r w:rsidRPr="00A13C42"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Pr="00A13C42"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 xml:space="preserve"> de asunto y una lista de objetos Archivo para adjuntar</w:t>
            </w:r>
            <w:r w:rsidRPr="00A13C42"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A13C42" w:rsidRPr="00A13C42" w:rsidRDefault="00A13C42" w:rsidP="00A13C4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13C42"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La clase debe armar con estos datos un correo y lo debe enviar a través del servidor de correo y la cuenta del cliente. (</w:t>
            </w:r>
            <w:hyperlink r:id="rId8" w:history="1">
              <w:r w:rsidRPr="00A13C42">
                <w:rPr>
                  <w:rStyle w:val="Hipervnculo"/>
                  <w:rFonts w:asciiTheme="minorHAnsi" w:hAnsiTheme="minorHAnsi" w:cstheme="minorHAnsi"/>
                  <w:sz w:val="18"/>
                  <w:szCs w:val="18"/>
                </w:rPr>
                <w:t>olimpoagilinmobiliaria2016@gmail.com</w:t>
              </w:r>
            </w:hyperlink>
            <w:r w:rsidRPr="00A13C42">
              <w:rPr>
                <w:rFonts w:asciiTheme="minorHAnsi" w:hAnsiTheme="minorHAnsi" w:cstheme="minorHAnsi"/>
                <w:color w:val="000000"/>
                <w:sz w:val="18"/>
                <w:szCs w:val="18"/>
                <w:lang w:val="es-AR" w:eastAsia="es-AR"/>
              </w:rPr>
              <w:t>)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F72C8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 w:rsidP="00022688">
            <w:pPr>
              <w:pStyle w:val="Ttulo3"/>
            </w:pPr>
            <w:bookmarkStart w:id="3" w:name="_Toc466044935"/>
            <w:proofErr w:type="spellStart"/>
            <w:r>
              <w:t>Persistidor</w:t>
            </w:r>
            <w:proofErr w:type="spellEnd"/>
            <w:r>
              <w:t xml:space="preserve"> </w:t>
            </w:r>
            <w:bookmarkEnd w:id="3"/>
            <w:r w:rsidR="00022688">
              <w:t>y entidad reserva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0226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proofErr w:type="spellStart"/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</w:t>
            </w:r>
            <w:r w:rsidR="0002690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02690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reserva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02690B" w:rsidRDefault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una reserva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135737" w:rsidRDefault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todas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reservas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(si resulta en error lanza excepción </w:t>
            </w:r>
            <w:proofErr w:type="spellStart"/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ConsultaException</w:t>
            </w:r>
            <w:proofErr w:type="spellEnd"/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02690B" w:rsidRDefault="0002690B" w:rsidP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Reserva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 La clase debe tener los siguientes atributos: id</w:t>
            </w:r>
            <w:r w:rsidR="005270A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 w:rsidR="005270A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r w:rsidR="005270AB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nmueble),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archivoPDF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(PDF),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fechaInicio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(Date),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fechaFin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 (Estado)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Pr="0002690B" w:rsidRDefault="0002690B" w:rsidP="0002690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MX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409" w:rsidRDefault="007E0409">
      <w:r>
        <w:separator/>
      </w:r>
    </w:p>
  </w:endnote>
  <w:endnote w:type="continuationSeparator" w:id="0">
    <w:p w:rsidR="007E0409" w:rsidRDefault="007E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2147B0" w:rsidRDefault="002147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0AB" w:rsidRPr="005270AB">
          <w:rPr>
            <w:noProof/>
            <w:lang w:val="es-ES"/>
          </w:rPr>
          <w:t>3</w:t>
        </w:r>
        <w:r>
          <w:fldChar w:fldCharType="end"/>
        </w:r>
      </w:p>
    </w:sdtContent>
  </w:sdt>
  <w:p w:rsidR="002147B0" w:rsidRDefault="002147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409" w:rsidRDefault="007E0409">
      <w:r>
        <w:separator/>
      </w:r>
    </w:p>
  </w:footnote>
  <w:footnote w:type="continuationSeparator" w:id="0">
    <w:p w:rsidR="007E0409" w:rsidRDefault="007E0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22688"/>
    <w:rsid w:val="0002690B"/>
    <w:rsid w:val="00040721"/>
    <w:rsid w:val="00087294"/>
    <w:rsid w:val="000C061F"/>
    <w:rsid w:val="000C4589"/>
    <w:rsid w:val="000E0C2D"/>
    <w:rsid w:val="000E311A"/>
    <w:rsid w:val="00125332"/>
    <w:rsid w:val="00135737"/>
    <w:rsid w:val="00155BC3"/>
    <w:rsid w:val="001838DE"/>
    <w:rsid w:val="0019152D"/>
    <w:rsid w:val="001C5629"/>
    <w:rsid w:val="001F310B"/>
    <w:rsid w:val="001F72C8"/>
    <w:rsid w:val="00204C89"/>
    <w:rsid w:val="002147B0"/>
    <w:rsid w:val="002150D2"/>
    <w:rsid w:val="002412C9"/>
    <w:rsid w:val="002777F6"/>
    <w:rsid w:val="002A50A8"/>
    <w:rsid w:val="002E62E9"/>
    <w:rsid w:val="003267A9"/>
    <w:rsid w:val="003553D2"/>
    <w:rsid w:val="00363DFC"/>
    <w:rsid w:val="003911CE"/>
    <w:rsid w:val="003D16CC"/>
    <w:rsid w:val="003E4DE4"/>
    <w:rsid w:val="003F2876"/>
    <w:rsid w:val="00424CB3"/>
    <w:rsid w:val="00447F17"/>
    <w:rsid w:val="00454507"/>
    <w:rsid w:val="004642F0"/>
    <w:rsid w:val="00473D83"/>
    <w:rsid w:val="0048606D"/>
    <w:rsid w:val="004941D0"/>
    <w:rsid w:val="004B14A5"/>
    <w:rsid w:val="004E5B07"/>
    <w:rsid w:val="005270AB"/>
    <w:rsid w:val="005374F7"/>
    <w:rsid w:val="005B575F"/>
    <w:rsid w:val="005F5684"/>
    <w:rsid w:val="0061555E"/>
    <w:rsid w:val="006411DC"/>
    <w:rsid w:val="006661D2"/>
    <w:rsid w:val="006D63C4"/>
    <w:rsid w:val="00712BBE"/>
    <w:rsid w:val="00724989"/>
    <w:rsid w:val="00727CB9"/>
    <w:rsid w:val="00760E42"/>
    <w:rsid w:val="00767929"/>
    <w:rsid w:val="007B29F8"/>
    <w:rsid w:val="007E0409"/>
    <w:rsid w:val="007F06DA"/>
    <w:rsid w:val="00852954"/>
    <w:rsid w:val="00857F6A"/>
    <w:rsid w:val="0087730A"/>
    <w:rsid w:val="00880263"/>
    <w:rsid w:val="008810B7"/>
    <w:rsid w:val="00885275"/>
    <w:rsid w:val="008B3750"/>
    <w:rsid w:val="008D5E68"/>
    <w:rsid w:val="009563E3"/>
    <w:rsid w:val="0096215E"/>
    <w:rsid w:val="00993AEF"/>
    <w:rsid w:val="009C5633"/>
    <w:rsid w:val="00A13C42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2DF9"/>
    <w:rsid w:val="00D830FF"/>
    <w:rsid w:val="00DA011E"/>
    <w:rsid w:val="00DB2190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mpoagilinmobiliaria20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60</cp:revision>
  <dcterms:created xsi:type="dcterms:W3CDTF">2016-10-05T13:27:00Z</dcterms:created>
  <dcterms:modified xsi:type="dcterms:W3CDTF">2016-12-05T05:31:00Z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