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4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D25315" w:rsidP="009B5D6F">
            <w:pPr>
              <w:overflowPunct/>
              <w:autoSpaceDE/>
              <w:autoSpaceDN/>
              <w:adjustRightInd/>
              <w:ind w:right="-124"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Entidad vendedor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B5D6F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B5D6F" w:rsidRDefault="00DD48CB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Vendedor. </w:t>
            </w:r>
            <w:r w:rsidR="009B5D6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clase </w:t>
            </w:r>
            <w:r w:rsidR="009B5D6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debe tener los siguientes </w:t>
            </w:r>
            <w:r w:rsidR="00D1022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atributos</w:t>
            </w:r>
            <w:r w:rsidR="009B5D6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D2531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D25315"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 w:rsidR="00D2531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D2531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D2531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 w:rsidR="00D2531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D2531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</w:t>
            </w:r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D1022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id(</w:t>
            </w:r>
            <w:proofErr w:type="spellStart"/>
            <w:r w:rsidR="00D1022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 w:rsidR="00D1022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, 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password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salt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ventas(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&lt;Venta&gt;).</w:t>
            </w:r>
          </w:p>
          <w:p w:rsidR="00D10224" w:rsidRPr="00543AB3" w:rsidRDefault="00D10224" w:rsidP="002A609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</w:t>
            </w:r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hacerse los métodos set y </w:t>
            </w:r>
            <w:proofErr w:type="spellStart"/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B5D6F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8776E3" w:rsidRPr="00A31DAA" w:rsidRDefault="008776E3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D0673" w:rsidRDefault="009D0673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B5D6F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9743DA">
            <w:pPr>
              <w:overflowPunct/>
              <w:autoSpaceDE/>
              <w:autoSpaceDN/>
              <w:adjustRightInd/>
              <w:ind w:right="-124"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Entidad </w:t>
            </w:r>
            <w:r w:rsidR="009743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propietario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B5D6F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9743DA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743DA" w:rsidRPr="00A31DAA" w:rsidTr="009743DA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743D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743DA" w:rsidRDefault="00DD48CB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Propietario. </w:t>
            </w:r>
            <w:r w:rsidR="009743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clase </w:t>
            </w:r>
            <w:r w:rsidR="009743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 tener los siguientes atributos: n</w:t>
            </w:r>
            <w:r w:rsidR="009743DA"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 w:rsidR="009743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9743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9743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</w:t>
            </w:r>
            <w:r w:rsidR="00F3698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apellido(</w:t>
            </w:r>
            <w:proofErr w:type="spellStart"/>
            <w:r w:rsidR="00F3698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F3698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</w:t>
            </w:r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ocumento</w:t>
            </w:r>
            <w:proofErr w:type="spellEnd"/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</w:t>
            </w:r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Documento</w:t>
            </w:r>
            <w:proofErr w:type="spellEnd"/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F3698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</w:t>
            </w:r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</w:t>
            </w:r>
            <w:r w:rsidR="009743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id(</w:t>
            </w:r>
            <w:proofErr w:type="spellStart"/>
            <w:r w:rsidR="009743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 w:rsidR="009743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543AB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, </w:t>
            </w:r>
            <w:r w:rsidR="00F3698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dirección(</w:t>
            </w:r>
            <w:proofErr w:type="spellStart"/>
            <w:r w:rsidR="00F3698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 w:rsidR="00F3698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386CB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teléfono</w:t>
            </w:r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</w:t>
            </w:r>
            <w:r w:rsidR="00386CB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email(</w:t>
            </w:r>
            <w:proofErr w:type="spellStart"/>
            <w:r w:rsidR="00386CB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386CB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inmuebles(</w:t>
            </w:r>
            <w:proofErr w:type="spellStart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 w:rsidR="008776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&lt;Inmueble&gt;)</w:t>
            </w:r>
            <w:r w:rsidR="009743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743DA" w:rsidRPr="00A31DAA" w:rsidRDefault="009743DA" w:rsidP="002A609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</w:t>
            </w:r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hacerse los métodos set y </w:t>
            </w:r>
            <w:proofErr w:type="spellStart"/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743DA" w:rsidRPr="00A31DAA" w:rsidTr="009743DA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743DA" w:rsidRPr="00A31DAA" w:rsidTr="009743DA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743DA" w:rsidRPr="00A31DAA" w:rsidTr="009743DA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743DA" w:rsidRPr="00A31DAA" w:rsidTr="009743DA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36987" w:rsidRPr="00A31DAA" w:rsidRDefault="009743DA" w:rsidP="00F3698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743DA" w:rsidRPr="00A31DAA" w:rsidTr="009743DA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743DA" w:rsidRPr="00A31DAA" w:rsidTr="009743DA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743DA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743DA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743DA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743DA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743DA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743DA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743DA" w:rsidRPr="00A31DAA" w:rsidTr="009743DA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743DA" w:rsidRPr="00A31DAA" w:rsidTr="009743DA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743DA" w:rsidRPr="00A31DAA" w:rsidRDefault="009743DA" w:rsidP="009743D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B5D6F" w:rsidRDefault="009B5D6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ind w:right="-124"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Clases de datos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36987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F36987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F36987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  <w:r w:rsidR="000F127F">
              <w:rPr>
                <w:rFonts w:ascii="Calibri" w:hAnsi="Calibri" w:cs="Calibri"/>
                <w:color w:val="000000"/>
                <w:sz w:val="18"/>
                <w:szCs w:val="18"/>
              </w:rPr>
              <w:t>, barrio(</w:t>
            </w:r>
            <w:proofErr w:type="spellStart"/>
            <w:r w:rsidR="000F127F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 w:rsidR="000F127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, piso(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departamento(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localidad(Localidad).</w:t>
            </w:r>
          </w:p>
          <w:p w:rsidR="00F36987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La clase Localidad que tiene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 w:rsidR="00F36987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Provincia con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). </w:t>
            </w:r>
          </w:p>
          <w:p w:rsidR="00F36987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, con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2A6097" w:rsidRDefault="002A609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E84B95" w:rsidRDefault="00E84B95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E84B95" w:rsidRDefault="00B96F69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 w:rsidR="008A4C73"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E84B95" w:rsidRDefault="00215328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</w:t>
            </w:r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se 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MedidasInmueble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frente(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), fondo(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215328" w:rsidRDefault="00215328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propiedadHorizontal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antigüedad(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aguaCorriente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cloacas(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gasNatural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aguaCaliente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</w:t>
            </w:r>
            <w:r w:rsidR="00265749">
              <w:rPr>
                <w:rFonts w:ascii="Calibri" w:hAnsi="Calibri" w:cs="Calibri"/>
                <w:color w:val="000000"/>
                <w:sz w:val="18"/>
                <w:szCs w:val="18"/>
              </w:rPr>
              <w:t>adero(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</w:rPr>
              <w:t>), pavimento(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265749" w:rsidRPr="00C56A31" w:rsidRDefault="00265749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cliente(Cliente), tipos(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precioMax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F36987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F36987" w:rsidRPr="00A31DAA" w:rsidRDefault="00F36987" w:rsidP="002A609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</w:t>
            </w:r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hacerse los métodos set y </w:t>
            </w:r>
            <w:proofErr w:type="spellStart"/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 w:rsidR="002A609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F36987" w:rsidRPr="00A31DAA" w:rsidTr="00C56A31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F36987" w:rsidRPr="00A31DAA" w:rsidTr="00C56A31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F36987" w:rsidRPr="00A31DAA" w:rsidTr="00C56A31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36987" w:rsidRDefault="00F36987" w:rsidP="0012466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124664" w:rsidRPr="00124664" w:rsidRDefault="00124664" w:rsidP="0012466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  <w:bookmarkStart w:id="0" w:name="_GoBack"/>
            <w:bookmarkEnd w:id="0"/>
          </w:p>
        </w:tc>
      </w:tr>
      <w:tr w:rsidR="00F36987" w:rsidRPr="00A31DAA" w:rsidTr="00C56A31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F36987" w:rsidRPr="00A31DAA" w:rsidTr="00C56A31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36987" w:rsidRPr="00A31DAA" w:rsidTr="00C56A31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36987" w:rsidRPr="00A31DAA" w:rsidRDefault="00F36987" w:rsidP="00C56A3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F36987" w:rsidRDefault="00F36987"/>
    <w:p w:rsidR="00F36987" w:rsidRDefault="00F36987"/>
    <w:tbl>
      <w:tblPr>
        <w:tblW w:w="74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9B5D6F">
            <w:pPr>
              <w:overflowPunct/>
              <w:autoSpaceDE/>
              <w:autoSpaceDN/>
              <w:adjustRightInd/>
              <w:ind w:right="-124"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Entidad 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B5D6F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0F127F" w:rsidRPr="00376690" w:rsidRDefault="008776E3" w:rsidP="000F12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</w:t>
            </w:r>
            <w:r w:rsidR="000F127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</w:t>
            </w:r>
            <w:r w:rsidR="000F127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ueble. La clase debe tener los siguientes atributos: </w:t>
            </w:r>
            <w:r w:rsidR="008A4C7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id(</w:t>
            </w:r>
            <w:proofErr w:type="spellStart"/>
            <w:r w:rsidR="008A4C7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 w:rsidR="008A4C7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codigo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</w:t>
            </w:r>
            <w:r w:rsidR="008A4C7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ate), propietario(Propietario)</w:t>
            </w:r>
            <w:r w:rsidR="000F127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tipo</w:t>
            </w:r>
            <w:r w:rsidR="008A4C7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8A4C7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 w:rsidR="008A4C7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</w:t>
            </w:r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 w:rsidR="00B96F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B96F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medidas(</w:t>
            </w:r>
            <w:proofErr w:type="spellStart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MedidasInmueble</w:t>
            </w:r>
            <w:proofErr w:type="spellEnd"/>
            <w:r w:rsidR="00E84B9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37669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, </w:t>
            </w:r>
            <w:proofErr w:type="spellStart"/>
            <w:r w:rsidR="0037669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 w:rsidR="006168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6168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 w:rsidR="006168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fotos(</w:t>
            </w:r>
            <w:proofErr w:type="spellStart"/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</w:t>
            </w:r>
            <w:proofErr w:type="spellStart"/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&gt;), Observaciones (</w:t>
            </w:r>
            <w:proofErr w:type="spellStart"/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StringBuffer</w:t>
            </w:r>
            <w:proofErr w:type="spellEnd"/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reservas(</w:t>
            </w:r>
            <w:proofErr w:type="spellStart"/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&lt;Reserva&gt;), </w:t>
            </w:r>
            <w:proofErr w:type="spellStart"/>
            <w:r w:rsidR="00B96F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</w:t>
            </w:r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End"/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 w:rsidR="006D0E4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B96F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B5D6F" w:rsidRPr="00A31DAA" w:rsidRDefault="000F127F" w:rsidP="000F12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B5D6F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considerar la clase Paciente, en base a lo descripto en la metáfora. Utilizar una tabla por subclase como estrategia de mapeo de herencia.</w:t>
            </w: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B5D6F" w:rsidRDefault="009B5D6F"/>
    <w:tbl>
      <w:tblPr>
        <w:tblW w:w="74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9B5D6F">
            <w:pPr>
              <w:overflowPunct/>
              <w:autoSpaceDE/>
              <w:autoSpaceDN/>
              <w:adjustRightInd/>
              <w:ind w:right="-124"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Entidad cliente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9B5D6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B5D6F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B5D6F" w:rsidRDefault="008776E3" w:rsidP="0026574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</w:t>
            </w:r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id(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</w:t>
            </w:r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265749"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</w:t>
            </w:r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telefono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propietario(Propietario), buscado(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InmuebleBuscado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 w:rsidR="00265749"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compras</w:t>
            </w:r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265749"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 w:rsidR="00265749"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</w:t>
            </w:r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 w:rsidR="00265749"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reservas</w:t>
            </w:r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&lt;Reserva&gt;), </w:t>
            </w:r>
            <w:proofErr w:type="spellStart"/>
            <w:r w:rsidR="00265749"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catalogos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 w:rsid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&lt;Catalogo&gt;).</w:t>
            </w:r>
          </w:p>
          <w:p w:rsidR="00124664" w:rsidRPr="00265749" w:rsidRDefault="00124664" w:rsidP="0026574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B5D6F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B5D6F" w:rsidRPr="00A31DAA" w:rsidRDefault="00265749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B5D6F" w:rsidRPr="00A31DAA" w:rsidTr="00DD48CB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B5D6F" w:rsidRPr="00A31DAA" w:rsidRDefault="009B5D6F" w:rsidP="00DD48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B5D6F" w:rsidRDefault="009B5D6F"/>
    <w:sectPr w:rsidR="009B5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6F"/>
    <w:rsid w:val="000F127F"/>
    <w:rsid w:val="00124664"/>
    <w:rsid w:val="00215328"/>
    <w:rsid w:val="00255BB7"/>
    <w:rsid w:val="00265749"/>
    <w:rsid w:val="002A6097"/>
    <w:rsid w:val="00376690"/>
    <w:rsid w:val="00386CBE"/>
    <w:rsid w:val="00487E54"/>
    <w:rsid w:val="00543AB3"/>
    <w:rsid w:val="00616846"/>
    <w:rsid w:val="006D0E44"/>
    <w:rsid w:val="008776E3"/>
    <w:rsid w:val="008A4C73"/>
    <w:rsid w:val="009743DA"/>
    <w:rsid w:val="009B5D6F"/>
    <w:rsid w:val="009D0673"/>
    <w:rsid w:val="00B24557"/>
    <w:rsid w:val="00B96F69"/>
    <w:rsid w:val="00C56A31"/>
    <w:rsid w:val="00D10224"/>
    <w:rsid w:val="00D25315"/>
    <w:rsid w:val="00DD48CB"/>
    <w:rsid w:val="00E84B95"/>
    <w:rsid w:val="00F22D6B"/>
    <w:rsid w:val="00F3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AEBF"/>
  <w15:chartTrackingRefBased/>
  <w15:docId w15:val="{493E0A2A-6918-4837-A19D-5427FA67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D6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rico</dc:creator>
  <cp:keywords/>
  <dc:description/>
  <cp:lastModifiedBy>pablo rico</cp:lastModifiedBy>
  <cp:revision>2</cp:revision>
  <dcterms:created xsi:type="dcterms:W3CDTF">2016-10-07T17:10:00Z</dcterms:created>
  <dcterms:modified xsi:type="dcterms:W3CDTF">2016-10-08T05:42:00Z</dcterms:modified>
</cp:coreProperties>
</file>