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022688" w:rsidP="00763C66">
            <w:pPr>
              <w:pStyle w:val="Ttulo3"/>
            </w:pPr>
            <w:r>
              <w:t xml:space="preserve">Lógica </w:t>
            </w:r>
            <w:r w:rsidR="00763C66">
              <w:t>imprimir venta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763C6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763C66" w:rsidRDefault="00A13C42" w:rsidP="00A13C4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un</w:t>
            </w:r>
            <w:r w:rsidRPr="00A13C42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 xml:space="preserve"> objeto </w:t>
            </w:r>
            <w:r w:rsidR="00763C66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venta y se realiza una impresión de la misma con los siguientes datos:</w:t>
            </w:r>
          </w:p>
          <w:p w:rsidR="00763C66" w:rsidRDefault="00005550" w:rsidP="00005550">
            <w:pPr>
              <w:pStyle w:val="Prrafodelista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 xml:space="preserve">Cliente: nombre, apellido y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dni</w:t>
            </w:r>
            <w:proofErr w:type="spellEnd"/>
          </w:p>
          <w:p w:rsidR="00005550" w:rsidRDefault="00005550" w:rsidP="00005550">
            <w:pPr>
              <w:pStyle w:val="Prrafodelista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Inmueble: código inmueble, tipo de inmueble, localidad, dirección y barrio</w:t>
            </w:r>
          </w:p>
          <w:p w:rsidR="00005550" w:rsidRDefault="00005550" w:rsidP="00005550">
            <w:pPr>
              <w:pStyle w:val="Prrafodelista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 xml:space="preserve">Propietario: nombre, apellido,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dni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 xml:space="preserve"> y domicilio</w:t>
            </w:r>
          </w:p>
          <w:p w:rsidR="00005550" w:rsidRDefault="00005550" w:rsidP="00005550">
            <w:pPr>
              <w:pStyle w:val="Prrafodelista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Importe y medio de pago</w:t>
            </w:r>
          </w:p>
          <w:p w:rsidR="00F9109F" w:rsidRDefault="00F9109F" w:rsidP="00005550">
            <w:pPr>
              <w:pStyle w:val="Prrafodelista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Fecha de la venta</w:t>
            </w:r>
          </w:p>
          <w:p w:rsidR="00A13C42" w:rsidRPr="00A13C42" w:rsidRDefault="00A13C42" w:rsidP="00A13C4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 w:rsidP="00815734">
            <w:pPr>
              <w:pStyle w:val="Ttulo3"/>
            </w:pPr>
            <w:bookmarkStart w:id="0" w:name="_Toc466044935"/>
            <w:proofErr w:type="spellStart"/>
            <w:r>
              <w:t>Persistidor</w:t>
            </w:r>
            <w:proofErr w:type="spellEnd"/>
            <w:r>
              <w:t xml:space="preserve"> </w:t>
            </w:r>
            <w:bookmarkEnd w:id="0"/>
            <w:r w:rsidR="00022688">
              <w:t xml:space="preserve">y entidad </w:t>
            </w:r>
            <w:r w:rsidR="00815734">
              <w:t>venta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81573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proofErr w:type="spellStart"/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</w:t>
            </w:r>
            <w:r w:rsidR="0002690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81573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venta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02690B" w:rsidRDefault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una </w:t>
            </w:r>
            <w:r w:rsidR="0081573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venta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135737" w:rsidRDefault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todas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 </w:t>
            </w:r>
            <w:r w:rsidR="0081573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ventas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(si resulta en error lanza excepción </w:t>
            </w:r>
            <w:proofErr w:type="spellStart"/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ConsultaException</w:t>
            </w:r>
            <w:proofErr w:type="spellEnd"/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02690B" w:rsidRDefault="0002690B" w:rsidP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</w:t>
            </w:r>
            <w:r w:rsidR="0081573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Venta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La clase debe tener los siguientes atributos: id</w:t>
            </w:r>
            <w:r w:rsidR="005270A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cliente</w:t>
            </w:r>
            <w:r w:rsidR="005270A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(Cliente), inmueble</w:t>
            </w:r>
            <w:r w:rsidR="005270A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(Inmueble), </w:t>
            </w:r>
            <w:r w:rsidR="0081573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propietario (Propietario),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archivoPDF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(PDF), </w:t>
            </w:r>
            <w:r w:rsidR="0081573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importe</w:t>
            </w:r>
            <w:r w:rsidR="00F9109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 w:rsidR="00F9109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F9109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F9109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medioDePago</w:t>
            </w:r>
            <w:proofErr w:type="spellEnd"/>
            <w:r w:rsidR="00F9109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 w:rsidR="00F9109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F9109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fecha (Date).</w:t>
            </w:r>
            <w:bookmarkStart w:id="1" w:name="_GoBack"/>
            <w:bookmarkEnd w:id="1"/>
          </w:p>
          <w:p w:rsidR="003D16CC" w:rsidRPr="0002690B" w:rsidRDefault="0002690B" w:rsidP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MX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796" w:rsidRDefault="00A03796">
      <w:r>
        <w:separator/>
      </w:r>
    </w:p>
  </w:endnote>
  <w:endnote w:type="continuationSeparator" w:id="0">
    <w:p w:rsidR="00A03796" w:rsidRDefault="00A0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2147B0" w:rsidRDefault="002147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09F" w:rsidRPr="00F9109F">
          <w:rPr>
            <w:noProof/>
            <w:lang w:val="es-ES"/>
          </w:rPr>
          <w:t>2</w:t>
        </w:r>
        <w:r>
          <w:fldChar w:fldCharType="end"/>
        </w:r>
      </w:p>
    </w:sdtContent>
  </w:sdt>
  <w:p w:rsidR="002147B0" w:rsidRDefault="002147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796" w:rsidRDefault="00A03796">
      <w:r>
        <w:separator/>
      </w:r>
    </w:p>
  </w:footnote>
  <w:footnote w:type="continuationSeparator" w:id="0">
    <w:p w:rsidR="00A03796" w:rsidRDefault="00A0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05550"/>
    <w:rsid w:val="00022688"/>
    <w:rsid w:val="0002690B"/>
    <w:rsid w:val="00040721"/>
    <w:rsid w:val="00087294"/>
    <w:rsid w:val="000C061F"/>
    <w:rsid w:val="000C4589"/>
    <w:rsid w:val="000E0C2D"/>
    <w:rsid w:val="000E311A"/>
    <w:rsid w:val="00125332"/>
    <w:rsid w:val="00135737"/>
    <w:rsid w:val="00155BC3"/>
    <w:rsid w:val="001838DE"/>
    <w:rsid w:val="0019152D"/>
    <w:rsid w:val="001C5629"/>
    <w:rsid w:val="001F310B"/>
    <w:rsid w:val="001F72C8"/>
    <w:rsid w:val="00204C89"/>
    <w:rsid w:val="002147B0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642F0"/>
    <w:rsid w:val="00473D83"/>
    <w:rsid w:val="0048606D"/>
    <w:rsid w:val="004941D0"/>
    <w:rsid w:val="004B14A5"/>
    <w:rsid w:val="004E5B07"/>
    <w:rsid w:val="005270AB"/>
    <w:rsid w:val="005374F7"/>
    <w:rsid w:val="00547825"/>
    <w:rsid w:val="005B575F"/>
    <w:rsid w:val="005F5684"/>
    <w:rsid w:val="0061555E"/>
    <w:rsid w:val="006411DC"/>
    <w:rsid w:val="006661D2"/>
    <w:rsid w:val="006D17D6"/>
    <w:rsid w:val="006D63C4"/>
    <w:rsid w:val="00712BBE"/>
    <w:rsid w:val="00724989"/>
    <w:rsid w:val="00727CB9"/>
    <w:rsid w:val="00760E42"/>
    <w:rsid w:val="00763C66"/>
    <w:rsid w:val="00767929"/>
    <w:rsid w:val="007B29F8"/>
    <w:rsid w:val="007E0409"/>
    <w:rsid w:val="007F06DA"/>
    <w:rsid w:val="00815734"/>
    <w:rsid w:val="00852954"/>
    <w:rsid w:val="00857F6A"/>
    <w:rsid w:val="0087730A"/>
    <w:rsid w:val="00880263"/>
    <w:rsid w:val="008810B7"/>
    <w:rsid w:val="00885275"/>
    <w:rsid w:val="008B3750"/>
    <w:rsid w:val="008D5E68"/>
    <w:rsid w:val="009563E3"/>
    <w:rsid w:val="0096215E"/>
    <w:rsid w:val="00993AEF"/>
    <w:rsid w:val="009C5633"/>
    <w:rsid w:val="00A03796"/>
    <w:rsid w:val="00A13C42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1654"/>
    <w:rsid w:val="00D42DF9"/>
    <w:rsid w:val="00D830FF"/>
    <w:rsid w:val="00DA011E"/>
    <w:rsid w:val="00DB2190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9109F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  <w:style w:type="paragraph" w:styleId="Prrafodelista">
    <w:name w:val="List Paragraph"/>
    <w:basedOn w:val="Normal"/>
    <w:uiPriority w:val="99"/>
    <w:rsid w:val="0076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esteban rebechi</cp:lastModifiedBy>
  <cp:revision>3</cp:revision>
  <dcterms:created xsi:type="dcterms:W3CDTF">2016-12-06T20:16:00Z</dcterms:created>
  <dcterms:modified xsi:type="dcterms:W3CDTF">2016-12-06T22:10:00Z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