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OCHeading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yperlink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yperlink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yperlink"/>
                <w:noProof/>
              </w:rPr>
              <w:t>Vista y lógica del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yperlink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yperlink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yperlink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yperlink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yperlink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yperlink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yperlink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yperlink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yperlink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yperlink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yperlink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yperlink"/>
                <w:noProof/>
              </w:rPr>
              <w:t>Entidad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yperlink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yperlink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yperlink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yperlink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yperlink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yperlink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yperlink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0C2D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yperlink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Heading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Heading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Heading3"/>
            </w:pPr>
            <w:bookmarkStart w:id="2" w:name="_Toc463881338"/>
            <w:r>
              <w:t xml:space="preserve">Vista y lógica del </w:t>
            </w:r>
            <w:proofErr w:type="spellStart"/>
            <w:r>
              <w:t>Login</w:t>
            </w:r>
            <w:bookmarkEnd w:id="2"/>
            <w:proofErr w:type="spellEnd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ListParagraph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Heading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Heading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  <w:bookmarkStart w:id="5" w:name="_GoBack"/>
            <w:bookmarkEnd w:id="5"/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852954" w:rsidRPr="006F70A6" w:rsidRDefault="00852954" w:rsidP="00852954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Heading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Venta.</w:t>
            </w:r>
          </w:p>
          <w:p w:rsidR="00852954" w:rsidRPr="00BA3629" w:rsidRDefault="00852954" w:rsidP="008529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Heading3"/>
            </w:pPr>
            <w:bookmarkStart w:id="7" w:name="_Toc463881342"/>
            <w:r w:rsidRPr="00233998">
              <w:t xml:space="preserve">Lógica alta, modificación y baja </w:t>
            </w:r>
            <w:r>
              <w:t>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Heading3"/>
            </w:pPr>
            <w:r w:rsidRPr="00A31DAA"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Heading2"/>
      </w:pPr>
      <w:bookmarkStart w:id="9" w:name="_Toc463881344"/>
      <w:r>
        <w:t>ABM Propietario</w:t>
      </w:r>
      <w:bookmarkEnd w:id="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Heading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Heading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Pr="00971B7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Heading3"/>
            </w:pPr>
            <w:bookmarkStart w:id="12" w:name="_Toc463881347"/>
            <w:r w:rsidRPr="00233998">
              <w:t xml:space="preserve">Lógica alta, modificación y baja </w:t>
            </w:r>
            <w:r>
              <w:t>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971B7F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6F70A6" w:rsidRDefault="00993AEF" w:rsidP="00993AEF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Teléfono sea un entero.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Heading3"/>
            </w:pPr>
            <w:r w:rsidRPr="00A31DAA"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Heading2"/>
      </w:pPr>
      <w:bookmarkStart w:id="14" w:name="_Toc463881349"/>
      <w:r>
        <w:t>ABM Inmueble</w:t>
      </w:r>
      <w:bookmarkEnd w:id="14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medidas(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StringBuffer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reservas(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Heading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Heading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993AEF" w:rsidRPr="003720EE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Pr="003720EE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  <w:r w:rsidRPr="00A31DAA"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Heading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propietario(Propietario), buscado(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compras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catalogos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&lt;Catalogo&gt;).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Heading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ListParagraph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ListParagraph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Heading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Heading3"/>
            </w:pPr>
            <w:r w:rsidRPr="00A31DAA"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C2D" w:rsidRDefault="000E0C2D" w:rsidP="00E36E89">
      <w:r>
        <w:separator/>
      </w:r>
    </w:p>
  </w:endnote>
  <w:endnote w:type="continuationSeparator" w:id="0">
    <w:p w:rsidR="000E0C2D" w:rsidRDefault="000E0C2D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670091"/>
      <w:docPartObj>
        <w:docPartGallery w:val="Page Numbers (Bottom of Page)"/>
        <w:docPartUnique/>
      </w:docPartObj>
    </w:sdtPr>
    <w:sdtEndPr/>
    <w:sdtContent>
      <w:p w:rsidR="00E36E89" w:rsidRDefault="00E36E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263" w:rsidRPr="00880263">
          <w:rPr>
            <w:noProof/>
            <w:lang w:val="es-ES"/>
          </w:rPr>
          <w:t>3</w:t>
        </w:r>
        <w:r>
          <w:fldChar w:fldCharType="end"/>
        </w:r>
      </w:p>
    </w:sdtContent>
  </w:sdt>
  <w:p w:rsidR="00E36E89" w:rsidRDefault="00E36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C2D" w:rsidRDefault="000E0C2D" w:rsidP="00E36E89">
      <w:r>
        <w:separator/>
      </w:r>
    </w:p>
  </w:footnote>
  <w:footnote w:type="continuationSeparator" w:id="0">
    <w:p w:rsidR="000E0C2D" w:rsidRDefault="000E0C2D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E0C2D"/>
    <w:rsid w:val="001838DE"/>
    <w:rsid w:val="0019152D"/>
    <w:rsid w:val="002412C9"/>
    <w:rsid w:val="002777F6"/>
    <w:rsid w:val="003911CE"/>
    <w:rsid w:val="00447F17"/>
    <w:rsid w:val="005374F7"/>
    <w:rsid w:val="0061555E"/>
    <w:rsid w:val="00712BBE"/>
    <w:rsid w:val="00852954"/>
    <w:rsid w:val="00857F6A"/>
    <w:rsid w:val="00880263"/>
    <w:rsid w:val="00993AEF"/>
    <w:rsid w:val="009C5633"/>
    <w:rsid w:val="00BB3B2C"/>
    <w:rsid w:val="00C42A3F"/>
    <w:rsid w:val="00C9791E"/>
    <w:rsid w:val="00CC5612"/>
    <w:rsid w:val="00CD6A24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36E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36E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15533A-2C04-4656-BB59-555F477B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3468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Fernando Ivan Berti</cp:lastModifiedBy>
  <cp:revision>16</cp:revision>
  <dcterms:created xsi:type="dcterms:W3CDTF">2016-10-05T19:27:00Z</dcterms:created>
  <dcterms:modified xsi:type="dcterms:W3CDTF">2016-10-13T21:16:00Z</dcterms:modified>
</cp:coreProperties>
</file>