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8727" w14:textId="5A71517C" w:rsidR="008117E2" w:rsidRDefault="00000EB8" w:rsidP="00000EB8">
      <w:pPr>
        <w:pStyle w:val="1"/>
        <w:jc w:val="center"/>
      </w:pPr>
      <w:r w:rsidRPr="00000EB8">
        <w:t>Service</w:t>
      </w:r>
      <w:r>
        <w:rPr>
          <w:rFonts w:hint="eastAsia"/>
        </w:rPr>
        <w:t xml:space="preserve"> </w:t>
      </w:r>
      <w:r w:rsidRPr="00000EB8">
        <w:t>Worker</w:t>
      </w:r>
      <w:r w:rsidR="0083370C">
        <w:t>s</w:t>
      </w:r>
      <w:r>
        <w:rPr>
          <w:rFonts w:hint="eastAsia"/>
        </w:rPr>
        <w:t>初探</w:t>
      </w:r>
    </w:p>
    <w:p w14:paraId="6AB275D1" w14:textId="77777777" w:rsidR="00C366A3" w:rsidRDefault="00C366A3" w:rsidP="00C366A3"/>
    <w:p w14:paraId="5B5EB36F" w14:textId="51139D79" w:rsidR="00C366A3" w:rsidRDefault="00C366A3" w:rsidP="007B6E79">
      <w:pPr>
        <w:pStyle w:val="2"/>
      </w:pPr>
      <w:r w:rsidRPr="00C366A3">
        <w:t>Service Workers出现的背景</w:t>
      </w:r>
    </w:p>
    <w:p w14:paraId="79111996" w14:textId="49EC0139" w:rsidR="007B6E79" w:rsidRDefault="007B6E79" w:rsidP="00C366A3">
      <w:r w:rsidRPr="007B6E79">
        <w:t>有一个困扰web用户多年的难题：网络不可连接（离线）。即使是世界上最好的web app，如果你下载不了它，用户体验基本是毁了。已经有很多种技术尝试，来解决这一问题。随着离线页面的出现，一些问题已经得到了解决。但是，最重要的问题是，仍然没有一个好的统筹机制，来对缓存和网络请求进行控制。</w:t>
      </w:r>
    </w:p>
    <w:p w14:paraId="6D308FA5" w14:textId="77777777" w:rsidR="007B6E79" w:rsidRDefault="007B6E79" w:rsidP="00C366A3"/>
    <w:p w14:paraId="7DF7B794" w14:textId="78B4A10C" w:rsidR="007B6E79" w:rsidRPr="00C366A3" w:rsidRDefault="007B6E79" w:rsidP="00C366A3">
      <w:r w:rsidRPr="007B6E79">
        <w:t>Service workers应该最终解决了这些问题。Service Worker可以使用JavaScript，更加灵活和细粒度地控制你的应用的缓存资源。有了它，你可以解决目前离线应用的问题，同时也可以做更多的事。使用Service Worker可以使你的应用先访问本地缓存，所以在离线状态时，在没有通过网络接收到更多的数据前，仍可以提供基本的功能体验（一般称之为 Offline First）。这是原生APP本来就支持的功能，这也是相比于 web app，原生app更受青睐主要原因</w:t>
      </w:r>
      <w:r w:rsidR="000B28A0">
        <w:rPr>
          <w:rFonts w:hint="eastAsia"/>
        </w:rPr>
        <w:t>之一</w:t>
      </w:r>
      <w:r w:rsidRPr="007B6E79">
        <w:t>。</w:t>
      </w:r>
    </w:p>
    <w:p w14:paraId="1F09AE10" w14:textId="77777777" w:rsidR="00887E81" w:rsidRDefault="00887E81" w:rsidP="00887E81">
      <w:pPr>
        <w:pStyle w:val="2"/>
      </w:pPr>
      <w:r>
        <w:t>Service Worker 是什么？</w:t>
      </w:r>
    </w:p>
    <w:p w14:paraId="51676218" w14:textId="77777777" w:rsidR="00887E81" w:rsidRDefault="00887E81" w:rsidP="00887E81"/>
    <w:p w14:paraId="062B1B19" w14:textId="4CB86D4E" w:rsidR="00887E81" w:rsidRDefault="00887E81" w:rsidP="00887E81">
      <w:r>
        <w:t>一个 service worker 是一段运行在浏览器后台进程里的脚本，它独立于当前页面，提供了那些不需要与web页面交互的功能在网页背后悄悄执行的能力。在将来，基于它可以实现消息推送，静默更新以及地理围栏等服务。</w:t>
      </w:r>
    </w:p>
    <w:p w14:paraId="2485F9BB" w14:textId="77777777" w:rsidR="00887E81" w:rsidRDefault="00887E81" w:rsidP="00887E81"/>
    <w:p w14:paraId="42CA4E07" w14:textId="77777777" w:rsidR="00887E81" w:rsidRDefault="00887E81" w:rsidP="00887E81">
      <w:r>
        <w:t>在service worker提出之前，另外一个提供开发者离线体验的API叫做App Cache。然而App Cache有些局限性，例如它可以很容易地解决单页应用的问题，但是在多页应用上会很麻烦，而Service workers的出现正是为了解决App Cache的痛点。</w:t>
      </w:r>
    </w:p>
    <w:p w14:paraId="4F2BAE3E" w14:textId="77777777" w:rsidR="00C366A3" w:rsidRDefault="00C366A3" w:rsidP="00887E81"/>
    <w:p w14:paraId="1A6D1E35" w14:textId="77777777" w:rsidR="00395802" w:rsidRDefault="00395802" w:rsidP="00395802">
      <w:pPr>
        <w:pStyle w:val="2"/>
      </w:pPr>
      <w:r>
        <w:t>Service Worker的生命周期</w:t>
      </w:r>
    </w:p>
    <w:p w14:paraId="672C90CC" w14:textId="77777777" w:rsidR="00395802" w:rsidRDefault="00395802" w:rsidP="00395802"/>
    <w:p w14:paraId="33BBCF22" w14:textId="77777777" w:rsidR="00395802" w:rsidRDefault="00395802" w:rsidP="00395802">
      <w:r>
        <w:t>Service worker拥有一个完全独立于Web页面的生命周期。</w:t>
      </w:r>
    </w:p>
    <w:p w14:paraId="470609D7" w14:textId="77777777" w:rsidR="00395802" w:rsidRDefault="00395802" w:rsidP="00395802"/>
    <w:p w14:paraId="4DB469AD" w14:textId="77777777" w:rsidR="00395802" w:rsidRDefault="00395802" w:rsidP="00395802">
      <w:r>
        <w:t>要让一个service worker在你的网站上生效，你需要先在你的网页中注册它。注册一个service worker之后，浏览器会在后台默默启动一个service worker的安装过程。</w:t>
      </w:r>
    </w:p>
    <w:p w14:paraId="1D46F342" w14:textId="77777777" w:rsidR="00395802" w:rsidRDefault="00395802" w:rsidP="00395802"/>
    <w:p w14:paraId="45EEE38C" w14:textId="77777777" w:rsidR="00395802" w:rsidRDefault="00395802" w:rsidP="00395802">
      <w:r>
        <w:t>在安装过程中，浏览器会加载并缓存一些静态资源。如果所有的文件被缓存成功，service worker就安装成功了。如果有任何文件加载或缓存失败，那么安装过程就会失败，service worker就不能被激活（也即没能安装成功）。如果发生这样的问题，别担心，它会在下次再尝试安装。</w:t>
      </w:r>
    </w:p>
    <w:p w14:paraId="789C5104" w14:textId="77777777" w:rsidR="00395802" w:rsidRDefault="00395802" w:rsidP="00395802"/>
    <w:p w14:paraId="1FDCFA85" w14:textId="5AD40C4F" w:rsidR="00395802" w:rsidRDefault="00395802" w:rsidP="00395802">
      <w:r>
        <w:t>当安装完成后，service worker</w:t>
      </w:r>
      <w:r w:rsidR="004A763F">
        <w:t>的下一步是激活</w:t>
      </w:r>
      <w:r>
        <w:t>。</w:t>
      </w:r>
    </w:p>
    <w:p w14:paraId="7B8381BA" w14:textId="77777777" w:rsidR="00395802" w:rsidRDefault="00395802" w:rsidP="00395802"/>
    <w:p w14:paraId="7F14AC5C" w14:textId="77777777" w:rsidR="00395802" w:rsidRDefault="00395802" w:rsidP="00395802">
      <w:r>
        <w:t>在激活之后，service worker将接管所有在自己管辖域范围内的页面，但是如果一个页面是刚刚注册了service worker，那么它这一次不会被接管，到下一次加载页面的时候，service worker才会生效。</w:t>
      </w:r>
    </w:p>
    <w:p w14:paraId="572545EC" w14:textId="77777777" w:rsidR="00395802" w:rsidRDefault="00395802" w:rsidP="00395802"/>
    <w:p w14:paraId="4BF85C5B" w14:textId="77777777" w:rsidR="00395802" w:rsidRDefault="00395802" w:rsidP="00395802">
      <w:r>
        <w:t>当service worker接管了页面之后，它可能有两种状态：要么被终止以节省内存，要么会处理fetch和message事件，这两个事件分别产生于一个网络请求出现或者页面上发送了一个消息。</w:t>
      </w:r>
    </w:p>
    <w:p w14:paraId="11FBDEEF" w14:textId="77777777" w:rsidR="00395802" w:rsidRDefault="00395802" w:rsidP="00395802"/>
    <w:p w14:paraId="06A4426E" w14:textId="77777777" w:rsidR="00395802" w:rsidRDefault="00395802" w:rsidP="00395802">
      <w:r>
        <w:t>下图是一个简化了的service worker初次安装的生命周期：</w:t>
      </w:r>
    </w:p>
    <w:p w14:paraId="22554DE2" w14:textId="5A546B80" w:rsidR="005F5DC2" w:rsidRDefault="00E117CE" w:rsidP="00887E81">
      <w:r>
        <w:rPr>
          <w:rFonts w:hint="eastAsia"/>
          <w:noProof/>
        </w:rPr>
        <w:drawing>
          <wp:inline distT="0" distB="0" distL="0" distR="0" wp14:anchorId="73ACEA09" wp14:editId="2B1C4ACB">
            <wp:extent cx="5270500" cy="514286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270500" cy="5142865"/>
                    </a:xfrm>
                    <a:prstGeom prst="rect">
                      <a:avLst/>
                    </a:prstGeom>
                  </pic:spPr>
                </pic:pic>
              </a:graphicData>
            </a:graphic>
          </wp:inline>
        </w:drawing>
      </w:r>
    </w:p>
    <w:p w14:paraId="33327729" w14:textId="77777777" w:rsidR="00026A74" w:rsidRDefault="00026A74" w:rsidP="00887E81"/>
    <w:p w14:paraId="4DDDC73C" w14:textId="780EBDC5" w:rsidR="00026A74" w:rsidRDefault="00026A74" w:rsidP="008D1717">
      <w:pPr>
        <w:pStyle w:val="2"/>
      </w:pPr>
      <w:r>
        <w:t>使用Service Workers前的设置</w:t>
      </w:r>
    </w:p>
    <w:p w14:paraId="5031239C" w14:textId="77777777" w:rsidR="00026A74" w:rsidRDefault="00026A74" w:rsidP="00026A74">
      <w:r>
        <w:t>在已经支持serivce workers的浏览器的较新版本中，很多serivce workers的特性默认没有开启支持。如果你发现示例代码在代当前版本的浏览器中怎么样都无法正常运行，你可能需要开启一下浏览器的相关配置：</w:t>
      </w:r>
    </w:p>
    <w:p w14:paraId="082FF736" w14:textId="77777777" w:rsidR="00026A74" w:rsidRDefault="00026A74" w:rsidP="00026A74"/>
    <w:p w14:paraId="332B766F" w14:textId="77777777" w:rsidR="00026A74" w:rsidRDefault="00026A74" w:rsidP="00026A74">
      <w:r>
        <w:t>Firefox Nightly: 访问 about:config 并设置 dom.serviceWorkers.enabled 的值为 true; 重启浏览器；</w:t>
      </w:r>
    </w:p>
    <w:p w14:paraId="256B536C" w14:textId="77777777" w:rsidR="00026A74" w:rsidRDefault="00026A74" w:rsidP="00026A74">
      <w:r>
        <w:t>Chrome Canary: 访问 chrome://flags 并开启 experimental-web-platform-features; 重启浏览器 (注意：有些特性在Chrome中没有默认开房支持)；</w:t>
      </w:r>
    </w:p>
    <w:p w14:paraId="0789518E" w14:textId="36299A2C" w:rsidR="002D3CAF" w:rsidRDefault="002D3CAF" w:rsidP="00026A74">
      <w:r w:rsidRPr="002D3CAF">
        <w:rPr>
          <w:noProof/>
        </w:rPr>
        <w:drawing>
          <wp:inline distT="0" distB="0" distL="0" distR="0" wp14:anchorId="750C4A6B" wp14:editId="7EC7CAB4">
            <wp:extent cx="5270500" cy="2867660"/>
            <wp:effectExtent l="0" t="0" r="1270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867660"/>
                    </a:xfrm>
                    <a:prstGeom prst="rect">
                      <a:avLst/>
                    </a:prstGeom>
                  </pic:spPr>
                </pic:pic>
              </a:graphicData>
            </a:graphic>
          </wp:inline>
        </w:drawing>
      </w:r>
    </w:p>
    <w:p w14:paraId="216C1A92" w14:textId="77777777" w:rsidR="00026A74" w:rsidRDefault="00026A74" w:rsidP="00026A74">
      <w:r>
        <w:t xml:space="preserve">Opera: 访问 opera://flags 并开启 ServiceWorker 的支持; 重启浏览器。 </w:t>
      </w:r>
    </w:p>
    <w:p w14:paraId="32122248" w14:textId="7ECA653D" w:rsidR="00026A74" w:rsidRDefault="00026A74" w:rsidP="00026A74">
      <w:r>
        <w:t>另外，你需要通过HTTPS来访问你的页面代码 — 出于安全原因，Service Workers严格要求要在HTTPS下才能运行。</w:t>
      </w:r>
    </w:p>
    <w:p w14:paraId="418B56C0" w14:textId="77777777" w:rsidR="00D8240E" w:rsidRDefault="00D8240E" w:rsidP="00026A74"/>
    <w:p w14:paraId="76D4BC55" w14:textId="77777777" w:rsidR="00D8240E" w:rsidRDefault="00D8240E" w:rsidP="00D8240E">
      <w:pPr>
        <w:pStyle w:val="2"/>
      </w:pPr>
      <w:r>
        <w:t>使用Service Worker</w:t>
      </w:r>
    </w:p>
    <w:p w14:paraId="5A4A0DE0" w14:textId="77777777" w:rsidR="00D8240E" w:rsidRDefault="00D8240E" w:rsidP="00D8240E"/>
    <w:p w14:paraId="2A6147E1" w14:textId="77777777" w:rsidR="00D8240E" w:rsidRDefault="00D8240E" w:rsidP="00D8240E">
      <w:r>
        <w:t>如何注册和安装service worker</w:t>
      </w:r>
    </w:p>
    <w:p w14:paraId="710F53A8" w14:textId="77777777" w:rsidR="00D8240E" w:rsidRDefault="00D8240E" w:rsidP="00D8240E"/>
    <w:p w14:paraId="198BE216" w14:textId="74095AD3" w:rsidR="00D8240E" w:rsidRDefault="00D8240E" w:rsidP="00D8240E">
      <w:r>
        <w:t>要安装service worker，你需要在你的页面上注册它。这个步骤告诉浏览器你的service worker脚本在哪里。</w:t>
      </w:r>
    </w:p>
    <w:p w14:paraId="5CC88D06" w14:textId="77777777" w:rsidR="00231B32" w:rsidRDefault="00231B32" w:rsidP="00D8240E"/>
    <w:p w14:paraId="14D702FD" w14:textId="77777777" w:rsidR="00231B32" w:rsidRDefault="00231B32" w:rsidP="00D8240E"/>
    <w:p w14:paraId="59466A47"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93C763"/>
          <w:kern w:val="0"/>
          <w:sz w:val="20"/>
          <w:szCs w:val="20"/>
          <w:bdr w:val="none" w:sz="0" w:space="0" w:color="auto" w:frame="1"/>
        </w:rPr>
        <w:t>if</w:t>
      </w:r>
      <w:r w:rsidRPr="00231B32">
        <w:rPr>
          <w:rFonts w:ascii="Consolas" w:hAnsi="Consolas" w:cs="Courier New"/>
          <w:color w:val="F1F2F3"/>
          <w:kern w:val="0"/>
          <w:sz w:val="20"/>
          <w:szCs w:val="20"/>
          <w:bdr w:val="none" w:sz="0" w:space="0" w:color="auto" w:frame="1"/>
        </w:rPr>
        <w:t xml:space="preserve"> (</w:t>
      </w:r>
      <w:r w:rsidRPr="00231B32">
        <w:rPr>
          <w:rFonts w:ascii="Consolas" w:hAnsi="Consolas" w:cs="Courier New"/>
          <w:color w:val="EC7600"/>
          <w:kern w:val="0"/>
          <w:sz w:val="20"/>
          <w:szCs w:val="20"/>
          <w:bdr w:val="none" w:sz="0" w:space="0" w:color="auto" w:frame="1"/>
        </w:rPr>
        <w:t>'serviceWorker'</w:t>
      </w:r>
      <w:r w:rsidRPr="00231B32">
        <w:rPr>
          <w:rFonts w:ascii="Consolas" w:hAnsi="Consolas" w:cs="Courier New"/>
          <w:color w:val="F1F2F3"/>
          <w:kern w:val="0"/>
          <w:sz w:val="20"/>
          <w:szCs w:val="20"/>
          <w:bdr w:val="none" w:sz="0" w:space="0" w:color="auto" w:frame="1"/>
        </w:rPr>
        <w:t xml:space="preserve"> in navigator) {</w:t>
      </w:r>
    </w:p>
    <w:p w14:paraId="7D67F86F"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navigator.serviceWorker.</w:t>
      </w:r>
      <w:r w:rsidRPr="00231B32">
        <w:rPr>
          <w:rFonts w:ascii="Consolas" w:hAnsi="Consolas" w:cs="Courier New"/>
          <w:color w:val="93C763"/>
          <w:kern w:val="0"/>
          <w:sz w:val="20"/>
          <w:szCs w:val="20"/>
          <w:bdr w:val="none" w:sz="0" w:space="0" w:color="auto" w:frame="1"/>
        </w:rPr>
        <w:t>register</w:t>
      </w:r>
      <w:r w:rsidRPr="00231B32">
        <w:rPr>
          <w:rFonts w:ascii="Consolas" w:hAnsi="Consolas" w:cs="Courier New"/>
          <w:color w:val="F1F2F3"/>
          <w:kern w:val="0"/>
          <w:sz w:val="20"/>
          <w:szCs w:val="20"/>
          <w:bdr w:val="none" w:sz="0" w:space="0" w:color="auto" w:frame="1"/>
        </w:rPr>
        <w:t>(</w:t>
      </w:r>
      <w:r w:rsidRPr="00231B32">
        <w:rPr>
          <w:rFonts w:ascii="Consolas" w:hAnsi="Consolas" w:cs="Courier New"/>
          <w:color w:val="EC7600"/>
          <w:kern w:val="0"/>
          <w:sz w:val="20"/>
          <w:szCs w:val="20"/>
          <w:bdr w:val="none" w:sz="0" w:space="0" w:color="auto" w:frame="1"/>
        </w:rPr>
        <w:t>'/sw.js'</w:t>
      </w:r>
      <w:r w:rsidRPr="00231B32">
        <w:rPr>
          <w:rFonts w:ascii="Consolas" w:hAnsi="Consolas" w:cs="Courier New"/>
          <w:color w:val="F1F2F3"/>
          <w:kern w:val="0"/>
          <w:sz w:val="20"/>
          <w:szCs w:val="20"/>
          <w:bdr w:val="none" w:sz="0" w:space="0" w:color="auto" w:frame="1"/>
        </w:rPr>
        <w:t>).then(</w:t>
      </w:r>
      <w:r w:rsidRPr="00231B32">
        <w:rPr>
          <w:rFonts w:ascii="Consolas" w:hAnsi="Consolas" w:cs="Courier New"/>
          <w:color w:val="93C763"/>
          <w:kern w:val="0"/>
          <w:sz w:val="20"/>
          <w:szCs w:val="20"/>
          <w:bdr w:val="none" w:sz="0" w:space="0" w:color="auto" w:frame="1"/>
        </w:rPr>
        <w:t>function</w:t>
      </w:r>
      <w:r w:rsidRPr="00231B32">
        <w:rPr>
          <w:rFonts w:ascii="Consolas" w:hAnsi="Consolas" w:cs="Courier New"/>
          <w:color w:val="F1F2F3"/>
          <w:kern w:val="0"/>
          <w:sz w:val="20"/>
          <w:szCs w:val="20"/>
          <w:bdr w:val="none" w:sz="0" w:space="0" w:color="auto" w:frame="1"/>
        </w:rPr>
        <w:t>(registration) {</w:t>
      </w:r>
    </w:p>
    <w:p w14:paraId="18B2C7F1"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r w:rsidRPr="00231B32">
        <w:rPr>
          <w:rFonts w:ascii="Consolas" w:hAnsi="Consolas" w:cs="Courier New"/>
          <w:color w:val="66747B"/>
          <w:kern w:val="0"/>
          <w:sz w:val="20"/>
          <w:szCs w:val="20"/>
          <w:bdr w:val="none" w:sz="0" w:space="0" w:color="auto" w:frame="1"/>
        </w:rPr>
        <w:t>// Registration was successful</w:t>
      </w:r>
    </w:p>
    <w:p w14:paraId="1DAD27B8"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console.log(</w:t>
      </w:r>
      <w:r w:rsidRPr="00231B32">
        <w:rPr>
          <w:rFonts w:ascii="Consolas" w:hAnsi="Consolas" w:cs="Courier New"/>
          <w:color w:val="EC7600"/>
          <w:kern w:val="0"/>
          <w:sz w:val="20"/>
          <w:szCs w:val="20"/>
          <w:bdr w:val="none" w:sz="0" w:space="0" w:color="auto" w:frame="1"/>
        </w:rPr>
        <w:t>'ServiceWorker registration successful with scope: '</w:t>
      </w:r>
      <w:r w:rsidRPr="00231B32">
        <w:rPr>
          <w:rFonts w:ascii="Consolas" w:hAnsi="Consolas" w:cs="Courier New"/>
          <w:color w:val="F1F2F3"/>
          <w:kern w:val="0"/>
          <w:sz w:val="20"/>
          <w:szCs w:val="20"/>
          <w:bdr w:val="none" w:sz="0" w:space="0" w:color="auto" w:frame="1"/>
        </w:rPr>
        <w:t>,    registration.scope);</w:t>
      </w:r>
    </w:p>
    <w:p w14:paraId="16D9760B"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r w:rsidRPr="00231B32">
        <w:rPr>
          <w:rFonts w:ascii="Consolas" w:hAnsi="Consolas" w:cs="Courier New"/>
          <w:color w:val="93C763"/>
          <w:kern w:val="0"/>
          <w:sz w:val="20"/>
          <w:szCs w:val="20"/>
          <w:bdr w:val="none" w:sz="0" w:space="0" w:color="auto" w:frame="1"/>
        </w:rPr>
        <w:t>catch</w:t>
      </w:r>
      <w:r w:rsidRPr="00231B32">
        <w:rPr>
          <w:rFonts w:ascii="Consolas" w:hAnsi="Consolas" w:cs="Courier New"/>
          <w:color w:val="F1F2F3"/>
          <w:kern w:val="0"/>
          <w:sz w:val="20"/>
          <w:szCs w:val="20"/>
          <w:bdr w:val="none" w:sz="0" w:space="0" w:color="auto" w:frame="1"/>
        </w:rPr>
        <w:t>(</w:t>
      </w:r>
      <w:r w:rsidRPr="00231B32">
        <w:rPr>
          <w:rFonts w:ascii="Consolas" w:hAnsi="Consolas" w:cs="Courier New"/>
          <w:color w:val="93C763"/>
          <w:kern w:val="0"/>
          <w:sz w:val="20"/>
          <w:szCs w:val="20"/>
          <w:bdr w:val="none" w:sz="0" w:space="0" w:color="auto" w:frame="1"/>
        </w:rPr>
        <w:t>function</w:t>
      </w:r>
      <w:r w:rsidRPr="00231B32">
        <w:rPr>
          <w:rFonts w:ascii="Consolas" w:hAnsi="Consolas" w:cs="Courier New"/>
          <w:color w:val="F1F2F3"/>
          <w:kern w:val="0"/>
          <w:sz w:val="20"/>
          <w:szCs w:val="20"/>
          <w:bdr w:val="none" w:sz="0" w:space="0" w:color="auto" w:frame="1"/>
        </w:rPr>
        <w:t>(err) {</w:t>
      </w:r>
    </w:p>
    <w:p w14:paraId="2F924051"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r w:rsidRPr="00231B32">
        <w:rPr>
          <w:rFonts w:ascii="Consolas" w:hAnsi="Consolas" w:cs="Courier New"/>
          <w:color w:val="66747B"/>
          <w:kern w:val="0"/>
          <w:sz w:val="20"/>
          <w:szCs w:val="20"/>
          <w:bdr w:val="none" w:sz="0" w:space="0" w:color="auto" w:frame="1"/>
        </w:rPr>
        <w:t>// registration failed :(</w:t>
      </w:r>
    </w:p>
    <w:p w14:paraId="18BA1F5F"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console.log(</w:t>
      </w:r>
      <w:r w:rsidRPr="00231B32">
        <w:rPr>
          <w:rFonts w:ascii="Consolas" w:hAnsi="Consolas" w:cs="Courier New"/>
          <w:color w:val="EC7600"/>
          <w:kern w:val="0"/>
          <w:sz w:val="20"/>
          <w:szCs w:val="20"/>
          <w:bdr w:val="none" w:sz="0" w:space="0" w:color="auto" w:frame="1"/>
        </w:rPr>
        <w:t>'ServiceWorker registration failed: '</w:t>
      </w:r>
      <w:r w:rsidRPr="00231B32">
        <w:rPr>
          <w:rFonts w:ascii="Consolas" w:hAnsi="Consolas" w:cs="Courier New"/>
          <w:color w:val="F1F2F3"/>
          <w:kern w:val="0"/>
          <w:sz w:val="20"/>
          <w:szCs w:val="20"/>
          <w:bdr w:val="none" w:sz="0" w:space="0" w:color="auto" w:frame="1"/>
        </w:rPr>
        <w:t>, err);</w:t>
      </w:r>
    </w:p>
    <w:p w14:paraId="37523EFA"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p>
    <w:p w14:paraId="6946D0E3"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20"/>
          <w:szCs w:val="20"/>
        </w:rPr>
      </w:pPr>
      <w:r w:rsidRPr="00231B32">
        <w:rPr>
          <w:rFonts w:ascii="Consolas" w:hAnsi="Consolas" w:cs="Courier New"/>
          <w:color w:val="F1F2F3"/>
          <w:kern w:val="0"/>
          <w:sz w:val="20"/>
          <w:szCs w:val="20"/>
          <w:bdr w:val="none" w:sz="0" w:space="0" w:color="auto" w:frame="1"/>
        </w:rPr>
        <w:t>}</w:t>
      </w:r>
    </w:p>
    <w:p w14:paraId="0DB727E5" w14:textId="77777777" w:rsidR="00231B32" w:rsidRDefault="00231B32" w:rsidP="00D8240E"/>
    <w:p w14:paraId="3F635C50" w14:textId="77777777" w:rsidR="00C62C85" w:rsidRDefault="00C62C85" w:rsidP="00C62C85">
      <w:r>
        <w:t>上面的代码检查service worker API是否可用，如果可用，service worker /sw.js 被注册。</w:t>
      </w:r>
    </w:p>
    <w:p w14:paraId="61D93616" w14:textId="77777777" w:rsidR="00C62C85" w:rsidRDefault="00C62C85" w:rsidP="00C62C85"/>
    <w:p w14:paraId="64FCDFB4" w14:textId="77777777" w:rsidR="00C62C85" w:rsidRDefault="00C62C85" w:rsidP="00C62C85">
      <w:r>
        <w:t>如果这个service worker已经被注册过，浏览器会自动忽略上面的代码。</w:t>
      </w:r>
    </w:p>
    <w:p w14:paraId="541EE3F1" w14:textId="77777777" w:rsidR="00C62C85" w:rsidRDefault="00C62C85" w:rsidP="00C62C85"/>
    <w:p w14:paraId="401B6F70" w14:textId="77777777" w:rsidR="00C62C85" w:rsidRDefault="00C62C85" w:rsidP="00C62C85">
      <w:r>
        <w:t>有一个需要特别说明的是service worker文件的路径，你一定注意到了在这个例子中，service worker文件被放在这个域的根目录下，这意味着service worker和网站同源。换句话说，这个service work将会收到这个域下的所有fetch事件。如果我将service worker文件注册为/example/sw.js，那么，service worker只能收到/example/路径下的fetch事件（例如： /example/page1/, /example/page2/）。</w:t>
      </w:r>
    </w:p>
    <w:p w14:paraId="778F0230" w14:textId="77777777" w:rsidR="00C62C85" w:rsidRDefault="00C62C85" w:rsidP="00C62C85"/>
    <w:p w14:paraId="350FFC97" w14:textId="4453D7DC" w:rsidR="00C62C85" w:rsidRDefault="00C62C85" w:rsidP="00C62C85">
      <w:r>
        <w:t>现在你可以到 chrome://inspect/#service-workers 检查service worker是否对你的网站启用了。</w:t>
      </w:r>
    </w:p>
    <w:p w14:paraId="5F8CE677" w14:textId="3D2C62C3" w:rsidR="00C62C85" w:rsidRDefault="00C62C85" w:rsidP="00C62C85">
      <w:r w:rsidRPr="00C62C85">
        <w:rPr>
          <w:noProof/>
        </w:rPr>
        <w:drawing>
          <wp:inline distT="0" distB="0" distL="0" distR="0" wp14:anchorId="6AD5A329" wp14:editId="327BDCEF">
            <wp:extent cx="5270500" cy="3425825"/>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425825"/>
                    </a:xfrm>
                    <a:prstGeom prst="rect">
                      <a:avLst/>
                    </a:prstGeom>
                  </pic:spPr>
                </pic:pic>
              </a:graphicData>
            </a:graphic>
          </wp:inline>
        </w:drawing>
      </w:r>
    </w:p>
    <w:p w14:paraId="74C6B7FE" w14:textId="77777777" w:rsidR="00F874DC" w:rsidRDefault="00F874DC" w:rsidP="00C62C85"/>
    <w:p w14:paraId="1D02783B" w14:textId="77777777" w:rsidR="00F874DC" w:rsidRDefault="00F874DC" w:rsidP="00F874DC">
      <w:pPr>
        <w:pStyle w:val="2"/>
      </w:pPr>
      <w:r>
        <w:t>Service Worker的安装步骤</w:t>
      </w:r>
    </w:p>
    <w:p w14:paraId="02CB2BD4" w14:textId="77777777" w:rsidR="00F874DC" w:rsidRDefault="00F874DC" w:rsidP="00F874DC"/>
    <w:p w14:paraId="472061F5" w14:textId="405AD2DD" w:rsidR="003C610A" w:rsidRDefault="00F874DC" w:rsidP="00F874DC">
      <w:r>
        <w:t>在页面上完成注册步骤之后，让我们把注意力转到service worker的脚本里来，在这里面，我们要完成它的安装步骤。</w:t>
      </w:r>
    </w:p>
    <w:p w14:paraId="068D86AF" w14:textId="51EF5148" w:rsidR="00F874DC" w:rsidRDefault="00F874DC" w:rsidP="00F874DC">
      <w:r>
        <w:t>在最基本的例子中，你需要为install事件定义一个callback，并决定哪些文件你想要缓存。</w:t>
      </w:r>
    </w:p>
    <w:p w14:paraId="5A8758E6"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com"/>
          <w:rFonts w:ascii="Consolas" w:hAnsi="Consolas"/>
          <w:color w:val="66747B"/>
          <w:bdr w:val="none" w:sz="0" w:space="0" w:color="auto" w:frame="1"/>
        </w:rPr>
        <w:t>// The files we want to cache</w:t>
      </w:r>
    </w:p>
    <w:p w14:paraId="156A50F7"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kwd"/>
          <w:rFonts w:ascii="Consolas" w:hAnsi="Consolas"/>
          <w:color w:val="93C763"/>
          <w:bdr w:val="none" w:sz="0" w:space="0" w:color="auto" w:frame="1"/>
        </w:rPr>
        <w:t>var</w:t>
      </w:r>
      <w:r>
        <w:rPr>
          <w:rStyle w:val="pln"/>
          <w:rFonts w:ascii="Consolas" w:hAnsi="Consolas"/>
          <w:color w:val="F1F2F3"/>
          <w:bdr w:val="none" w:sz="0" w:space="0" w:color="auto" w:frame="1"/>
        </w:rPr>
        <w:t xml:space="preserve"> urlsToCache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AB0CC4E"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w:t>
      </w:r>
      <w:r>
        <w:rPr>
          <w:rStyle w:val="pun"/>
          <w:rFonts w:ascii="Consolas" w:hAnsi="Consolas"/>
          <w:color w:val="F1F2F3"/>
          <w:bdr w:val="none" w:sz="0" w:space="0" w:color="auto" w:frame="1"/>
        </w:rPr>
        <w:t>,</w:t>
      </w:r>
    </w:p>
    <w:p w14:paraId="5B9A8521"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'/styles/main.css'</w:t>
      </w:r>
      <w:r>
        <w:rPr>
          <w:rStyle w:val="pun"/>
          <w:rFonts w:ascii="Consolas" w:hAnsi="Consolas"/>
          <w:color w:val="F1F2F3"/>
          <w:bdr w:val="none" w:sz="0" w:space="0" w:color="auto" w:frame="1"/>
        </w:rPr>
        <w:t>,</w:t>
      </w:r>
    </w:p>
    <w:p w14:paraId="51F2370D"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'/script/main.js'</w:t>
      </w:r>
    </w:p>
    <w:p w14:paraId="5436D56C"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un"/>
          <w:rFonts w:ascii="Consolas" w:hAnsi="Consolas"/>
          <w:color w:val="F1F2F3"/>
          <w:bdr w:val="none" w:sz="0" w:space="0" w:color="auto" w:frame="1"/>
        </w:rPr>
        <w:t>];</w:t>
      </w:r>
    </w:p>
    <w:p w14:paraId="56A6790F" w14:textId="77777777" w:rsidR="003C610A" w:rsidRDefault="003C610A" w:rsidP="003C610A">
      <w:pPr>
        <w:pStyle w:val="HTML"/>
        <w:shd w:val="clear" w:color="auto" w:fill="384047"/>
        <w:rPr>
          <w:rStyle w:val="pln"/>
          <w:rFonts w:ascii="Consolas" w:hAnsi="Consolas"/>
          <w:color w:val="F1F2F3"/>
          <w:bdr w:val="none" w:sz="0" w:space="0" w:color="auto" w:frame="1"/>
        </w:rPr>
      </w:pPr>
    </w:p>
    <w:p w14:paraId="4B7F12B5"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com"/>
          <w:rFonts w:ascii="Consolas" w:hAnsi="Consolas"/>
          <w:color w:val="66747B"/>
          <w:bdr w:val="none" w:sz="0" w:space="0" w:color="auto" w:frame="1"/>
        </w:rPr>
        <w:t>// Set the callback for the install step</w:t>
      </w:r>
    </w:p>
    <w:p w14:paraId="64FD96EC"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self</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addEventListener</w:t>
      </w:r>
      <w:r>
        <w:rPr>
          <w:rStyle w:val="pun"/>
          <w:rFonts w:ascii="Consolas" w:hAnsi="Consolas"/>
          <w:color w:val="F1F2F3"/>
          <w:bdr w:val="none" w:sz="0" w:space="0" w:color="auto" w:frame="1"/>
        </w:rPr>
        <w:t>(</w:t>
      </w:r>
      <w:r>
        <w:rPr>
          <w:rStyle w:val="str"/>
          <w:rFonts w:ascii="Consolas" w:hAnsi="Consolas"/>
          <w:color w:val="EC7600"/>
          <w:bdr w:val="none" w:sz="0" w:space="0" w:color="auto" w:frame="1"/>
        </w:rPr>
        <w:t>'install'</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6F93CE86"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com"/>
          <w:rFonts w:ascii="Consolas" w:hAnsi="Consolas"/>
          <w:color w:val="66747B"/>
          <w:bdr w:val="none" w:sz="0" w:space="0" w:color="auto" w:frame="1"/>
        </w:rPr>
        <w:t>// Perform install steps</w:t>
      </w:r>
    </w:p>
    <w:p w14:paraId="1466CF03" w14:textId="77777777" w:rsidR="003C610A" w:rsidRDefault="003C610A" w:rsidP="003C610A">
      <w:pPr>
        <w:pStyle w:val="HTML"/>
        <w:shd w:val="clear" w:color="auto" w:fill="384047"/>
        <w:rPr>
          <w:color w:val="F8F8F2"/>
        </w:rPr>
      </w:pPr>
      <w:r>
        <w:rPr>
          <w:rStyle w:val="pun"/>
          <w:rFonts w:ascii="Consolas" w:hAnsi="Consolas"/>
          <w:color w:val="F1F2F3"/>
          <w:bdr w:val="none" w:sz="0" w:space="0" w:color="auto" w:frame="1"/>
        </w:rPr>
        <w:t>});</w:t>
      </w:r>
    </w:p>
    <w:p w14:paraId="55F60BD7" w14:textId="77777777" w:rsidR="00C4565F" w:rsidRDefault="00C4565F" w:rsidP="00C4565F">
      <w:r>
        <w:t>在我们的install callback中，我们需要执行以下步骤：</w:t>
      </w:r>
    </w:p>
    <w:p w14:paraId="5B3123D3" w14:textId="77777777" w:rsidR="00C4565F" w:rsidRDefault="00C4565F" w:rsidP="00C4565F"/>
    <w:p w14:paraId="07384500" w14:textId="1EC88342" w:rsidR="00C4565F" w:rsidRDefault="00C4565F" w:rsidP="00C4565F">
      <w:r>
        <w:rPr>
          <w:rFonts w:hint="eastAsia"/>
        </w:rPr>
        <w:t>1</w:t>
      </w:r>
      <w:r>
        <w:t>开启一个缓存</w:t>
      </w:r>
    </w:p>
    <w:p w14:paraId="14BBC155" w14:textId="0D603979" w:rsidR="00C4565F" w:rsidRDefault="00C4565F" w:rsidP="00C4565F">
      <w:r>
        <w:rPr>
          <w:rFonts w:hint="eastAsia"/>
        </w:rPr>
        <w:t>2</w:t>
      </w:r>
      <w:r>
        <w:t>缓存我们的文件</w:t>
      </w:r>
    </w:p>
    <w:p w14:paraId="15125F55" w14:textId="3F898DCE" w:rsidR="003C610A" w:rsidRDefault="00C4565F" w:rsidP="00C4565F">
      <w:r>
        <w:rPr>
          <w:rFonts w:hint="eastAsia"/>
        </w:rPr>
        <w:t>3</w:t>
      </w:r>
      <w:r>
        <w:t>决定是否所有的资源是否要被缓存</w:t>
      </w:r>
    </w:p>
    <w:p w14:paraId="30A9CA7A"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kwd"/>
          <w:rFonts w:ascii="Consolas" w:hAnsi="Consolas"/>
          <w:color w:val="93C763"/>
          <w:bdr w:val="none" w:sz="0" w:space="0" w:color="auto" w:frame="1"/>
        </w:rPr>
        <w:t>var</w:t>
      </w:r>
      <w:r>
        <w:rPr>
          <w:rStyle w:val="pln"/>
          <w:rFonts w:ascii="Consolas" w:hAnsi="Consolas"/>
          <w:color w:val="F1F2F3"/>
          <w:bdr w:val="none" w:sz="0" w:space="0" w:color="auto" w:frame="1"/>
        </w:rPr>
        <w:t xml:space="preserve"> CACHE_NAME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'my-site-cache-v1'</w:t>
      </w:r>
      <w:r>
        <w:rPr>
          <w:rStyle w:val="pun"/>
          <w:rFonts w:ascii="Consolas" w:hAnsi="Consolas"/>
          <w:color w:val="F1F2F3"/>
          <w:bdr w:val="none" w:sz="0" w:space="0" w:color="auto" w:frame="1"/>
        </w:rPr>
        <w:t>;</w:t>
      </w:r>
    </w:p>
    <w:p w14:paraId="7CC97578"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kwd"/>
          <w:rFonts w:ascii="Consolas" w:hAnsi="Consolas"/>
          <w:color w:val="93C763"/>
          <w:bdr w:val="none" w:sz="0" w:space="0" w:color="auto" w:frame="1"/>
        </w:rPr>
        <w:t>var</w:t>
      </w:r>
      <w:r>
        <w:rPr>
          <w:rStyle w:val="pln"/>
          <w:rFonts w:ascii="Consolas" w:hAnsi="Consolas"/>
          <w:color w:val="F1F2F3"/>
          <w:bdr w:val="none" w:sz="0" w:space="0" w:color="auto" w:frame="1"/>
        </w:rPr>
        <w:t xml:space="preserve"> urlsToCache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57AC83EA"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w:t>
      </w:r>
      <w:r>
        <w:rPr>
          <w:rStyle w:val="pun"/>
          <w:rFonts w:ascii="Consolas" w:hAnsi="Consolas"/>
          <w:color w:val="F1F2F3"/>
          <w:bdr w:val="none" w:sz="0" w:space="0" w:color="auto" w:frame="1"/>
        </w:rPr>
        <w:t>,</w:t>
      </w:r>
    </w:p>
    <w:p w14:paraId="104D83A6"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'/styles/main.css'</w:t>
      </w:r>
      <w:r>
        <w:rPr>
          <w:rStyle w:val="pun"/>
          <w:rFonts w:ascii="Consolas" w:hAnsi="Consolas"/>
          <w:color w:val="F1F2F3"/>
          <w:bdr w:val="none" w:sz="0" w:space="0" w:color="auto" w:frame="1"/>
        </w:rPr>
        <w:t>,</w:t>
      </w:r>
    </w:p>
    <w:p w14:paraId="08C03067"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'/script/main.js'</w:t>
      </w:r>
    </w:p>
    <w:p w14:paraId="500DA2A1"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un"/>
          <w:rFonts w:ascii="Consolas" w:hAnsi="Consolas"/>
          <w:color w:val="F1F2F3"/>
          <w:bdr w:val="none" w:sz="0" w:space="0" w:color="auto" w:frame="1"/>
        </w:rPr>
        <w:t>];</w:t>
      </w:r>
    </w:p>
    <w:p w14:paraId="3624D1B5" w14:textId="77777777" w:rsidR="00C4565F" w:rsidRDefault="00C4565F" w:rsidP="00C4565F">
      <w:pPr>
        <w:pStyle w:val="HTML"/>
        <w:shd w:val="clear" w:color="auto" w:fill="384047"/>
        <w:rPr>
          <w:rStyle w:val="pln"/>
          <w:rFonts w:ascii="Consolas" w:hAnsi="Consolas"/>
          <w:color w:val="F1F2F3"/>
          <w:bdr w:val="none" w:sz="0" w:space="0" w:color="auto" w:frame="1"/>
        </w:rPr>
      </w:pPr>
    </w:p>
    <w:p w14:paraId="3D8DD0B7"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self</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addEventListener</w:t>
      </w:r>
      <w:r>
        <w:rPr>
          <w:rStyle w:val="pun"/>
          <w:rFonts w:ascii="Consolas" w:hAnsi="Consolas"/>
          <w:color w:val="F1F2F3"/>
          <w:bdr w:val="none" w:sz="0" w:space="0" w:color="auto" w:frame="1"/>
        </w:rPr>
        <w:t>(</w:t>
      </w:r>
      <w:r>
        <w:rPr>
          <w:rStyle w:val="str"/>
          <w:rFonts w:ascii="Consolas" w:hAnsi="Consolas"/>
          <w:color w:val="EC7600"/>
          <w:bdr w:val="none" w:sz="0" w:space="0" w:color="auto" w:frame="1"/>
        </w:rPr>
        <w:t>'install'</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048CCCA8"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com"/>
          <w:rFonts w:ascii="Consolas" w:hAnsi="Consolas"/>
          <w:color w:val="66747B"/>
          <w:bdr w:val="none" w:sz="0" w:space="0" w:color="auto" w:frame="1"/>
        </w:rPr>
        <w:t>// Perform install steps</w:t>
      </w:r>
    </w:p>
    <w:p w14:paraId="28940A25"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waitUntil</w:t>
      </w:r>
      <w:r>
        <w:rPr>
          <w:rStyle w:val="pun"/>
          <w:rFonts w:ascii="Consolas" w:hAnsi="Consolas"/>
          <w:color w:val="F1F2F3"/>
          <w:bdr w:val="none" w:sz="0" w:space="0" w:color="auto" w:frame="1"/>
        </w:rPr>
        <w:t>(</w:t>
      </w:r>
    </w:p>
    <w:p w14:paraId="5256015C"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caches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open</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CACHE_NAME</w:t>
      </w:r>
      <w:r>
        <w:rPr>
          <w:rStyle w:val="pun"/>
          <w:rFonts w:ascii="Consolas" w:hAnsi="Consolas"/>
          <w:color w:val="F1F2F3"/>
          <w:bdr w:val="none" w:sz="0" w:space="0" w:color="auto" w:frame="1"/>
        </w:rPr>
        <w:t>)</w:t>
      </w:r>
    </w:p>
    <w:p w14:paraId="487F110B"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then</w:t>
      </w:r>
      <w:r>
        <w:rPr>
          <w:rStyle w:val="pun"/>
          <w:rFonts w:ascii="Consolas" w:hAnsi="Consolas"/>
          <w:color w:val="F1F2F3"/>
          <w:bdr w:val="none" w:sz="0" w:space="0" w:color="auto" w:frame="1"/>
        </w:rPr>
        <w:t>(</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DBDBF0B"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console</w:t>
      </w:r>
      <w:r>
        <w:rPr>
          <w:rStyle w:val="pun"/>
          <w:rFonts w:ascii="Consolas" w:hAnsi="Consolas"/>
          <w:color w:val="F1F2F3"/>
          <w:bdr w:val="none" w:sz="0" w:space="0" w:color="auto" w:frame="1"/>
        </w:rPr>
        <w:t>.</w:t>
      </w:r>
      <w:r>
        <w:rPr>
          <w:rStyle w:val="pln"/>
          <w:rFonts w:ascii="Consolas" w:hAnsi="Consolas"/>
          <w:color w:val="F1F2F3"/>
          <w:bdr w:val="none" w:sz="0" w:space="0" w:color="auto" w:frame="1"/>
        </w:rPr>
        <w:t>log</w:t>
      </w:r>
      <w:r>
        <w:rPr>
          <w:rStyle w:val="pun"/>
          <w:rFonts w:ascii="Consolas" w:hAnsi="Consolas"/>
          <w:color w:val="F1F2F3"/>
          <w:bdr w:val="none" w:sz="0" w:space="0" w:color="auto" w:frame="1"/>
        </w:rPr>
        <w:t>(</w:t>
      </w:r>
      <w:r>
        <w:rPr>
          <w:rStyle w:val="str"/>
          <w:rFonts w:ascii="Consolas" w:hAnsi="Consolas"/>
          <w:color w:val="EC7600"/>
          <w:bdr w:val="none" w:sz="0" w:space="0" w:color="auto" w:frame="1"/>
        </w:rPr>
        <w:t>'Opened cache'</w:t>
      </w:r>
      <w:r>
        <w:rPr>
          <w:rStyle w:val="pun"/>
          <w:rFonts w:ascii="Consolas" w:hAnsi="Consolas"/>
          <w:color w:val="F1F2F3"/>
          <w:bdr w:val="none" w:sz="0" w:space="0" w:color="auto" w:frame="1"/>
        </w:rPr>
        <w:t>);</w:t>
      </w:r>
    </w:p>
    <w:p w14:paraId="0356DFFE"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cache</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addAll</w:t>
      </w:r>
      <w:r>
        <w:rPr>
          <w:rStyle w:val="pun"/>
          <w:rFonts w:ascii="Consolas" w:hAnsi="Consolas"/>
          <w:color w:val="F1F2F3"/>
          <w:bdr w:val="none" w:sz="0" w:space="0" w:color="auto" w:frame="1"/>
        </w:rPr>
        <w:t>(</w:t>
      </w:r>
      <w:r>
        <w:rPr>
          <w:rStyle w:val="pln"/>
          <w:rFonts w:ascii="Consolas" w:hAnsi="Consolas"/>
          <w:color w:val="F1F2F3"/>
          <w:bdr w:val="none" w:sz="0" w:space="0" w:color="auto" w:frame="1"/>
        </w:rPr>
        <w:t>urlsToCache</w:t>
      </w:r>
      <w:r>
        <w:rPr>
          <w:rStyle w:val="pun"/>
          <w:rFonts w:ascii="Consolas" w:hAnsi="Consolas"/>
          <w:color w:val="F1F2F3"/>
          <w:bdr w:val="none" w:sz="0" w:space="0" w:color="auto" w:frame="1"/>
        </w:rPr>
        <w:t>);</w:t>
      </w:r>
    </w:p>
    <w:p w14:paraId="36DBC254"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7BAED0E"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924F213" w14:textId="77777777" w:rsidR="00C4565F" w:rsidRDefault="00C4565F" w:rsidP="00C4565F">
      <w:pPr>
        <w:pStyle w:val="HTML"/>
        <w:shd w:val="clear" w:color="auto" w:fill="384047"/>
        <w:rPr>
          <w:color w:val="F8F8F2"/>
        </w:rPr>
      </w:pPr>
      <w:r>
        <w:rPr>
          <w:rStyle w:val="pun"/>
          <w:rFonts w:ascii="Consolas" w:hAnsi="Consolas"/>
          <w:color w:val="F1F2F3"/>
          <w:bdr w:val="none" w:sz="0" w:space="0" w:color="auto" w:frame="1"/>
        </w:rPr>
        <w:t>});</w:t>
      </w:r>
    </w:p>
    <w:p w14:paraId="3C995A7F" w14:textId="77777777" w:rsidR="00B67CBC" w:rsidRDefault="00B67CBC" w:rsidP="00B67CBC">
      <w:r>
        <w:t>上面的代码中，我们通过caches.open打开我们指定的cache文件名，然后我们调用cache.addAll并传入我们的文件数组。这是通过一连串promise（caches.open 和 cache.addAll）完成的。event.waitUntil拿到一个promise并使用它来获得安装耗费的时间以及是否安装成功。</w:t>
      </w:r>
    </w:p>
    <w:p w14:paraId="6231976C" w14:textId="77777777" w:rsidR="00B67CBC" w:rsidRDefault="00B67CBC" w:rsidP="00B67CBC"/>
    <w:p w14:paraId="238AE98C" w14:textId="77777777" w:rsidR="00B67CBC" w:rsidRDefault="00B67CBC" w:rsidP="00B67CBC">
      <w:r>
        <w:t>如果所有的文件都被缓存成功了，那么service worker就安装成功了。如果任何一个文件下载失败，那么安装步骤就会失败。这个方式允许你依赖于你自己指定的所有资源，但是这意味着你需要非常谨慎地决定哪些文件需要在安装步骤中被缓存。指定了太多的文件的话，就会增加安装失败率。</w:t>
      </w:r>
    </w:p>
    <w:p w14:paraId="232E5523" w14:textId="77777777" w:rsidR="00B67CBC" w:rsidRDefault="00B67CBC" w:rsidP="00B67CBC"/>
    <w:p w14:paraId="1B11F02E" w14:textId="4384D8CF" w:rsidR="00C4565F" w:rsidRDefault="00B67CBC" w:rsidP="00B67CBC">
      <w:r>
        <w:t>上面只是一个简单的例子，你可以在install事件中执行其他操作或者甚至忽略install事件。</w:t>
      </w:r>
    </w:p>
    <w:p w14:paraId="1CAF0F5A" w14:textId="77777777" w:rsidR="0081387C" w:rsidRDefault="0081387C" w:rsidP="00B67CBC"/>
    <w:p w14:paraId="7A0D557E" w14:textId="77777777" w:rsidR="0081387C" w:rsidRDefault="0081387C" w:rsidP="0081387C">
      <w:pPr>
        <w:pStyle w:val="2"/>
      </w:pPr>
      <w:r>
        <w:t>怎样缓存和返回Request</w:t>
      </w:r>
    </w:p>
    <w:p w14:paraId="6C95AF91" w14:textId="77777777" w:rsidR="0081387C" w:rsidRDefault="0081387C" w:rsidP="0081387C"/>
    <w:p w14:paraId="457D43FD" w14:textId="77777777" w:rsidR="0081387C" w:rsidRDefault="0081387C" w:rsidP="0081387C">
      <w:r>
        <w:t>你已经安装了service worker，你现在可以返回你缓存的请求了。</w:t>
      </w:r>
    </w:p>
    <w:p w14:paraId="71A6138E" w14:textId="77777777" w:rsidR="0081387C" w:rsidRDefault="0081387C" w:rsidP="0081387C"/>
    <w:p w14:paraId="02ECC39E" w14:textId="0B4915D7" w:rsidR="0081387C" w:rsidRDefault="0081387C" w:rsidP="0081387C">
      <w:r>
        <w:t>当service worker被安装成功并且用户浏览了另一个页面或者刷新了当前的页面，service worker将开始接收到fetch事件。下面是一个例子：</w:t>
      </w:r>
    </w:p>
    <w:p w14:paraId="3FC72629"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self</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addEventListener</w:t>
      </w:r>
      <w:r>
        <w:rPr>
          <w:rStyle w:val="pun"/>
          <w:rFonts w:ascii="Consolas" w:hAnsi="Consolas"/>
          <w:color w:val="F1F2F3"/>
          <w:bdr w:val="none" w:sz="0" w:space="0" w:color="auto" w:frame="1"/>
        </w:rPr>
        <w:t>(</w:t>
      </w:r>
      <w:r>
        <w:rPr>
          <w:rStyle w:val="str"/>
          <w:rFonts w:ascii="Consolas" w:hAnsi="Consolas"/>
          <w:color w:val="EC7600"/>
          <w:bdr w:val="none" w:sz="0" w:space="0" w:color="auto" w:frame="1"/>
        </w:rPr>
        <w:t>'fetch'</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560FDC18"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respondWith</w:t>
      </w:r>
      <w:r>
        <w:rPr>
          <w:rStyle w:val="pun"/>
          <w:rFonts w:ascii="Consolas" w:hAnsi="Consolas"/>
          <w:color w:val="F1F2F3"/>
          <w:bdr w:val="none" w:sz="0" w:space="0" w:color="auto" w:frame="1"/>
        </w:rPr>
        <w:t>(</w:t>
      </w:r>
    </w:p>
    <w:p w14:paraId="397B5F75"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caches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match</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request</w:t>
      </w:r>
      <w:r>
        <w:rPr>
          <w:rStyle w:val="pun"/>
          <w:rFonts w:ascii="Consolas" w:hAnsi="Consolas"/>
          <w:color w:val="F1F2F3"/>
          <w:bdr w:val="none" w:sz="0" w:space="0" w:color="auto" w:frame="1"/>
        </w:rPr>
        <w:t>)</w:t>
      </w:r>
    </w:p>
    <w:p w14:paraId="4D09E412"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then</w:t>
      </w:r>
      <w:r>
        <w:rPr>
          <w:rStyle w:val="pun"/>
          <w:rFonts w:ascii="Consolas" w:hAnsi="Consolas"/>
          <w:color w:val="F1F2F3"/>
          <w:bdr w:val="none" w:sz="0" w:space="0" w:color="auto" w:frame="1"/>
        </w:rPr>
        <w:t>(</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response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0F7F54D8"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com"/>
          <w:rFonts w:ascii="Consolas" w:hAnsi="Consolas"/>
          <w:color w:val="66747B"/>
          <w:bdr w:val="none" w:sz="0" w:space="0" w:color="auto" w:frame="1"/>
        </w:rPr>
        <w:t>// Cache hit - return response</w:t>
      </w:r>
    </w:p>
    <w:p w14:paraId="22E68ED4"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if</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response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020222E0"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response</w:t>
      </w:r>
      <w:r>
        <w:rPr>
          <w:rStyle w:val="pun"/>
          <w:rFonts w:ascii="Consolas" w:hAnsi="Consolas"/>
          <w:color w:val="F1F2F3"/>
          <w:bdr w:val="none" w:sz="0" w:space="0" w:color="auto" w:frame="1"/>
        </w:rPr>
        <w:t>;</w:t>
      </w:r>
    </w:p>
    <w:p w14:paraId="2700A645"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5EF77611" w14:textId="77777777" w:rsidR="00EE5E86" w:rsidRDefault="00EE5E86" w:rsidP="00EE5E86">
      <w:pPr>
        <w:pStyle w:val="HTML"/>
        <w:shd w:val="clear" w:color="auto" w:fill="384047"/>
        <w:rPr>
          <w:rStyle w:val="pln"/>
          <w:rFonts w:ascii="Consolas" w:hAnsi="Consolas"/>
          <w:color w:val="F1F2F3"/>
          <w:bdr w:val="none" w:sz="0" w:space="0" w:color="auto" w:frame="1"/>
        </w:rPr>
      </w:pPr>
    </w:p>
    <w:p w14:paraId="56794237"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fetch</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request</w:t>
      </w:r>
      <w:r>
        <w:rPr>
          <w:rStyle w:val="pun"/>
          <w:rFonts w:ascii="Consolas" w:hAnsi="Consolas"/>
          <w:color w:val="F1F2F3"/>
          <w:bdr w:val="none" w:sz="0" w:space="0" w:color="auto" w:frame="1"/>
        </w:rPr>
        <w:t>);</w:t>
      </w:r>
    </w:p>
    <w:p w14:paraId="04EE223C"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3EA3FAA4"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33D32AD0"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71E411C" w14:textId="77777777" w:rsidR="00EE5E86" w:rsidRDefault="00EE5E86" w:rsidP="00EE5E86">
      <w:pPr>
        <w:pStyle w:val="HTML"/>
        <w:shd w:val="clear" w:color="auto" w:fill="384047"/>
        <w:rPr>
          <w:color w:val="F8F8F2"/>
        </w:rPr>
      </w:pPr>
      <w:r>
        <w:rPr>
          <w:rStyle w:val="pun"/>
          <w:rFonts w:ascii="Consolas" w:hAnsi="Consolas"/>
          <w:color w:val="F1F2F3"/>
          <w:bdr w:val="none" w:sz="0" w:space="0" w:color="auto" w:frame="1"/>
        </w:rPr>
        <w:t>});</w:t>
      </w:r>
    </w:p>
    <w:p w14:paraId="3854D9FB" w14:textId="77777777" w:rsidR="00CB1F73" w:rsidRDefault="00CB1F73" w:rsidP="00CB1F73">
      <w:r>
        <w:t>上面的代码里我们定义了fetch事件，在event.respondWith里，我们传入了一个由caches.match产生的promise.caches.match 查找request中被service worker缓存命中的response。</w:t>
      </w:r>
    </w:p>
    <w:p w14:paraId="2A3B5265" w14:textId="77777777" w:rsidR="00CB1F73" w:rsidRDefault="00CB1F73" w:rsidP="00CB1F73"/>
    <w:p w14:paraId="060144E9" w14:textId="40D4A8DC" w:rsidR="00EE5E86" w:rsidRDefault="00CB1F73" w:rsidP="00CB1F73">
      <w:r>
        <w:t>如果我们有一个命中的response，我们返回被缓存的值，否则我们返回一个实时从网络请求fetch的结果。这是一个非常简单的例子，使用所有在install步骤下被缓存的资源。</w:t>
      </w:r>
    </w:p>
    <w:p w14:paraId="395ED44B" w14:textId="77777777" w:rsidR="00CB1F73" w:rsidRDefault="00CB1F73" w:rsidP="00CB1F73"/>
    <w:p w14:paraId="6369E88A" w14:textId="77777777" w:rsidR="00CB1F73" w:rsidRDefault="00CB1F73" w:rsidP="00CB1F73">
      <w:pPr>
        <w:pStyle w:val="2"/>
      </w:pPr>
      <w:r>
        <w:t>如何更新一个Service Worker</w:t>
      </w:r>
    </w:p>
    <w:p w14:paraId="710AD690" w14:textId="77777777" w:rsidR="00CB1F73" w:rsidRDefault="00CB1F73" w:rsidP="00CB1F73"/>
    <w:p w14:paraId="47D649C0" w14:textId="77777777" w:rsidR="00CB1F73" w:rsidRDefault="00CB1F73" w:rsidP="00CB1F73">
      <w:r>
        <w:t>你的service worker总有需要更新的那一天。当那一天到来的时候，你需要按照如下步骤来更新：</w:t>
      </w:r>
    </w:p>
    <w:p w14:paraId="02D812E9" w14:textId="77777777" w:rsidR="00CB1F73" w:rsidRDefault="00CB1F73" w:rsidP="00CB1F73"/>
    <w:p w14:paraId="365A250D" w14:textId="77777777" w:rsidR="00CB1F73" w:rsidRDefault="00CB1F73" w:rsidP="00CB1F73">
      <w:r>
        <w:t>更新你的service worker的JavaScript文件</w:t>
      </w:r>
    </w:p>
    <w:p w14:paraId="3B4C243D" w14:textId="77777777" w:rsidR="00CB1F73" w:rsidRDefault="00CB1F73" w:rsidP="00CB1F73"/>
    <w:p w14:paraId="731711B2" w14:textId="77777777" w:rsidR="00CB1F73" w:rsidRDefault="00CB1F73" w:rsidP="00CB1F73">
      <w:r>
        <w:t>当用户浏览你的网站，浏览器尝试在后台下载service worker的脚本文件。只要服务器上的文件和本地文件有一个字节不同，它们就被判定为需要更新。</w:t>
      </w:r>
    </w:p>
    <w:p w14:paraId="570EDC30" w14:textId="77777777" w:rsidR="00CB1F73" w:rsidRDefault="00CB1F73" w:rsidP="00CB1F73">
      <w:r>
        <w:t>更新后的service worker将开始运作，install event被重新触发。</w:t>
      </w:r>
    </w:p>
    <w:p w14:paraId="70220775" w14:textId="77777777" w:rsidR="00CB1F73" w:rsidRDefault="00CB1F73" w:rsidP="00CB1F73"/>
    <w:p w14:paraId="64851487" w14:textId="77777777" w:rsidR="00CB1F73" w:rsidRDefault="00CB1F73" w:rsidP="00CB1F73">
      <w:r>
        <w:t>在这个时间节点上，当前页面生效的依然是老版本的service worker，新的servicer worker将进入"waiting"状态。</w:t>
      </w:r>
    </w:p>
    <w:p w14:paraId="60717727" w14:textId="77777777" w:rsidR="00CB1F73" w:rsidRDefault="00CB1F73" w:rsidP="00CB1F73">
      <w:r>
        <w:t>当前页面被关闭之后，老的service worker进程被杀死，新的servicer worker正式生效。</w:t>
      </w:r>
    </w:p>
    <w:p w14:paraId="7BF4F386" w14:textId="77777777" w:rsidR="00CB1F73" w:rsidRDefault="00CB1F73" w:rsidP="00CB1F73">
      <w:r>
        <w:t>一旦新的service worker生效，它的activate事件被触发。</w:t>
      </w:r>
    </w:p>
    <w:p w14:paraId="7F2F4C25" w14:textId="77777777" w:rsidR="00CB1F73" w:rsidRDefault="00CB1F73" w:rsidP="00CB1F73">
      <w:r>
        <w:t>代码更新后，通常需要在activate的callback中执行一个管理cache的操作。因为你会需要清除掉之前旧的数据。我们在activate而不是install的时候执行这个操作是因为如果我们在install的时候立马执行它，那么依然在运行的旧版本的数据就坏了。</w:t>
      </w:r>
    </w:p>
    <w:p w14:paraId="54891A01" w14:textId="77777777" w:rsidR="00CB1F73" w:rsidRDefault="00CB1F73" w:rsidP="00CB1F73"/>
    <w:p w14:paraId="2AB78E3A" w14:textId="77777777" w:rsidR="00CB1F73" w:rsidRDefault="00CB1F73" w:rsidP="00CB1F73">
      <w:r>
        <w:t>之前我们只使用了一个缓存，叫做my-site-cache-v1，其实我们也可以使用多个缓存的，例如一个给页面使用，一个给blog的内容提交使用。这意味着，在install步骤里，我们可以创建两个缓存，pages-cache-v1和blog-posts-cache-v1，在activite步骤里，我们可以删除旧的my-site-cache-v1。</w:t>
      </w:r>
    </w:p>
    <w:p w14:paraId="5ED81631" w14:textId="77777777" w:rsidR="00CB1F73" w:rsidRDefault="00CB1F73" w:rsidP="00CB1F73"/>
    <w:p w14:paraId="060308F5" w14:textId="22D84ED0" w:rsidR="00CB1F73" w:rsidRDefault="00CB1F73" w:rsidP="00CB1F73">
      <w:r>
        <w:t>下面的代码能够循环所有的缓存，删除掉所有不在白名单中的缓存。</w:t>
      </w:r>
    </w:p>
    <w:p w14:paraId="3FD36989"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self</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addEventListener</w:t>
      </w:r>
      <w:r>
        <w:rPr>
          <w:rStyle w:val="pun"/>
          <w:rFonts w:ascii="Consolas" w:hAnsi="Consolas"/>
          <w:color w:val="F1F2F3"/>
          <w:bdr w:val="none" w:sz="0" w:space="0" w:color="auto" w:frame="1"/>
        </w:rPr>
        <w:t>(</w:t>
      </w:r>
      <w:r>
        <w:rPr>
          <w:rStyle w:val="str"/>
          <w:rFonts w:ascii="Consolas" w:hAnsi="Consolas"/>
          <w:color w:val="EC7600"/>
          <w:bdr w:val="none" w:sz="0" w:space="0" w:color="auto" w:frame="1"/>
        </w:rPr>
        <w:t>'activate'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C848064" w14:textId="77777777" w:rsidR="00CB1F73" w:rsidRDefault="00CB1F73" w:rsidP="00CB1F73">
      <w:pPr>
        <w:pStyle w:val="HTML"/>
        <w:shd w:val="clear" w:color="auto" w:fill="384047"/>
        <w:rPr>
          <w:rStyle w:val="pln"/>
          <w:rFonts w:ascii="Consolas" w:hAnsi="Consolas"/>
          <w:color w:val="F1F2F3"/>
          <w:bdr w:val="none" w:sz="0" w:space="0" w:color="auto" w:frame="1"/>
        </w:rPr>
      </w:pPr>
    </w:p>
    <w:p w14:paraId="723E4B13"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var</w:t>
      </w:r>
      <w:r>
        <w:rPr>
          <w:rStyle w:val="pln"/>
          <w:rFonts w:ascii="Consolas" w:hAnsi="Consolas"/>
          <w:color w:val="F1F2F3"/>
          <w:bdr w:val="none" w:sz="0" w:space="0" w:color="auto" w:frame="1"/>
        </w:rPr>
        <w:t xml:space="preserve"> cacheWhitelist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str"/>
          <w:rFonts w:ascii="Consolas" w:hAnsi="Consolas"/>
          <w:color w:val="EC7600"/>
          <w:bdr w:val="none" w:sz="0" w:space="0" w:color="auto" w:frame="1"/>
        </w:rPr>
        <w:t>'pages-cache-v1'</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'blog-posts-cache-v1'</w:t>
      </w:r>
      <w:r>
        <w:rPr>
          <w:rStyle w:val="pun"/>
          <w:rFonts w:ascii="Consolas" w:hAnsi="Consolas"/>
          <w:color w:val="F1F2F3"/>
          <w:bdr w:val="none" w:sz="0" w:space="0" w:color="auto" w:frame="1"/>
        </w:rPr>
        <w:t>];</w:t>
      </w:r>
    </w:p>
    <w:p w14:paraId="5AD3146F" w14:textId="77777777" w:rsidR="00CB1F73" w:rsidRDefault="00CB1F73" w:rsidP="00CB1F73">
      <w:pPr>
        <w:pStyle w:val="HTML"/>
        <w:shd w:val="clear" w:color="auto" w:fill="384047"/>
        <w:rPr>
          <w:rStyle w:val="pln"/>
          <w:rFonts w:ascii="Consolas" w:hAnsi="Consolas"/>
          <w:color w:val="F1F2F3"/>
          <w:bdr w:val="none" w:sz="0" w:space="0" w:color="auto" w:frame="1"/>
        </w:rPr>
      </w:pPr>
    </w:p>
    <w:p w14:paraId="6EC3BBF7"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waitUntil</w:t>
      </w:r>
      <w:r>
        <w:rPr>
          <w:rStyle w:val="pun"/>
          <w:rFonts w:ascii="Consolas" w:hAnsi="Consolas"/>
          <w:color w:val="F1F2F3"/>
          <w:bdr w:val="none" w:sz="0" w:space="0" w:color="auto" w:frame="1"/>
        </w:rPr>
        <w:t>(</w:t>
      </w:r>
    </w:p>
    <w:p w14:paraId="660EE42B"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caches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keys</w:t>
      </w:r>
      <w:r>
        <w:rPr>
          <w:rStyle w:val="pun"/>
          <w:rFonts w:ascii="Consolas" w:hAnsi="Consolas"/>
          <w:color w:val="F1F2F3"/>
          <w:bdr w:val="none" w:sz="0" w:space="0" w:color="auto" w:frame="1"/>
        </w:rPr>
        <w:t>().</w:t>
      </w:r>
      <w:r>
        <w:rPr>
          <w:rStyle w:val="pln"/>
          <w:rFonts w:ascii="Consolas" w:hAnsi="Consolas"/>
          <w:color w:val="F1F2F3"/>
          <w:bdr w:val="none" w:sz="0" w:space="0" w:color="auto" w:frame="1"/>
        </w:rPr>
        <w:t>then</w:t>
      </w:r>
      <w:r>
        <w:rPr>
          <w:rStyle w:val="pun"/>
          <w:rFonts w:ascii="Consolas" w:hAnsi="Consolas"/>
          <w:color w:val="F1F2F3"/>
          <w:bdr w:val="none" w:sz="0" w:space="0" w:color="auto" w:frame="1"/>
        </w:rPr>
        <w:t>(</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cacheNames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6454461F"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w:t>
      </w:r>
      <w:r>
        <w:rPr>
          <w:rStyle w:val="typ"/>
          <w:rFonts w:ascii="Consolas" w:hAnsi="Consolas"/>
          <w:color w:val="678CB1"/>
          <w:bdr w:val="none" w:sz="0" w:space="0" w:color="auto" w:frame="1"/>
        </w:rPr>
        <w:t>Promise</w:t>
      </w:r>
      <w:r>
        <w:rPr>
          <w:rStyle w:val="pun"/>
          <w:rFonts w:ascii="Consolas" w:hAnsi="Consolas"/>
          <w:color w:val="F1F2F3"/>
          <w:bdr w:val="none" w:sz="0" w:space="0" w:color="auto" w:frame="1"/>
        </w:rPr>
        <w:t>.</w:t>
      </w:r>
      <w:r>
        <w:rPr>
          <w:rStyle w:val="pln"/>
          <w:rFonts w:ascii="Consolas" w:hAnsi="Consolas"/>
          <w:color w:val="F1F2F3"/>
          <w:bdr w:val="none" w:sz="0" w:space="0" w:color="auto" w:frame="1"/>
        </w:rPr>
        <w:t>all</w:t>
      </w:r>
      <w:r>
        <w:rPr>
          <w:rStyle w:val="pun"/>
          <w:rFonts w:ascii="Consolas" w:hAnsi="Consolas"/>
          <w:color w:val="F1F2F3"/>
          <w:bdr w:val="none" w:sz="0" w:space="0" w:color="auto" w:frame="1"/>
        </w:rPr>
        <w:t>(</w:t>
      </w:r>
    </w:p>
    <w:p w14:paraId="101300CF"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cacheNames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map</w:t>
      </w:r>
      <w:r>
        <w:rPr>
          <w:rStyle w:val="pun"/>
          <w:rFonts w:ascii="Consolas" w:hAnsi="Consolas"/>
          <w:color w:val="F1F2F3"/>
          <w:bdr w:val="none" w:sz="0" w:space="0" w:color="auto" w:frame="1"/>
        </w:rPr>
        <w:t>(</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cacheName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412CE1B"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if</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cacheWhitelist</w:t>
      </w:r>
      <w:r>
        <w:rPr>
          <w:rStyle w:val="pun"/>
          <w:rFonts w:ascii="Consolas" w:hAnsi="Consolas"/>
          <w:color w:val="F1F2F3"/>
          <w:bdr w:val="none" w:sz="0" w:space="0" w:color="auto" w:frame="1"/>
        </w:rPr>
        <w:t>.</w:t>
      </w:r>
      <w:r>
        <w:rPr>
          <w:rStyle w:val="pln"/>
          <w:rFonts w:ascii="Consolas" w:hAnsi="Consolas"/>
          <w:color w:val="F1F2F3"/>
          <w:bdr w:val="none" w:sz="0" w:space="0" w:color="auto" w:frame="1"/>
        </w:rPr>
        <w:t>indexOf</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cacheName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lit"/>
          <w:rFonts w:ascii="Consolas" w:hAnsi="Consolas"/>
          <w:color w:val="FACD22"/>
          <w:bdr w:val="none" w:sz="0" w:space="0" w:color="auto" w:frame="1"/>
        </w:rPr>
        <w:t>1</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079B189"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caches</w:t>
      </w:r>
      <w:r>
        <w:rPr>
          <w:rStyle w:val="pun"/>
          <w:rFonts w:ascii="Consolas" w:hAnsi="Consolas"/>
          <w:color w:val="F1F2F3"/>
          <w:bdr w:val="none" w:sz="0" w:space="0" w:color="auto" w:frame="1"/>
        </w:rPr>
        <w:t>.</w:t>
      </w:r>
      <w:r>
        <w:rPr>
          <w:rStyle w:val="kwd"/>
          <w:rFonts w:ascii="Consolas" w:hAnsi="Consolas"/>
          <w:color w:val="93C763"/>
          <w:bdr w:val="none" w:sz="0" w:space="0" w:color="auto" w:frame="1"/>
        </w:rPr>
        <w:t>delete</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cacheName</w:t>
      </w:r>
      <w:r>
        <w:rPr>
          <w:rStyle w:val="pun"/>
          <w:rFonts w:ascii="Consolas" w:hAnsi="Consolas"/>
          <w:color w:val="F1F2F3"/>
          <w:bdr w:val="none" w:sz="0" w:space="0" w:color="auto" w:frame="1"/>
        </w:rPr>
        <w:t>);</w:t>
      </w:r>
    </w:p>
    <w:p w14:paraId="779C926F"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CAA98F8"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7BB4A9E"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772A7825"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33502119"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4128716" w14:textId="77777777" w:rsidR="00CB1F73" w:rsidRDefault="00CB1F73" w:rsidP="00CB1F73">
      <w:pPr>
        <w:pStyle w:val="HTML"/>
        <w:shd w:val="clear" w:color="auto" w:fill="384047"/>
        <w:rPr>
          <w:color w:val="F8F8F2"/>
        </w:rPr>
      </w:pPr>
      <w:r>
        <w:rPr>
          <w:rStyle w:val="pun"/>
          <w:rFonts w:ascii="Consolas" w:hAnsi="Consolas"/>
          <w:color w:val="F1F2F3"/>
          <w:bdr w:val="none" w:sz="0" w:space="0" w:color="auto" w:frame="1"/>
        </w:rPr>
        <w:t>});</w:t>
      </w:r>
    </w:p>
    <w:p w14:paraId="5F544273" w14:textId="77777777" w:rsidR="00CB1F73" w:rsidRDefault="00CB1F73" w:rsidP="00CB1F73"/>
    <w:p w14:paraId="666A86E8" w14:textId="2975C877" w:rsidR="00E501D0" w:rsidRDefault="001E6455" w:rsidP="00CB1F73">
      <w:r>
        <w:t>网上已经可以</w:t>
      </w:r>
      <w:r>
        <w:rPr>
          <w:rFonts w:hint="eastAsia"/>
        </w:rPr>
        <w:t>找到很多实用sevice workers</w:t>
      </w:r>
      <w:r w:rsidR="008951D1" w:rsidRPr="008951D1">
        <w:t xml:space="preserve">例子了， The Washington Post，Flip Board，AliExpress，Wikipedia，Gmail，Booking </w:t>
      </w:r>
      <w:r>
        <w:rPr>
          <w:rFonts w:hint="eastAsia"/>
        </w:rPr>
        <w:t>等等，有兴趣的可以去安装尝试一下。</w:t>
      </w:r>
    </w:p>
    <w:p w14:paraId="1FC666CC" w14:textId="4A5D4A54" w:rsidR="00E501D0" w:rsidRDefault="00FF0EFE" w:rsidP="00FF0EFE">
      <w:pPr>
        <w:pStyle w:val="2"/>
      </w:pPr>
      <w:r>
        <w:t>S</w:t>
      </w:r>
      <w:r w:rsidR="00E501D0" w:rsidRPr="00E501D0">
        <w:t>ervice worker</w:t>
      </w:r>
      <w:r>
        <w:rPr>
          <w:rFonts w:hint="eastAsia"/>
        </w:rPr>
        <w:t xml:space="preserve"> 存在的一些问题</w:t>
      </w:r>
    </w:p>
    <w:p w14:paraId="77F96529" w14:textId="64AB2EE3" w:rsidR="00FF0EFE" w:rsidRDefault="00FF0EFE" w:rsidP="00FF0EFE">
      <w:r>
        <w:t xml:space="preserve">1 </w:t>
      </w:r>
      <w:r w:rsidRPr="00FF0EFE">
        <w:t>默认情况下，从第三方URL跨域得到一个资源将会失败，除非对方支持了CORS。</w:t>
      </w:r>
    </w:p>
    <w:p w14:paraId="1632A82A" w14:textId="7A8A36AE" w:rsidR="00FF0EFE" w:rsidRDefault="00FF0EFE" w:rsidP="00FF0EFE">
      <w:r>
        <w:t xml:space="preserve">2 </w:t>
      </w:r>
      <w:r>
        <w:rPr>
          <w:rFonts w:hint="eastAsia"/>
        </w:rPr>
        <w:t>不支持重定向。</w:t>
      </w:r>
    </w:p>
    <w:p w14:paraId="1BFAAB4C" w14:textId="35A5B260" w:rsidR="00FF0EFE" w:rsidRDefault="00FF0EFE" w:rsidP="00FF0EFE">
      <w:r>
        <w:rPr>
          <w:rFonts w:hint="eastAsia"/>
        </w:rPr>
        <w:t xml:space="preserve">3 </w:t>
      </w:r>
      <w:r w:rsidR="00BD4EAD">
        <w:rPr>
          <w:rFonts w:hint="eastAsia"/>
        </w:rPr>
        <w:t>兼容</w:t>
      </w:r>
      <w:r w:rsidR="0017593C">
        <w:rPr>
          <w:rFonts w:hint="eastAsia"/>
        </w:rPr>
        <w:t>它的浏览器并不多。</w:t>
      </w:r>
    </w:p>
    <w:p w14:paraId="3C86BA6B" w14:textId="77777777" w:rsidR="00B4214D" w:rsidRDefault="00B4214D" w:rsidP="00FF0EFE">
      <w:pPr>
        <w:rPr>
          <w:rFonts w:hint="eastAsia"/>
        </w:rPr>
      </w:pPr>
    </w:p>
    <w:p w14:paraId="4784B487" w14:textId="77777777" w:rsidR="00605B67" w:rsidRDefault="00605B67" w:rsidP="00FF0EFE">
      <w:pPr>
        <w:rPr>
          <w:rFonts w:hint="eastAsia"/>
        </w:rPr>
      </w:pPr>
    </w:p>
    <w:p w14:paraId="490E6CF8" w14:textId="49773C56" w:rsidR="00605B67" w:rsidRDefault="00605B67" w:rsidP="00605B67">
      <w:pPr>
        <w:pStyle w:val="1"/>
        <w:jc w:val="center"/>
        <w:rPr>
          <w:rFonts w:hint="eastAsia"/>
        </w:rPr>
      </w:pPr>
      <w:r>
        <w:rPr>
          <w:rFonts w:hint="eastAsia"/>
        </w:rPr>
        <w:t>谢谢大家</w:t>
      </w:r>
    </w:p>
    <w:p w14:paraId="17AA7430" w14:textId="77777777" w:rsidR="00B4214D" w:rsidRDefault="00B4214D" w:rsidP="00FF0EFE">
      <w:pPr>
        <w:rPr>
          <w:rFonts w:hint="eastAsia"/>
        </w:rPr>
      </w:pPr>
    </w:p>
    <w:p w14:paraId="724187A5" w14:textId="77777777" w:rsidR="002134A2" w:rsidRDefault="002134A2" w:rsidP="00FF0EFE">
      <w:pPr>
        <w:rPr>
          <w:rFonts w:hint="eastAsia"/>
        </w:rPr>
      </w:pPr>
    </w:p>
    <w:p w14:paraId="56FDBF60" w14:textId="77777777" w:rsidR="002134A2" w:rsidRDefault="002134A2" w:rsidP="00FF0EFE">
      <w:pPr>
        <w:rPr>
          <w:rFonts w:hint="eastAsia"/>
        </w:rPr>
      </w:pPr>
    </w:p>
    <w:p w14:paraId="5FA39838" w14:textId="77777777" w:rsidR="002134A2" w:rsidRDefault="002134A2" w:rsidP="00FF0EFE">
      <w:pPr>
        <w:rPr>
          <w:rFonts w:hint="eastAsia"/>
        </w:rPr>
      </w:pPr>
    </w:p>
    <w:p w14:paraId="22138E16" w14:textId="77777777" w:rsidR="002134A2" w:rsidRDefault="002134A2" w:rsidP="00FF0EFE">
      <w:pPr>
        <w:rPr>
          <w:rFonts w:hint="eastAsia"/>
        </w:rPr>
      </w:pPr>
    </w:p>
    <w:p w14:paraId="633EB17D" w14:textId="77777777" w:rsidR="002134A2" w:rsidRDefault="002134A2" w:rsidP="00FF0EFE">
      <w:pPr>
        <w:rPr>
          <w:rFonts w:hint="eastAsia"/>
        </w:rPr>
      </w:pPr>
    </w:p>
    <w:p w14:paraId="772BFDE5" w14:textId="77777777" w:rsidR="002134A2" w:rsidRDefault="002134A2" w:rsidP="00FF0EFE">
      <w:pPr>
        <w:rPr>
          <w:rFonts w:hint="eastAsia"/>
        </w:rPr>
      </w:pPr>
      <w:bookmarkStart w:id="0" w:name="_GoBack"/>
      <w:bookmarkEnd w:id="0"/>
    </w:p>
    <w:p w14:paraId="4E12C6E6" w14:textId="77777777" w:rsidR="00B4214D" w:rsidRDefault="00B4214D" w:rsidP="00B4214D">
      <w:r>
        <w:t>Welcome to join the Mobile Technique Sharing</w:t>
      </w:r>
    </w:p>
    <w:p w14:paraId="41655413" w14:textId="77777777" w:rsidR="00B4214D" w:rsidRDefault="00B4214D" w:rsidP="00B4214D"/>
    <w:p w14:paraId="675733AB" w14:textId="77777777" w:rsidR="00B4214D" w:rsidRDefault="00B4214D" w:rsidP="00B4214D">
      <w:r>
        <w:t>Subject : Service Workers</w:t>
      </w:r>
    </w:p>
    <w:p w14:paraId="17660E00" w14:textId="77777777" w:rsidR="00B4214D" w:rsidRDefault="00B4214D" w:rsidP="00B4214D">
      <w:r>
        <w:t>Moderator: Bert</w:t>
      </w:r>
    </w:p>
    <w:p w14:paraId="4133D889" w14:textId="77777777" w:rsidR="00B4214D" w:rsidRDefault="00B4214D" w:rsidP="00B4214D">
      <w:r>
        <w:t xml:space="preserve">Location: 27 floor meeting room </w:t>
      </w:r>
    </w:p>
    <w:p w14:paraId="01381CB3" w14:textId="6E84FFAF" w:rsidR="00B4214D" w:rsidRPr="00FF0EFE" w:rsidRDefault="00B4214D" w:rsidP="00B4214D">
      <w:pPr>
        <w:rPr>
          <w:rFonts w:hint="eastAsia"/>
        </w:rPr>
      </w:pPr>
      <w:r>
        <w:t>Time:  3 p.m. on Friday, 2 24</w:t>
      </w:r>
    </w:p>
    <w:sectPr w:rsidR="00B4214D" w:rsidRPr="00FF0EFE" w:rsidSect="000766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72"/>
    <w:rsid w:val="00000EB8"/>
    <w:rsid w:val="00026A74"/>
    <w:rsid w:val="00076691"/>
    <w:rsid w:val="00097904"/>
    <w:rsid w:val="000B28A0"/>
    <w:rsid w:val="0017593C"/>
    <w:rsid w:val="001E6455"/>
    <w:rsid w:val="002134A2"/>
    <w:rsid w:val="00231B32"/>
    <w:rsid w:val="00255FA1"/>
    <w:rsid w:val="002840EE"/>
    <w:rsid w:val="002A7239"/>
    <w:rsid w:val="002D3CAF"/>
    <w:rsid w:val="002E3C72"/>
    <w:rsid w:val="00395802"/>
    <w:rsid w:val="003C610A"/>
    <w:rsid w:val="004A763F"/>
    <w:rsid w:val="004C050E"/>
    <w:rsid w:val="005F5DC2"/>
    <w:rsid w:val="00605B67"/>
    <w:rsid w:val="007B6E79"/>
    <w:rsid w:val="0081387C"/>
    <w:rsid w:val="0083370C"/>
    <w:rsid w:val="00887E81"/>
    <w:rsid w:val="008951D1"/>
    <w:rsid w:val="008C1BCA"/>
    <w:rsid w:val="008D1717"/>
    <w:rsid w:val="00974DA2"/>
    <w:rsid w:val="00AF2EB6"/>
    <w:rsid w:val="00B4214D"/>
    <w:rsid w:val="00B67CBC"/>
    <w:rsid w:val="00BD4EAD"/>
    <w:rsid w:val="00C366A3"/>
    <w:rsid w:val="00C4565F"/>
    <w:rsid w:val="00C62C85"/>
    <w:rsid w:val="00C66EC5"/>
    <w:rsid w:val="00CB1F73"/>
    <w:rsid w:val="00D30221"/>
    <w:rsid w:val="00D8240E"/>
    <w:rsid w:val="00E117CE"/>
    <w:rsid w:val="00E501D0"/>
    <w:rsid w:val="00ED4B45"/>
    <w:rsid w:val="00EE5E86"/>
    <w:rsid w:val="00F874DC"/>
    <w:rsid w:val="00FF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3B8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0E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7E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00EB8"/>
    <w:rPr>
      <w:b/>
      <w:bCs/>
      <w:kern w:val="44"/>
      <w:sz w:val="44"/>
      <w:szCs w:val="44"/>
    </w:rPr>
  </w:style>
  <w:style w:type="character" w:customStyle="1" w:styleId="20">
    <w:name w:val="标题 2字符"/>
    <w:basedOn w:val="a0"/>
    <w:link w:val="2"/>
    <w:uiPriority w:val="9"/>
    <w:rsid w:val="00887E81"/>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23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231B32"/>
    <w:rPr>
      <w:rFonts w:ascii="Courier New" w:hAnsi="Courier New" w:cs="Courier New"/>
      <w:kern w:val="0"/>
      <w:sz w:val="20"/>
      <w:szCs w:val="20"/>
    </w:rPr>
  </w:style>
  <w:style w:type="character" w:customStyle="1" w:styleId="kwd">
    <w:name w:val="kwd"/>
    <w:basedOn w:val="a0"/>
    <w:rsid w:val="00231B32"/>
  </w:style>
  <w:style w:type="character" w:customStyle="1" w:styleId="pln">
    <w:name w:val="pln"/>
    <w:basedOn w:val="a0"/>
    <w:rsid w:val="00231B32"/>
  </w:style>
  <w:style w:type="character" w:customStyle="1" w:styleId="pun">
    <w:name w:val="pun"/>
    <w:basedOn w:val="a0"/>
    <w:rsid w:val="00231B32"/>
  </w:style>
  <w:style w:type="character" w:customStyle="1" w:styleId="str">
    <w:name w:val="str"/>
    <w:basedOn w:val="a0"/>
    <w:rsid w:val="00231B32"/>
  </w:style>
  <w:style w:type="character" w:customStyle="1" w:styleId="com">
    <w:name w:val="com"/>
    <w:basedOn w:val="a0"/>
    <w:rsid w:val="00231B32"/>
  </w:style>
  <w:style w:type="character" w:customStyle="1" w:styleId="typ">
    <w:name w:val="typ"/>
    <w:basedOn w:val="a0"/>
    <w:rsid w:val="00CB1F73"/>
  </w:style>
  <w:style w:type="character" w:customStyle="1" w:styleId="lit">
    <w:name w:val="lit"/>
    <w:basedOn w:val="a0"/>
    <w:rsid w:val="00CB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3131">
      <w:bodyDiv w:val="1"/>
      <w:marLeft w:val="0"/>
      <w:marRight w:val="0"/>
      <w:marTop w:val="0"/>
      <w:marBottom w:val="0"/>
      <w:divBdr>
        <w:top w:val="none" w:sz="0" w:space="0" w:color="auto"/>
        <w:left w:val="none" w:sz="0" w:space="0" w:color="auto"/>
        <w:bottom w:val="none" w:sz="0" w:space="0" w:color="auto"/>
        <w:right w:val="none" w:sz="0" w:space="0" w:color="auto"/>
      </w:divBdr>
    </w:div>
    <w:div w:id="987394579">
      <w:bodyDiv w:val="1"/>
      <w:marLeft w:val="0"/>
      <w:marRight w:val="0"/>
      <w:marTop w:val="0"/>
      <w:marBottom w:val="0"/>
      <w:divBdr>
        <w:top w:val="none" w:sz="0" w:space="0" w:color="auto"/>
        <w:left w:val="none" w:sz="0" w:space="0" w:color="auto"/>
        <w:bottom w:val="none" w:sz="0" w:space="0" w:color="auto"/>
        <w:right w:val="none" w:sz="0" w:space="0" w:color="auto"/>
      </w:divBdr>
    </w:div>
    <w:div w:id="1295988983">
      <w:bodyDiv w:val="1"/>
      <w:marLeft w:val="0"/>
      <w:marRight w:val="0"/>
      <w:marTop w:val="0"/>
      <w:marBottom w:val="0"/>
      <w:divBdr>
        <w:top w:val="none" w:sz="0" w:space="0" w:color="auto"/>
        <w:left w:val="none" w:sz="0" w:space="0" w:color="auto"/>
        <w:bottom w:val="none" w:sz="0" w:space="0" w:color="auto"/>
        <w:right w:val="none" w:sz="0" w:space="0" w:color="auto"/>
      </w:divBdr>
    </w:div>
    <w:div w:id="1373379602">
      <w:bodyDiv w:val="1"/>
      <w:marLeft w:val="0"/>
      <w:marRight w:val="0"/>
      <w:marTop w:val="0"/>
      <w:marBottom w:val="0"/>
      <w:divBdr>
        <w:top w:val="none" w:sz="0" w:space="0" w:color="auto"/>
        <w:left w:val="none" w:sz="0" w:space="0" w:color="auto"/>
        <w:bottom w:val="none" w:sz="0" w:space="0" w:color="auto"/>
        <w:right w:val="none" w:sz="0" w:space="0" w:color="auto"/>
      </w:divBdr>
    </w:div>
    <w:div w:id="1704791595">
      <w:bodyDiv w:val="1"/>
      <w:marLeft w:val="0"/>
      <w:marRight w:val="0"/>
      <w:marTop w:val="0"/>
      <w:marBottom w:val="0"/>
      <w:divBdr>
        <w:top w:val="none" w:sz="0" w:space="0" w:color="auto"/>
        <w:left w:val="none" w:sz="0" w:space="0" w:color="auto"/>
        <w:bottom w:val="none" w:sz="0" w:space="0" w:color="auto"/>
        <w:right w:val="none" w:sz="0" w:space="0" w:color="auto"/>
      </w:divBdr>
    </w:div>
    <w:div w:id="1712145572">
      <w:bodyDiv w:val="1"/>
      <w:marLeft w:val="0"/>
      <w:marRight w:val="0"/>
      <w:marTop w:val="0"/>
      <w:marBottom w:val="0"/>
      <w:divBdr>
        <w:top w:val="none" w:sz="0" w:space="0" w:color="auto"/>
        <w:left w:val="none" w:sz="0" w:space="0" w:color="auto"/>
        <w:bottom w:val="none" w:sz="0" w:space="0" w:color="auto"/>
        <w:right w:val="none" w:sz="0" w:space="0" w:color="auto"/>
      </w:divBdr>
    </w:div>
    <w:div w:id="1844785607">
      <w:bodyDiv w:val="1"/>
      <w:marLeft w:val="0"/>
      <w:marRight w:val="0"/>
      <w:marTop w:val="0"/>
      <w:marBottom w:val="0"/>
      <w:divBdr>
        <w:top w:val="none" w:sz="0" w:space="0" w:color="auto"/>
        <w:left w:val="none" w:sz="0" w:space="0" w:color="auto"/>
        <w:bottom w:val="none" w:sz="0" w:space="0" w:color="auto"/>
        <w:right w:val="none" w:sz="0" w:space="0" w:color="auto"/>
      </w:divBdr>
    </w:div>
    <w:div w:id="2044399138">
      <w:bodyDiv w:val="1"/>
      <w:marLeft w:val="0"/>
      <w:marRight w:val="0"/>
      <w:marTop w:val="0"/>
      <w:marBottom w:val="0"/>
      <w:divBdr>
        <w:top w:val="none" w:sz="0" w:space="0" w:color="auto"/>
        <w:left w:val="none" w:sz="0" w:space="0" w:color="auto"/>
        <w:bottom w:val="none" w:sz="0" w:space="0" w:color="auto"/>
        <w:right w:val="none" w:sz="0" w:space="0" w:color="auto"/>
      </w:divBdr>
    </w:div>
    <w:div w:id="2045329215">
      <w:bodyDiv w:val="1"/>
      <w:marLeft w:val="0"/>
      <w:marRight w:val="0"/>
      <w:marTop w:val="0"/>
      <w:marBottom w:val="0"/>
      <w:divBdr>
        <w:top w:val="none" w:sz="0" w:space="0" w:color="auto"/>
        <w:left w:val="none" w:sz="0" w:space="0" w:color="auto"/>
        <w:bottom w:val="none" w:sz="0" w:space="0" w:color="auto"/>
        <w:right w:val="none" w:sz="0" w:space="0" w:color="auto"/>
      </w:divBdr>
    </w:div>
    <w:div w:id="2100443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881</Words>
  <Characters>5027</Characters>
  <Application>Microsoft Macintosh Word</Application>
  <DocSecurity>0</DocSecurity>
  <Lines>41</Lines>
  <Paragraphs>11</Paragraphs>
  <ScaleCrop>false</ScaleCrop>
  <HeadingPairs>
    <vt:vector size="4" baseType="variant">
      <vt:variant>
        <vt:lpstr>标题</vt:lpstr>
      </vt:variant>
      <vt:variant>
        <vt:i4>1</vt:i4>
      </vt:variant>
      <vt:variant>
        <vt:lpstr>Headings</vt:lpstr>
      </vt:variant>
      <vt:variant>
        <vt:i4>10</vt:i4>
      </vt:variant>
    </vt:vector>
  </HeadingPairs>
  <TitlesOfParts>
    <vt:vector size="11" baseType="lpstr">
      <vt:lpstr/>
      <vt:lpstr>Service Worker初探</vt:lpstr>
      <vt:lpstr>    Service Workers出现的背景</vt:lpstr>
      <vt:lpstr>    Service Worker 是什么？</vt:lpstr>
      <vt:lpstr>    Service Worker的生命周期</vt:lpstr>
      <vt:lpstr>    使用Service Workers前的设置</vt:lpstr>
      <vt:lpstr>    使用Service Worker</vt:lpstr>
      <vt:lpstr>    Service Worker的安装步骤</vt:lpstr>
      <vt:lpstr>    怎样缓存和返回Request</vt:lpstr>
      <vt:lpstr>    如何更新一个Service Worker</vt:lpstr>
      <vt:lpstr>    Service worker 存在的一些问题</vt:lpstr>
    </vt:vector>
  </TitlesOfParts>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cp:revision>
  <dcterms:created xsi:type="dcterms:W3CDTF">2017-02-22T01:38:00Z</dcterms:created>
  <dcterms:modified xsi:type="dcterms:W3CDTF">2017-02-23T07:00:00Z</dcterms:modified>
</cp:coreProperties>
</file>