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F1F23" w14:textId="50594903" w:rsidR="00C96819" w:rsidRPr="00682FD1" w:rsidRDefault="00682FD1">
      <w:pPr>
        <w:rPr>
          <w:b/>
          <w:bCs/>
          <w:sz w:val="32"/>
          <w:szCs w:val="32"/>
          <w:lang w:val="it-IT"/>
        </w:rPr>
      </w:pPr>
      <w:r w:rsidRPr="00682FD1">
        <w:rPr>
          <w:b/>
          <w:bCs/>
          <w:sz w:val="32"/>
          <w:szCs w:val="32"/>
          <w:lang w:val="it-IT"/>
        </w:rPr>
        <w:t>Requisiti</w:t>
      </w:r>
    </w:p>
    <w:p w14:paraId="0C52E0C5" w14:textId="3DDE8A1B" w:rsidR="00682FD1" w:rsidRPr="00682FD1" w:rsidRDefault="00682FD1">
      <w:pPr>
        <w:rPr>
          <w:b/>
          <w:bCs/>
          <w:sz w:val="24"/>
          <w:szCs w:val="24"/>
          <w:lang w:val="it-IT"/>
        </w:rPr>
      </w:pPr>
      <w:r w:rsidRPr="00682FD1">
        <w:rPr>
          <w:b/>
          <w:bCs/>
          <w:sz w:val="24"/>
          <w:szCs w:val="24"/>
          <w:lang w:val="it-IT"/>
        </w:rPr>
        <w:t xml:space="preserve">Requisiti funzionali: </w:t>
      </w:r>
    </w:p>
    <w:p w14:paraId="1D651057" w14:textId="53CFB9C9" w:rsidR="00682FD1" w:rsidRDefault="00682FD1">
      <w:pPr>
        <w:rPr>
          <w:sz w:val="24"/>
          <w:szCs w:val="24"/>
          <w:lang w:val="it-IT"/>
        </w:rPr>
      </w:pPr>
      <w:r>
        <w:rPr>
          <w:sz w:val="24"/>
          <w:szCs w:val="24"/>
          <w:lang w:val="it-IT"/>
        </w:rPr>
        <w:t xml:space="preserve">Requisiti per l’utente generico: </w:t>
      </w:r>
    </w:p>
    <w:p w14:paraId="336EBE90" w14:textId="489E7B2D" w:rsidR="00682FD1" w:rsidRPr="00380352" w:rsidRDefault="00682FD1" w:rsidP="00380352">
      <w:pPr>
        <w:pStyle w:val="Paragrafoelenco"/>
        <w:numPr>
          <w:ilvl w:val="0"/>
          <w:numId w:val="2"/>
        </w:numPr>
        <w:rPr>
          <w:sz w:val="24"/>
          <w:szCs w:val="24"/>
          <w:lang w:val="it-IT"/>
        </w:rPr>
      </w:pPr>
      <w:r w:rsidRPr="00380352">
        <w:rPr>
          <w:sz w:val="24"/>
          <w:szCs w:val="24"/>
          <w:lang w:val="it-IT"/>
        </w:rPr>
        <w:t xml:space="preserve">Il sistema deve permettere ad un utente già registrato di poter effettuare il login attraverso la propria e-mail e la propria password. </w:t>
      </w:r>
    </w:p>
    <w:p w14:paraId="57D8CD5E" w14:textId="41905A62" w:rsidR="00682FD1" w:rsidRPr="00380352" w:rsidRDefault="00682FD1" w:rsidP="00380352">
      <w:pPr>
        <w:pStyle w:val="Paragrafoelenco"/>
        <w:numPr>
          <w:ilvl w:val="0"/>
          <w:numId w:val="2"/>
        </w:numPr>
        <w:rPr>
          <w:sz w:val="24"/>
          <w:szCs w:val="24"/>
          <w:lang w:val="it-IT"/>
        </w:rPr>
      </w:pPr>
      <w:r w:rsidRPr="00380352">
        <w:rPr>
          <w:sz w:val="24"/>
          <w:szCs w:val="24"/>
          <w:lang w:val="it-IT"/>
        </w:rPr>
        <w:t>Se l’utente non è registrato, il sistema deve permettere all’utente di potersi registrare. A tale scopo l’utente deve inserire un insieme di informazioni base che includono una e-mail ed una password personali.</w:t>
      </w:r>
    </w:p>
    <w:p w14:paraId="2AC21D28" w14:textId="4E586104" w:rsidR="00682FD1" w:rsidRPr="00380352" w:rsidRDefault="00682FD1" w:rsidP="00380352">
      <w:pPr>
        <w:pStyle w:val="Paragrafoelenco"/>
        <w:numPr>
          <w:ilvl w:val="0"/>
          <w:numId w:val="2"/>
        </w:numPr>
        <w:rPr>
          <w:sz w:val="24"/>
          <w:szCs w:val="24"/>
          <w:lang w:val="it-IT"/>
        </w:rPr>
      </w:pPr>
      <w:r w:rsidRPr="00380352">
        <w:rPr>
          <w:sz w:val="24"/>
          <w:szCs w:val="24"/>
          <w:lang w:val="it-IT"/>
        </w:rPr>
        <w:t xml:space="preserve">Il sistema deve permettere ad un utente di poter effettuare il </w:t>
      </w:r>
      <w:proofErr w:type="spellStart"/>
      <w:r w:rsidRPr="00380352">
        <w:rPr>
          <w:sz w:val="24"/>
          <w:szCs w:val="24"/>
          <w:lang w:val="it-IT"/>
        </w:rPr>
        <w:t>logout</w:t>
      </w:r>
      <w:proofErr w:type="spellEnd"/>
      <w:r w:rsidRPr="00380352">
        <w:rPr>
          <w:sz w:val="24"/>
          <w:szCs w:val="24"/>
          <w:lang w:val="it-IT"/>
        </w:rPr>
        <w:t xml:space="preserve"> per poter uscire dal proprio profilo.</w:t>
      </w:r>
    </w:p>
    <w:p w14:paraId="3D9F5BAE" w14:textId="7FD6E42A" w:rsidR="00682FD1" w:rsidRDefault="00D05F4A">
      <w:pPr>
        <w:rPr>
          <w:sz w:val="24"/>
          <w:szCs w:val="24"/>
          <w:lang w:val="it-IT"/>
        </w:rPr>
      </w:pPr>
      <w:r>
        <w:rPr>
          <w:sz w:val="24"/>
          <w:szCs w:val="24"/>
          <w:lang w:val="it-IT"/>
        </w:rPr>
        <w:t xml:space="preserve">Requisiti per l’amministratore di sistema: </w:t>
      </w:r>
    </w:p>
    <w:p w14:paraId="71FC2C92" w14:textId="420600AF" w:rsidR="00D05F4A" w:rsidRPr="00380352" w:rsidRDefault="00D05F4A" w:rsidP="00380352">
      <w:pPr>
        <w:pStyle w:val="Paragrafoelenco"/>
        <w:numPr>
          <w:ilvl w:val="0"/>
          <w:numId w:val="2"/>
        </w:numPr>
        <w:rPr>
          <w:sz w:val="24"/>
          <w:szCs w:val="24"/>
          <w:lang w:val="it-IT"/>
        </w:rPr>
      </w:pPr>
      <w:r w:rsidRPr="00380352">
        <w:rPr>
          <w:sz w:val="24"/>
          <w:szCs w:val="24"/>
          <w:lang w:val="it-IT"/>
        </w:rPr>
        <w:t>Il sistema deve permettere all’amministratore di sistema</w:t>
      </w:r>
      <w:r w:rsidR="00B84AA7">
        <w:rPr>
          <w:sz w:val="24"/>
          <w:szCs w:val="24"/>
          <w:lang w:val="it-IT"/>
        </w:rPr>
        <w:t xml:space="preserve"> </w:t>
      </w:r>
      <w:r w:rsidRPr="00380352">
        <w:rPr>
          <w:sz w:val="24"/>
          <w:szCs w:val="24"/>
          <w:lang w:val="it-IT"/>
        </w:rPr>
        <w:t xml:space="preserve">di poter aggiornare la parte di database relativa ai calciatori. </w:t>
      </w:r>
    </w:p>
    <w:p w14:paraId="26DD5370" w14:textId="37F95B9A" w:rsidR="00380352" w:rsidRPr="00380352" w:rsidRDefault="00D05F4A" w:rsidP="00380352">
      <w:pPr>
        <w:pStyle w:val="Paragrafoelenco"/>
        <w:numPr>
          <w:ilvl w:val="0"/>
          <w:numId w:val="2"/>
        </w:numPr>
        <w:rPr>
          <w:sz w:val="24"/>
          <w:szCs w:val="24"/>
          <w:lang w:val="it-IT"/>
        </w:rPr>
      </w:pPr>
      <w:r w:rsidRPr="00380352">
        <w:rPr>
          <w:sz w:val="24"/>
          <w:szCs w:val="24"/>
          <w:lang w:val="it-IT"/>
        </w:rPr>
        <w:t>Il sistema deve permettere all’amministratore di sistema</w:t>
      </w:r>
      <w:r w:rsidR="00B84AA7">
        <w:rPr>
          <w:sz w:val="24"/>
          <w:szCs w:val="24"/>
          <w:lang w:val="it-IT"/>
        </w:rPr>
        <w:t xml:space="preserve"> </w:t>
      </w:r>
      <w:bookmarkStart w:id="0" w:name="_GoBack"/>
      <w:bookmarkEnd w:id="0"/>
      <w:r w:rsidRPr="00380352">
        <w:rPr>
          <w:sz w:val="24"/>
          <w:szCs w:val="24"/>
          <w:lang w:val="it-IT"/>
        </w:rPr>
        <w:t xml:space="preserve"> di poter </w:t>
      </w:r>
      <w:r w:rsidR="00380352" w:rsidRPr="00380352">
        <w:rPr>
          <w:sz w:val="24"/>
          <w:szCs w:val="24"/>
          <w:lang w:val="it-IT"/>
        </w:rPr>
        <w:t xml:space="preserve">visualizzare in un’apposita sezione la lista di richieste pendenti relative agli amministratori di squadra che hanno richiesto l’iscrizione al sistema e che hanno già fornito i documenti necessari all’autenticazione. </w:t>
      </w:r>
    </w:p>
    <w:p w14:paraId="3ADF4D10" w14:textId="41003BF3" w:rsidR="00D05F4A" w:rsidRDefault="00380352">
      <w:pPr>
        <w:rPr>
          <w:sz w:val="24"/>
          <w:szCs w:val="24"/>
          <w:lang w:val="it-IT"/>
        </w:rPr>
      </w:pPr>
      <w:r>
        <w:rPr>
          <w:sz w:val="24"/>
          <w:szCs w:val="24"/>
          <w:lang w:val="it-IT"/>
        </w:rPr>
        <w:t xml:space="preserve"> Requisiti per l’amministratore di squadra: </w:t>
      </w:r>
    </w:p>
    <w:p w14:paraId="4108B657" w14:textId="6083FDB4"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all’amministratore di squadra di poter aggiungere/eliminare i profili dell’amministratore delegato, dell’allenatore e dell’osservatore relativi alla squadra di cui esso stesso è l’amministratore.</w:t>
      </w:r>
    </w:p>
    <w:p w14:paraId="76FCA278" w14:textId="75F7AAF4" w:rsidR="008D641B" w:rsidRPr="00B84AA7" w:rsidRDefault="008715AB" w:rsidP="00B84AA7">
      <w:pPr>
        <w:pStyle w:val="Paragrafoelenco"/>
        <w:numPr>
          <w:ilvl w:val="0"/>
          <w:numId w:val="2"/>
        </w:numPr>
        <w:rPr>
          <w:sz w:val="24"/>
          <w:szCs w:val="24"/>
          <w:lang w:val="it-IT"/>
        </w:rPr>
      </w:pPr>
      <w:r w:rsidRPr="00B84AA7">
        <w:rPr>
          <w:sz w:val="24"/>
          <w:szCs w:val="24"/>
          <w:lang w:val="it-IT"/>
        </w:rPr>
        <w:t xml:space="preserve">Il sistema deve permettere all’amministratore di squadra </w:t>
      </w:r>
      <w:r w:rsidR="00A00136" w:rsidRPr="00B84AA7">
        <w:rPr>
          <w:sz w:val="24"/>
          <w:szCs w:val="24"/>
          <w:lang w:val="it-IT"/>
        </w:rPr>
        <w:t xml:space="preserve">di poter gestire la lista dei calciatori e la lista delle caratteristiche. L’amministratore di squadra deve poter anche eliminare </w:t>
      </w:r>
      <w:r w:rsidR="008D641B" w:rsidRPr="00B84AA7">
        <w:rPr>
          <w:sz w:val="24"/>
          <w:szCs w:val="24"/>
          <w:lang w:val="it-IT"/>
        </w:rPr>
        <w:t>le liste presenti.</w:t>
      </w:r>
    </w:p>
    <w:p w14:paraId="6CD948C8" w14:textId="26A3BDD8" w:rsidR="008715AB" w:rsidRDefault="008715AB">
      <w:pPr>
        <w:rPr>
          <w:sz w:val="24"/>
          <w:szCs w:val="24"/>
          <w:lang w:val="it-IT"/>
        </w:rPr>
      </w:pPr>
      <w:r>
        <w:rPr>
          <w:sz w:val="24"/>
          <w:szCs w:val="24"/>
          <w:lang w:val="it-IT"/>
        </w:rPr>
        <w:t xml:space="preserve">Requisiti per l’allenatore: </w:t>
      </w:r>
    </w:p>
    <w:p w14:paraId="22BEF82F" w14:textId="6B3BAD9F" w:rsidR="00C659B9" w:rsidRPr="008D641B" w:rsidRDefault="008715AB" w:rsidP="008D641B">
      <w:pPr>
        <w:pStyle w:val="Paragrafoelenco"/>
        <w:numPr>
          <w:ilvl w:val="0"/>
          <w:numId w:val="2"/>
        </w:numPr>
        <w:rPr>
          <w:sz w:val="24"/>
          <w:szCs w:val="24"/>
          <w:lang w:val="it-IT"/>
        </w:rPr>
      </w:pPr>
      <w:r w:rsidRPr="008D641B">
        <w:rPr>
          <w:sz w:val="24"/>
          <w:szCs w:val="24"/>
          <w:lang w:val="it-IT"/>
        </w:rPr>
        <w:t xml:space="preserve">Il sistema deve permettere all’allenatore </w:t>
      </w:r>
      <w:r w:rsidR="00C659B9" w:rsidRPr="008D641B">
        <w:rPr>
          <w:sz w:val="24"/>
          <w:szCs w:val="24"/>
          <w:lang w:val="it-IT"/>
        </w:rPr>
        <w:t xml:space="preserve">di poter ricercare, in un’apposita sezione, i calciatori da inserire nella lista dei calciatori da prendere in considerazione. Tale ricerca deve poter essere effettuata o direttamente tramite il nome ed il cognome del calciatore, oppure tramite una serie di filtri. </w:t>
      </w:r>
    </w:p>
    <w:p w14:paraId="2F532ED0" w14:textId="44498512" w:rsidR="00C659B9"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aggiungere un calciatore ricercato alla lista dei calciatori da prendere in considerazione. </w:t>
      </w:r>
    </w:p>
    <w:p w14:paraId="49FB28F3" w14:textId="23C21ACC" w:rsidR="00A00136"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creare una lista relativa alle caratteristiche dei calciatori da lui preferite. Una volta creata tale lista, l’allenatore deve poter inserirci uno o più insiemi di caratteristiche dei giocatori da lui preferite. </w:t>
      </w:r>
    </w:p>
    <w:p w14:paraId="62524A8D" w14:textId="7E0AB251" w:rsidR="008D641B" w:rsidRPr="008D641B" w:rsidRDefault="00A00136" w:rsidP="008D641B">
      <w:pPr>
        <w:pStyle w:val="Paragrafoelenco"/>
        <w:numPr>
          <w:ilvl w:val="0"/>
          <w:numId w:val="2"/>
        </w:numPr>
        <w:rPr>
          <w:sz w:val="24"/>
          <w:szCs w:val="24"/>
          <w:lang w:val="it-IT"/>
        </w:rPr>
      </w:pPr>
      <w:r w:rsidRPr="008D641B">
        <w:rPr>
          <w:sz w:val="24"/>
          <w:szCs w:val="24"/>
          <w:lang w:val="it-IT"/>
        </w:rPr>
        <w:t>Il sistema deve permettere all’allenatore di poter visualizzare entrambe le liste e di poterle aggiornare</w:t>
      </w:r>
      <w:r w:rsidR="008D641B" w:rsidRPr="008D641B">
        <w:rPr>
          <w:sz w:val="24"/>
          <w:szCs w:val="24"/>
          <w:lang w:val="it-IT"/>
        </w:rPr>
        <w:t>, inserendo e/o rimuovendo nuovi calciatori e/o insiemi di caratteristiche</w:t>
      </w:r>
      <w:r w:rsidRPr="008D641B">
        <w:rPr>
          <w:sz w:val="24"/>
          <w:szCs w:val="24"/>
          <w:lang w:val="it-IT"/>
        </w:rPr>
        <w:t>.</w:t>
      </w:r>
    </w:p>
    <w:p w14:paraId="3698A908" w14:textId="76EBA05D" w:rsidR="00A00136" w:rsidRDefault="00A00136">
      <w:pPr>
        <w:rPr>
          <w:sz w:val="24"/>
          <w:szCs w:val="24"/>
          <w:lang w:val="it-IT"/>
        </w:rPr>
      </w:pPr>
      <w:r>
        <w:rPr>
          <w:sz w:val="24"/>
          <w:szCs w:val="24"/>
          <w:lang w:val="it-IT"/>
        </w:rPr>
        <w:t xml:space="preserve">  </w:t>
      </w:r>
    </w:p>
    <w:p w14:paraId="48741395" w14:textId="77777777" w:rsidR="008D641B" w:rsidRDefault="008D641B">
      <w:pPr>
        <w:rPr>
          <w:sz w:val="24"/>
          <w:szCs w:val="24"/>
          <w:lang w:val="it-IT"/>
        </w:rPr>
      </w:pPr>
    </w:p>
    <w:p w14:paraId="09723D75" w14:textId="77777777" w:rsidR="008D641B" w:rsidRDefault="008715AB">
      <w:pPr>
        <w:rPr>
          <w:sz w:val="24"/>
          <w:szCs w:val="24"/>
          <w:lang w:val="it-IT"/>
        </w:rPr>
      </w:pPr>
      <w:r>
        <w:rPr>
          <w:sz w:val="24"/>
          <w:szCs w:val="24"/>
          <w:lang w:val="it-IT"/>
        </w:rPr>
        <w:lastRenderedPageBreak/>
        <w:t>Requisiti per l’osservatore:</w:t>
      </w:r>
    </w:p>
    <w:p w14:paraId="38856E64" w14:textId="2457AB1C" w:rsidR="008715AB" w:rsidRPr="00B84AA7" w:rsidRDefault="008D641B"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w:t>
      </w:r>
      <w:r w:rsidRPr="00B84AA7">
        <w:rPr>
          <w:sz w:val="24"/>
          <w:szCs w:val="24"/>
          <w:lang w:val="it-IT"/>
        </w:rPr>
        <w:t>ricercare, in un’apposita sezione, i calciatori da inserire nella lista dei calciatori da prendere in considerazione</w:t>
      </w:r>
      <w:r w:rsidR="00B84AA7">
        <w:rPr>
          <w:sz w:val="24"/>
          <w:szCs w:val="24"/>
          <w:lang w:val="it-IT"/>
        </w:rPr>
        <w:t xml:space="preserve"> relativa alla squadra a cui esso appartiene</w:t>
      </w:r>
      <w:r w:rsidRPr="00B84AA7">
        <w:rPr>
          <w:sz w:val="24"/>
          <w:szCs w:val="24"/>
          <w:lang w:val="it-IT"/>
        </w:rPr>
        <w:t>. Tale ricerca deve poter essere effettuata o direttamente tramite il nome ed il cognome del calciatore, oppure tramite una serie di filtri.</w:t>
      </w:r>
    </w:p>
    <w:p w14:paraId="53E29353" w14:textId="568F35C5" w:rsidR="008D641B" w:rsidRPr="00B84AA7" w:rsidRDefault="008D641B" w:rsidP="00B84AA7">
      <w:pPr>
        <w:pStyle w:val="Paragrafoelenco"/>
        <w:numPr>
          <w:ilvl w:val="0"/>
          <w:numId w:val="2"/>
        </w:numPr>
        <w:rPr>
          <w:sz w:val="24"/>
          <w:szCs w:val="24"/>
          <w:lang w:val="it-IT"/>
        </w:rPr>
      </w:pPr>
      <w:r w:rsidRPr="00B84AA7">
        <w:rPr>
          <w:sz w:val="24"/>
          <w:szCs w:val="24"/>
          <w:lang w:val="it-IT"/>
        </w:rPr>
        <w:t xml:space="preserve">Il sistema deve permettere </w:t>
      </w:r>
      <w:r w:rsidRPr="00B84AA7">
        <w:rPr>
          <w:sz w:val="24"/>
          <w:szCs w:val="24"/>
          <w:lang w:val="it-IT"/>
        </w:rPr>
        <w:t>all’osservatore</w:t>
      </w:r>
      <w:r w:rsidRPr="00B84AA7">
        <w:rPr>
          <w:sz w:val="24"/>
          <w:szCs w:val="24"/>
          <w:lang w:val="it-IT"/>
        </w:rPr>
        <w:t xml:space="preserve"> di poter aggiungere un calciatore ricercato alla lista dei calciatori da prendere in considerazione. </w:t>
      </w:r>
    </w:p>
    <w:p w14:paraId="6B21A5A2" w14:textId="6879F3C1" w:rsidR="00B84AA7" w:rsidRP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visualizzare la lista dei calciatori da prendere in considerazione e aggiornarla </w:t>
      </w:r>
      <w:r w:rsidRPr="00B84AA7">
        <w:rPr>
          <w:sz w:val="24"/>
          <w:szCs w:val="24"/>
          <w:lang w:val="it-IT"/>
        </w:rPr>
        <w:t>aggiungendo un proprio commento su di un calciatore da lui visionato.</w:t>
      </w:r>
    </w:p>
    <w:p w14:paraId="53C188B0" w14:textId="73958A97"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all’osservatore di poter visualizzare la lista dei profili di interesse creata dall’allenatore, tramite la quale potrà consigliare dei calciatori all’allenatore inserendoli nella lista dei calciatori da prendere in considerazione.</w:t>
      </w:r>
    </w:p>
    <w:p w14:paraId="5683A09A" w14:textId="77777777" w:rsidR="00B84AA7" w:rsidRDefault="00B84AA7">
      <w:pPr>
        <w:rPr>
          <w:sz w:val="24"/>
          <w:szCs w:val="24"/>
          <w:lang w:val="it-IT"/>
        </w:rPr>
      </w:pPr>
    </w:p>
    <w:p w14:paraId="26F6FC39" w14:textId="1B89A517" w:rsidR="008715AB" w:rsidRDefault="008715AB">
      <w:pPr>
        <w:rPr>
          <w:sz w:val="24"/>
          <w:szCs w:val="24"/>
          <w:lang w:val="it-IT"/>
        </w:rPr>
      </w:pPr>
      <w:r>
        <w:rPr>
          <w:sz w:val="24"/>
          <w:szCs w:val="24"/>
          <w:lang w:val="it-IT"/>
        </w:rPr>
        <w:t xml:space="preserve">Requisiti per l’amministratore delegato: </w:t>
      </w:r>
    </w:p>
    <w:p w14:paraId="0A8F11D1" w14:textId="7F4B0E15" w:rsidR="00B84AA7" w:rsidRP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all’amministratore delegato di poter visualizzare la lista dei giocatori di interesse relativa alla squadra a cui esso appartiene. L’amministratore delegato può aggiornare tale lista  confermando o negando la possibilità di trattare uno o più giocatori presenti nella lista, eventualmente rimuovendo un calciatore dalla suddetta lista. </w:t>
      </w:r>
    </w:p>
    <w:p w14:paraId="5FA8666A" w14:textId="1A195B55" w:rsidR="00B84AA7" w:rsidRPr="00B84AA7" w:rsidRDefault="00B84AA7" w:rsidP="00B84AA7">
      <w:pPr>
        <w:pStyle w:val="Paragrafoelenco"/>
        <w:numPr>
          <w:ilvl w:val="0"/>
          <w:numId w:val="2"/>
        </w:numPr>
        <w:rPr>
          <w:sz w:val="24"/>
          <w:szCs w:val="24"/>
          <w:lang w:val="it-IT"/>
        </w:rPr>
      </w:pPr>
      <w:r w:rsidRPr="00B84AA7">
        <w:rPr>
          <w:sz w:val="24"/>
          <w:szCs w:val="24"/>
          <w:lang w:val="it-IT"/>
        </w:rPr>
        <w:t>Il sistema deve permettere all’amministratore delegato di poter visualizzare i profili relativi ai calciatori presenti nella lista della squadra a cui esso appartiene</w:t>
      </w:r>
    </w:p>
    <w:p w14:paraId="13D67DC6" w14:textId="77777777" w:rsidR="008715AB" w:rsidRDefault="008715AB">
      <w:pPr>
        <w:rPr>
          <w:sz w:val="24"/>
          <w:szCs w:val="24"/>
          <w:lang w:val="it-IT"/>
        </w:rPr>
      </w:pPr>
    </w:p>
    <w:p w14:paraId="05DB3509" w14:textId="67330134" w:rsidR="00682FD1" w:rsidRDefault="00682FD1">
      <w:pPr>
        <w:rPr>
          <w:sz w:val="24"/>
          <w:szCs w:val="24"/>
          <w:lang w:val="it-IT"/>
        </w:rPr>
      </w:pPr>
      <w:r>
        <w:rPr>
          <w:sz w:val="24"/>
          <w:szCs w:val="24"/>
          <w:lang w:val="it-IT"/>
        </w:rPr>
        <w:t xml:space="preserve">  </w:t>
      </w:r>
    </w:p>
    <w:p w14:paraId="631745E9" w14:textId="098E4EB9" w:rsidR="00682FD1" w:rsidRPr="00682FD1" w:rsidRDefault="00682FD1">
      <w:pPr>
        <w:rPr>
          <w:sz w:val="24"/>
          <w:szCs w:val="24"/>
          <w:lang w:val="it-IT"/>
        </w:rPr>
      </w:pPr>
      <w:r>
        <w:rPr>
          <w:sz w:val="24"/>
          <w:szCs w:val="24"/>
          <w:lang w:val="it-IT"/>
        </w:rPr>
        <w:t xml:space="preserve"> </w:t>
      </w:r>
    </w:p>
    <w:sectPr w:rsidR="00682FD1" w:rsidRPr="00682F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591"/>
    <w:multiLevelType w:val="hybridMultilevel"/>
    <w:tmpl w:val="38D81F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4477F"/>
    <w:multiLevelType w:val="hybridMultilevel"/>
    <w:tmpl w:val="0D0E4FA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62EEC"/>
    <w:multiLevelType w:val="hybridMultilevel"/>
    <w:tmpl w:val="C3C4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E3902"/>
    <w:multiLevelType w:val="hybridMultilevel"/>
    <w:tmpl w:val="9A44CF30"/>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51477"/>
    <w:multiLevelType w:val="hybridMultilevel"/>
    <w:tmpl w:val="7816861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4B4CE1"/>
    <w:multiLevelType w:val="hybridMultilevel"/>
    <w:tmpl w:val="1654FB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543E5"/>
    <w:multiLevelType w:val="hybridMultilevel"/>
    <w:tmpl w:val="D240750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1"/>
    <w:rsid w:val="00380352"/>
    <w:rsid w:val="00682FD1"/>
    <w:rsid w:val="0073568D"/>
    <w:rsid w:val="008715AB"/>
    <w:rsid w:val="008D641B"/>
    <w:rsid w:val="00A00136"/>
    <w:rsid w:val="00B84AA7"/>
    <w:rsid w:val="00C659B9"/>
    <w:rsid w:val="00C96819"/>
    <w:rsid w:val="00D05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53C4"/>
  <w15:chartTrackingRefBased/>
  <w15:docId w15:val="{2A712813-6D25-4609-820A-AA15D0FF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589</Words>
  <Characters>3359</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 Noia</dc:creator>
  <cp:keywords/>
  <dc:description/>
  <cp:lastModifiedBy>Antonio Di Noia</cp:lastModifiedBy>
  <cp:revision>1</cp:revision>
  <dcterms:created xsi:type="dcterms:W3CDTF">2020-01-31T09:27:00Z</dcterms:created>
  <dcterms:modified xsi:type="dcterms:W3CDTF">2020-01-31T10:56:00Z</dcterms:modified>
</cp:coreProperties>
</file>