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03C" w:rsidRDefault="00837B3E">
      <w:pPr>
        <w:rPr>
          <w:b/>
          <w:bCs/>
        </w:rPr>
      </w:pPr>
      <w:r>
        <w:rPr>
          <w:b/>
          <w:bCs/>
        </w:rPr>
        <w:t>DESCRIZIONE</w:t>
      </w:r>
    </w:p>
    <w:p w:rsidR="00127DD4" w:rsidRDefault="00EC0E3B">
      <w:r>
        <w:t>L’applicazione è pensata per dar supporto alle decisioni di mercato di una squadra di calcio, fornisce uno strumento di ricerca dei profili dei calciatori militanti anche nelle serie minori</w:t>
      </w:r>
      <w:r w:rsidR="00127DD4">
        <w:t xml:space="preserve"> e permette di coordinare gli attori coinvolti nelle scelte di mercato tramite la creazione di una lista dei profili da tenere in considerazione</w:t>
      </w:r>
      <w:r>
        <w:t xml:space="preserve">. </w:t>
      </w:r>
    </w:p>
    <w:p w:rsidR="00837B3E" w:rsidRDefault="00EC0E3B">
      <w:r>
        <w:t>Le informazioni che si possono ottenere</w:t>
      </w:r>
      <w:r w:rsidR="00127DD4">
        <w:t xml:space="preserve"> sui calciatori</w:t>
      </w:r>
      <w:r>
        <w:t xml:space="preserve"> riguardano </w:t>
      </w:r>
      <w:r w:rsidR="000A6FC7">
        <w:t xml:space="preserve">gran parte </w:t>
      </w:r>
      <w:proofErr w:type="gramStart"/>
      <w:r w:rsidR="000A6FC7">
        <w:t>della</w:t>
      </w:r>
      <w:r>
        <w:t xml:space="preserve"> la</w:t>
      </w:r>
      <w:proofErr w:type="gramEnd"/>
      <w:r>
        <w:t xml:space="preserve"> storia calcistica del profilo dell’atleta:</w:t>
      </w:r>
    </w:p>
    <w:p w:rsidR="00EC0E3B" w:rsidRDefault="00EC0E3B" w:rsidP="00EC0E3B">
      <w:pPr>
        <w:pStyle w:val="Paragrafoelenco"/>
        <w:numPr>
          <w:ilvl w:val="0"/>
          <w:numId w:val="1"/>
        </w:numPr>
      </w:pPr>
      <w:r>
        <w:t>Le squadre nelle quali ha militato</w:t>
      </w:r>
    </w:p>
    <w:p w:rsidR="00EC0E3B" w:rsidRDefault="00EC0E3B" w:rsidP="00EC0E3B">
      <w:pPr>
        <w:pStyle w:val="Paragrafoelenco"/>
        <w:numPr>
          <w:ilvl w:val="0"/>
          <w:numId w:val="1"/>
        </w:numPr>
      </w:pPr>
      <w:r>
        <w:t>Le presenze annuali</w:t>
      </w:r>
    </w:p>
    <w:p w:rsidR="00EC0E3B" w:rsidRDefault="00EC0E3B" w:rsidP="00EC0E3B">
      <w:pPr>
        <w:pStyle w:val="Paragrafoelenco"/>
        <w:numPr>
          <w:ilvl w:val="0"/>
          <w:numId w:val="1"/>
        </w:numPr>
      </w:pPr>
      <w:r>
        <w:t xml:space="preserve">I gol fatti o subiti </w:t>
      </w:r>
    </w:p>
    <w:p w:rsidR="00EC0E3B" w:rsidRDefault="00EC0E3B" w:rsidP="00EC0E3B">
      <w:pPr>
        <w:pStyle w:val="Paragrafoelenco"/>
        <w:numPr>
          <w:ilvl w:val="0"/>
          <w:numId w:val="1"/>
        </w:numPr>
      </w:pPr>
      <w:r>
        <w:t>I cartellini presi</w:t>
      </w:r>
    </w:p>
    <w:p w:rsidR="00EC0E3B" w:rsidRDefault="00EC0E3B" w:rsidP="00EC0E3B">
      <w:pPr>
        <w:pStyle w:val="Paragrafoelenco"/>
        <w:numPr>
          <w:ilvl w:val="0"/>
          <w:numId w:val="1"/>
        </w:numPr>
      </w:pPr>
      <w:r>
        <w:t>I minuti giocati</w:t>
      </w:r>
    </w:p>
    <w:p w:rsidR="00EC0E3B" w:rsidRDefault="00EC0E3B" w:rsidP="00EC0E3B">
      <w:pPr>
        <w:pStyle w:val="Paragrafoelenco"/>
        <w:numPr>
          <w:ilvl w:val="0"/>
          <w:numId w:val="1"/>
        </w:numPr>
      </w:pPr>
      <w:r>
        <w:t>Il valore di mercato anno per anno</w:t>
      </w:r>
    </w:p>
    <w:p w:rsidR="00127DD4" w:rsidRDefault="00127DD4" w:rsidP="00EC0E3B">
      <w:pPr>
        <w:pStyle w:val="Paragrafoelenco"/>
        <w:numPr>
          <w:ilvl w:val="0"/>
          <w:numId w:val="1"/>
        </w:numPr>
      </w:pPr>
      <w:r>
        <w:t>Il ruolo</w:t>
      </w:r>
    </w:p>
    <w:p w:rsidR="00EC0E3B" w:rsidRDefault="00EC0E3B" w:rsidP="00EC0E3B">
      <w:pPr>
        <w:pStyle w:val="Paragrafoelenco"/>
        <w:numPr>
          <w:ilvl w:val="0"/>
          <w:numId w:val="1"/>
        </w:numPr>
      </w:pPr>
      <w:r>
        <w:t>E molto altro</w:t>
      </w:r>
    </w:p>
    <w:p w:rsidR="00127DD4" w:rsidRDefault="00127DD4" w:rsidP="00127DD4">
      <w:r>
        <w:t>La squadra di mercato è composta da: amministratore delegato, allenatore e osservatore.</w:t>
      </w:r>
    </w:p>
    <w:p w:rsidR="00597420" w:rsidRDefault="00127DD4" w:rsidP="00127DD4">
      <w:r>
        <w:t xml:space="preserve">L’allenatore ha la possibilità di ricercare i profili dei calciatori in base a dei filtri come ad esempio per ruolo, per media di gol fatti, per età, </w:t>
      </w:r>
      <w:r w:rsidR="00597420">
        <w:t>ecc.</w:t>
      </w:r>
      <w:r>
        <w:t xml:space="preserve"> ed aggiungerli alla lista dei giocatori da prendere in considerazione. L’allenatore può stilare </w:t>
      </w:r>
      <w:r w:rsidR="00597420">
        <w:t>una lista di caratteristiche del giocatore di cui ha bisogno e dare la possibilità all’osservatore di cercare il profilo.  Inoltre, può accettare o meno un giocatore consigliato dall’</w:t>
      </w:r>
      <w:r w:rsidR="000A6FC7">
        <w:t>osservatore</w:t>
      </w:r>
      <w:bookmarkStart w:id="0" w:name="_GoBack"/>
      <w:bookmarkEnd w:id="0"/>
      <w:r w:rsidR="00597420">
        <w:t xml:space="preserve">. </w:t>
      </w:r>
    </w:p>
    <w:p w:rsidR="00597420" w:rsidRDefault="00597420" w:rsidP="00127DD4"/>
    <w:p w:rsidR="00127DD4" w:rsidRDefault="00597420" w:rsidP="00127DD4">
      <w:r>
        <w:t xml:space="preserve">L’osservatore ha anch’esso la possibilità di ricercare i profili dei calciatori utilizzando gli stessi filtri dell’allenatore e inserire atleti all’interno della lista di calciatori da prendere in considerazione. Inoltre, per ogni giocatore presente in lista può stilare una scheda di valutazione finale del calciatore. </w:t>
      </w:r>
    </w:p>
    <w:p w:rsidR="00597420" w:rsidRDefault="00597420" w:rsidP="00127DD4"/>
    <w:p w:rsidR="00597420" w:rsidRDefault="00597420" w:rsidP="00127DD4">
      <w:r>
        <w:t>L’amministratore delegat</w:t>
      </w:r>
      <w:r w:rsidR="000A6FC7">
        <w:t>o conferma o nega la possibilità di trattare un giocatore presente nella lista ed ha anche la possibilità di vedere i profili dei calciatori.</w:t>
      </w:r>
    </w:p>
    <w:p w:rsidR="00597420" w:rsidRPr="00EC0E3B" w:rsidRDefault="00597420" w:rsidP="00127DD4"/>
    <w:sectPr w:rsidR="00597420" w:rsidRPr="00EC0E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207CD"/>
    <w:multiLevelType w:val="hybridMultilevel"/>
    <w:tmpl w:val="DCB8FF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3E"/>
    <w:rsid w:val="000A6FC7"/>
    <w:rsid w:val="00127DD4"/>
    <w:rsid w:val="0016574C"/>
    <w:rsid w:val="00597420"/>
    <w:rsid w:val="006B678F"/>
    <w:rsid w:val="00837B3E"/>
    <w:rsid w:val="00C34ADA"/>
    <w:rsid w:val="00E40E8E"/>
    <w:rsid w:val="00EC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F2D8E"/>
  <w15:chartTrackingRefBased/>
  <w15:docId w15:val="{828FBC54-CB52-4163-AD39-CFB5B9136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C0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Caruso</dc:creator>
  <cp:keywords/>
  <dc:description/>
  <cp:lastModifiedBy>Alberto Caruso</cp:lastModifiedBy>
  <cp:revision>1</cp:revision>
  <dcterms:created xsi:type="dcterms:W3CDTF">2020-01-30T08:54:00Z</dcterms:created>
  <dcterms:modified xsi:type="dcterms:W3CDTF">2020-01-30T11:11:00Z</dcterms:modified>
</cp:coreProperties>
</file>