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Poison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==&gt;Nmap&lt;==</w:t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Ports: 80,22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Αν τρέξουμε το listfiles.php θα μας δείξει τα αρχεία στον server Yυπάρχει pwdbackup.txt το οποίο ειναι base64 encoded 13 φορές το οποίο αν το κάνεις decode παίρνεις το </w:t>
      </w:r>
      <w:r w:rsidDel="00000000" w:rsidR="00000000" w:rsidRPr="00000000">
        <w:rPr>
          <w:b w:val="1"/>
          <w:sz w:val="36"/>
          <w:szCs w:val="36"/>
          <w:rtl w:val="0"/>
        </w:rPr>
        <w:t xml:space="preserve">Charix!2#4%6&amp;8(0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Username: charix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Password: Charix!2#4%6&amp;8(0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Στον σέρβερ τρέχει Xvnc server από χρήστη root. Καθώς το μηχάνημα δεν έχει εγκατεστημένο vcnviewer πρέπει να κάνουμε tunnel την πόρτα 5901 του μηχανήματος στον τοπικό μας υπολογιστή.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ssh -L 5902:localhost:5901 charix@10.10.10.84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Μέσα στον φάκελο home υπάρχει ένα secret.zip του οποίου ο κωδικός είναι </w:t>
      </w:r>
      <w:r w:rsidDel="00000000" w:rsidR="00000000" w:rsidRPr="00000000">
        <w:rPr>
          <w:b w:val="1"/>
          <w:sz w:val="36"/>
          <w:szCs w:val="36"/>
          <w:rtl w:val="0"/>
        </w:rPr>
        <w:t xml:space="preserve">Charix!2#4%6&amp;8(0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Αφού κατεβάσουμε τοπικά και κάνουμε unzip το αρχείο secret.zip τρέχουμε vcnviewer τοπικά με παράμετρο το αρχείο secret που κάναμε unzip προηγουμένως (ως κωδικό):</w:t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vncviewer localhost:5902 -passwd /home/name/secret</w:t>
      </w:r>
    </w:p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your bases are belong to us!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