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F4" w:rsidRDefault="00352591" w:rsidP="00352591">
      <w:pPr>
        <w:pStyle w:val="Heading1"/>
      </w:pPr>
      <w:r>
        <w:t>Navodila za uporabo</w:t>
      </w:r>
      <w:r w:rsidR="006E446F">
        <w:t xml:space="preserve"> </w:t>
      </w:r>
      <w:r w:rsidR="006E446F" w:rsidRPr="006E446F">
        <w:t>preizkuševalni</w:t>
      </w:r>
      <w:r w:rsidR="006E446F">
        <w:t>k</w:t>
      </w:r>
      <w:r w:rsidR="006E446F">
        <w:t xml:space="preserve">a naprav MC 330 in MC 350 </w:t>
      </w:r>
    </w:p>
    <w:p w:rsidR="00352591" w:rsidRDefault="00352591" w:rsidP="00352591"/>
    <w:p w:rsidR="00352591" w:rsidRDefault="00323160" w:rsidP="00352591">
      <w:r>
        <w:t xml:space="preserve">Ko </w:t>
      </w:r>
      <w:r w:rsidR="006E446F">
        <w:t>vključimo</w:t>
      </w:r>
      <w:r>
        <w:t xml:space="preserve"> </w:t>
      </w:r>
      <w:r w:rsidR="006E446F" w:rsidRPr="006E446F">
        <w:t>preizkuševalni</w:t>
      </w:r>
      <w:r w:rsidR="006E446F">
        <w:t>k</w:t>
      </w:r>
      <w:r>
        <w:t xml:space="preserve">, se nam na zaslonu prikaze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meni za izbiro naprave</w:t>
      </w:r>
      <w:r>
        <w:t xml:space="preserve">. S tipkami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&lt;</w:t>
      </w:r>
      <w:r w:rsidRPr="00F378A5">
        <w:t>,</w:t>
      </w:r>
      <w:r>
        <w:t xml:space="preserve">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t xml:space="preserve"> in </w:t>
      </w:r>
      <w:r w:rsid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 w:rsidR="00F378A5">
        <w:t xml:space="preserve"> </w:t>
      </w:r>
      <w:r>
        <w:t xml:space="preserve">izberemo želeno testno naprav. </w:t>
      </w:r>
    </w:p>
    <w:p w:rsidR="00323160" w:rsidRDefault="00323160" w:rsidP="00352591">
      <w:r>
        <w:t xml:space="preserve">Po izbiri tipa testne naprave  </w:t>
      </w:r>
      <w:r w:rsidR="006E446F" w:rsidRPr="006E446F">
        <w:t>preizkuševalni</w:t>
      </w:r>
      <w:r w:rsidR="006E446F">
        <w:t>k</w:t>
      </w:r>
      <w:r w:rsidR="006E446F">
        <w:t xml:space="preserve"> </w:t>
      </w:r>
      <w:r>
        <w:t>čaka</w:t>
      </w:r>
      <w:r w:rsidR="00F378A5">
        <w:t>,</w:t>
      </w:r>
      <w:r>
        <w:t xml:space="preserve"> da priklopimo našo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testno napravo</w:t>
      </w:r>
      <w:r>
        <w:t xml:space="preserve">. Z klikom na gumb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 w:rsidR="00C476B4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,</w:t>
      </w:r>
      <w:r>
        <w:t xml:space="preserve"> se lahko vrnemo v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meni za izbiro naprave</w:t>
      </w:r>
      <w:r>
        <w:t xml:space="preserve">. </w:t>
      </w:r>
    </w:p>
    <w:p w:rsidR="008B4A71" w:rsidRDefault="00323160" w:rsidP="00352591">
      <w:r>
        <w:t xml:space="preserve">Program </w:t>
      </w:r>
      <w:r w:rsidRPr="00F378A5">
        <w:rPr>
          <w:b/>
        </w:rPr>
        <w:t>samodejno</w:t>
      </w:r>
      <w:r>
        <w:t xml:space="preserve"> zazna vstavljeno napravo in takoj začne s testom. </w:t>
      </w:r>
      <w:r w:rsidR="008B4A71">
        <w:t xml:space="preserve">Odvisno od tipa testne naprave, ki smo jo izbrali na začetku, bo program </w:t>
      </w:r>
      <w:r w:rsidR="006E446F">
        <w:t>izvedel</w:t>
      </w:r>
      <w:r w:rsidR="008B4A71">
        <w:t xml:space="preserve"> različne</w:t>
      </w:r>
      <w:r w:rsidR="006E446F">
        <w:t xml:space="preserve"> testne operacije</w:t>
      </w:r>
      <w:r w:rsidR="008B4A71">
        <w:t xml:space="preserve">. </w:t>
      </w:r>
    </w:p>
    <w:p w:rsidR="008B4A71" w:rsidRDefault="008B4A71" w:rsidP="00352591">
      <w:r>
        <w:t xml:space="preserve">Testne operacije za </w:t>
      </w:r>
      <w:r w:rsidR="006E446F">
        <w:t>n</w:t>
      </w:r>
      <w:r>
        <w:t xml:space="preserve">aprave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MC 330</w:t>
      </w:r>
      <w:r>
        <w:t>:</w:t>
      </w:r>
    </w:p>
    <w:p w:rsidR="008B4A71" w:rsidRDefault="008B4A71" w:rsidP="00E54A85">
      <w:pPr>
        <w:pStyle w:val="ListParagraph"/>
        <w:numPr>
          <w:ilvl w:val="0"/>
          <w:numId w:val="2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pine</w:t>
      </w:r>
      <w:proofErr w:type="spellEnd"/>
      <w:r>
        <w:t xml:space="preserve">: Samodejno preveri vse predpisane </w:t>
      </w:r>
      <w:proofErr w:type="spellStart"/>
      <w:r>
        <w:t>pine</w:t>
      </w:r>
      <w:proofErr w:type="spellEnd"/>
      <w:r>
        <w:t xml:space="preserve"> za morebitni stik.</w:t>
      </w:r>
      <w:r w:rsidR="006E446F">
        <w:t xml:space="preserve"> V primeru napake </w:t>
      </w:r>
      <w:r w:rsidR="00F378A5">
        <w:t xml:space="preserve">se </w:t>
      </w:r>
      <w:r w:rsidR="006E446F">
        <w:t xml:space="preserve">zaslon </w:t>
      </w:r>
      <w:r w:rsidR="00F378A5">
        <w:t>izpiše</w:t>
      </w:r>
      <w:r w:rsidR="006E446F">
        <w:t>,</w:t>
      </w:r>
      <w:r w:rsidR="00F378A5">
        <w:t xml:space="preserve"> kateri piki so v stiku.</w:t>
      </w:r>
    </w:p>
    <w:p w:rsidR="008B4A71" w:rsidRDefault="008B4A71" w:rsidP="00E54A85">
      <w:pPr>
        <w:pStyle w:val="ListParagraph"/>
        <w:numPr>
          <w:ilvl w:val="0"/>
          <w:numId w:val="2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backlight</w:t>
      </w:r>
      <w:proofErr w:type="spellEnd"/>
      <w:r>
        <w:t>: Samodejno preveri napetost in tok osvetlitev ozadja.</w:t>
      </w:r>
      <w:r w:rsidR="00F378A5">
        <w:t xml:space="preserve"> V primeru neveljavne napetosti in toka se na zaslon izpiše  </w:t>
      </w:r>
    </w:p>
    <w:p w:rsidR="008979CA" w:rsidRDefault="008B4A71" w:rsidP="006E446F">
      <w:pPr>
        <w:pStyle w:val="ListParagraph"/>
        <w:numPr>
          <w:ilvl w:val="0"/>
          <w:numId w:val="2"/>
        </w:numPr>
      </w:pPr>
      <w:r w:rsidRPr="00F378A5">
        <w:rPr>
          <w:b/>
        </w:rPr>
        <w:t>Preveri tipke</w:t>
      </w:r>
      <w:r>
        <w:t>: Preverja delovanje tipk na testni napravi. V tej operaciji</w:t>
      </w:r>
      <w:r w:rsidR="00C476B4">
        <w:t xml:space="preserve"> program</w:t>
      </w:r>
      <w:r>
        <w:t xml:space="preserve"> čaka</w:t>
      </w:r>
      <w:r w:rsidR="00C476B4">
        <w:t>,</w:t>
      </w:r>
      <w:r>
        <w:t xml:space="preserve"> da pritisnemo vse tipke na testni napravi</w:t>
      </w:r>
      <w:r w:rsidR="006E446F">
        <w:t xml:space="preserve">. Na zaslonu </w:t>
      </w:r>
      <w:r>
        <w:t>s</w:t>
      </w:r>
      <w:r w:rsidR="00C476B4">
        <w:t>e</w:t>
      </w:r>
      <w:r>
        <w:t xml:space="preserve"> </w:t>
      </w:r>
      <w:r w:rsidR="00C476B4">
        <w:t>prikažejo</w:t>
      </w:r>
      <w:r>
        <w:t xml:space="preserve"> tipke, ki smo ji že pritisnili. Ko pritis</w:t>
      </w:r>
      <w:r w:rsidR="008979CA">
        <w:t>nemo v</w:t>
      </w:r>
      <w:r w:rsidR="00C476B4">
        <w:t>se tipke gre program samodejno</w:t>
      </w:r>
      <w:r w:rsidR="008979CA">
        <w:t xml:space="preserve"> naprej. </w:t>
      </w:r>
      <w:r w:rsidR="00C476B4">
        <w:t xml:space="preserve">Po pritisku </w:t>
      </w:r>
      <w:r w:rsidR="006E446F">
        <w:t>posamične</w:t>
      </w:r>
      <w:r w:rsidR="00C476B4">
        <w:t xml:space="preserve"> tipke se na </w:t>
      </w:r>
      <w:r w:rsidR="006E446F">
        <w:t>zaslon testne naprave</w:t>
      </w:r>
      <w:r w:rsidR="008979CA">
        <w:t xml:space="preserve"> izrisujejo različne oblike, s katerimi preverimo </w:t>
      </w:r>
      <w:r w:rsidR="00C476B4">
        <w:t>delovanje zaslona</w:t>
      </w:r>
      <w:r w:rsidR="008979CA">
        <w:t xml:space="preserve">. Program </w:t>
      </w:r>
      <w:r w:rsidR="00385546">
        <w:t>delovanje</w:t>
      </w:r>
      <w:r w:rsidR="006E446F">
        <w:t xml:space="preserve"> zaslon</w:t>
      </w:r>
      <w:r w:rsidR="00385546">
        <w:t>a</w:t>
      </w:r>
      <w:r w:rsidR="006E446F">
        <w:t xml:space="preserve"> ne more preveriti</w:t>
      </w:r>
      <w:r w:rsidR="008979CA">
        <w:t xml:space="preserve"> sam, zato mora </w:t>
      </w:r>
      <w:r w:rsidR="00385546">
        <w:t>to preveriti uporabnik!</w:t>
      </w:r>
    </w:p>
    <w:p w:rsidR="008979CA" w:rsidRDefault="008979CA" w:rsidP="008979CA">
      <w:r>
        <w:t xml:space="preserve">Testne operacije za naprave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MC 350</w:t>
      </w:r>
      <w:r>
        <w:t>:</w:t>
      </w:r>
    </w:p>
    <w:p w:rsidR="008979CA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  <w:bCs/>
        </w:rPr>
        <w:t xml:space="preserve">Preveri </w:t>
      </w:r>
      <w:proofErr w:type="spellStart"/>
      <w:r w:rsidRPr="00F378A5">
        <w:rPr>
          <w:b/>
          <w:bCs/>
        </w:rPr>
        <w:t>pine</w:t>
      </w:r>
      <w:proofErr w:type="spellEnd"/>
      <w:r>
        <w:t>:</w:t>
      </w:r>
      <w:r w:rsidR="00385546">
        <w:t xml:space="preserve"> Enako kot pri MC 330.</w:t>
      </w:r>
    </w:p>
    <w:p w:rsidR="008979CA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  <w:bCs/>
        </w:rPr>
        <w:t xml:space="preserve">Preveri  </w:t>
      </w:r>
      <w:proofErr w:type="spellStart"/>
      <w:r w:rsidRPr="00F378A5">
        <w:rPr>
          <w:b/>
          <w:bCs/>
        </w:rPr>
        <w:t>ledice</w:t>
      </w:r>
      <w:proofErr w:type="spellEnd"/>
      <w:r>
        <w:t xml:space="preserve">: Na testni napravi začneta utripati </w:t>
      </w:r>
      <w:proofErr w:type="spellStart"/>
      <w:r>
        <w:t>ledic</w:t>
      </w:r>
      <w:r w:rsidR="003046D4">
        <w:t>i</w:t>
      </w:r>
      <w:proofErr w:type="spellEnd"/>
      <w:r>
        <w:t xml:space="preserve"> </w:t>
      </w:r>
      <w:r w:rsidR="00385546">
        <w:t>»</w:t>
      </w:r>
      <w:proofErr w:type="spellStart"/>
      <w:r w:rsidR="00385546">
        <w:t>a</w:t>
      </w:r>
      <w:r>
        <w:t>lert</w:t>
      </w:r>
      <w:proofErr w:type="spellEnd"/>
      <w:r w:rsidR="00385546">
        <w:t>«</w:t>
      </w:r>
      <w:r>
        <w:t xml:space="preserve"> in </w:t>
      </w:r>
      <w:r w:rsidR="00385546">
        <w:t>»</w:t>
      </w:r>
      <w:proofErr w:type="spellStart"/>
      <w:r w:rsidR="00385546">
        <w:t>p</w:t>
      </w:r>
      <w:r>
        <w:t>ulse</w:t>
      </w:r>
      <w:proofErr w:type="spellEnd"/>
      <w:r w:rsidR="00385546">
        <w:t>«</w:t>
      </w:r>
      <w:r>
        <w:t>. Sami preverimo</w:t>
      </w:r>
      <w:r w:rsidR="00385546">
        <w:t>,</w:t>
      </w:r>
      <w:r>
        <w:t xml:space="preserve"> če </w:t>
      </w:r>
      <w:proofErr w:type="spellStart"/>
      <w:r>
        <w:t>ledici</w:t>
      </w:r>
      <w:proofErr w:type="spellEnd"/>
      <w:r>
        <w:t xml:space="preserve"> </w:t>
      </w:r>
      <w:r w:rsidR="003046D4">
        <w:t>pravilno utripata.</w:t>
      </w:r>
    </w:p>
    <w:p w:rsidR="008B4A71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 xml:space="preserve">Preveri </w:t>
      </w:r>
      <w:proofErr w:type="spellStart"/>
      <w:r w:rsidRPr="00F378A5">
        <w:rPr>
          <w:b/>
        </w:rPr>
        <w:t>backlight</w:t>
      </w:r>
      <w:proofErr w:type="spellEnd"/>
      <w:r>
        <w:t xml:space="preserve">: </w:t>
      </w:r>
      <w:r w:rsidR="00385546">
        <w:t>E</w:t>
      </w:r>
      <w:r>
        <w:t>nako kot pri MC 330</w:t>
      </w:r>
      <w:r w:rsidR="00385546">
        <w:t>.</w:t>
      </w:r>
    </w:p>
    <w:p w:rsidR="003046D4" w:rsidRDefault="008979CA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 xml:space="preserve">Preveri </w:t>
      </w:r>
      <w:proofErr w:type="spellStart"/>
      <w:r w:rsidRPr="00F378A5">
        <w:rPr>
          <w:b/>
        </w:rPr>
        <w:t>flas</w:t>
      </w:r>
      <w:r w:rsidR="006E446F">
        <w:rPr>
          <w:b/>
        </w:rPr>
        <w:t>h</w:t>
      </w:r>
      <w:proofErr w:type="spellEnd"/>
      <w:r>
        <w:t>: Sa</w:t>
      </w:r>
      <w:r w:rsidR="003046D4">
        <w:t>modejno preveri delovanje spomina. V primeru napake izpiše obvestilo.</w:t>
      </w:r>
    </w:p>
    <w:p w:rsidR="003046D4" w:rsidRDefault="003046D4" w:rsidP="00E54A85">
      <w:pPr>
        <w:pStyle w:val="ListParagraph"/>
        <w:numPr>
          <w:ilvl w:val="0"/>
          <w:numId w:val="1"/>
        </w:numPr>
      </w:pPr>
      <w:r w:rsidRPr="00F378A5">
        <w:rPr>
          <w:b/>
        </w:rPr>
        <w:t>Preveri tipke</w:t>
      </w:r>
      <w:r>
        <w:t xml:space="preserve">: </w:t>
      </w:r>
      <w:r w:rsidR="00385546">
        <w:t>E</w:t>
      </w:r>
      <w:r>
        <w:t>nako kot pri MC 330</w:t>
      </w:r>
      <w:r w:rsidR="00385546">
        <w:t>.</w:t>
      </w:r>
    </w:p>
    <w:p w:rsidR="00E54A85" w:rsidRDefault="00E54A85" w:rsidP="00352591">
      <w:r>
        <w:t xml:space="preserve">V kateremkoli delu testa lahko z gumbom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>
        <w:t xml:space="preserve"> ponastavimo test.</w:t>
      </w:r>
    </w:p>
    <w:p w:rsidR="003046D4" w:rsidRDefault="003046D4" w:rsidP="00352591">
      <w:r>
        <w:t>V primeru</w:t>
      </w:r>
      <w:r w:rsidR="00C476B4">
        <w:t>,</w:t>
      </w:r>
      <w:r>
        <w:t xml:space="preserve"> da se katerakoli od operacij zazna </w:t>
      </w:r>
      <w:r w:rsidRPr="00C476B4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napako</w:t>
      </w:r>
      <w:r w:rsidR="00C476B4">
        <w:t>,</w:t>
      </w:r>
      <w:r>
        <w:t xml:space="preserve"> se na zaslonu izpišejo podrobnosti napake. Test lahko ponovimo z klikom na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OK</w:t>
      </w:r>
      <w:r>
        <w:t xml:space="preserve">, ali pa izklopimo napravo, kar nas vrne nazaj na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prvi zaslon</w:t>
      </w:r>
      <w:r>
        <w:t>.</w:t>
      </w:r>
    </w:p>
    <w:p w:rsidR="003046D4" w:rsidRDefault="003046D4" w:rsidP="00352591">
      <w:r>
        <w:t xml:space="preserve">Če so se vsi testi pravilno izvedli, se na zaslon izpiše </w:t>
      </w:r>
      <w:r w:rsidRPr="00F378A5">
        <w:rPr>
          <w:rStyle w:val="Strong"/>
          <w:rFonts w:ascii="Segoe UI" w:hAnsi="Segoe UI" w:cs="Segoe UI"/>
          <w:color w:val="000000"/>
          <w:sz w:val="23"/>
          <w:szCs w:val="23"/>
          <w:shd w:val="clear" w:color="auto" w:fill="FFFFFF"/>
        </w:rPr>
        <w:t>TEST KONČAN</w:t>
      </w:r>
      <w:r>
        <w:t xml:space="preserve">. </w:t>
      </w:r>
      <w:r w:rsidR="00C476B4">
        <w:t>Testno n</w:t>
      </w:r>
      <w:r w:rsidR="00E54A85">
        <w:t xml:space="preserve">apravo </w:t>
      </w:r>
      <w:r w:rsidR="00C476B4">
        <w:t>lahko sedaj</w:t>
      </w:r>
      <w:r w:rsidR="00E54A85">
        <w:t xml:space="preserve"> </w:t>
      </w:r>
      <w:r w:rsidR="00E54A85" w:rsidRPr="00C476B4">
        <w:rPr>
          <w:bCs/>
        </w:rPr>
        <w:t>odstranimo</w:t>
      </w:r>
      <w:r w:rsidR="00E54A85">
        <w:t xml:space="preserve"> in </w:t>
      </w:r>
      <w:r w:rsidR="00E54A85" w:rsidRPr="00C476B4">
        <w:rPr>
          <w:bCs/>
        </w:rPr>
        <w:t>vstavimo</w:t>
      </w:r>
      <w:r w:rsidR="00E54A85" w:rsidRPr="00C476B4">
        <w:rPr>
          <w:b/>
          <w:bCs/>
        </w:rPr>
        <w:t xml:space="preserve"> </w:t>
      </w:r>
      <w:r w:rsidR="00E54A85" w:rsidRPr="00C476B4">
        <w:rPr>
          <w:bCs/>
        </w:rPr>
        <w:t>novo</w:t>
      </w:r>
      <w:r w:rsidR="00E54A85">
        <w:t>.</w:t>
      </w:r>
      <w:r w:rsidR="00C476B4">
        <w:t xml:space="preserve"> </w:t>
      </w:r>
      <w:bookmarkStart w:id="0" w:name="_GoBack"/>
      <w:bookmarkEnd w:id="0"/>
    </w:p>
    <w:p w:rsidR="003046D4" w:rsidRDefault="003046D4" w:rsidP="00352591"/>
    <w:p w:rsidR="00323160" w:rsidRPr="00352591" w:rsidRDefault="008B4A71" w:rsidP="00352591">
      <w:r>
        <w:t xml:space="preserve"> </w:t>
      </w:r>
    </w:p>
    <w:sectPr w:rsidR="00323160" w:rsidRPr="0035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7A3E"/>
    <w:multiLevelType w:val="hybridMultilevel"/>
    <w:tmpl w:val="D40C83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45CAF"/>
    <w:multiLevelType w:val="hybridMultilevel"/>
    <w:tmpl w:val="BFC475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91"/>
    <w:rsid w:val="003046D4"/>
    <w:rsid w:val="00323160"/>
    <w:rsid w:val="00352591"/>
    <w:rsid w:val="00385546"/>
    <w:rsid w:val="006E446F"/>
    <w:rsid w:val="008979CA"/>
    <w:rsid w:val="008B4A71"/>
    <w:rsid w:val="009C63F4"/>
    <w:rsid w:val="00C476B4"/>
    <w:rsid w:val="00E54A85"/>
    <w:rsid w:val="00F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A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8A5"/>
    <w:rPr>
      <w:b/>
      <w:bCs/>
    </w:rPr>
  </w:style>
  <w:style w:type="character" w:customStyle="1" w:styleId="apple-converted-space">
    <w:name w:val="apple-converted-space"/>
    <w:basedOn w:val="DefaultParagraphFont"/>
    <w:rsid w:val="00F37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4A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8A5"/>
    <w:rPr>
      <w:b/>
      <w:bCs/>
    </w:rPr>
  </w:style>
  <w:style w:type="character" w:customStyle="1" w:styleId="apple-converted-space">
    <w:name w:val="apple-converted-space"/>
    <w:basedOn w:val="DefaultParagraphFont"/>
    <w:rsid w:val="00F3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bertoncelj1</dc:creator>
  <cp:lastModifiedBy>bertoncelj1</cp:lastModifiedBy>
  <cp:revision>1</cp:revision>
  <dcterms:created xsi:type="dcterms:W3CDTF">2015-07-22T07:47:00Z</dcterms:created>
  <dcterms:modified xsi:type="dcterms:W3CDTF">2015-07-22T10:23:00Z</dcterms:modified>
</cp:coreProperties>
</file>