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o1loru5jdo4" w:id="0"/>
      <w:bookmarkEnd w:id="0"/>
      <w:r w:rsidDel="00000000" w:rsidR="00000000" w:rsidRPr="00000000">
        <w:rPr>
          <w:rtl w:val="0"/>
        </w:rPr>
        <w:t xml:space="preserve">Discussion: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335"/>
        <w:gridCol w:w="1905"/>
        <w:tblGridChange w:id="0">
          <w:tblGrid>
            <w:gridCol w:w="3120"/>
            <w:gridCol w:w="433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Feature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to part of functional requirements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 we integrate the map feature?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be brought to the next meeting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Non-functional Requirements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Requirements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Diagram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Actors: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Requester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Servicer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Delivery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Everything upld to GitHub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Dictionary - Rating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commentRangeStart w:id="0"/>
            <w:r w:rsidDel="00000000" w:rsidR="00000000" w:rsidRPr="00000000">
              <w:rPr>
                <w:rtl w:val="0"/>
              </w:rPr>
              <w:t xml:space="preserve">s it going to be ordinal for the overall user rating and for when someone rates another person?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Nicole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 Meeting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Monday 5 Sept 2022 4.00pm?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vfex9qpf4g67" w:id="1"/>
      <w:bookmarkEnd w:id="1"/>
      <w:r w:rsidDel="00000000" w:rsidR="00000000" w:rsidRPr="00000000">
        <w:rPr>
          <w:rtl w:val="0"/>
        </w:rPr>
        <w:t xml:space="preserve">Deliverables: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 we navigate the map?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UI/UX - How will the landing page look like? (the map and listing)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Requirements- Register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Bert &amp; Nicole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NFR- Security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NFR = Non-Functional Requirements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Diagrams - Need to change the flow for Listing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Monday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 End Deliverables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Everyone ???????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UI Designs and put into the UI/UX Designs Folder </w:t>
              <w:br w:type="textWrapping"/>
              <w:br w:type="textWrapping"/>
              <w:t xml:space="preserve">By 7 Sept (Wednesday, Lab 2)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 study MERN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Atomise Requirements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Monday 5 Sep 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Questions to Ask TA: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report system a functional or non-functional requirement?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we going to use GitHub and SVN?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developers also considered as actors of the system?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Roles: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Front - End: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Bert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Yue Hong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Back - End: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Johnny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Jia Wei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Full Stack: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Nicole (bruh i doing front and back lol) 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Proposed Tech Stack: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Tailwind 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Bootstrap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JS: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 JS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Vue JS 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 JS (Back)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Firebase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Icons: 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Materials design 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Flaticons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ap Shen Hwei" w:id="0" w:date="2022-09-01T02:56:25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we just go with ordinal and discrete to keep everything simple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