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2B0" w:rsidRDefault="00E33F0F">
      <w:r>
        <w:t>This piece was submitted to me by Kelly (@</w:t>
      </w:r>
      <w:proofErr w:type="spellStart"/>
      <w:r>
        <w:t>sexynegrohippie</w:t>
      </w:r>
      <w:proofErr w:type="spellEnd"/>
      <w:r>
        <w:t xml:space="preserve">). This piece is meant to highlight the beauty of the human spirit, and to accentuate the fine line that exists between male and female. The model and artist, Kelly, is a bisexual woman who enjoys the androgyny of her Self. She herself is a person who is changing, and is fluid. With that, her art too evolves. The intersection of her identities, as Black, female, bisexual are a source of power, a source of understanding, and a source of inspiration. As an intellectual, she values the idea of being in her 20’s, knowing that she does not know everything, and what that may entail. Instead of hiding her growth, she seeks to celebrate he ever-changing, and constantly transforming </w:t>
      </w:r>
      <w:proofErr w:type="gramStart"/>
      <w:r>
        <w:t>Self</w:t>
      </w:r>
      <w:proofErr w:type="gramEnd"/>
      <w:r>
        <w:t xml:space="preserve">. </w:t>
      </w:r>
    </w:p>
    <w:p w:rsidR="00A741FC" w:rsidRDefault="00A741FC"/>
    <w:p w:rsidR="00A741FC" w:rsidRDefault="00A741FC"/>
    <w:p w:rsidR="00A741FC" w:rsidRDefault="00A741FC" w:rsidP="00A741FC">
      <w:r>
        <w:t>“</w:t>
      </w:r>
      <w:r>
        <w:t>As a young black female in this country, I have a proud crown of glory that sits effortlessly at the top of my head. Yet, I am constantly defending myself and asked to justify my existence. I know that my movements are other worldly, my language is unheard of, and my strength is unmeasurable. I am a marvelous evolving work of art. Why fear that which you do not understand? I am that from which all life springs, the sacred holy temple of love of knowledge.</w:t>
      </w:r>
    </w:p>
    <w:p w:rsidR="00A741FC" w:rsidRDefault="00A741FC" w:rsidP="00A741FC"/>
    <w:p w:rsidR="00A741FC" w:rsidRDefault="00A741FC" w:rsidP="00A741FC">
      <w:r>
        <w:t>I AM HER</w:t>
      </w:r>
    </w:p>
    <w:p w:rsidR="00A741FC" w:rsidRDefault="00A741FC" w:rsidP="00A741FC">
      <w:r>
        <w:t>I AM LOVE</w:t>
      </w:r>
    </w:p>
    <w:p w:rsidR="00A741FC" w:rsidRDefault="00A741FC" w:rsidP="00A741FC">
      <w:r>
        <w:t>I AM QUEEN</w:t>
      </w:r>
    </w:p>
    <w:p w:rsidR="00A741FC" w:rsidRDefault="00A741FC" w:rsidP="00A741FC"/>
    <w:p w:rsidR="00A741FC" w:rsidRDefault="00A741FC" w:rsidP="00A741FC">
      <w:r>
        <w:t>Model: Kelly @kelly_freespirit_21</w:t>
      </w:r>
    </w:p>
    <w:p w:rsidR="00A741FC" w:rsidRDefault="00A741FC" w:rsidP="00A741FC">
      <w:r>
        <w:t>Photography: Brian Childress</w:t>
      </w:r>
    </w:p>
    <w:p w:rsidR="00A741FC" w:rsidRDefault="00A741FC" w:rsidP="00A741FC">
      <w:r>
        <w:t>Location: Atlanta, Georgia</w:t>
      </w:r>
      <w:r>
        <w:t>”</w:t>
      </w:r>
      <w:bookmarkStart w:id="0" w:name="_GoBack"/>
      <w:bookmarkEnd w:id="0"/>
    </w:p>
    <w:sectPr w:rsidR="00A7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0F"/>
    <w:rsid w:val="00A741FC"/>
    <w:rsid w:val="00D822B0"/>
    <w:rsid w:val="00E3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BC1A1-47D0-44B2-9B62-5BF86896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62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Mitchell</dc:creator>
  <cp:keywords/>
  <dc:description/>
  <cp:lastModifiedBy>Shanice Mitchell</cp:lastModifiedBy>
  <cp:revision>2</cp:revision>
  <dcterms:created xsi:type="dcterms:W3CDTF">2015-12-21T16:22:00Z</dcterms:created>
  <dcterms:modified xsi:type="dcterms:W3CDTF">2015-12-21T16:34:00Z</dcterms:modified>
</cp:coreProperties>
</file>