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1B" w:rsidRDefault="00CB411B" w:rsidP="00CB411B">
      <w:r>
        <w:t>1-</w:t>
      </w:r>
      <w:r>
        <w:t>O que é um Modelo de Entidade e Relacionamento</w:t>
      </w:r>
      <w:r>
        <w:t xml:space="preserve"> (MER) e qual é sua importância </w:t>
      </w:r>
      <w:r>
        <w:t>no projeto de banco de dados?</w:t>
      </w:r>
    </w:p>
    <w:p w:rsidR="00CB411B" w:rsidRDefault="00CB411B" w:rsidP="00CB411B"/>
    <w:p w:rsidR="00CB411B" w:rsidRDefault="00CB411B" w:rsidP="00CB411B">
      <w:r>
        <w:t>2-</w:t>
      </w:r>
      <w:r>
        <w:t>Quais são os elementos principais de um DER e co</w:t>
      </w:r>
      <w:r>
        <w:t xml:space="preserve">mo eles são representados em um </w:t>
      </w:r>
      <w:r>
        <w:t>diagrama?</w:t>
      </w:r>
    </w:p>
    <w:p w:rsidR="00CB411B" w:rsidRDefault="00CB411B" w:rsidP="00CB411B"/>
    <w:p w:rsidR="00CB411B" w:rsidRDefault="00CB411B" w:rsidP="00CB411B">
      <w:r>
        <w:t>3-</w:t>
      </w:r>
      <w:r>
        <w:t>Quais são as diferenças entre uma entidade e um relacionamento em um DER?</w:t>
      </w:r>
    </w:p>
    <w:p w:rsidR="00CB411B" w:rsidRDefault="00CB411B" w:rsidP="00CB411B"/>
    <w:p w:rsidR="00CB411B" w:rsidRDefault="00CB411B" w:rsidP="00CB411B">
      <w:r>
        <w:t>4-</w:t>
      </w:r>
      <w:r>
        <w:t>Como identificar e definir as chaves primárias em um DER?</w:t>
      </w:r>
    </w:p>
    <w:p w:rsidR="00CB411B" w:rsidRDefault="00CB411B" w:rsidP="00CB411B"/>
    <w:p w:rsidR="00CB411B" w:rsidRDefault="00CB411B" w:rsidP="00CB411B">
      <w:r>
        <w:t>5-</w:t>
      </w:r>
      <w:r>
        <w:t>Quais são os diferentes tipos de relacionamentos qu</w:t>
      </w:r>
      <w:r>
        <w:t xml:space="preserve">e podem existir entre entidades </w:t>
      </w:r>
      <w:r>
        <w:t>em um DER e como eles são representados?</w:t>
      </w:r>
    </w:p>
    <w:p w:rsidR="00CB411B" w:rsidRDefault="00CB411B" w:rsidP="00CB411B"/>
    <w:p w:rsidR="00CB411B" w:rsidRDefault="00CB411B" w:rsidP="00CB411B">
      <w:r>
        <w:t>6-</w:t>
      </w:r>
      <w:r>
        <w:t>Os atributos podem ser classificados quanto à sua fun</w:t>
      </w:r>
      <w:r>
        <w:t>ção e sua estrutura, explique e exemplifique</w:t>
      </w:r>
      <w:r>
        <w:t>.</w:t>
      </w:r>
    </w:p>
    <w:p w:rsidR="00CB411B" w:rsidRDefault="00CB411B" w:rsidP="00CB411B"/>
    <w:p w:rsidR="00CB411B" w:rsidRDefault="00CB411B" w:rsidP="00CB411B">
      <w:r>
        <w:t>7-</w:t>
      </w:r>
      <w:r>
        <w:t>Que ferramentas são úteis para modelagem DER? Dê exemplos de ferramentas</w:t>
      </w:r>
    </w:p>
    <w:p w:rsidR="00371BDD" w:rsidRDefault="00CB411B" w:rsidP="00CB411B">
      <w:r>
        <w:t>CASE;</w:t>
      </w:r>
    </w:p>
    <w:p w:rsidR="00CB411B" w:rsidRDefault="00CB411B" w:rsidP="00CB411B"/>
    <w:p w:rsidR="00CB411B" w:rsidRDefault="00CB411B" w:rsidP="00CB411B">
      <w:r>
        <w:t xml:space="preserve">1 </w:t>
      </w:r>
      <w:r w:rsidRPr="00CB411B">
        <w:t>Um Modelo de Entidade e Relacionamento (MER) é uma ferramenta de modelagem de dados amplamente utilizada na engenharia de software para projetar sistemas de banco de dados. Ele descreve as entidades (ou objetos) dentro de um sistema e os relacionamentos entre essas entidades. Esses modelos são frequentemente representados graficamente, usando diagramas que ilustram as entidades como caixas e os relacionamentos como linhas conectando essas caixas.</w:t>
      </w:r>
    </w:p>
    <w:p w:rsidR="00BC1333" w:rsidRDefault="00BC1333" w:rsidP="00CB411B">
      <w:r>
        <w:t>U</w:t>
      </w:r>
      <w:r w:rsidRPr="00BC1333">
        <w:t>m Modelo de Entidade e Relacionamento é uma ferramenta crucial no desenvolvimento de sistemas de banco de dados, pois ajuda a entender o problema em questão, facilita a comunicação entre as partes interessadas, guia o projeto do banco de dados e auxilia na manutenção e evolução do sistema ao longo do tempo.</w:t>
      </w:r>
    </w:p>
    <w:p w:rsidR="00CB411B" w:rsidRDefault="00CB411B" w:rsidP="00CB411B"/>
    <w:p w:rsidR="00CB411B" w:rsidRDefault="00CB411B" w:rsidP="00CB411B">
      <w:r>
        <w:t xml:space="preserve">2 </w:t>
      </w:r>
      <w:r w:rsidRPr="00CB411B">
        <w:t>Um Diagrama de Entidade e Relacionamento (DER) consiste em vários elementos principais que representam entidades, atributos e relacionamentos dentro de um sistema de banco de dados. Aqui estão os elementos principais e como eles são representados em um diagrama:</w:t>
      </w:r>
    </w:p>
    <w:p w:rsidR="00CB411B" w:rsidRDefault="00CB411B" w:rsidP="00CB411B">
      <w:r>
        <w:t xml:space="preserve">Entidades: </w:t>
      </w:r>
      <w:r>
        <w:t>As entidades representam objetos ou conceitos do mundo real que são importantes para o sistema.</w:t>
      </w:r>
    </w:p>
    <w:p w:rsidR="00CB411B" w:rsidRDefault="00CB411B" w:rsidP="00CB411B">
      <w:r>
        <w:t xml:space="preserve">Atributos: </w:t>
      </w:r>
      <w:r>
        <w:t>Os atributos são características ou propriedades das entidades.</w:t>
      </w:r>
    </w:p>
    <w:p w:rsidR="00CB411B" w:rsidRDefault="00CB411B" w:rsidP="00CB411B">
      <w:r>
        <w:lastRenderedPageBreak/>
        <w:t xml:space="preserve">Relacionamentos: </w:t>
      </w:r>
      <w:r>
        <w:t>Os relacionamentos descrevem como as entidades estão conectadas umas às outras.</w:t>
      </w:r>
    </w:p>
    <w:p w:rsidR="00CB411B" w:rsidRDefault="00CB411B" w:rsidP="00CB411B">
      <w:r>
        <w:t xml:space="preserve">Chaves Primárias: </w:t>
      </w:r>
      <w:r>
        <w:t>As chaves primárias são atributos que identificam exclusivamente cada instância de uma entidade.</w:t>
      </w:r>
    </w:p>
    <w:p w:rsidR="00CB411B" w:rsidRDefault="00CB411B" w:rsidP="00CB411B">
      <w:r>
        <w:t>Chaves Estrangeiras:</w:t>
      </w:r>
      <w:r>
        <w:t xml:space="preserve"> </w:t>
      </w:r>
      <w:r>
        <w:t>As chaves estrangeiras são atributos que estabelecem relacionamentos entre duas entidades.</w:t>
      </w:r>
    </w:p>
    <w:p w:rsidR="00BC1333" w:rsidRDefault="00BC1333" w:rsidP="00CB411B">
      <w:r>
        <w:t>U</w:t>
      </w:r>
      <w:r w:rsidRPr="00BC1333">
        <w:t>m DER é uma representação visual que descreve a estrutura lógica de um banco de dados, mostrando as entidades, atributos e relacionamentos entre elas de uma maneira clara e compreensível. Ele serve como uma ferramenta valiosa para projetar e comunicar a estrutura do banco de dados durante o processo de desenvolvimento de software.</w:t>
      </w:r>
    </w:p>
    <w:p w:rsidR="00CB411B" w:rsidRDefault="00CB411B" w:rsidP="00CB411B"/>
    <w:p w:rsidR="00CB411B" w:rsidRDefault="00CB411B" w:rsidP="00CB411B">
      <w:proofErr w:type="gramStart"/>
      <w:r>
        <w:t>3 A</w:t>
      </w:r>
      <w:r w:rsidRPr="00CB411B">
        <w:t>s</w:t>
      </w:r>
      <w:proofErr w:type="gramEnd"/>
      <w:r w:rsidRPr="00CB411B">
        <w:t xml:space="preserve"> entidades representam os objetos ou conceitos do mundo real que estão sendo modelados, enquanto os relacionamentos descrevem as conexões ou associações entre essas entidades. Juntos, esses dois elementos formam a estrutura básica de um Diagrama de Entidade e Relacionamento, que é usado para visualizar e projetar a estrutura lógica de um banco de dados.</w:t>
      </w:r>
    </w:p>
    <w:p w:rsidR="00CB411B" w:rsidRDefault="00CB411B" w:rsidP="00CB411B"/>
    <w:p w:rsidR="00BC1333" w:rsidRDefault="00CB411B" w:rsidP="00BC1333">
      <w:r>
        <w:t>4</w:t>
      </w:r>
      <w:r w:rsidR="00BC1333">
        <w:t xml:space="preserve"> Identificação das Entidades:</w:t>
      </w:r>
    </w:p>
    <w:p w:rsidR="00CB411B" w:rsidRDefault="00BC1333" w:rsidP="00BC1333">
      <w:r>
        <w:t>Primeiro, identifique todas as entidades relevantes no DER. As entidades representam os objetos ou conceitos do mundo real que serão modelados no banco de dados.</w:t>
      </w:r>
    </w:p>
    <w:p w:rsidR="00BC1333" w:rsidRDefault="00BC1333" w:rsidP="00BC1333">
      <w:r>
        <w:t>Análise dos Atributos:</w:t>
      </w:r>
    </w:p>
    <w:p w:rsidR="00BC1333" w:rsidRDefault="00BC1333" w:rsidP="00BC1333">
      <w:r>
        <w:t>Analise os atributos de cada entidade para identificar qual deles pode ser usado como chave primária.</w:t>
      </w:r>
    </w:p>
    <w:p w:rsidR="00BC1333" w:rsidRDefault="00BC1333" w:rsidP="00BC1333">
      <w:r>
        <w:t>Seleção da Chave Primária:</w:t>
      </w:r>
    </w:p>
    <w:p w:rsidR="00BC1333" w:rsidRDefault="00BC1333" w:rsidP="00BC1333">
      <w:r>
        <w:t>Escolha um dos atributos identificados como chave primária para cada entidade.</w:t>
      </w:r>
    </w:p>
    <w:p w:rsidR="00BC1333" w:rsidRDefault="00BC1333" w:rsidP="00BC1333">
      <w:r>
        <w:t>Definição</w:t>
      </w:r>
      <w:r>
        <w:t xml:space="preserve"> da Chave Primária no Diagrama:</w:t>
      </w:r>
    </w:p>
    <w:p w:rsidR="00BC1333" w:rsidRDefault="00BC1333" w:rsidP="00BC1333">
      <w:r>
        <w:t>No DER, identifique a chave primária para cada entidade.</w:t>
      </w:r>
    </w:p>
    <w:p w:rsidR="00BC1333" w:rsidRDefault="00BC1333" w:rsidP="00BC1333">
      <w:r>
        <w:t>Manut</w:t>
      </w:r>
      <w:r>
        <w:t>enção da Integridade dos Dados:</w:t>
      </w:r>
    </w:p>
    <w:p w:rsidR="00BC1333" w:rsidRDefault="00BC1333" w:rsidP="00BC1333">
      <w:r>
        <w:t>Após definir as chaves primárias, é importante garantir que elas sejam mantidas de forma consistente durante a inserção, atualização e exclusão de dados no banco de dados.</w:t>
      </w:r>
    </w:p>
    <w:p w:rsidR="00BC1333" w:rsidRDefault="00BC1333" w:rsidP="00BC1333"/>
    <w:p w:rsidR="00BC1333" w:rsidRDefault="00BC1333" w:rsidP="00BC1333">
      <w:r>
        <w:t xml:space="preserve">5 </w:t>
      </w:r>
      <w:r>
        <w:t>R</w:t>
      </w:r>
      <w:r>
        <w:t>elacionamento Um para Um (1:1):</w:t>
      </w:r>
    </w:p>
    <w:p w:rsidR="00BC1333" w:rsidRDefault="00BC1333" w:rsidP="00BC1333">
      <w:r>
        <w:t>Um registro em uma entidade está associado a no máximo um registro em outra entidade, e vice-versa.</w:t>
      </w:r>
    </w:p>
    <w:p w:rsidR="00BC1333" w:rsidRDefault="00BC1333" w:rsidP="00BC1333">
      <w:r>
        <w:t>Relacionamento Um para Muitos (</w:t>
      </w:r>
      <w:proofErr w:type="gramStart"/>
      <w:r>
        <w:t>1:N</w:t>
      </w:r>
      <w:proofErr w:type="gramEnd"/>
      <w:r>
        <w:t>):</w:t>
      </w:r>
    </w:p>
    <w:p w:rsidR="00BC1333" w:rsidRDefault="00BC1333" w:rsidP="00BC1333">
      <w:r>
        <w:lastRenderedPageBreak/>
        <w:t>Um registro em uma entidade está associado a zero ou mais registros em outra entidade, mas um registro na outra entidade está associado a no máximo um registro na primeira entidade.</w:t>
      </w:r>
    </w:p>
    <w:p w:rsidR="00BC1333" w:rsidRDefault="00BC1333" w:rsidP="00BC1333">
      <w:r>
        <w:t>Relaciona</w:t>
      </w:r>
      <w:r>
        <w:t>mento Muitos para Muitos (</w:t>
      </w:r>
      <w:proofErr w:type="gramStart"/>
      <w:r>
        <w:t>M:N</w:t>
      </w:r>
      <w:proofErr w:type="gramEnd"/>
      <w:r>
        <w:t>):</w:t>
      </w:r>
    </w:p>
    <w:p w:rsidR="00BC1333" w:rsidRDefault="00BC1333" w:rsidP="00BC1333">
      <w:r>
        <w:t>Um registro em uma entidade pode estar associado a zero ou mais registros em outra entidade, e vice-versa.</w:t>
      </w:r>
    </w:p>
    <w:p w:rsidR="00BC1333" w:rsidRDefault="00BC1333" w:rsidP="00BC1333"/>
    <w:p w:rsidR="00BC1333" w:rsidRDefault="00BC1333" w:rsidP="00BC1333">
      <w:proofErr w:type="gramStart"/>
      <w:r>
        <w:t xml:space="preserve">6 </w:t>
      </w:r>
      <w:r>
        <w:t>Quanto</w:t>
      </w:r>
      <w:proofErr w:type="gramEnd"/>
      <w:r>
        <w:t xml:space="preserve"> à função:</w:t>
      </w:r>
    </w:p>
    <w:p w:rsidR="00BC1333" w:rsidRDefault="00BC1333" w:rsidP="00BC1333">
      <w:r>
        <w:t>Atributos Chave:</w:t>
      </w:r>
    </w:p>
    <w:p w:rsidR="00BC1333" w:rsidRDefault="00BC1333" w:rsidP="00BC1333">
      <w:r>
        <w:t>São atributos usados para identificar exclusivamente cada instância de uma entidade.</w:t>
      </w:r>
    </w:p>
    <w:p w:rsidR="00BC1333" w:rsidRDefault="00BC1333" w:rsidP="00BC1333">
      <w:r>
        <w:t>Atributos Descritivos:</w:t>
      </w:r>
    </w:p>
    <w:p w:rsidR="00BC1333" w:rsidRDefault="00BC1333" w:rsidP="00BC1333">
      <w:r>
        <w:t>São atributos que descrevem características das entidades, mas não são usados para identificá-las unicamente.</w:t>
      </w:r>
    </w:p>
    <w:p w:rsidR="00BC1333" w:rsidRDefault="00BC1333" w:rsidP="00BC1333">
      <w:r>
        <w:t>Atributos Derivados:</w:t>
      </w:r>
    </w:p>
    <w:p w:rsidR="00BC1333" w:rsidRDefault="00BC1333" w:rsidP="00BC1333">
      <w:r>
        <w:t>São atributos cujos valores são derivados de outros atributos na mesma entidade.</w:t>
      </w:r>
    </w:p>
    <w:p w:rsidR="00BC1333" w:rsidRDefault="00BC1333" w:rsidP="00BC1333"/>
    <w:p w:rsidR="00BC1333" w:rsidRDefault="00BC1333" w:rsidP="00BC1333">
      <w:r>
        <w:t>Quanto à estrutura:</w:t>
      </w:r>
    </w:p>
    <w:p w:rsidR="00BC1333" w:rsidRDefault="00BC1333" w:rsidP="00BC1333">
      <w:r>
        <w:t>Atributos Simples:</w:t>
      </w:r>
    </w:p>
    <w:p w:rsidR="00BC1333" w:rsidRDefault="00BC1333" w:rsidP="00BC1333">
      <w:r>
        <w:t>São atributos que não podem ser divididos em subpartes significativas.</w:t>
      </w:r>
    </w:p>
    <w:p w:rsidR="00BC1333" w:rsidRDefault="00BC1333" w:rsidP="00BC1333">
      <w:r>
        <w:t>Atributos Compostos:</w:t>
      </w:r>
    </w:p>
    <w:p w:rsidR="00BC1333" w:rsidRDefault="00BC1333" w:rsidP="00BC1333">
      <w:r>
        <w:t>São atributos que podem ser divididos em subpartes menores e significativas.</w:t>
      </w:r>
    </w:p>
    <w:p w:rsidR="00BC1333" w:rsidRDefault="00BC1333" w:rsidP="00BC1333">
      <w:r>
        <w:t>Atributos Multivalorados:</w:t>
      </w:r>
    </w:p>
    <w:p w:rsidR="00BC1333" w:rsidRDefault="00BC1333" w:rsidP="00BC1333">
      <w:r>
        <w:t>São atributos que podem ter múltiplos valores associados a uma única instância da entidade.</w:t>
      </w:r>
    </w:p>
    <w:p w:rsidR="00BC1333" w:rsidRDefault="00BC1333" w:rsidP="00BC1333">
      <w:r>
        <w:t>Atributos Derivados:</w:t>
      </w:r>
    </w:p>
    <w:p w:rsidR="00BC1333" w:rsidRDefault="00BC1333" w:rsidP="00BC1333">
      <w:r>
        <w:t>Conforme mencionado anteriormente, os atributos derivados também podem ser classificados quanto à sua estrutura, pois são derivados de outros atributos na mesma entidade.</w:t>
      </w:r>
    </w:p>
    <w:p w:rsidR="00BC1333" w:rsidRDefault="00BC1333" w:rsidP="00BC1333"/>
    <w:p w:rsidR="00BC1333" w:rsidRDefault="00BC1333" w:rsidP="00BC1333">
      <w:r>
        <w:t xml:space="preserve">7 Microsoft Visio, </w:t>
      </w:r>
      <w:proofErr w:type="spellStart"/>
      <w:r w:rsidRPr="00BC1333">
        <w:t>Lucidchart</w:t>
      </w:r>
      <w:proofErr w:type="spellEnd"/>
      <w:r>
        <w:t xml:space="preserve">, ER/Studio, </w:t>
      </w:r>
      <w:r w:rsidRPr="00BC1333">
        <w:t>Or</w:t>
      </w:r>
      <w:r>
        <w:t xml:space="preserve">acle SQL </w:t>
      </w:r>
      <w:proofErr w:type="spellStart"/>
      <w:r>
        <w:t>Developer</w:t>
      </w:r>
      <w:proofErr w:type="spellEnd"/>
      <w:r>
        <w:t xml:space="preserve"> Data Modeler.</w:t>
      </w:r>
      <w:bookmarkStart w:id="0" w:name="_GoBack"/>
      <w:bookmarkEnd w:id="0"/>
    </w:p>
    <w:sectPr w:rsidR="00BC1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BF"/>
    <w:rsid w:val="00371BDD"/>
    <w:rsid w:val="004923BF"/>
    <w:rsid w:val="00BC1333"/>
    <w:rsid w:val="00CB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BA64"/>
  <w15:chartTrackingRefBased/>
  <w15:docId w15:val="{EBCFCDF0-E4D5-4997-B36C-CF351509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2024-03-19T02:13:00Z</dcterms:created>
  <dcterms:modified xsi:type="dcterms:W3CDTF">2024-03-19T02:32:00Z</dcterms:modified>
</cp:coreProperties>
</file>