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CCF1E" w14:textId="18C43B4B" w:rsidR="00185E4B" w:rsidRDefault="00185E4B" w:rsidP="00185E4B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Selbstfahrendes Auto</w:t>
      </w:r>
    </w:p>
    <w:p w14:paraId="428E1C88" w14:textId="3063D48D" w:rsidR="00185E4B" w:rsidRDefault="00185E4B" w:rsidP="00185E4B">
      <w:pPr>
        <w:jc w:val="center"/>
        <w:rPr>
          <w:sz w:val="24"/>
          <w:szCs w:val="24"/>
        </w:rPr>
      </w:pPr>
      <w:r w:rsidRPr="00185E4B">
        <w:rPr>
          <w:sz w:val="24"/>
          <w:szCs w:val="24"/>
        </w:rPr>
        <w:t>(Willy und Tom)</w:t>
      </w:r>
    </w:p>
    <w:p w14:paraId="00DDF639" w14:textId="5E3BA9BE" w:rsidR="00185E4B" w:rsidRDefault="00185E4B" w:rsidP="00185E4B">
      <w:pPr>
        <w:jc w:val="center"/>
        <w:rPr>
          <w:sz w:val="24"/>
          <w:szCs w:val="24"/>
        </w:rPr>
      </w:pPr>
    </w:p>
    <w:p w14:paraId="31EBD157" w14:textId="70DCFCDE" w:rsidR="00185E4B" w:rsidRDefault="00185E4B" w:rsidP="00185E4B">
      <w:pPr>
        <w:rPr>
          <w:sz w:val="36"/>
          <w:szCs w:val="36"/>
        </w:rPr>
      </w:pPr>
      <w:r w:rsidRPr="00185E4B">
        <w:rPr>
          <w:sz w:val="36"/>
          <w:szCs w:val="36"/>
        </w:rPr>
        <w:t>Planung:</w:t>
      </w:r>
    </w:p>
    <w:p w14:paraId="68DDD006" w14:textId="1AF9957A" w:rsidR="00185E4B" w:rsidRDefault="001F4307" w:rsidP="00185E4B">
      <w:pPr>
        <w:rPr>
          <w:sz w:val="24"/>
          <w:szCs w:val="24"/>
        </w:rPr>
      </w:pPr>
      <w:r>
        <w:rPr>
          <w:sz w:val="24"/>
          <w:szCs w:val="24"/>
        </w:rPr>
        <w:t>Woche 1 (24-28.November):</w:t>
      </w:r>
    </w:p>
    <w:p w14:paraId="56F5F0DD" w14:textId="77777777" w:rsidR="00150CC3" w:rsidRDefault="001F4307" w:rsidP="00185E4B">
      <w:pPr>
        <w:rPr>
          <w:sz w:val="24"/>
          <w:szCs w:val="24"/>
        </w:rPr>
      </w:pPr>
      <w:r>
        <w:rPr>
          <w:sz w:val="24"/>
          <w:szCs w:val="24"/>
        </w:rPr>
        <w:t xml:space="preserve">In der ersten Woche nehmen wir uns vor das Auto in den Grundlagen zu Coden            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es zum Fahren bringen). Um dann direkt mit unserem Ersten Tuning, dem Startknopf das Auto zum kontrollierten Fahren bringen.</w:t>
      </w:r>
    </w:p>
    <w:p w14:paraId="373D0108" w14:textId="77777777" w:rsidR="00150CC3" w:rsidRDefault="00150CC3" w:rsidP="00185E4B">
      <w:pPr>
        <w:rPr>
          <w:sz w:val="24"/>
          <w:szCs w:val="24"/>
        </w:rPr>
      </w:pPr>
    </w:p>
    <w:p w14:paraId="669AB788" w14:textId="77777777" w:rsidR="00150CC3" w:rsidRDefault="00150CC3" w:rsidP="00185E4B">
      <w:pPr>
        <w:rPr>
          <w:sz w:val="24"/>
          <w:szCs w:val="24"/>
        </w:rPr>
      </w:pPr>
      <w:r>
        <w:rPr>
          <w:sz w:val="24"/>
          <w:szCs w:val="24"/>
        </w:rPr>
        <w:t>Woche 2 (1-5.Dezember):</w:t>
      </w:r>
    </w:p>
    <w:p w14:paraId="73E818BF" w14:textId="5E0450C0" w:rsidR="001F4307" w:rsidRPr="00185E4B" w:rsidRDefault="001F4307" w:rsidP="00185E4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1F4307" w:rsidRPr="00185E4B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E088E" w14:textId="77777777" w:rsidR="00B56EB6" w:rsidRDefault="00B56EB6" w:rsidP="00185E4B">
      <w:pPr>
        <w:spacing w:after="0" w:line="240" w:lineRule="auto"/>
      </w:pPr>
      <w:r>
        <w:separator/>
      </w:r>
    </w:p>
  </w:endnote>
  <w:endnote w:type="continuationSeparator" w:id="0">
    <w:p w14:paraId="5C3F2BE5" w14:textId="77777777" w:rsidR="00B56EB6" w:rsidRDefault="00B56EB6" w:rsidP="0018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E6F93" w14:textId="77777777" w:rsidR="00B56EB6" w:rsidRDefault="00B56EB6" w:rsidP="00185E4B">
      <w:pPr>
        <w:spacing w:after="0" w:line="240" w:lineRule="auto"/>
      </w:pPr>
      <w:r>
        <w:separator/>
      </w:r>
    </w:p>
  </w:footnote>
  <w:footnote w:type="continuationSeparator" w:id="0">
    <w:p w14:paraId="768F288B" w14:textId="77777777" w:rsidR="00B56EB6" w:rsidRDefault="00B56EB6" w:rsidP="0018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0D627" w14:textId="7EFFA4D7" w:rsidR="00185E4B" w:rsidRDefault="00185E4B" w:rsidP="00185E4B">
    <w:pPr>
      <w:pStyle w:val="Kopfzeile"/>
      <w:jc w:val="right"/>
    </w:pPr>
    <w:r>
      <w:t>24.November 2025</w:t>
    </w:r>
  </w:p>
  <w:p w14:paraId="22F57D2C" w14:textId="77777777" w:rsidR="00185E4B" w:rsidRDefault="00185E4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4B"/>
    <w:rsid w:val="00150CC3"/>
    <w:rsid w:val="00185E4B"/>
    <w:rsid w:val="001A2E67"/>
    <w:rsid w:val="001F4307"/>
    <w:rsid w:val="00B5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43060"/>
  <w15:chartTrackingRefBased/>
  <w15:docId w15:val="{8E6A775B-20AF-401B-936A-B706E4B05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Kommentarzeichen">
    <w:name w:val="annotation reference"/>
    <w:basedOn w:val="Absatz-Standardschriftart"/>
    <w:uiPriority w:val="99"/>
    <w:semiHidden/>
    <w:unhideWhenUsed/>
    <w:rsid w:val="00185E4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85E4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85E4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85E4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85E4B"/>
    <w:rPr>
      <w:b/>
      <w:bCs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185E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85E4B"/>
  </w:style>
  <w:style w:type="paragraph" w:styleId="Fuzeile">
    <w:name w:val="footer"/>
    <w:basedOn w:val="Standard"/>
    <w:link w:val="FuzeileZchn"/>
    <w:uiPriority w:val="99"/>
    <w:unhideWhenUsed/>
    <w:rsid w:val="00185E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8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 Ebert</dc:creator>
  <cp:keywords/>
  <dc:description/>
  <cp:lastModifiedBy>Willy Ebert</cp:lastModifiedBy>
  <cp:revision>1</cp:revision>
  <dcterms:created xsi:type="dcterms:W3CDTF">2025-11-24T10:57:00Z</dcterms:created>
  <dcterms:modified xsi:type="dcterms:W3CDTF">2025-11-24T11:47:00Z</dcterms:modified>
</cp:coreProperties>
</file>