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7215" w14:textId="5183FC50" w:rsidR="00BF6A61" w:rsidRDefault="00BF6A6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Groupe Core</w:t>
      </w:r>
    </w:p>
    <w:p w14:paraId="5E1556B9" w14:textId="413376C7" w:rsidR="00CE042D" w:rsidRDefault="007707EA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8FAA8B1" wp14:editId="2E605897">
            <wp:extent cx="5760720" cy="32766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9149" w14:textId="2B9649CF" w:rsidR="007707EA" w:rsidRDefault="007707EA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B2F9B79" wp14:editId="0C6C2363">
            <wp:extent cx="5419725" cy="2914650"/>
            <wp:effectExtent l="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FA88" w14:textId="18CA14EC" w:rsidR="00CE042D" w:rsidRDefault="007707EA">
      <w:pPr>
        <w:rPr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5047FCF1" wp14:editId="74BF888F">
            <wp:extent cx="5314950" cy="4867275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6A7E" w14:textId="46010883" w:rsidR="007707EA" w:rsidRDefault="007707EA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E55D722" wp14:editId="7CFE61F6">
            <wp:extent cx="5760720" cy="387540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6408" w14:textId="15D6D90D" w:rsidR="007707EA" w:rsidRDefault="007707EA">
      <w:pPr>
        <w:rPr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BB7947E" wp14:editId="5CC893B1">
            <wp:extent cx="5353050" cy="1209675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82D7" w14:textId="77907AED" w:rsidR="007707EA" w:rsidRDefault="007707EA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7CC8D300" wp14:editId="3F539F69">
            <wp:extent cx="5305425" cy="4733925"/>
            <wp:effectExtent l="0" t="0" r="9525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B38F" w14:textId="45D91867" w:rsidR="0028599D" w:rsidRDefault="0028599D">
      <w:pPr>
        <w:rPr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C25F42F" wp14:editId="70F6C464">
            <wp:extent cx="5760720" cy="3611245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0CCC" w14:textId="0FD36D67" w:rsidR="0028599D" w:rsidRDefault="0028599D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0AD2CFF" wp14:editId="5EA3F9D1">
            <wp:extent cx="5410200" cy="31813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5586" w14:textId="0D530E1B" w:rsidR="003504C3" w:rsidRDefault="003504C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8DA4DDB" w14:textId="400BEA3F" w:rsidR="00EA46A1" w:rsidRDefault="00742F15" w:rsidP="00BF6A6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Groupe Peripheral</w:t>
      </w:r>
    </w:p>
    <w:p w14:paraId="24263F51" w14:textId="2C52FED8" w:rsidR="00742F15" w:rsidRDefault="00015FEF" w:rsidP="00BF6A61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0707686F" wp14:editId="2B2E8E73">
            <wp:extent cx="5760720" cy="2624455"/>
            <wp:effectExtent l="0" t="0" r="0" b="444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8448" w14:textId="6AFE9F41" w:rsidR="00742F15" w:rsidRDefault="00015FEF" w:rsidP="00BF6A61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530628B" wp14:editId="6C4157EB">
            <wp:extent cx="5657850" cy="306705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B09A" w14:textId="16252894" w:rsidR="00742F15" w:rsidRDefault="00015FEF" w:rsidP="00BF6A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DEF325" wp14:editId="0F2288C5">
            <wp:extent cx="5295900" cy="48387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164" w:rsidRPr="00C31164">
        <w:rPr>
          <w:noProof/>
        </w:rPr>
        <w:t xml:space="preserve">   </w:t>
      </w:r>
    </w:p>
    <w:p w14:paraId="6914090B" w14:textId="0292593E" w:rsidR="00C31164" w:rsidRDefault="00015FEF" w:rsidP="00BF6A61">
      <w:pPr>
        <w:rPr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DD931F1" wp14:editId="66B9EFD6">
            <wp:extent cx="5760720" cy="381063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F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AA11C6" wp14:editId="4E789253">
            <wp:extent cx="5381625" cy="1228725"/>
            <wp:effectExtent l="0" t="0" r="9525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C6B7" w14:textId="5E080224" w:rsidR="00C31164" w:rsidRDefault="00015FEF" w:rsidP="00BF6A61">
      <w:pPr>
        <w:rPr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446F95D" wp14:editId="61D96044">
            <wp:extent cx="5391150" cy="46863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F033" w14:textId="2A43B567" w:rsidR="00C31164" w:rsidRDefault="00C31164" w:rsidP="00BF6A61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07561E48" wp14:editId="0DD472C5">
            <wp:extent cx="5524500" cy="35909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EEFD" w14:textId="017C7D86" w:rsidR="00C31164" w:rsidRDefault="00C31164" w:rsidP="00BF6A61">
      <w:pPr>
        <w:rPr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524210FE" wp14:editId="4B92B791">
            <wp:extent cx="5457825" cy="333375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3787" w14:textId="48316056" w:rsidR="007429F0" w:rsidRDefault="007429F0" w:rsidP="00BF6A61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7E9323CE" wp14:editId="0AFA879E">
            <wp:extent cx="5760720" cy="28435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95F7" w14:textId="7610156E" w:rsidR="007429F0" w:rsidRDefault="007429F0" w:rsidP="00BF6A61">
      <w:pPr>
        <w:rPr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2130675" wp14:editId="0EEBAD1E">
            <wp:extent cx="5438775" cy="265747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B03D" w14:textId="77777777" w:rsidR="00C31164" w:rsidRPr="00A64F71" w:rsidRDefault="00C31164" w:rsidP="00BF6A61">
      <w:pPr>
        <w:rPr>
          <w:b/>
          <w:bCs/>
          <w:u w:val="single"/>
          <w:lang w:val="en-US"/>
        </w:rPr>
      </w:pPr>
    </w:p>
    <w:p w14:paraId="671CA19D" w14:textId="77777777" w:rsidR="00BF6A61" w:rsidRDefault="00BF6A61" w:rsidP="008B7DFA">
      <w:pPr>
        <w:jc w:val="center"/>
        <w:rPr>
          <w:b/>
          <w:bCs/>
          <w:u w:val="single"/>
          <w:lang w:val="en-US"/>
        </w:rPr>
      </w:pPr>
      <w:r w:rsidRPr="00A64F71">
        <w:rPr>
          <w:b/>
          <w:bCs/>
          <w:u w:val="single"/>
          <w:lang w:val="en-US"/>
        </w:rPr>
        <w:t>By bootstrap (H</w:t>
      </w:r>
      <w:r>
        <w:rPr>
          <w:b/>
          <w:bCs/>
          <w:u w:val="single"/>
          <w:lang w:val="en-US"/>
        </w:rPr>
        <w:t>ansen 1999)</w:t>
      </w:r>
    </w:p>
    <w:p w14:paraId="76DB0510" w14:textId="48DC202E" w:rsidR="00A64F71" w:rsidRPr="00A64F71" w:rsidRDefault="00A64F71">
      <w:pPr>
        <w:rPr>
          <w:lang w:val="en-US"/>
        </w:rPr>
      </w:pPr>
      <w:proofErr w:type="spellStart"/>
      <w:r w:rsidRPr="00A64F71">
        <w:rPr>
          <w:lang w:val="en-US"/>
        </w:rPr>
        <w:t>xtset</w:t>
      </w:r>
      <w:proofErr w:type="spellEnd"/>
      <w:r w:rsidRPr="00A64F71">
        <w:rPr>
          <w:lang w:val="en-US"/>
        </w:rPr>
        <w:t xml:space="preserve"> country year</w:t>
      </w:r>
    </w:p>
    <w:p w14:paraId="455C3FEA" w14:textId="46B6C5EA" w:rsidR="00A64F71" w:rsidRPr="008B7DFA" w:rsidRDefault="00A64F71" w:rsidP="00A64F71">
      <w:pPr>
        <w:rPr>
          <w:lang w:val="en-US"/>
        </w:rPr>
      </w:pPr>
      <w:proofErr w:type="spellStart"/>
      <w:r w:rsidRPr="00CB335F">
        <w:rPr>
          <w:lang w:val="en-US"/>
        </w:rPr>
        <w:t>xthreg</w:t>
      </w:r>
      <w:proofErr w:type="spellEnd"/>
      <w:r w:rsidRPr="00CB335F">
        <w:rPr>
          <w:lang w:val="en-US"/>
        </w:rPr>
        <w:t xml:space="preserve"> pb gap </w:t>
      </w:r>
      <w:proofErr w:type="spellStart"/>
      <w:r w:rsidRPr="00CB335F">
        <w:rPr>
          <w:lang w:val="en-US"/>
        </w:rPr>
        <w:t>otorte</w:t>
      </w:r>
      <w:proofErr w:type="spellEnd"/>
      <w:r w:rsidRPr="00CB335F">
        <w:rPr>
          <w:lang w:val="en-US"/>
        </w:rPr>
        <w:t xml:space="preserve"> pbt1, </w:t>
      </w:r>
      <w:proofErr w:type="spellStart"/>
      <w:r w:rsidRPr="00CB335F">
        <w:rPr>
          <w:lang w:val="en-US"/>
        </w:rPr>
        <w:t>rx</w:t>
      </w:r>
      <w:proofErr w:type="spellEnd"/>
      <w:r w:rsidRPr="00CB335F">
        <w:rPr>
          <w:lang w:val="en-US"/>
        </w:rPr>
        <w:t>(</w:t>
      </w:r>
      <w:r w:rsidR="008B7DFA">
        <w:rPr>
          <w:lang w:val="en-US"/>
        </w:rPr>
        <w:t>dt1</w:t>
      </w:r>
      <w:r w:rsidRPr="00CB335F">
        <w:rPr>
          <w:lang w:val="en-US"/>
        </w:rPr>
        <w:t xml:space="preserve">) </w:t>
      </w:r>
      <w:proofErr w:type="spellStart"/>
      <w:r w:rsidRPr="00CB335F">
        <w:rPr>
          <w:lang w:val="en-US"/>
        </w:rPr>
        <w:t>qx</w:t>
      </w:r>
      <w:proofErr w:type="spellEnd"/>
      <w:r w:rsidRPr="00CB335F">
        <w:rPr>
          <w:lang w:val="en-US"/>
        </w:rPr>
        <w:t xml:space="preserve">(dt1) </w:t>
      </w:r>
      <w:proofErr w:type="spellStart"/>
      <w:proofErr w:type="gramStart"/>
      <w:r w:rsidRPr="00CB335F">
        <w:rPr>
          <w:lang w:val="en-US"/>
        </w:rPr>
        <w:t>thnum</w:t>
      </w:r>
      <w:proofErr w:type="spellEnd"/>
      <w:r w:rsidRPr="00CB335F">
        <w:rPr>
          <w:lang w:val="en-US"/>
        </w:rPr>
        <w:t>(</w:t>
      </w:r>
      <w:proofErr w:type="gramEnd"/>
      <w:r w:rsidR="00CB335F" w:rsidRPr="00CB335F">
        <w:rPr>
          <w:lang w:val="en-US"/>
        </w:rPr>
        <w:t>2</w:t>
      </w:r>
      <w:r w:rsidRPr="00CB335F">
        <w:rPr>
          <w:lang w:val="en-US"/>
        </w:rPr>
        <w:t>) trim(0.01</w:t>
      </w:r>
      <w:r w:rsidR="00CB335F">
        <w:rPr>
          <w:lang w:val="en-US"/>
        </w:rPr>
        <w:t xml:space="preserve"> 0.01</w:t>
      </w:r>
      <w:r w:rsidRPr="00CB335F">
        <w:rPr>
          <w:lang w:val="en-US"/>
        </w:rPr>
        <w:t>) grid(400) bs(300</w:t>
      </w:r>
      <w:r w:rsidR="00CB335F">
        <w:rPr>
          <w:lang w:val="en-US"/>
        </w:rPr>
        <w:t xml:space="preserve"> 300</w:t>
      </w:r>
      <w:r w:rsidRPr="00CB335F">
        <w:rPr>
          <w:lang w:val="en-US"/>
        </w:rPr>
        <w:t>)</w:t>
      </w:r>
    </w:p>
    <w:p w14:paraId="3F355E8C" w14:textId="0292722D" w:rsidR="00A64F71" w:rsidRPr="00FE1743" w:rsidRDefault="00CB335F" w:rsidP="00CB335F">
      <w:pPr>
        <w:jc w:val="center"/>
        <w:rPr>
          <w:b/>
          <w:bCs/>
          <w:u w:val="single"/>
          <w:lang w:val="en-US"/>
        </w:rPr>
      </w:pPr>
      <w:r w:rsidRPr="00FE1743">
        <w:rPr>
          <w:b/>
          <w:bCs/>
          <w:u w:val="single"/>
          <w:lang w:val="en-US"/>
        </w:rPr>
        <w:t>Regressions</w:t>
      </w:r>
    </w:p>
    <w:p w14:paraId="4F91BF93" w14:textId="3F898317" w:rsidR="00CB335F" w:rsidRDefault="00CB335F" w:rsidP="00CB335F">
      <w:pPr>
        <w:rPr>
          <w:lang w:val="en-US"/>
        </w:rPr>
      </w:pPr>
      <w:r w:rsidRPr="00CB335F">
        <w:rPr>
          <w:lang w:val="en-US"/>
        </w:rPr>
        <w:t>threshold pb</w:t>
      </w:r>
      <w:r w:rsidR="00C31164">
        <w:rPr>
          <w:lang w:val="en-US"/>
        </w:rPr>
        <w:t xml:space="preserve"> </w:t>
      </w:r>
      <w:r w:rsidR="00C31164" w:rsidRPr="00CB335F">
        <w:rPr>
          <w:lang w:val="en-US"/>
        </w:rPr>
        <w:t xml:space="preserve">gap </w:t>
      </w:r>
      <w:proofErr w:type="spellStart"/>
      <w:r w:rsidR="00C31164" w:rsidRPr="00CB335F">
        <w:rPr>
          <w:lang w:val="en-US"/>
        </w:rPr>
        <w:t>otorte</w:t>
      </w:r>
      <w:proofErr w:type="spellEnd"/>
      <w:r w:rsidR="00C31164" w:rsidRPr="00CB335F">
        <w:rPr>
          <w:lang w:val="en-US"/>
        </w:rPr>
        <w:t xml:space="preserve"> pbt1</w:t>
      </w:r>
      <w:r w:rsidRPr="00CB335F">
        <w:rPr>
          <w:lang w:val="en-US"/>
        </w:rPr>
        <w:t xml:space="preserve">, </w:t>
      </w:r>
      <w:proofErr w:type="spellStart"/>
      <w:r w:rsidR="00FE1743" w:rsidRPr="00CB335F">
        <w:rPr>
          <w:lang w:val="en-US"/>
        </w:rPr>
        <w:t>threshvar</w:t>
      </w:r>
      <w:proofErr w:type="spellEnd"/>
      <w:r w:rsidR="00FE1743" w:rsidRPr="00CB335F">
        <w:rPr>
          <w:lang w:val="en-US"/>
        </w:rPr>
        <w:t xml:space="preserve">(dt1) </w:t>
      </w:r>
      <w:proofErr w:type="spellStart"/>
      <w:r w:rsidRPr="00CB335F">
        <w:rPr>
          <w:lang w:val="en-US"/>
        </w:rPr>
        <w:t>regionvars</w:t>
      </w:r>
      <w:proofErr w:type="spellEnd"/>
      <w:r w:rsidR="00FE1743">
        <w:rPr>
          <w:lang w:val="en-US"/>
        </w:rPr>
        <w:t xml:space="preserve"> (</w:t>
      </w:r>
      <w:r w:rsidR="00C31164">
        <w:rPr>
          <w:lang w:val="en-US"/>
        </w:rPr>
        <w:t>dt1</w:t>
      </w:r>
      <w:r w:rsidRPr="00CB335F">
        <w:rPr>
          <w:lang w:val="en-US"/>
        </w:rPr>
        <w:t xml:space="preserve">) </w:t>
      </w:r>
      <w:proofErr w:type="spellStart"/>
      <w:proofErr w:type="gramStart"/>
      <w:r w:rsidRPr="00CB335F">
        <w:rPr>
          <w:lang w:val="en-US"/>
        </w:rPr>
        <w:t>nthresholds</w:t>
      </w:r>
      <w:proofErr w:type="spellEnd"/>
      <w:r w:rsidRPr="00CB335F">
        <w:rPr>
          <w:lang w:val="en-US"/>
        </w:rPr>
        <w:t>(</w:t>
      </w:r>
      <w:proofErr w:type="gramEnd"/>
      <w:r w:rsidRPr="00CB335F">
        <w:rPr>
          <w:lang w:val="en-US"/>
        </w:rPr>
        <w:t>2)</w:t>
      </w:r>
    </w:p>
    <w:p w14:paraId="1976E991" w14:textId="559E69F7" w:rsidR="00711D9B" w:rsidRPr="00CB335F" w:rsidRDefault="00711D9B" w:rsidP="00CB335F">
      <w:pPr>
        <w:rPr>
          <w:lang w:val="en-US"/>
        </w:rPr>
      </w:pPr>
      <w:proofErr w:type="spellStart"/>
      <w:proofErr w:type="gramStart"/>
      <w:r>
        <w:rPr>
          <w:rFonts w:ascii="Lucida Console" w:hAnsi="Lucida Console"/>
          <w:b/>
          <w:bCs/>
          <w:color w:val="000000"/>
          <w:sz w:val="20"/>
          <w:szCs w:val="20"/>
        </w:rPr>
        <w:t>optthresh</w:t>
      </w:r>
      <w:proofErr w:type="spellEnd"/>
      <w:r>
        <w:rPr>
          <w:rFonts w:ascii="Lucida Console" w:hAnsi="Lucida Console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/>
          <w:b/>
          <w:bCs/>
          <w:color w:val="000000"/>
          <w:sz w:val="20"/>
          <w:szCs w:val="20"/>
        </w:rPr>
        <w:t>4)</w:t>
      </w:r>
    </w:p>
    <w:p w14:paraId="42F6C5BA" w14:textId="100C3EB9" w:rsidR="00BF6A61" w:rsidRDefault="00BF6A61" w:rsidP="00CB335F">
      <w:pPr>
        <w:rPr>
          <w:b/>
          <w:bCs/>
          <w:u w:val="single"/>
          <w:lang w:val="en-US"/>
        </w:rPr>
      </w:pPr>
    </w:p>
    <w:p w14:paraId="5D6F2EE1" w14:textId="473EA39D" w:rsidR="00BF6A61" w:rsidRDefault="00BF6A61" w:rsidP="00CB335F">
      <w:pPr>
        <w:rPr>
          <w:b/>
          <w:bCs/>
          <w:u w:val="single"/>
          <w:lang w:val="en-US"/>
        </w:rPr>
      </w:pPr>
    </w:p>
    <w:p w14:paraId="4917A6A3" w14:textId="2B608492" w:rsidR="00644877" w:rsidRDefault="00644877" w:rsidP="00CB335F">
      <w:pPr>
        <w:rPr>
          <w:b/>
          <w:bCs/>
          <w:u w:val="single"/>
          <w:lang w:val="en-US"/>
        </w:rPr>
      </w:pPr>
    </w:p>
    <w:p w14:paraId="30CAA836" w14:textId="69A3EAEB" w:rsidR="00644877" w:rsidRDefault="00644877" w:rsidP="00CB335F">
      <w:pPr>
        <w:rPr>
          <w:b/>
          <w:bCs/>
          <w:u w:val="single"/>
          <w:lang w:val="en-US"/>
        </w:rPr>
      </w:pPr>
    </w:p>
    <w:p w14:paraId="50782844" w14:textId="2CAD8BF3" w:rsidR="00644877" w:rsidRDefault="00644877" w:rsidP="00CB335F">
      <w:pPr>
        <w:rPr>
          <w:b/>
          <w:bCs/>
          <w:u w:val="single"/>
          <w:lang w:val="en-US"/>
        </w:rPr>
      </w:pPr>
    </w:p>
    <w:p w14:paraId="18DEBB8D" w14:textId="33CDD4A2" w:rsidR="00644877" w:rsidRDefault="00644877" w:rsidP="00CB335F">
      <w:pPr>
        <w:rPr>
          <w:b/>
          <w:bCs/>
          <w:u w:val="single"/>
          <w:lang w:val="en-US"/>
        </w:rPr>
      </w:pPr>
    </w:p>
    <w:p w14:paraId="7A631E78" w14:textId="4794D6B5" w:rsidR="00644877" w:rsidRDefault="00644877" w:rsidP="00CB335F">
      <w:pPr>
        <w:rPr>
          <w:b/>
          <w:bCs/>
          <w:u w:val="single"/>
          <w:lang w:val="en-US"/>
        </w:rPr>
      </w:pPr>
    </w:p>
    <w:p w14:paraId="33FDB3FF" w14:textId="26EF1A1A" w:rsidR="00644877" w:rsidRDefault="00644877" w:rsidP="00CB335F">
      <w:pPr>
        <w:rPr>
          <w:b/>
          <w:bCs/>
          <w:u w:val="single"/>
          <w:lang w:val="en-US"/>
        </w:rPr>
      </w:pPr>
    </w:p>
    <w:p w14:paraId="3DC91077" w14:textId="658987D6" w:rsidR="00644877" w:rsidRDefault="00644877" w:rsidP="00CB335F">
      <w:pPr>
        <w:rPr>
          <w:b/>
          <w:bCs/>
          <w:u w:val="single"/>
          <w:lang w:val="en-US"/>
        </w:rPr>
      </w:pPr>
    </w:p>
    <w:p w14:paraId="682CF814" w14:textId="20360137" w:rsidR="00644877" w:rsidRDefault="00644877" w:rsidP="00CB335F">
      <w:pPr>
        <w:rPr>
          <w:b/>
          <w:bCs/>
          <w:u w:val="single"/>
          <w:lang w:val="en-US"/>
        </w:rPr>
      </w:pPr>
    </w:p>
    <w:p w14:paraId="52D96EAD" w14:textId="7A77B890" w:rsidR="00644877" w:rsidRDefault="00644877" w:rsidP="00CB335F">
      <w:pPr>
        <w:rPr>
          <w:b/>
          <w:bCs/>
          <w:u w:val="single"/>
          <w:lang w:val="en-US"/>
        </w:rPr>
      </w:pPr>
    </w:p>
    <w:p w14:paraId="5DF064B9" w14:textId="6A54E326" w:rsidR="00644877" w:rsidRDefault="00644877" w:rsidP="00CB335F">
      <w:pPr>
        <w:rPr>
          <w:b/>
          <w:bCs/>
          <w:u w:val="single"/>
          <w:lang w:val="en-US"/>
        </w:rPr>
      </w:pPr>
    </w:p>
    <w:p w14:paraId="1CA0BCE4" w14:textId="6CD373C1" w:rsidR="00644877" w:rsidRDefault="00644877" w:rsidP="00CB335F">
      <w:pPr>
        <w:rPr>
          <w:b/>
          <w:bCs/>
          <w:u w:val="single"/>
          <w:lang w:val="en-US"/>
        </w:rPr>
      </w:pPr>
    </w:p>
    <w:p w14:paraId="6FF6657F" w14:textId="77777777" w:rsidR="00644877" w:rsidRPr="00CB335F" w:rsidRDefault="00644877" w:rsidP="00CB335F">
      <w:pPr>
        <w:rPr>
          <w:b/>
          <w:bCs/>
          <w:u w:val="single"/>
          <w:lang w:val="en-US"/>
        </w:rPr>
      </w:pPr>
    </w:p>
    <w:sectPr w:rsidR="00644877" w:rsidRPr="00CB3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61"/>
    <w:rsid w:val="00015FEF"/>
    <w:rsid w:val="00057CF3"/>
    <w:rsid w:val="00102F01"/>
    <w:rsid w:val="0028599D"/>
    <w:rsid w:val="003504C3"/>
    <w:rsid w:val="00644877"/>
    <w:rsid w:val="006D1079"/>
    <w:rsid w:val="00711D9B"/>
    <w:rsid w:val="007429F0"/>
    <w:rsid w:val="00742F15"/>
    <w:rsid w:val="00753F61"/>
    <w:rsid w:val="007707EA"/>
    <w:rsid w:val="008B5988"/>
    <w:rsid w:val="008B7DFA"/>
    <w:rsid w:val="008D1053"/>
    <w:rsid w:val="00912E5A"/>
    <w:rsid w:val="00A64F71"/>
    <w:rsid w:val="00A6716F"/>
    <w:rsid w:val="00BF6A61"/>
    <w:rsid w:val="00C31164"/>
    <w:rsid w:val="00CB335F"/>
    <w:rsid w:val="00CE042D"/>
    <w:rsid w:val="00E86370"/>
    <w:rsid w:val="00EA46A1"/>
    <w:rsid w:val="00FE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5EE3"/>
  <w15:chartTrackingRefBased/>
  <w15:docId w15:val="{75FDB72D-0800-4731-A227-AE0069EE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10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berty</dc:creator>
  <cp:keywords/>
  <dc:description/>
  <cp:lastModifiedBy>VUILLEMOT Bertrand</cp:lastModifiedBy>
  <cp:revision>16</cp:revision>
  <dcterms:created xsi:type="dcterms:W3CDTF">2020-08-05T13:39:00Z</dcterms:created>
  <dcterms:modified xsi:type="dcterms:W3CDTF">2021-05-18T11:34:00Z</dcterms:modified>
</cp:coreProperties>
</file>