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23F485A" w:rsidR="001F59C7" w:rsidRPr="00035383" w:rsidRDefault="00986C8D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j=p+1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j-p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508" w:type="dxa"/>
          </w:tcPr>
          <w:p w14:paraId="7BAAD919" w14:textId="4F93D92E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Similar to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034ED711" w:rsidR="001F59C7" w:rsidRDefault="00986C8D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bookmarkStart w:id="0" w:name="_Hlk122024917"/>
          <w:p w14:paraId="0A60992B" w14:textId="4C0B28BB" w:rsidR="00475FA6" w:rsidRPr="00D62815" w:rsidRDefault="00986C8D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bookmarkEnd w:id="0"/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73E5A0C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(MLR)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(MCLR)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986C8D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986C8D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986C8D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4793F6A" w14:textId="77777777" w:rsidR="0000612D" w:rsidRDefault="0000612D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0831750" w14:textId="4B541A14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986C8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w:bookmarkStart w:id="1" w:name="_Hlk122029871"/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  <w:bookmarkEnd w:id="1"/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7CB2CA9C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(MSE).</w:t>
            </w:r>
            <w:r w:rsidR="002763A4">
              <w:rPr>
                <w:lang w:val="en-US"/>
              </w:rPr>
              <w:t xml:space="preserve"> Also applied as a cost (loss) function </w:t>
            </w:r>
            <w:r w:rsidR="00D462C7">
              <w:rPr>
                <w:lang w:val="en-US"/>
              </w:rPr>
              <w:t>in Artificial Neural Networks</w:t>
            </w:r>
            <w:r w:rsidR="002763A4">
              <w:rPr>
                <w:lang w:val="en-US"/>
              </w:rPr>
              <w:t xml:space="preserve">. 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(MSB)</w:t>
            </w:r>
            <w:r w:rsidR="0056477C">
              <w:rPr>
                <w:lang w:val="en-US"/>
              </w:rPr>
              <w:t xml:space="preserve"> and the Mean Squared Error (MSE).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986C8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986C8D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0F7770" w14:paraId="1985306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EA5FF" w14:textId="77777777" w:rsidR="00874DA6" w:rsidRPr="00874DA6" w:rsidRDefault="00874DA6" w:rsidP="007C651A">
            <w:pPr>
              <w:jc w:val="center"/>
              <w:rPr>
                <w:lang w:val="en-US"/>
              </w:rPr>
            </w:pPr>
          </w:p>
          <w:p w14:paraId="07EC5E13" w14:textId="13CE69B6" w:rsidR="000F7770" w:rsidRDefault="0079027B" w:rsidP="007C651A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-z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&lt;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-μ &lt;z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=α%</m:t>
                </m:r>
              </m:oMath>
            </m:oMathPara>
          </w:p>
        </w:tc>
        <w:tc>
          <w:tcPr>
            <w:tcW w:w="4508" w:type="dxa"/>
          </w:tcPr>
          <w:p w14:paraId="11E1ABB6" w14:textId="58A96570" w:rsidR="000F7770" w:rsidRDefault="00FF7518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  <w:r w:rsidR="0096425C">
              <w:rPr>
                <w:lang w:val="en-US"/>
              </w:rPr>
              <w:t xml:space="preserve"> of</w:t>
            </w:r>
            <w:r w:rsidR="0001525E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α%</m:t>
              </m:r>
            </m:oMath>
            <w:r w:rsidR="006A7E34">
              <w:rPr>
                <w:lang w:val="en-US"/>
              </w:rPr>
              <w:t xml:space="preserve"> utilizing the sample mean</w:t>
            </w:r>
            <w:r w:rsidR="00AB79BC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DA442C">
              <w:rPr>
                <w:lang w:val="en-US"/>
              </w:rPr>
              <w:t>, variance</w:t>
            </w:r>
            <w:r w:rsidR="0026715D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DA442C">
              <w:rPr>
                <w:lang w:val="en-US"/>
              </w:rPr>
              <w:t xml:space="preserve"> and </w:t>
            </w:r>
            <w:r w:rsidR="0079027B">
              <w:rPr>
                <w:lang w:val="en-US"/>
              </w:rPr>
              <w:t xml:space="preserve">an unknown mean </w:t>
            </w:r>
            <m:oMath>
              <m:r>
                <w:rPr>
                  <w:rFonts w:ascii="Cambria Math" w:hAnsi="Cambria Math"/>
                  <w:lang w:val="en-US"/>
                </w:rPr>
                <m:t>μ</m:t>
              </m:r>
            </m:oMath>
            <w:r w:rsidR="0079027B">
              <w:rPr>
                <w:lang w:val="en-US"/>
              </w:rPr>
              <w:t>.</w:t>
            </w:r>
          </w:p>
        </w:tc>
      </w:tr>
      <w:tr w:rsidR="008D45B7" w14:paraId="3B8015B6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35576732" w:rsidR="00914456" w:rsidRPr="005E4294" w:rsidRDefault="00986C8D" w:rsidP="007C651A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)Pr(Y=k)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Pr⁡(X=x)</m:t>
                    </m:r>
                  </m:den>
                </m:f>
              </m:oMath>
            </m:oMathPara>
          </w:p>
          <w:p w14:paraId="296E1329" w14:textId="77777777" w:rsidR="00914456" w:rsidRDefault="00914456" w:rsidP="007C651A">
            <w:pPr>
              <w:jc w:val="center"/>
              <w:rPr>
                <w:lang w:val="en-US"/>
              </w:rPr>
            </w:pPr>
          </w:p>
          <w:p w14:paraId="50D7076C" w14:textId="77777777" w:rsidR="005E4294" w:rsidRDefault="005E4294" w:rsidP="007C651A">
            <w:pPr>
              <w:jc w:val="center"/>
              <w:rPr>
                <w:lang w:val="en-US"/>
              </w:rPr>
            </w:pPr>
          </w:p>
          <w:p w14:paraId="4680FF32" w14:textId="77777777" w:rsidR="005E4294" w:rsidRPr="00057331" w:rsidRDefault="006977DC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Y=k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 where Y=k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</m:t>
                    </m:r>
                  </m:den>
                </m:f>
              </m:oMath>
            </m:oMathPara>
          </w:p>
          <w:p w14:paraId="4DC17533" w14:textId="77777777" w:rsidR="00057331" w:rsidRDefault="0005733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AB5CD7" w14:textId="77777777" w:rsidR="00057331" w:rsidRPr="009E47C8" w:rsidRDefault="005842A3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neighborings of test observation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</m:t>
                    </m:r>
                  </m:den>
                </m:f>
              </m:oMath>
            </m:oMathPara>
          </w:p>
          <w:p w14:paraId="5D8C6519" w14:textId="77777777" w:rsid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E2316EB" w14:textId="07EBF4F1" w:rsidR="009E47C8" w:rsidRDefault="00FF760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neighbors of class 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no. of neighbors</m:t>
                    </m:r>
                  </m:den>
                </m:f>
              </m:oMath>
            </m:oMathPara>
          </w:p>
          <w:p w14:paraId="46E621E8" w14:textId="6E0F5B01" w:rsidR="009E47C8" w:rsidRP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EA09B2E" w14:textId="77777777" w:rsidR="008203AA" w:rsidRDefault="008203A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A2072" w14:textId="7E8EE780" w:rsidR="00490EDD" w:rsidRDefault="0009748E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 Theorem</w:t>
            </w:r>
            <w:r w:rsidR="00F11E51">
              <w:rPr>
                <w:lang w:val="en-US"/>
              </w:rPr>
              <w:t xml:space="preserve"> considers the probability of an element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F11E51">
              <w:rPr>
                <w:lang w:val="en-US"/>
              </w:rPr>
              <w:t xml:space="preserve"> belonging to class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F11E51">
              <w:rPr>
                <w:lang w:val="en-US"/>
              </w:rPr>
              <w:t xml:space="preserve"> given a condition </w:t>
            </w:r>
            <m:oMath>
              <m:r>
                <w:rPr>
                  <w:rFonts w:ascii="Cambria Math" w:hAnsi="Cambria Math"/>
                  <w:lang w:val="en-US"/>
                </w:rPr>
                <m:t>X=x</m:t>
              </m:r>
            </m:oMath>
            <w:r w:rsidR="00274D06">
              <w:rPr>
                <w:lang w:val="en-US"/>
              </w:rPr>
              <w:t>.</w:t>
            </w:r>
          </w:p>
          <w:p w14:paraId="3DB28B39" w14:textId="77777777" w:rsidR="00274D06" w:rsidRDefault="00274D0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AF91FC" w14:textId="7628F516" w:rsidR="00274D06" w:rsidRDefault="00074F7D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prior probability </w:t>
            </w:r>
            <m:oMath>
              <m:r>
                <w:rPr>
                  <w:rFonts w:ascii="Cambria Math" w:hAnsi="Cambria Math"/>
                  <w:lang w:val="en-US"/>
                </w:rPr>
                <m:t>Pr(Y=k)</m:t>
              </m:r>
            </m:oMath>
            <w:r>
              <w:rPr>
                <w:lang w:val="en-US"/>
              </w:rPr>
              <w:t xml:space="preserve">, marginal likelihood </w:t>
            </w:r>
            <m:oMath>
              <m:r>
                <w:rPr>
                  <w:rFonts w:ascii="Cambria Math" w:hAnsi="Cambria Math"/>
                  <w:lang w:val="en-US"/>
                </w:rPr>
                <m:t>Pr(X=x)</m:t>
              </m:r>
            </m:oMath>
            <w:r w:rsidR="00F02010">
              <w:rPr>
                <w:lang w:val="en-US"/>
              </w:rPr>
              <w:t>,</w:t>
            </w:r>
            <w:r w:rsidR="006A4C32">
              <w:rPr>
                <w:lang w:val="en-US"/>
              </w:rPr>
              <w:t xml:space="preserve"> and the</w:t>
            </w:r>
            <w:r w:rsidR="00F02010">
              <w:rPr>
                <w:lang w:val="en-US"/>
              </w:rPr>
              <w:t xml:space="preserve"> </w:t>
            </w:r>
            <w:r w:rsidR="00A36E0C">
              <w:rPr>
                <w:lang w:val="en-US"/>
              </w:rPr>
              <w:t>likelihood</w:t>
            </w:r>
            <w:r w:rsidR="00F02010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X=x</m:t>
                      </m:r>
                    </m:e>
                  </m:d>
                </m:e>
              </m:func>
            </m:oMath>
            <w:r w:rsidR="006A4C32">
              <w:rPr>
                <w:lang w:val="en-US"/>
              </w:rPr>
              <w:t xml:space="preserve"> are utilized to determine the </w:t>
            </w:r>
            <w:r w:rsidR="00A36E0C">
              <w:rPr>
                <w:lang w:val="en-US"/>
              </w:rPr>
              <w:t xml:space="preserve">posterior probability </w:t>
            </w:r>
            <m:oMath>
              <m:r>
                <w:rPr>
                  <w:rFonts w:ascii="Cambria Math" w:hAnsi="Cambria Math"/>
                  <w:lang w:val="en-US"/>
                </w:rPr>
                <m:t>P(X=x|Y=y)</m:t>
              </m:r>
            </m:oMath>
            <w:r w:rsidR="005E4294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26AC6988" w:rsidR="008D45B7" w:rsidRDefault="00FE4FFB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Pearson’s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lang w:val="en-US"/>
              </w:rPr>
              <w:t xml:space="preserve"> correlation coefficient for continuous data.</w:t>
            </w:r>
          </w:p>
        </w:tc>
      </w:tr>
      <w:tr w:rsidR="00FE4FFB" w14:paraId="3ACDDFCB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6FE23" w14:textId="77777777" w:rsidR="00FE4FFB" w:rsidRDefault="00FE4FFB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0F0392B" w14:textId="212248A4" w:rsidR="00FE4FFB" w:rsidRDefault="00FE4FFB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Kendall’s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  <w:r>
              <w:rPr>
                <w:lang w:val="en-US"/>
              </w:rPr>
              <w:t xml:space="preserve"> (tau) rank correlation coefficient for categorical data. Suited for ordinal relationships</w:t>
            </w:r>
            <w:r w:rsidR="002629AE">
              <w:rPr>
                <w:lang w:val="en-US"/>
              </w:rPr>
              <w:t>, and comes in three forms – tau A, tau B, and tau C.</w:t>
            </w:r>
          </w:p>
        </w:tc>
      </w:tr>
      <w:tr w:rsidR="008D45B7" w14:paraId="121A495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0293912" w14:textId="77777777" w:rsidR="008D45B7" w:rsidRDefault="00FE4F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Spearman’s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 (rho) rank correlation coefficient for categorical data.</w:t>
            </w:r>
          </w:p>
          <w:p w14:paraId="4D09F574" w14:textId="0FB57A80" w:rsidR="00B52429" w:rsidRDefault="00B5242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29AE" w14:paraId="34A8197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6F2965" w14:textId="77777777" w:rsidR="002629AE" w:rsidRDefault="002629AE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4B371B6" w14:textId="77777777" w:rsidR="002629AE" w:rsidRDefault="002629AE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Bowley’s Coefficient of Skewness.</w:t>
            </w:r>
          </w:p>
          <w:p w14:paraId="708E36CC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8793C8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3BA5E03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493C98F" w14:textId="303D1E2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389B" w14:paraId="512BBA72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21AB7" w14:textId="1B672901" w:rsidR="000B389B" w:rsidRDefault="00BF01C0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WS=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+bias</m:t>
                    </m:r>
                  </m:e>
                </m:nary>
              </m:oMath>
            </m:oMathPara>
          </w:p>
        </w:tc>
        <w:tc>
          <w:tcPr>
            <w:tcW w:w="4508" w:type="dxa"/>
          </w:tcPr>
          <w:p w14:paraId="40586E6B" w14:textId="77777777" w:rsidR="000B389B" w:rsidRDefault="000B389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Weighted sum of variables</w:t>
            </w:r>
            <w:r w:rsidR="00C20EC8">
              <w:rPr>
                <w:lang w:val="en-US"/>
              </w:rPr>
              <w:t xml:space="preserve"> with a given bias.</w:t>
            </w:r>
          </w:p>
          <w:p w14:paraId="3FD7B446" w14:textId="71C57CFA" w:rsidR="004D24FB" w:rsidRDefault="004D24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63A4" w14:paraId="2CF0737D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A1ABD" w14:textId="77777777" w:rsidR="002763A4" w:rsidRDefault="002763A4" w:rsidP="001F59C7">
            <w:pPr>
              <w:jc w:val="center"/>
              <w:rPr>
                <w:lang w:val="en-US"/>
              </w:rPr>
            </w:pPr>
          </w:p>
          <w:p w14:paraId="26275867" w14:textId="77777777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 if x≥0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 if x&lt;0</m:t>
                        </m:r>
                      </m:e>
                    </m:eqArr>
                  </m:e>
                </m:d>
              </m:oMath>
            </m:oMathPara>
          </w:p>
          <w:p w14:paraId="04C98F74" w14:textId="654F16B7" w:rsidR="00845C65" w:rsidRPr="00845C65" w:rsidRDefault="00845C65" w:rsidP="001F59C7">
            <w:pPr>
              <w:jc w:val="center"/>
              <w:rPr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5C80EBB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DA88E4" w14:textId="494C53EC" w:rsidR="00B52429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Threshold Activator Function.</w:t>
            </w:r>
            <w:r w:rsidR="00F83197">
              <w:rPr>
                <w:lang w:val="en-US"/>
              </w:rPr>
              <w:t xml:space="preserve"> </w:t>
            </w:r>
            <w:r w:rsidR="00B56F1F">
              <w:rPr>
                <w:lang w:val="en-US"/>
              </w:rPr>
              <w:t>Included in Threshold Logic Units (TLUs).</w:t>
            </w:r>
          </w:p>
          <w:p w14:paraId="4391016C" w14:textId="36E9DD4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5C65" w14:paraId="75A9EC25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04D4C9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3684203E" w14:textId="603D4173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5D5C9C3" w14:textId="6DED0C09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Activator Function.</w:t>
            </w:r>
          </w:p>
        </w:tc>
      </w:tr>
      <w:tr w:rsidR="00845C65" w14:paraId="2EB220A7" w14:textId="77777777" w:rsidTr="008E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1DB1DC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=max(x,0)</m:t>
                </m:r>
              </m:oMath>
            </m:oMathPara>
          </w:p>
          <w:p w14:paraId="353A7C10" w14:textId="12B663C2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FB64642" w14:textId="5F997E20" w:rsidR="00845C65" w:rsidRDefault="00845C65" w:rsidP="008E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Rectifier Activator Function.</w:t>
            </w:r>
          </w:p>
        </w:tc>
      </w:tr>
      <w:tr w:rsidR="00845C65" w14:paraId="297788CF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964A8B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FBBB078" w14:textId="5D68DA94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E6DE85A" w14:textId="469F054E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Hyperbolic Tangent Activator Function.</w:t>
            </w:r>
          </w:p>
        </w:tc>
      </w:tr>
      <w:tr w:rsidR="00845C65" w14:paraId="4D1740D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5F24F" w14:textId="54316C2D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14FCE0FD" w14:textId="304594B0" w:rsidR="00845C65" w:rsidRPr="00845C65" w:rsidRDefault="00845C65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8AD4030" w14:textId="77777777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500687" w14:textId="4CDF997D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Softmax</w:t>
            </w:r>
            <w:proofErr w:type="spellEnd"/>
            <w:r>
              <w:rPr>
                <w:lang w:val="en-US"/>
              </w:rPr>
              <w:t xml:space="preserve"> Activator Function</w:t>
            </w:r>
            <w:r w:rsidR="00615D71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615D71">
              <w:rPr>
                <w:lang w:val="en-US"/>
              </w:rPr>
              <w:t xml:space="preserve"> classes.</w:t>
            </w:r>
          </w:p>
        </w:tc>
      </w:tr>
      <w:tr w:rsidR="00986C8D" w14:paraId="610F4EB0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C1C454" w14:textId="7944682D" w:rsidR="00986C8D" w:rsidRPr="00845C65" w:rsidRDefault="00986C8D" w:rsidP="00986C8D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  <w:p w14:paraId="24BAE448" w14:textId="77777777" w:rsidR="00986C8D" w:rsidRDefault="00986C8D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30D47167" w14:textId="1F6CE648" w:rsidR="00986C8D" w:rsidRDefault="00986C8D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Identity activator (no alteration to input data)</w:t>
            </w:r>
          </w:p>
        </w:tc>
      </w:tr>
      <w:tr w:rsidR="002A0E2F" w14:paraId="61671A53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58173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4A23FB28" w14:textId="45802F33" w:rsidR="002A0E2F" w:rsidRDefault="002A0E2F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Forward pass (neural network backpropagation).</w:t>
            </w:r>
          </w:p>
        </w:tc>
      </w:tr>
      <w:tr w:rsidR="002A0E2F" w14:paraId="04AADBC2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69D877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36A21FCD" w14:textId="1780FFB7" w:rsidR="002A0E2F" w:rsidRDefault="002A0E2F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Reverse pass (neural network backpropagation).</w:t>
            </w:r>
          </w:p>
        </w:tc>
      </w:tr>
      <w:tr w:rsidR="002A0E2F" w14:paraId="10BCD79B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BD649D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61C9AB48" w14:textId="0879B4A5" w:rsidR="002A0E2F" w:rsidRDefault="00F95E32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Ridge regression</w:t>
            </w:r>
            <w:r w:rsidR="005121F0">
              <w:rPr>
                <w:lang w:val="en-US"/>
              </w:rPr>
              <w:t xml:space="preserve"> and ridge regression cost function.</w:t>
            </w:r>
          </w:p>
        </w:tc>
      </w:tr>
      <w:tr w:rsidR="002A0E2F" w14:paraId="595B6A57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A7FEBF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42E4AA05" w14:textId="2C2C3EA5" w:rsidR="005121F0" w:rsidRDefault="005121F0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Elastic net regression and elastic net cost function.</w:t>
            </w:r>
          </w:p>
        </w:tc>
      </w:tr>
      <w:tr w:rsidR="002A0E2F" w14:paraId="6676AD9F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0B745B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097B9E5B" w14:textId="7BDABAEA" w:rsidR="002A0E2F" w:rsidRDefault="005121F0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Lasso regression and lasso regression cost function.</w:t>
            </w:r>
          </w:p>
        </w:tc>
      </w:tr>
      <w:tr w:rsidR="002A0E2F" w14:paraId="5A629A13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EF9F2D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10BA6934" w14:textId="52A672D4" w:rsidR="002A0E2F" w:rsidRDefault="007307A1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Logistic regression cost function.</w:t>
            </w:r>
          </w:p>
        </w:tc>
      </w:tr>
      <w:tr w:rsidR="002A0E2F" w14:paraId="1F3F034C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BDAEDC" w14:textId="77777777" w:rsidR="002A0E2F" w:rsidRDefault="002A0E2F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6EE9ED3C" w14:textId="05F20CEF" w:rsidR="002A0E2F" w:rsidRDefault="007307A1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Softmax</w:t>
            </w:r>
            <w:proofErr w:type="spellEnd"/>
            <w:r>
              <w:rPr>
                <w:lang w:val="en-US"/>
              </w:rPr>
              <w:t xml:space="preserve"> regression</w:t>
            </w:r>
            <w:r w:rsidR="00B04341">
              <w:rPr>
                <w:lang w:val="en-US"/>
              </w:rPr>
              <w:t xml:space="preserve"> (logistic regression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B04341">
              <w:rPr>
                <w:lang w:val="en-US"/>
              </w:rPr>
              <w:t xml:space="preserve"> classes) and softmax cost function.</w:t>
            </w:r>
          </w:p>
        </w:tc>
      </w:tr>
      <w:tr w:rsidR="002A0E2F" w14:paraId="1545ADF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779D2F" w14:textId="77777777" w:rsidR="002A0E2F" w:rsidRDefault="002A0E2F" w:rsidP="001F59C7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72D5F5DA" w14:textId="41AB9DEB" w:rsidR="002A0E2F" w:rsidRDefault="00261BC3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Batch Gradient Descent</w:t>
            </w:r>
            <w:r w:rsidR="00072F32">
              <w:rPr>
                <w:lang w:val="en-US"/>
              </w:rPr>
              <w:t>.</w:t>
            </w:r>
          </w:p>
        </w:tc>
      </w:tr>
      <w:tr w:rsidR="00261BC3" w14:paraId="284FAC5E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23282D" w14:textId="77777777" w:rsidR="00261BC3" w:rsidRDefault="00261BC3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51C90849" w14:textId="24473AFF" w:rsidR="00261BC3" w:rsidRDefault="00072F32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Neural Network Matrix Form.</w:t>
            </w:r>
          </w:p>
        </w:tc>
      </w:tr>
      <w:tr w:rsidR="00261BC3" w14:paraId="2D0E872D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944F71" w14:textId="77777777" w:rsidR="00261BC3" w:rsidRDefault="00261BC3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3BB86BDB" w14:textId="77777777" w:rsidR="00261BC3" w:rsidRDefault="00261BC3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1BC3" w14:paraId="0F9BC076" w14:textId="77777777" w:rsidTr="002F2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D626DF" w14:textId="77777777" w:rsidR="00261BC3" w:rsidRDefault="00261BC3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359E291B" w14:textId="77777777" w:rsidR="00261BC3" w:rsidRDefault="00261BC3" w:rsidP="002F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1BC3" w14:paraId="25E8ED69" w14:textId="77777777" w:rsidTr="002F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D14544" w14:textId="77777777" w:rsidR="00261BC3" w:rsidRDefault="00261BC3" w:rsidP="002F23B0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3F5B200A" w14:textId="77777777" w:rsidR="00261BC3" w:rsidRDefault="00261BC3" w:rsidP="002F2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1BC3" w14:paraId="6075DEEB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9BC72F" w14:textId="77777777" w:rsidR="00261BC3" w:rsidRDefault="00261BC3" w:rsidP="001F59C7">
            <w:pPr>
              <w:jc w:val="center"/>
              <w:rPr>
                <w:rFonts w:ascii="Courier New" w:eastAsia="Times New Roman" w:hAnsi="Courier New" w:cs="Times New Roman"/>
                <w:b w:val="0"/>
                <w:lang w:val="en-US"/>
              </w:rPr>
            </w:pPr>
          </w:p>
        </w:tc>
        <w:tc>
          <w:tcPr>
            <w:tcW w:w="4508" w:type="dxa"/>
          </w:tcPr>
          <w:p w14:paraId="47353D1A" w14:textId="77777777" w:rsidR="00261BC3" w:rsidRDefault="00261BC3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93AB25" w14:textId="78CB857F" w:rsidR="001F59C7" w:rsidRDefault="001F59C7" w:rsidP="00A4290D">
      <w:pPr>
        <w:rPr>
          <w:lang w:val="en-US"/>
        </w:rPr>
      </w:pPr>
    </w:p>
    <w:p w14:paraId="32CD5EA9" w14:textId="0BB54740" w:rsidR="00B52429" w:rsidRDefault="00B52429" w:rsidP="00A4290D">
      <w:pPr>
        <w:rPr>
          <w:lang w:val="en-US"/>
        </w:rPr>
      </w:pPr>
    </w:p>
    <w:p w14:paraId="447B0B29" w14:textId="77777777" w:rsidR="00B52429" w:rsidRPr="00A4290D" w:rsidRDefault="00B52429" w:rsidP="00A4290D">
      <w:pPr>
        <w:rPr>
          <w:lang w:val="en-US"/>
        </w:rPr>
      </w:pPr>
    </w:p>
    <w:sectPr w:rsidR="00B52429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0612D"/>
    <w:rsid w:val="0001525E"/>
    <w:rsid w:val="000328F2"/>
    <w:rsid w:val="00035383"/>
    <w:rsid w:val="00037E08"/>
    <w:rsid w:val="00042AB1"/>
    <w:rsid w:val="00055110"/>
    <w:rsid w:val="00057331"/>
    <w:rsid w:val="00060703"/>
    <w:rsid w:val="00071D7D"/>
    <w:rsid w:val="00072F32"/>
    <w:rsid w:val="00074F7D"/>
    <w:rsid w:val="0009748E"/>
    <w:rsid w:val="00097903"/>
    <w:rsid w:val="000B389B"/>
    <w:rsid w:val="000C4C87"/>
    <w:rsid w:val="000D2803"/>
    <w:rsid w:val="000E2C42"/>
    <w:rsid w:val="000E306A"/>
    <w:rsid w:val="000F7770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61BC3"/>
    <w:rsid w:val="002629AE"/>
    <w:rsid w:val="0026715D"/>
    <w:rsid w:val="00274B83"/>
    <w:rsid w:val="00274D06"/>
    <w:rsid w:val="002763A4"/>
    <w:rsid w:val="002773C9"/>
    <w:rsid w:val="00283A1D"/>
    <w:rsid w:val="002A0E2F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81086"/>
    <w:rsid w:val="00490EDD"/>
    <w:rsid w:val="004B13F1"/>
    <w:rsid w:val="004C46B9"/>
    <w:rsid w:val="004D24FB"/>
    <w:rsid w:val="004D4CAE"/>
    <w:rsid w:val="004E4E77"/>
    <w:rsid w:val="0050546C"/>
    <w:rsid w:val="005078D4"/>
    <w:rsid w:val="005121F0"/>
    <w:rsid w:val="00520DCA"/>
    <w:rsid w:val="00533F78"/>
    <w:rsid w:val="00545CBC"/>
    <w:rsid w:val="00560027"/>
    <w:rsid w:val="0056477C"/>
    <w:rsid w:val="005778B2"/>
    <w:rsid w:val="005842A3"/>
    <w:rsid w:val="005903F8"/>
    <w:rsid w:val="005934CB"/>
    <w:rsid w:val="005D3868"/>
    <w:rsid w:val="005E1D51"/>
    <w:rsid w:val="005E4294"/>
    <w:rsid w:val="00615760"/>
    <w:rsid w:val="00615D71"/>
    <w:rsid w:val="006224A8"/>
    <w:rsid w:val="0062291A"/>
    <w:rsid w:val="0062317C"/>
    <w:rsid w:val="00625E10"/>
    <w:rsid w:val="00642D74"/>
    <w:rsid w:val="00647BB2"/>
    <w:rsid w:val="0065441A"/>
    <w:rsid w:val="00666444"/>
    <w:rsid w:val="00677036"/>
    <w:rsid w:val="00693813"/>
    <w:rsid w:val="006977DC"/>
    <w:rsid w:val="006A4C32"/>
    <w:rsid w:val="006A7E34"/>
    <w:rsid w:val="006C6DE2"/>
    <w:rsid w:val="006D14E9"/>
    <w:rsid w:val="006D2696"/>
    <w:rsid w:val="006E29BA"/>
    <w:rsid w:val="006E67E5"/>
    <w:rsid w:val="00722C3B"/>
    <w:rsid w:val="007307A1"/>
    <w:rsid w:val="0075264B"/>
    <w:rsid w:val="00752AA5"/>
    <w:rsid w:val="007719E6"/>
    <w:rsid w:val="0079027B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03AA"/>
    <w:rsid w:val="00820C54"/>
    <w:rsid w:val="00823A76"/>
    <w:rsid w:val="00832DE9"/>
    <w:rsid w:val="00845C65"/>
    <w:rsid w:val="00850B43"/>
    <w:rsid w:val="00853BFC"/>
    <w:rsid w:val="00865701"/>
    <w:rsid w:val="00874DA6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6425C"/>
    <w:rsid w:val="00986C8D"/>
    <w:rsid w:val="009A7C2D"/>
    <w:rsid w:val="009C02BB"/>
    <w:rsid w:val="009C4E8B"/>
    <w:rsid w:val="009E10B8"/>
    <w:rsid w:val="009E47C8"/>
    <w:rsid w:val="00A013BD"/>
    <w:rsid w:val="00A04160"/>
    <w:rsid w:val="00A1350A"/>
    <w:rsid w:val="00A2597E"/>
    <w:rsid w:val="00A26933"/>
    <w:rsid w:val="00A36E0C"/>
    <w:rsid w:val="00A4290D"/>
    <w:rsid w:val="00A43A26"/>
    <w:rsid w:val="00A447DA"/>
    <w:rsid w:val="00A45B0D"/>
    <w:rsid w:val="00A50235"/>
    <w:rsid w:val="00AA35B7"/>
    <w:rsid w:val="00AA751B"/>
    <w:rsid w:val="00AB1CD3"/>
    <w:rsid w:val="00AB79BC"/>
    <w:rsid w:val="00AD5C9C"/>
    <w:rsid w:val="00AE239E"/>
    <w:rsid w:val="00B04341"/>
    <w:rsid w:val="00B143B8"/>
    <w:rsid w:val="00B373DE"/>
    <w:rsid w:val="00B52429"/>
    <w:rsid w:val="00B56F1F"/>
    <w:rsid w:val="00BB4DF0"/>
    <w:rsid w:val="00BB5376"/>
    <w:rsid w:val="00BB7DAA"/>
    <w:rsid w:val="00BF01C0"/>
    <w:rsid w:val="00C02FB8"/>
    <w:rsid w:val="00C17F71"/>
    <w:rsid w:val="00C20EC8"/>
    <w:rsid w:val="00C54B2A"/>
    <w:rsid w:val="00C564CC"/>
    <w:rsid w:val="00C565AE"/>
    <w:rsid w:val="00C62295"/>
    <w:rsid w:val="00C65E20"/>
    <w:rsid w:val="00C81CCA"/>
    <w:rsid w:val="00CB276C"/>
    <w:rsid w:val="00CC28B1"/>
    <w:rsid w:val="00D20C17"/>
    <w:rsid w:val="00D462C7"/>
    <w:rsid w:val="00D62815"/>
    <w:rsid w:val="00D82A8C"/>
    <w:rsid w:val="00D83251"/>
    <w:rsid w:val="00D83B30"/>
    <w:rsid w:val="00D9254B"/>
    <w:rsid w:val="00DA442C"/>
    <w:rsid w:val="00DD3D14"/>
    <w:rsid w:val="00DF30BC"/>
    <w:rsid w:val="00E04FD6"/>
    <w:rsid w:val="00E1283A"/>
    <w:rsid w:val="00E33A3C"/>
    <w:rsid w:val="00E450D0"/>
    <w:rsid w:val="00EA5CB6"/>
    <w:rsid w:val="00EA5CE3"/>
    <w:rsid w:val="00EC2D61"/>
    <w:rsid w:val="00EC59E6"/>
    <w:rsid w:val="00EE0541"/>
    <w:rsid w:val="00F02010"/>
    <w:rsid w:val="00F10A59"/>
    <w:rsid w:val="00F11E51"/>
    <w:rsid w:val="00F36D03"/>
    <w:rsid w:val="00F62BCF"/>
    <w:rsid w:val="00F652D8"/>
    <w:rsid w:val="00F75125"/>
    <w:rsid w:val="00F83197"/>
    <w:rsid w:val="00F94158"/>
    <w:rsid w:val="00F9501D"/>
    <w:rsid w:val="00F95E32"/>
    <w:rsid w:val="00FA17F5"/>
    <w:rsid w:val="00FA69C2"/>
    <w:rsid w:val="00FB39C1"/>
    <w:rsid w:val="00FC1EF5"/>
    <w:rsid w:val="00FE0120"/>
    <w:rsid w:val="00FE3278"/>
    <w:rsid w:val="00FE4FFB"/>
    <w:rsid w:val="00FF7518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8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227</cp:revision>
  <dcterms:created xsi:type="dcterms:W3CDTF">2022-11-21T06:43:00Z</dcterms:created>
  <dcterms:modified xsi:type="dcterms:W3CDTF">2023-03-06T11:44:00Z</dcterms:modified>
</cp:coreProperties>
</file>