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EDEB" w14:textId="7AA7C95E" w:rsidR="00241B51" w:rsidRDefault="000768C6" w:rsidP="001D2132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5915ABB3" w14:textId="77777777" w:rsidR="00BC0AE0" w:rsidRDefault="00BC0AE0" w:rsidP="00F939B7">
      <w:pPr>
        <w:pStyle w:val="Subtitle"/>
        <w:rPr>
          <w:lang w:val="en-US"/>
        </w:rPr>
      </w:pPr>
    </w:p>
    <w:p w14:paraId="738843A5" w14:textId="5A3B75EC" w:rsidR="002F5C43" w:rsidRPr="00314936" w:rsidRDefault="00F939B7" w:rsidP="00F939B7">
      <w:pPr>
        <w:pStyle w:val="Subtitle"/>
        <w:rPr>
          <w:vertAlign w:val="superscript"/>
          <w:lang w:val="en-US"/>
        </w:rPr>
      </w:pPr>
      <w:r>
        <w:rPr>
          <w:lang w:val="en-US"/>
        </w:rPr>
        <w:t>Elliot Walker</w:t>
      </w:r>
      <w:r w:rsidR="00EA3B13">
        <w:rPr>
          <w:lang w:val="en-US"/>
        </w:rPr>
        <w:t xml:space="preserve"> [SN: 3368 6408]</w:t>
      </w:r>
      <w:r w:rsidR="00314936">
        <w:rPr>
          <w:vertAlign w:val="superscript"/>
          <w:lang w:val="en-US"/>
        </w:rPr>
        <w:t>1</w:t>
      </w:r>
    </w:p>
    <w:p w14:paraId="65144AA3" w14:textId="77777777" w:rsidR="00EA3B13" w:rsidRDefault="00EA3B13" w:rsidP="00EA3B13">
      <w:pPr>
        <w:rPr>
          <w:lang w:val="en-US"/>
        </w:rPr>
      </w:pPr>
    </w:p>
    <w:p w14:paraId="7CB52FCD" w14:textId="3627D619" w:rsidR="009A7425" w:rsidRDefault="00314936" w:rsidP="00EA3B13">
      <w:pPr>
        <w:pStyle w:val="Subtitle"/>
        <w:rPr>
          <w:sz w:val="18"/>
          <w:szCs w:val="18"/>
          <w:lang w:val="en-US"/>
        </w:rPr>
      </w:pPr>
      <w:r>
        <w:rPr>
          <w:sz w:val="18"/>
          <w:szCs w:val="18"/>
          <w:vertAlign w:val="superscript"/>
          <w:lang w:val="en-US"/>
        </w:rPr>
        <w:t>1</w:t>
      </w:r>
      <w:r w:rsidR="00F20DF2">
        <w:rPr>
          <w:sz w:val="18"/>
          <w:szCs w:val="18"/>
          <w:lang w:val="en-US"/>
        </w:rPr>
        <w:t>Goldsmiths, University of London</w:t>
      </w:r>
    </w:p>
    <w:p w14:paraId="11D8800A" w14:textId="6E1D7F9A" w:rsidR="00EA3B13" w:rsidRDefault="009A7425" w:rsidP="00EA3B13">
      <w:pPr>
        <w:pStyle w:val="Subtitle"/>
        <w:rPr>
          <w:sz w:val="18"/>
          <w:szCs w:val="18"/>
          <w:lang w:val="en-US"/>
        </w:rPr>
      </w:pPr>
      <w:r w:rsidRPr="009A7425">
        <w:rPr>
          <w:sz w:val="18"/>
          <w:szCs w:val="18"/>
          <w:lang w:val="en-US"/>
        </w:rPr>
        <w:t>8 Lewisham Way, London SE14 6NW</w:t>
      </w:r>
    </w:p>
    <w:p w14:paraId="05183BF6" w14:textId="77777777" w:rsidR="00FF0E86" w:rsidRDefault="00FF0E86" w:rsidP="00FF0E86">
      <w:pPr>
        <w:rPr>
          <w:lang w:val="en-US"/>
        </w:rPr>
      </w:pPr>
    </w:p>
    <w:p w14:paraId="3E9CE4BB" w14:textId="77777777" w:rsidR="00FF0E86" w:rsidRPr="00FF0E86" w:rsidRDefault="00FF0E86" w:rsidP="00FF0E86">
      <w:pPr>
        <w:pBdr>
          <w:bottom w:val="single" w:sz="6" w:space="1" w:color="auto"/>
        </w:pBdr>
        <w:rPr>
          <w:lang w:val="en-US"/>
        </w:rPr>
      </w:pPr>
    </w:p>
    <w:p w14:paraId="1B6760A4" w14:textId="77777777" w:rsidR="0090206F" w:rsidRDefault="0090206F" w:rsidP="00A744FE">
      <w:pPr>
        <w:rPr>
          <w:lang w:val="en-US"/>
        </w:rPr>
      </w:pPr>
    </w:p>
    <w:p w14:paraId="012C7EA8" w14:textId="68643911" w:rsidR="00212F9C" w:rsidRPr="00212F9C" w:rsidRDefault="00FF199C" w:rsidP="00DA61CC">
      <w:pPr>
        <w:rPr>
          <w:i/>
          <w:iCs/>
          <w:sz w:val="18"/>
          <w:szCs w:val="18"/>
          <w:lang w:val="en-US"/>
        </w:rPr>
      </w:pPr>
      <w:r w:rsidRPr="00DA61CC">
        <w:rPr>
          <w:b/>
          <w:bCs/>
          <w:sz w:val="18"/>
          <w:szCs w:val="18"/>
          <w:lang w:val="en-US"/>
        </w:rPr>
        <w:t>Abstract.</w:t>
      </w:r>
      <w:r w:rsidRPr="00DA61CC">
        <w:rPr>
          <w:sz w:val="18"/>
          <w:szCs w:val="18"/>
          <w:lang w:val="en-US"/>
        </w:rPr>
        <w:t xml:space="preserve"> </w:t>
      </w:r>
      <w:r w:rsidR="00DA61CC" w:rsidRPr="00DA61CC">
        <w:rPr>
          <w:i/>
          <w:iCs/>
          <w:sz w:val="18"/>
          <w:szCs w:val="18"/>
          <w:lang w:val="en-US"/>
        </w:rPr>
        <w:t>Contents of abstract, between 70 and 150 words</w:t>
      </w:r>
      <w:r w:rsidR="003A287C">
        <w:rPr>
          <w:i/>
          <w:iCs/>
          <w:sz w:val="18"/>
          <w:szCs w:val="18"/>
          <w:lang w:val="en-US"/>
        </w:rPr>
        <w:t>.</w:t>
      </w:r>
    </w:p>
    <w:p w14:paraId="5D2905A2" w14:textId="77777777" w:rsidR="00212F9C" w:rsidRDefault="00212F9C" w:rsidP="00DA61CC">
      <w:pPr>
        <w:pBdr>
          <w:bottom w:val="single" w:sz="6" w:space="1" w:color="auto"/>
        </w:pBdr>
        <w:rPr>
          <w:lang w:val="en-US"/>
        </w:rPr>
      </w:pPr>
    </w:p>
    <w:p w14:paraId="20D90C72" w14:textId="2D5C1700" w:rsidR="00212F9C" w:rsidRDefault="004D49E9" w:rsidP="00BB217A">
      <w:pPr>
        <w:pStyle w:val="Heading1"/>
      </w:pPr>
      <w:r>
        <w:t>1</w:t>
      </w:r>
      <w:r w:rsidR="00ED004C">
        <w:t xml:space="preserve"> Section Name</w:t>
      </w:r>
    </w:p>
    <w:p w14:paraId="155D8712" w14:textId="1A69656D" w:rsidR="00ED004C" w:rsidRPr="00A3755A" w:rsidRDefault="00ED004C" w:rsidP="00ED004C">
      <w:pPr>
        <w:rPr>
          <w:i/>
          <w:iCs/>
        </w:rPr>
      </w:pPr>
      <w:r w:rsidRPr="00A3755A">
        <w:rPr>
          <w:i/>
          <w:iCs/>
        </w:rPr>
        <w:t>Section contents.</w:t>
      </w:r>
    </w:p>
    <w:sectPr w:rsidR="00ED004C" w:rsidRPr="00A3755A" w:rsidSect="00ED0A82">
      <w:pgSz w:w="11906" w:h="16838" w:code="9"/>
      <w:pgMar w:top="2954" w:right="2489" w:bottom="2954" w:left="24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0768C6"/>
    <w:rsid w:val="001D2132"/>
    <w:rsid w:val="00212F9C"/>
    <w:rsid w:val="00241B51"/>
    <w:rsid w:val="00282C81"/>
    <w:rsid w:val="002F5C43"/>
    <w:rsid w:val="00314936"/>
    <w:rsid w:val="003A287C"/>
    <w:rsid w:val="003C6C5D"/>
    <w:rsid w:val="00455E6B"/>
    <w:rsid w:val="004A12A4"/>
    <w:rsid w:val="004D49E9"/>
    <w:rsid w:val="0090206F"/>
    <w:rsid w:val="00984313"/>
    <w:rsid w:val="009A7425"/>
    <w:rsid w:val="00A3755A"/>
    <w:rsid w:val="00A744FE"/>
    <w:rsid w:val="00BB217A"/>
    <w:rsid w:val="00BC0AE0"/>
    <w:rsid w:val="00BC2D64"/>
    <w:rsid w:val="00DA61CC"/>
    <w:rsid w:val="00E04760"/>
    <w:rsid w:val="00EA3B13"/>
    <w:rsid w:val="00ED004C"/>
    <w:rsid w:val="00ED0A82"/>
    <w:rsid w:val="00F20DF2"/>
    <w:rsid w:val="00F909DF"/>
    <w:rsid w:val="00F939B7"/>
    <w:rsid w:val="00FE2ACD"/>
    <w:rsid w:val="00FF0E86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D94A"/>
  <w15:chartTrackingRefBased/>
  <w15:docId w15:val="{850485D2-8AF5-41AC-BBE4-6D45CEB0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C81"/>
    <w:pPr>
      <w:jc w:val="both"/>
    </w:pPr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9E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C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3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3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3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3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4760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D49E9"/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C5D"/>
    <w:rPr>
      <w:rFonts w:asciiTheme="majorHAnsi" w:eastAsiaTheme="majorEastAsia" w:hAnsiTheme="majorHAnsi" w:cstheme="majorBidi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3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3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3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32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D213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3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D213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D2132"/>
    <w:rPr>
      <w:b/>
      <w:bCs/>
    </w:rPr>
  </w:style>
  <w:style w:type="character" w:styleId="Emphasis">
    <w:name w:val="Emphasis"/>
    <w:basedOn w:val="DefaultParagraphFont"/>
    <w:uiPriority w:val="20"/>
    <w:qFormat/>
    <w:rsid w:val="001D21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D2132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2132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1D2132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32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32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1D21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D21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D21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D21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D21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132"/>
    <w:pPr>
      <w:outlineLvl w:val="9"/>
    </w:pPr>
  </w:style>
  <w:style w:type="paragraph" w:styleId="ListParagraph">
    <w:name w:val="List Paragraph"/>
    <w:basedOn w:val="Normal"/>
    <w:uiPriority w:val="34"/>
    <w:qFormat/>
    <w:rsid w:val="001D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13</cp:revision>
  <dcterms:created xsi:type="dcterms:W3CDTF">2022-12-02T12:55:00Z</dcterms:created>
  <dcterms:modified xsi:type="dcterms:W3CDTF">2022-12-02T13:01:00Z</dcterms:modified>
</cp:coreProperties>
</file>