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BEB" w:rsidRDefault="00A22BEB" w:rsidP="009144F6">
      <w:pPr>
        <w:rPr>
          <w:rFonts w:hint="eastAsia"/>
        </w:rPr>
      </w:pPr>
      <w:r>
        <w:rPr>
          <w:rFonts w:hint="eastAsia"/>
        </w:rPr>
        <w:t>四个问题</w:t>
      </w:r>
    </w:p>
    <w:p w:rsidR="00426B16" w:rsidRPr="009144F6" w:rsidRDefault="009144F6" w:rsidP="009144F6">
      <w:r>
        <w:rPr>
          <w:rFonts w:hint="eastAsia"/>
        </w:rPr>
        <w:t>1.</w:t>
      </w:r>
      <w:r w:rsidRPr="009144F6">
        <w:rPr>
          <w:rFonts w:hAnsi="Calibri"/>
          <w:color w:val="000000"/>
          <w:kern w:val="24"/>
          <w:sz w:val="60"/>
          <w:szCs w:val="60"/>
        </w:rPr>
        <w:t xml:space="preserve"> </w:t>
      </w:r>
      <w:r w:rsidR="00604F6E" w:rsidRPr="009144F6">
        <w:t>What problem exactly are you trying to solve?</w:t>
      </w:r>
    </w:p>
    <w:p w:rsidR="00A22BEB" w:rsidRDefault="00A22BEB">
      <w:pPr>
        <w:rPr>
          <w:rFonts w:hint="eastAsia"/>
        </w:rPr>
      </w:pPr>
      <w:r>
        <w:rPr>
          <w:rFonts w:hint="eastAsia"/>
        </w:rPr>
        <w:t>(1)</w:t>
      </w:r>
      <w:r w:rsidR="00BF7DAB">
        <w:rPr>
          <w:rFonts w:hint="eastAsia"/>
        </w:rPr>
        <w:t>觉得无聊，</w:t>
      </w:r>
      <w:r>
        <w:rPr>
          <w:rFonts w:hint="eastAsia"/>
        </w:rPr>
        <w:t>却不</w:t>
      </w:r>
      <w:r w:rsidR="00BF7DAB">
        <w:rPr>
          <w:rFonts w:hint="eastAsia"/>
        </w:rPr>
        <w:t>知道当天的活动安排，有哪些可以参加。</w:t>
      </w:r>
    </w:p>
    <w:p w:rsidR="00A22BEB" w:rsidRDefault="00A22BEB">
      <w:pPr>
        <w:rPr>
          <w:rFonts w:hint="eastAsia"/>
        </w:rPr>
      </w:pPr>
      <w:r>
        <w:rPr>
          <w:rFonts w:hint="eastAsia"/>
        </w:rPr>
        <w:t>(2)</w:t>
      </w:r>
      <w:r w:rsidR="00BF7DAB">
        <w:rPr>
          <w:rFonts w:hint="eastAsia"/>
        </w:rPr>
        <w:t>很多活动通过不同渠道发布，导致</w:t>
      </w:r>
      <w:r>
        <w:rPr>
          <w:rFonts w:hint="eastAsia"/>
        </w:rPr>
        <w:t>同学</w:t>
      </w:r>
      <w:r w:rsidR="00BF7DAB">
        <w:rPr>
          <w:rFonts w:hint="eastAsia"/>
        </w:rPr>
        <w:t>错过有些感兴趣的活动。</w:t>
      </w:r>
    </w:p>
    <w:p w:rsidR="00A030C3" w:rsidRDefault="00A22BEB">
      <w:r>
        <w:rPr>
          <w:rFonts w:hint="eastAsia"/>
        </w:rPr>
        <w:t>(3)</w:t>
      </w:r>
      <w:r>
        <w:rPr>
          <w:rFonts w:hint="eastAsia"/>
        </w:rPr>
        <w:t>活动组织这在宣传活动的时候往往要印很多海报，还要到处贴，比较消耗人力物力，通过这个平台可以快速，简单的发布活动信息，并收集报名者信息。</w:t>
      </w:r>
      <w:r>
        <w:t xml:space="preserve"> </w:t>
      </w:r>
    </w:p>
    <w:p w:rsidR="00426B16" w:rsidRPr="00BF7DAB" w:rsidRDefault="00BF7DAB" w:rsidP="00BF7DAB">
      <w:r>
        <w:rPr>
          <w:rFonts w:hint="eastAsia"/>
        </w:rPr>
        <w:t>2.</w:t>
      </w:r>
      <w:r w:rsidR="00604F6E" w:rsidRPr="00BF7DAB">
        <w:t>Who exactly are you trying to solve this problem for?</w:t>
      </w:r>
    </w:p>
    <w:p w:rsidR="00BF7DAB" w:rsidRDefault="00BF7DAB">
      <w:r>
        <w:rPr>
          <w:rFonts w:hint="eastAsia"/>
        </w:rPr>
        <w:t>想参加课余活动的但是不知道从哪找信息的大学生</w:t>
      </w:r>
      <w:r w:rsidR="00A22BEB">
        <w:rPr>
          <w:rFonts w:hint="eastAsia"/>
        </w:rPr>
        <w:t>和需要发布活动信息的组织者</w:t>
      </w:r>
    </w:p>
    <w:p w:rsidR="00426B16" w:rsidRPr="00BF7DAB" w:rsidRDefault="00BF7DAB" w:rsidP="00BF7DAB">
      <w:r>
        <w:rPr>
          <w:rFonts w:hint="eastAsia"/>
        </w:rPr>
        <w:t>3.</w:t>
      </w:r>
      <w:r w:rsidR="00604F6E" w:rsidRPr="00BF7DAB">
        <w:t>What are the goals you are trying to satisfy with this product?</w:t>
      </w:r>
    </w:p>
    <w:p w:rsidR="00BF7DAB" w:rsidRDefault="00BF7DAB">
      <w:r>
        <w:rPr>
          <w:rFonts w:hint="eastAsia"/>
        </w:rPr>
        <w:t>让大学生方便的找到活动信息，并报名参与。活动组织这可以在这里发布活动。</w:t>
      </w:r>
    </w:p>
    <w:p w:rsidR="00426B16" w:rsidRPr="00BF7DAB" w:rsidRDefault="00BF7DAB" w:rsidP="00BF7DAB">
      <w:r>
        <w:rPr>
          <w:rFonts w:hint="eastAsia"/>
        </w:rPr>
        <w:t>4.</w:t>
      </w:r>
      <w:r w:rsidR="00604F6E" w:rsidRPr="00BF7DAB">
        <w:t>What is the relative priority of each goal? (if multiple)</w:t>
      </w:r>
    </w:p>
    <w:p w:rsidR="00BF7DAB" w:rsidRDefault="00BF7DAB">
      <w:r>
        <w:rPr>
          <w:rFonts w:hint="eastAsia"/>
        </w:rPr>
        <w:t>1</w:t>
      </w:r>
      <w:r>
        <w:rPr>
          <w:rFonts w:hint="eastAsia"/>
        </w:rPr>
        <w:t>、能展示活动</w:t>
      </w:r>
    </w:p>
    <w:p w:rsidR="00BF7DAB" w:rsidRDefault="00BF7DAB">
      <w:r>
        <w:rPr>
          <w:rFonts w:hint="eastAsia"/>
        </w:rPr>
        <w:t>2</w:t>
      </w:r>
      <w:r>
        <w:rPr>
          <w:rFonts w:hint="eastAsia"/>
        </w:rPr>
        <w:t>、组织者能发活动</w:t>
      </w:r>
    </w:p>
    <w:p w:rsidR="00BF7DAB" w:rsidRDefault="00BF7DAB">
      <w:r>
        <w:rPr>
          <w:rFonts w:hint="eastAsia"/>
        </w:rPr>
        <w:t>3</w:t>
      </w:r>
      <w:r>
        <w:rPr>
          <w:rFonts w:hint="eastAsia"/>
        </w:rPr>
        <w:t>、能网上报名</w:t>
      </w:r>
    </w:p>
    <w:p w:rsidR="00BF7DAB" w:rsidRDefault="00BF7DAB">
      <w:r>
        <w:rPr>
          <w:rFonts w:hint="eastAsia"/>
        </w:rPr>
        <w:t>4</w:t>
      </w:r>
      <w:r w:rsidR="00A22BEB">
        <w:rPr>
          <w:rFonts w:hint="eastAsia"/>
        </w:rPr>
        <w:t>、能按不同需求搜索活</w:t>
      </w:r>
    </w:p>
    <w:p w:rsidR="00BF7DAB" w:rsidRDefault="00BF7DAB"/>
    <w:p w:rsidR="00BF7DAB" w:rsidRDefault="00BF7DAB">
      <w:pPr>
        <w:rPr>
          <w:rFonts w:hint="eastAsia"/>
        </w:rPr>
      </w:pPr>
      <w:r>
        <w:t>S</w:t>
      </w:r>
      <w:r>
        <w:rPr>
          <w:rFonts w:hint="eastAsia"/>
        </w:rPr>
        <w:t>toryboard</w:t>
      </w:r>
    </w:p>
    <w:p w:rsidR="00A22BEB" w:rsidRDefault="00A22BEB">
      <w:pPr>
        <w:rPr>
          <w:rFonts w:hint="eastAsia"/>
        </w:rPr>
      </w:pPr>
      <w:r>
        <w:rPr>
          <w:rFonts w:hint="eastAsia"/>
        </w:rPr>
        <w:t>第一幕</w:t>
      </w:r>
    </w:p>
    <w:p w:rsidR="00A22BEB" w:rsidRDefault="00A22BEB">
      <w:pPr>
        <w:rPr>
          <w:rFonts w:hint="eastAsia"/>
        </w:rPr>
      </w:pPr>
      <w:r>
        <w:rPr>
          <w:rFonts w:hint="eastAsia"/>
        </w:rPr>
        <w:t>小明匆匆赶去上课，看到路上贴的一个海报，上面的活动他很感兴趣，但是因为要赶去上课，所以没时间细看。怎么办呢？一个同学告诉他，用我们的网站！！于是小明轻松找到活动信息并报名。</w:t>
      </w:r>
    </w:p>
    <w:p w:rsidR="00A22BEB" w:rsidRDefault="00A22BEB">
      <w:pPr>
        <w:rPr>
          <w:rFonts w:hint="eastAsia"/>
        </w:rPr>
      </w:pPr>
      <w:r>
        <w:rPr>
          <w:rFonts w:hint="eastAsia"/>
        </w:rPr>
        <w:t>第二幕</w:t>
      </w:r>
    </w:p>
    <w:p w:rsidR="00A22BEB" w:rsidRDefault="00A22BEB">
      <w:pPr>
        <w:rPr>
          <w:rFonts w:hint="eastAsia"/>
        </w:rPr>
      </w:pPr>
      <w:r>
        <w:rPr>
          <w:rFonts w:hint="eastAsia"/>
        </w:rPr>
        <w:t>小华听同学说昨天晚上的活动特别好玩，</w:t>
      </w:r>
      <w:r w:rsidR="00151A58">
        <w:rPr>
          <w:rFonts w:hint="eastAsia"/>
        </w:rPr>
        <w:t>但是由于她没看到海报，所以错过了。怎么办呢？用我们的网站</w:t>
      </w:r>
    </w:p>
    <w:p w:rsidR="00151A58" w:rsidRDefault="00151A58">
      <w:pPr>
        <w:rPr>
          <w:rFonts w:hint="eastAsia"/>
        </w:rPr>
      </w:pPr>
      <w:r>
        <w:rPr>
          <w:rFonts w:hint="eastAsia"/>
        </w:rPr>
        <w:t>第三幕</w:t>
      </w:r>
    </w:p>
    <w:p w:rsidR="00151A58" w:rsidRPr="00151A58" w:rsidRDefault="00151A58">
      <w:r>
        <w:rPr>
          <w:rFonts w:hint="eastAsia"/>
        </w:rPr>
        <w:t>学科部要举办新老生交流会，但是苦于人手不够，不好向新生宣传，怎么办呢？用我们的网站发布信息！</w:t>
      </w:r>
      <w:bookmarkStart w:id="0" w:name="_GoBack"/>
      <w:bookmarkEnd w:id="0"/>
    </w:p>
    <w:sectPr w:rsidR="00151A58" w:rsidRPr="00151A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9103C"/>
    <w:multiLevelType w:val="hybridMultilevel"/>
    <w:tmpl w:val="DD4C5212"/>
    <w:lvl w:ilvl="0" w:tplc="FFB678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7E6C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A4A0F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2A8B2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10AC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29A56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7B8E5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8497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11025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1A6557"/>
    <w:multiLevelType w:val="hybridMultilevel"/>
    <w:tmpl w:val="11D44B1E"/>
    <w:lvl w:ilvl="0" w:tplc="45B228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1E84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206D6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18A1C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2C22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7687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66B5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C460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AE93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92A524F"/>
    <w:multiLevelType w:val="hybridMultilevel"/>
    <w:tmpl w:val="EC88B0CC"/>
    <w:lvl w:ilvl="0" w:tplc="0358BB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F6E23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EAFF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7A03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C433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7267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E659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F018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96F7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76E436D"/>
    <w:multiLevelType w:val="hybridMultilevel"/>
    <w:tmpl w:val="E27EB61A"/>
    <w:lvl w:ilvl="0" w:tplc="B74A3F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80ED4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FE4EF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9ACA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B6CF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6AD2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70021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32B9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CAEB9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4F6"/>
    <w:rsid w:val="00007A88"/>
    <w:rsid w:val="000144A2"/>
    <w:rsid w:val="00023BCD"/>
    <w:rsid w:val="00045E09"/>
    <w:rsid w:val="00052C37"/>
    <w:rsid w:val="000649E5"/>
    <w:rsid w:val="00071619"/>
    <w:rsid w:val="000B5AD6"/>
    <w:rsid w:val="0010770B"/>
    <w:rsid w:val="00132A6E"/>
    <w:rsid w:val="00151A58"/>
    <w:rsid w:val="0018395A"/>
    <w:rsid w:val="00190C78"/>
    <w:rsid w:val="00195B6F"/>
    <w:rsid w:val="001A444E"/>
    <w:rsid w:val="001A48D5"/>
    <w:rsid w:val="001A5879"/>
    <w:rsid w:val="001A5904"/>
    <w:rsid w:val="001D42FF"/>
    <w:rsid w:val="001F5706"/>
    <w:rsid w:val="00211400"/>
    <w:rsid w:val="00232F93"/>
    <w:rsid w:val="00233292"/>
    <w:rsid w:val="00233697"/>
    <w:rsid w:val="00235847"/>
    <w:rsid w:val="00236761"/>
    <w:rsid w:val="00271B7E"/>
    <w:rsid w:val="002963EF"/>
    <w:rsid w:val="002D50C9"/>
    <w:rsid w:val="0031100A"/>
    <w:rsid w:val="00320DF7"/>
    <w:rsid w:val="00350237"/>
    <w:rsid w:val="00355697"/>
    <w:rsid w:val="00370E7C"/>
    <w:rsid w:val="003A0AEE"/>
    <w:rsid w:val="003A4385"/>
    <w:rsid w:val="003D0BDD"/>
    <w:rsid w:val="0041158D"/>
    <w:rsid w:val="00426B16"/>
    <w:rsid w:val="004308F1"/>
    <w:rsid w:val="00450643"/>
    <w:rsid w:val="004E3F1A"/>
    <w:rsid w:val="00504B60"/>
    <w:rsid w:val="00513095"/>
    <w:rsid w:val="00520D31"/>
    <w:rsid w:val="00527E4B"/>
    <w:rsid w:val="00552577"/>
    <w:rsid w:val="00557999"/>
    <w:rsid w:val="00575590"/>
    <w:rsid w:val="00575E80"/>
    <w:rsid w:val="00587341"/>
    <w:rsid w:val="005B0287"/>
    <w:rsid w:val="005B31F3"/>
    <w:rsid w:val="005B4270"/>
    <w:rsid w:val="005B5B78"/>
    <w:rsid w:val="005F7C45"/>
    <w:rsid w:val="00600F12"/>
    <w:rsid w:val="006046B5"/>
    <w:rsid w:val="00604F6E"/>
    <w:rsid w:val="00605D5F"/>
    <w:rsid w:val="00641D26"/>
    <w:rsid w:val="00657904"/>
    <w:rsid w:val="00660BB3"/>
    <w:rsid w:val="00666C4A"/>
    <w:rsid w:val="00671654"/>
    <w:rsid w:val="00696F92"/>
    <w:rsid w:val="006A1004"/>
    <w:rsid w:val="006A4B84"/>
    <w:rsid w:val="006B77E1"/>
    <w:rsid w:val="00705023"/>
    <w:rsid w:val="0071132C"/>
    <w:rsid w:val="00712B0F"/>
    <w:rsid w:val="00742D14"/>
    <w:rsid w:val="00765F66"/>
    <w:rsid w:val="00776A59"/>
    <w:rsid w:val="00786802"/>
    <w:rsid w:val="007876DC"/>
    <w:rsid w:val="007A07D1"/>
    <w:rsid w:val="007A1552"/>
    <w:rsid w:val="007C6210"/>
    <w:rsid w:val="007E6C7B"/>
    <w:rsid w:val="007F6B68"/>
    <w:rsid w:val="00801B39"/>
    <w:rsid w:val="00812DB6"/>
    <w:rsid w:val="00813865"/>
    <w:rsid w:val="0081798B"/>
    <w:rsid w:val="00872216"/>
    <w:rsid w:val="008F486F"/>
    <w:rsid w:val="00907DC8"/>
    <w:rsid w:val="009144F6"/>
    <w:rsid w:val="0093344A"/>
    <w:rsid w:val="0093624A"/>
    <w:rsid w:val="00985529"/>
    <w:rsid w:val="009A7D01"/>
    <w:rsid w:val="009C3678"/>
    <w:rsid w:val="009C3CB6"/>
    <w:rsid w:val="009D590B"/>
    <w:rsid w:val="009F37E8"/>
    <w:rsid w:val="00A030C3"/>
    <w:rsid w:val="00A04C6B"/>
    <w:rsid w:val="00A17069"/>
    <w:rsid w:val="00A17C78"/>
    <w:rsid w:val="00A22BEB"/>
    <w:rsid w:val="00A2699A"/>
    <w:rsid w:val="00A32434"/>
    <w:rsid w:val="00A35C83"/>
    <w:rsid w:val="00A64369"/>
    <w:rsid w:val="00A6475F"/>
    <w:rsid w:val="00A7099B"/>
    <w:rsid w:val="00A73948"/>
    <w:rsid w:val="00A90C40"/>
    <w:rsid w:val="00A97CFC"/>
    <w:rsid w:val="00AB48BD"/>
    <w:rsid w:val="00AB7E5C"/>
    <w:rsid w:val="00AE7CEF"/>
    <w:rsid w:val="00AF058A"/>
    <w:rsid w:val="00AF1ED4"/>
    <w:rsid w:val="00AF6552"/>
    <w:rsid w:val="00B030EE"/>
    <w:rsid w:val="00B07510"/>
    <w:rsid w:val="00B15A75"/>
    <w:rsid w:val="00B171E2"/>
    <w:rsid w:val="00B32F14"/>
    <w:rsid w:val="00B35124"/>
    <w:rsid w:val="00B512BA"/>
    <w:rsid w:val="00B944F7"/>
    <w:rsid w:val="00BA0ED2"/>
    <w:rsid w:val="00BA7E82"/>
    <w:rsid w:val="00BB0A67"/>
    <w:rsid w:val="00BC011B"/>
    <w:rsid w:val="00BC27A9"/>
    <w:rsid w:val="00BE2A57"/>
    <w:rsid w:val="00BE5177"/>
    <w:rsid w:val="00BF7DAB"/>
    <w:rsid w:val="00C01289"/>
    <w:rsid w:val="00C047CD"/>
    <w:rsid w:val="00C14843"/>
    <w:rsid w:val="00C34A05"/>
    <w:rsid w:val="00C360DE"/>
    <w:rsid w:val="00C40216"/>
    <w:rsid w:val="00C53CA9"/>
    <w:rsid w:val="00C54BB3"/>
    <w:rsid w:val="00C90A85"/>
    <w:rsid w:val="00CA07FB"/>
    <w:rsid w:val="00CD181D"/>
    <w:rsid w:val="00CE1408"/>
    <w:rsid w:val="00D05D13"/>
    <w:rsid w:val="00D21E3A"/>
    <w:rsid w:val="00D432AD"/>
    <w:rsid w:val="00D434D7"/>
    <w:rsid w:val="00DA1D88"/>
    <w:rsid w:val="00DD6559"/>
    <w:rsid w:val="00E100A4"/>
    <w:rsid w:val="00E23F85"/>
    <w:rsid w:val="00E31ACF"/>
    <w:rsid w:val="00E41C63"/>
    <w:rsid w:val="00E4672C"/>
    <w:rsid w:val="00E514A2"/>
    <w:rsid w:val="00E75FF2"/>
    <w:rsid w:val="00E76C38"/>
    <w:rsid w:val="00EA47C0"/>
    <w:rsid w:val="00EA7D61"/>
    <w:rsid w:val="00EB4941"/>
    <w:rsid w:val="00ED61CA"/>
    <w:rsid w:val="00EE6E4A"/>
    <w:rsid w:val="00F03219"/>
    <w:rsid w:val="00F134E3"/>
    <w:rsid w:val="00F1628A"/>
    <w:rsid w:val="00F41AF2"/>
    <w:rsid w:val="00F41F27"/>
    <w:rsid w:val="00F515C2"/>
    <w:rsid w:val="00F568A9"/>
    <w:rsid w:val="00F576EF"/>
    <w:rsid w:val="00F64D0C"/>
    <w:rsid w:val="00F77B06"/>
    <w:rsid w:val="00F86D1E"/>
    <w:rsid w:val="00FB29DC"/>
    <w:rsid w:val="00FC7ED6"/>
    <w:rsid w:val="00FD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44F6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44F6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24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57678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15228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2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64657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36269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HelloWorld</dc:creator>
  <cp:lastModifiedBy>HelloWorld</cp:lastModifiedBy>
  <cp:revision>3</cp:revision>
  <dcterms:created xsi:type="dcterms:W3CDTF">2013-08-09T20:28:00Z</dcterms:created>
  <dcterms:modified xsi:type="dcterms:W3CDTF">2013-08-10T04:57:00Z</dcterms:modified>
</cp:coreProperties>
</file>