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D65D" w14:textId="77777777" w:rsidR="000B4265" w:rsidRDefault="000B4265"/>
    <w:sectPr w:rsidR="000B4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65"/>
    <w:rsid w:val="000B4265"/>
    <w:rsid w:val="004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764D"/>
  <w15:chartTrackingRefBased/>
  <w15:docId w15:val="{0695A1D9-F9C0-42BF-89E0-31E0A6B4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D3AA08C81A2143BC294312F2831906" ma:contentTypeVersion="12" ma:contentTypeDescription="Create a new document." ma:contentTypeScope="" ma:versionID="f2ff1011a2bc88ef6998e334bf60f9ae">
  <xsd:schema xmlns:xsd="http://www.w3.org/2001/XMLSchema" xmlns:xs="http://www.w3.org/2001/XMLSchema" xmlns:p="http://schemas.microsoft.com/office/2006/metadata/properties" xmlns:ns3="72ca2e27-5572-4882-8cfa-cdec5f50ab80" targetNamespace="http://schemas.microsoft.com/office/2006/metadata/properties" ma:root="true" ma:fieldsID="d63f5c8d334cdf612811f6c33bcfc083" ns3:_="">
    <xsd:import namespace="72ca2e27-5572-4882-8cfa-cdec5f50ab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a2e27-5572-4882-8cfa-cdec5f50ab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ca2e27-5572-4882-8cfa-cdec5f50ab80" xsi:nil="true"/>
  </documentManagement>
</p:properties>
</file>

<file path=customXml/itemProps1.xml><?xml version="1.0" encoding="utf-8"?>
<ds:datastoreItem xmlns:ds="http://schemas.openxmlformats.org/officeDocument/2006/customXml" ds:itemID="{7FA2F375-A016-47A3-B970-191F8DCF1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ca2e27-5572-4882-8cfa-cdec5f50ab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DBDC86-CFD3-4DDA-8903-DCA394B819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E1ADD-A9E3-479C-AB46-41CEEBEC83FA}">
  <ds:schemaRefs>
    <ds:schemaRef ds:uri="http://schemas.microsoft.com/office/2006/metadata/properties"/>
    <ds:schemaRef ds:uri="http://schemas.microsoft.com/office/infopath/2007/PartnerControls"/>
    <ds:schemaRef ds:uri="72ca2e27-5572-4882-8cfa-cdec5f50ab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Beryl E. Ghany</dc:creator>
  <cp:keywords/>
  <dc:description/>
  <cp:lastModifiedBy>Beryl E. Ghany</cp:lastModifiedBy>
  <cp:revision>2</cp:revision>
  <dcterms:created xsi:type="dcterms:W3CDTF">2026-08-11T18:33:00Z</dcterms:created>
  <dcterms:modified xsi:type="dcterms:W3CDTF">2026-08-11T18:33:00Z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0x010100A2D3AA08C81A2143BC294312F2831906</vt:lpwstr>
  </property>
</Properties>
</file>