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sz w:val="28"/>
        </w:rPr>
        <w:t xml:space="preserve">日期：                           计算时间：                             成绩：                            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41 - 3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66 - 45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86 - 5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60 - 45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82 - 70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 + 60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13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69 + 29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+ 60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90 - 53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99 - 76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50 - 29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66 - 13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98 - 23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96 - 6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46 - 21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63 - 62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68 - 62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85 - 13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57 - 31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100 - 34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22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19 + 60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96 + 4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18 + 3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94 - 77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80 - 35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43 + 28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3 + 50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72 - 36 = 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312"/>
          </w:tcPr>
          <w:p>
            <w:r>
              <w:rPr>
                <w:sz w:val="28"/>
              </w:rPr>
              <w:t xml:space="preserve">1 + 21 + 49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52 + 8 + 7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94 - （99 - 74）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80 - （37 + 36）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71 + 3 + 9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70 - （15 + 23）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63 - 11 - 1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73 - （98 - 44）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68 - 56 - 8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72 - （57 - 18）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42 - 7 + 25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14 + 27 + 41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62 - （95 - 51）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100 - （74 + 12）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81 - 79 + 1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100 - 57 + 48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60 - 31 + 31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25 + 19 + 16 = </w:t>
            </w:r>
          </w:p>
        </w:tc>
      </w:tr>
      <w:tr>
        <w:tc>
          <w:tcPr>
            <w:tcW w:type="dxa" w:w="3312"/>
          </w:tcPr>
          <w:p>
            <w:r>
              <w:rPr>
                <w:sz w:val="28"/>
              </w:rPr>
              <w:t xml:space="preserve">17 + 16 + 5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91 - （94 - 52） = </w:t>
            </w:r>
          </w:p>
        </w:tc>
        <w:tc>
          <w:tcPr>
            <w:tcW w:type="dxa" w:w="3312"/>
          </w:tcPr>
          <w:p>
            <w:r>
              <w:rPr>
                <w:sz w:val="28"/>
              </w:rPr>
              <w:t xml:space="preserve">90 - （20 + 43） =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