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43 - 41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（55 - 26）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69 - 57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（20 + 42）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（47 - 34）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100 - 62 + 22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22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61 - 52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（74 - 40）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（24 - 17）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（49 - 32）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+ 83 - 66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（36 - 10）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82 - 23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45 - 45 + 90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（79 - 77）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（87 - 66）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（5 + 66）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38 + 21 - 44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77 - 25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（96 - 61）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（41 + 8）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（25 + 56）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28 - 20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94 - 57 - 3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（99 - 17）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（66 - 36）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37 - 37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92 - 39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99 - 41 - 42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86 - 53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97 - （95 - 81）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（99 - 69）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（94 - 77）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（78 - 74）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91 - （82 - 58）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（89 - 74）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59 - 44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（60 - 17）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31 - 24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46 - 31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（94 - 38）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45 - 23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（6 + 35）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96 - 17 - 63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（99 - 60）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42 - 37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44 - 15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+ 18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（53 - 49）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99 - 31 - 15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70 - 9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64 - 4 - 18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+ 77 - 23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（95 - 66）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98 - 32 - 64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100 - 46 + 2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