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34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95 - 89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67 - 17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85 - 54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71 - 27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+ 91 - 84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86 - 12 - 52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（32 + 12）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（65 - 37）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82 - 29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53 - 45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99 - 16 - 57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68 - 60 + 86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（26 + 43）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+ 52 - 67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+ 79 - 88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30 - 20 + 5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82 - 81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87 - 28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73 - （17 + 27）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（68 - 38）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65 - 20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+ 74 - 54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75 - 8 - 66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（73 - 50）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76 - 28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89 - 83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81 - 57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（72 - 62）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（72 - 35）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86 - 74 + 87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98 - 70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（18 + 2）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84 - 39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0 - 0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+ 77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+ 32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84 - 27 - 20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23 - 12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（83 - 58）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（52 + 8）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（91 - 66）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30 - （74 - 61）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90 - 22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94 - 80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94 - 19 - 57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58 - 48 + 68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43 - 9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（37 - 7）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（64 - 25）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64 - 45 + 6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64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0 - 0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+ 73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+ 56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69 - （80 - 45）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（92 - 25）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30 - （62 - 34）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56 - 52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（48 + 15）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72 - 58 + 47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87 - 38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0 - 0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100 - 77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70 - 14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91 - 34 - 33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（8 + 13）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100 - 28 - 36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（89 - 38）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85 - 84 + 88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（8 + 24）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32 - 8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0 - 0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75 - 74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92 - （9 + 61）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（70 - 58）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75 - 70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+ 4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（27 - 11）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24 - 2 - 9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58 - 23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95 - 87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82 - 75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65 - （91 - 39）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（97 - 48）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（52 - 46）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64 - 5 - 42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（92 - 41）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（64 - 29）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