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3E8E28E">
      <w:pPr>
        <w:pStyle w:val="2"/>
        <w:keepNext w:val="0"/>
        <w:keepLines w:val="0"/>
        <w:widowControl/>
        <w:suppressLineNumbers w:val="0"/>
        <w:spacing w:line="240" w:lineRule="atLeast"/>
        <w:rPr>
          <w:rFonts w:hint="eastAsia" w:ascii="宋体" w:hAnsi="宋体" w:eastAsia="宋体" w:cs="宋体"/>
          <w:b/>
          <w:bCs/>
          <w:color w:val="2C3E50"/>
          <w:kern w:val="44"/>
          <w:sz w:val="48"/>
          <w:szCs w:val="48"/>
        </w:rPr>
      </w:pPr>
      <w:r>
        <w:rPr>
          <w:rFonts w:hint="eastAsia" w:ascii="宋体" w:hAnsi="宋体" w:eastAsia="宋体" w:cs="宋体"/>
          <w:b/>
          <w:bCs/>
          <w:color w:val="2C3E50"/>
          <w:kern w:val="44"/>
          <w:sz w:val="48"/>
          <w:szCs w:val="48"/>
        </w:rPr>
        <w:t>Java程序设计基础习题集</w:t>
      </w:r>
    </w:p>
    <w:p w14:paraId="3CC15209">
      <w:pPr>
        <w:pStyle w:val="3"/>
        <w:keepNext w:val="0"/>
        <w:keepLines w:val="0"/>
        <w:widowControl/>
        <w:suppressLineNumbers w:val="0"/>
        <w:pBdr>
          <w:top w:val="none" w:color="auto" w:sz="0" w:space="0"/>
          <w:left w:val="none" w:color="auto" w:sz="0" w:space="0"/>
          <w:bottom w:val="single" w:color="3498DB" w:sz="12" w:space="3"/>
          <w:right w:val="none" w:color="auto" w:sz="0" w:space="0"/>
        </w:pBdr>
        <w:spacing w:after="542" w:afterAutospacing="0" w:line="240" w:lineRule="atLeast"/>
        <w:rPr>
          <w:rFonts w:hint="eastAsia" w:ascii="宋体" w:hAnsi="宋体" w:eastAsia="宋体" w:cs="宋体"/>
          <w:b/>
          <w:bCs/>
          <w:color w:val="2C3E50"/>
          <w:kern w:val="0"/>
          <w:sz w:val="36"/>
          <w:szCs w:val="36"/>
        </w:rPr>
      </w:pPr>
      <w:r>
        <w:rPr>
          <w:rFonts w:hint="eastAsia" w:ascii="宋体" w:hAnsi="宋体" w:eastAsia="宋体" w:cs="宋体"/>
          <w:b/>
          <w:bCs/>
          <w:color w:val="2C3E50"/>
          <w:kern w:val="0"/>
          <w:sz w:val="36"/>
          <w:szCs w:val="36"/>
        </w:rPr>
        <w:t>第1章 Java概述</w:t>
      </w:r>
    </w:p>
    <w:p w14:paraId="59048D62">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1. 填空题</w:t>
      </w:r>
    </w:p>
    <w:p w14:paraId="5C631859">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Java语言最早诞生于1991年，起初被称为______语言。</w:t>
      </w:r>
    </w:p>
    <w:p w14:paraId="2CDB560B">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Java的跨平台特性是通过在______中运行Java程序实现的。</w:t>
      </w:r>
    </w:p>
    <w:p w14:paraId="0B66277F">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Java运行环境简称为______。</w:t>
      </w:r>
    </w:p>
    <w:p w14:paraId="221904AF">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(4) Java的源文件和字节码文件的扩展名分别是______和______。</w:t>
      </w:r>
    </w:p>
    <w:p w14:paraId="32F98C95">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(5) javac和java两个命令存放在JDK安装目录的______目录下。</w:t>
      </w:r>
    </w:p>
    <w:p w14:paraId="7FD6DD1E">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2. 选择题</w:t>
      </w:r>
    </w:p>
    <w:p w14:paraId="331C6449">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Java属于以下哪种语言？（ ）</w:t>
      </w:r>
    </w:p>
    <w:p w14:paraId="7FA5983A">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机器语言</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汇编语言</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高级语言</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以上都不是</w:t>
      </w:r>
    </w:p>
    <w:p w14:paraId="18A73D4A">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简单来说，Java程序的运行机制分为编写、（ ）和运行3个过程。</w:t>
      </w:r>
    </w:p>
    <w:p w14:paraId="1AE4EA54">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编辑</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汇编</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编码</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编译</w:t>
      </w:r>
    </w:p>
    <w:p w14:paraId="2748833A">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下面哪种类型的文件可以在Java虚拟机中运行？（ ）</w:t>
      </w:r>
    </w:p>
    <w:p w14:paraId="2BC84B28">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.java</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.jre</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.exe</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.class</w:t>
      </w:r>
    </w:p>
    <w:p w14:paraId="256602E4">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(4) 安装好JDK后，在其bin中有许多后缀为".exe"的可执行文件，其中java命令的作用相当于（ ）</w:t>
      </w:r>
    </w:p>
    <w:p w14:paraId="5D7187B9">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Java文档制作工具</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Java解释器</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Java编译器</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Java启动器</w:t>
      </w:r>
    </w:p>
    <w:p w14:paraId="3FC15A57">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(5) 用Java虚拟机执行类名为Hello的应用程序的正确命令是（ ）</w:t>
      </w:r>
    </w:p>
    <w:p w14:paraId="1FBCD224">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java Hello.class</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java Hello.java</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Hello.class</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java Hello</w:t>
      </w:r>
    </w:p>
    <w:p w14:paraId="732DB3B0">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3. 简答题</w:t>
      </w:r>
    </w:p>
    <w:p w14:paraId="31412B5C">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简述Java语言的特点。</w:t>
      </w:r>
    </w:p>
    <w:p w14:paraId="3AF4C230">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简述Java的3个技术平台及它们分别适合开发的应用。</w:t>
      </w:r>
    </w:p>
    <w:p w14:paraId="0D751E2D">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简述什么是JRE和JDK。</w:t>
      </w:r>
    </w:p>
    <w:p w14:paraId="5584E11C">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(4) 简述Java的编译运行机制。</w:t>
      </w:r>
    </w:p>
    <w:p w14:paraId="3BCB8E15">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(5) 简述使用IntelliJ IDEA进行Java程序开发的步骤。</w:t>
      </w:r>
    </w:p>
    <w:p w14:paraId="414A6AB4">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4. 编程题</w:t>
      </w:r>
    </w:p>
    <w:p w14:paraId="171FABA7">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编写程序，实现在IntelliJ IDEA的程序运行区域显示"路漫漫其修远兮，吾将上下而求索"。</w:t>
      </w:r>
    </w:p>
    <w:p w14:paraId="3EB0A7A2">
      <w:pPr>
        <w:pStyle w:val="3"/>
        <w:keepNext w:val="0"/>
        <w:keepLines w:val="0"/>
        <w:widowControl/>
        <w:suppressLineNumbers w:val="0"/>
        <w:pBdr>
          <w:top w:val="none" w:color="auto" w:sz="0" w:space="0"/>
          <w:left w:val="none" w:color="auto" w:sz="0" w:space="0"/>
          <w:bottom w:val="single" w:color="3498DB" w:sz="12" w:space="3"/>
          <w:right w:val="none" w:color="auto" w:sz="0" w:space="0"/>
        </w:pBdr>
        <w:spacing w:after="542" w:afterAutospacing="0" w:line="240" w:lineRule="atLeast"/>
        <w:rPr>
          <w:rFonts w:hint="eastAsia" w:ascii="宋体" w:hAnsi="宋体" w:eastAsia="宋体" w:cs="宋体"/>
          <w:b/>
          <w:bCs/>
          <w:color w:val="2C3E50"/>
          <w:kern w:val="0"/>
          <w:sz w:val="36"/>
          <w:szCs w:val="36"/>
        </w:rPr>
      </w:pPr>
      <w:r>
        <w:rPr>
          <w:rFonts w:hint="eastAsia" w:ascii="宋体" w:hAnsi="宋体" w:eastAsia="宋体" w:cs="宋体"/>
          <w:b/>
          <w:bCs/>
          <w:color w:val="2C3E50"/>
          <w:kern w:val="0"/>
          <w:sz w:val="36"/>
          <w:szCs w:val="36"/>
        </w:rPr>
        <w:t>第2章 Java基础语法</w:t>
      </w:r>
    </w:p>
    <w:p w14:paraId="3744B310">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1. 填空题</w:t>
      </w:r>
    </w:p>
    <w:p w14:paraId="6C0D6996">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将两个数相加，生成一个值的语句称为______。</w:t>
      </w:r>
    </w:p>
    <w:p w14:paraId="2AD5C666">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数据类型转换方式分为自动类型转换和______两种。</w:t>
      </w:r>
    </w:p>
    <w:p w14:paraId="1026F871">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选择结构也称______，其根据条件的成立与否来决定要执行哪些语句。</w:t>
      </w:r>
    </w:p>
    <w:p w14:paraId="3514FE2F">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(4) 通常称给定条件为循环条件，称反复执行的程序段为______。</w:t>
      </w:r>
    </w:p>
    <w:p w14:paraId="740987FB">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(5) 结构化程序中最简单的结构是______。</w:t>
      </w:r>
    </w:p>
    <w:p w14:paraId="40C0C3E2">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2. 选择题</w:t>
      </w:r>
    </w:p>
    <w:p w14:paraId="7A477379">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do-while循环结构中的循环体执行的最少次数为（ ）</w:t>
      </w:r>
    </w:p>
    <w:p w14:paraId="158304E4">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1</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0</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3</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2</w:t>
      </w:r>
    </w:p>
    <w:p w14:paraId="7F7013C4">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已知y=2, z=3, n=4，则经过n=n-y*z/n运算后，n的值为（ ）</w:t>
      </w:r>
    </w:p>
    <w:p w14:paraId="6D33A623">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-12</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-1</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3</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-3</w:t>
      </w:r>
    </w:p>
    <w:p w14:paraId="74BB2DF8">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已知a=2, b=3，则表达式a%b*4%b的值为（ ）</w:t>
      </w:r>
    </w:p>
    <w:p w14:paraId="448CC170">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2</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1</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-1</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-2</w:t>
      </w:r>
    </w:p>
    <w:p w14:paraId="017E08FE">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(4) 语句"while(!e)"中的条件"!e"等价于（ ）</w:t>
      </w:r>
    </w:p>
    <w:p w14:paraId="1B1E5934">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e==0</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e!=1</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e!=0</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~e</w:t>
      </w:r>
    </w:p>
    <w:p w14:paraId="4E035D92">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(5) while循环，条件为（ ）时执行循环体。</w:t>
      </w:r>
    </w:p>
    <w:p w14:paraId="2AFE6B64">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false</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true</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0</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假或真</w:t>
      </w:r>
    </w:p>
    <w:p w14:paraId="41B81744">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3. 简答题</w:t>
      </w:r>
    </w:p>
    <w:p w14:paraId="3BB7BA2E">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请简述Java的8种基本数据类型及其所占内存大小。</w:t>
      </w:r>
    </w:p>
    <w:p w14:paraId="6B910F37">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请简述数据类型转换的原理。</w:t>
      </w:r>
    </w:p>
    <w:p w14:paraId="375D0669">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请简述&amp;&amp;和&amp;的区别。</w:t>
      </w:r>
    </w:p>
    <w:p w14:paraId="79D22A92">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(4) 请简述break和continue语句的区别。</w:t>
      </w:r>
    </w:p>
    <w:p w14:paraId="2566A42B">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4. 编程题</w:t>
      </w:r>
    </w:p>
    <w:p w14:paraId="74672ABD">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编写程序，使用"*"输出直角三角形。</w:t>
      </w:r>
    </w:p>
    <w:p w14:paraId="476AA48A">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编写程序，计算字符数组中每个字符出现的次数。</w:t>
      </w:r>
    </w:p>
    <w:p w14:paraId="3367DB70">
      <w:pPr>
        <w:pStyle w:val="3"/>
        <w:keepNext w:val="0"/>
        <w:keepLines w:val="0"/>
        <w:widowControl/>
        <w:suppressLineNumbers w:val="0"/>
        <w:pBdr>
          <w:top w:val="none" w:color="auto" w:sz="0" w:space="0"/>
          <w:left w:val="none" w:color="auto" w:sz="0" w:space="0"/>
          <w:bottom w:val="single" w:color="3498DB" w:sz="12" w:space="3"/>
          <w:right w:val="none" w:color="auto" w:sz="0" w:space="0"/>
        </w:pBdr>
        <w:spacing w:after="542" w:afterAutospacing="0" w:line="240" w:lineRule="atLeast"/>
        <w:rPr>
          <w:rFonts w:hint="eastAsia" w:ascii="宋体" w:hAnsi="宋体" w:eastAsia="宋体" w:cs="宋体"/>
          <w:b/>
          <w:bCs/>
          <w:color w:val="2C3E50"/>
          <w:kern w:val="0"/>
          <w:sz w:val="36"/>
          <w:szCs w:val="36"/>
        </w:rPr>
      </w:pPr>
      <w:r>
        <w:rPr>
          <w:rFonts w:hint="eastAsia" w:ascii="宋体" w:hAnsi="宋体" w:eastAsia="宋体" w:cs="宋体"/>
          <w:b/>
          <w:bCs/>
          <w:color w:val="2C3E50"/>
          <w:kern w:val="0"/>
          <w:sz w:val="36"/>
          <w:szCs w:val="36"/>
        </w:rPr>
        <w:t>第3章 面向对象基础</w:t>
      </w:r>
    </w:p>
    <w:p w14:paraId="23D9283C">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1. 填空题</w:t>
      </w:r>
    </w:p>
    <w:p w14:paraId="563A163E">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对象是对事物的抽象，而______是对对象的抽象和归纳。</w:t>
      </w:r>
    </w:p>
    <w:p w14:paraId="743F5697">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在类体中，变量定义部分所定义的变量称为类的______。</w:t>
      </w:r>
    </w:p>
    <w:p w14:paraId="027316B6">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在Java中，可以使用关键字______来创建类的实例对象。</w:t>
      </w:r>
    </w:p>
    <w:p w14:paraId="0150CB6E">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(4) 在关键字中能代表当前类或对象本身的是______。</w:t>
      </w:r>
    </w:p>
    <w:p w14:paraId="2D9D1B70">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(5) ______指那些类定义代码被置于其他类定义中的类。</w:t>
      </w:r>
    </w:p>
    <w:p w14:paraId="7DAD0069">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2. 选择题</w:t>
      </w:r>
    </w:p>
    <w:p w14:paraId="3A99764A">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类的定义必须包含在以下哪种符号之间？ ( )</w:t>
      </w:r>
    </w:p>
    <w:p w14:paraId="5CDBA528">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小括号()</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双引号""</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大括号{}</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中括号[]</w:t>
      </w:r>
    </w:p>
    <w:p w14:paraId="653C34E9">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在以下哪种情况下，构造方法被调用？（ ）</w:t>
      </w:r>
    </w:p>
    <w:p w14:paraId="5D1C18D0">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类定义时</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创建对象时</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使用对象的属性时</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使用对象的方法时</w:t>
      </w:r>
    </w:p>
    <w:p w14:paraId="2D08A026">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有一个类B，下面为其构造方法的声明，正确的是（ ）</w:t>
      </w:r>
    </w:p>
    <w:p w14:paraId="03CB2943">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b(int x) {}</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void B(int x) {}</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void b(int x) {}</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B(int x) {}</w:t>
      </w:r>
    </w:p>
    <w:p w14:paraId="24033EAB">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(4) 下面哪一种是正确的类声明？（ ）</w:t>
      </w:r>
    </w:p>
    <w:p w14:paraId="77E5B00D">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public class Qf{}</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public void QF{}</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public class void max{}</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public class min(){}</w:t>
      </w:r>
    </w:p>
    <w:p w14:paraId="43316FAA">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(5) 定义外部类时不能用到的关键字是（ ）</w:t>
      </w:r>
    </w:p>
    <w:p w14:paraId="25569076">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final</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public</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protected</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abstract</w:t>
      </w:r>
    </w:p>
    <w:p w14:paraId="563C9A73">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3. 简答题</w:t>
      </w:r>
    </w:p>
    <w:p w14:paraId="49874C33">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什么是面向对象？</w:t>
      </w:r>
    </w:p>
    <w:p w14:paraId="682C0567">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构造方法与普通成员方法的区别是什么？</w:t>
      </w:r>
    </w:p>
    <w:p w14:paraId="7E0845D3">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什么是垃圾回收机制？</w:t>
      </w:r>
    </w:p>
    <w:p w14:paraId="0052913D">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(4) 类与对象之间的关系是什么样的？</w:t>
      </w:r>
    </w:p>
    <w:p w14:paraId="680E847E">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4. 编程题</w:t>
      </w:r>
    </w:p>
    <w:p w14:paraId="727BC0B9">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书架上有30本书，箱子中有40本书，把书架上的书全部放进箱子，使用带参数的方法计算箱子里书的总数。</w:t>
      </w:r>
    </w:p>
    <w:p w14:paraId="426A4890">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设计加油站类和汽车类，加油站提供给汽车加油的方法，参数为剩余的汽油数量。每次执行加油的方法，汽车的剩余油量都会加2。</w:t>
      </w:r>
    </w:p>
    <w:p w14:paraId="55A1C3E5">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创建信用卡类，有两个成员变量，分别是卡号和密码。如果用户开户时没有设置初始密码，则使用"123321"作为初始密码。设计两个不同的构造方法，分别用于用户开户设置密码和未设置密码两种情况。</w:t>
      </w:r>
    </w:p>
    <w:p w14:paraId="2722EDFA">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(4) 设计手机类，手机有一个拨打电话的静态方法，此方法与手机的品牌和手机的型号无关。</w:t>
      </w:r>
    </w:p>
    <w:p w14:paraId="3611412B">
      <w:pPr>
        <w:pStyle w:val="3"/>
        <w:keepNext w:val="0"/>
        <w:keepLines w:val="0"/>
        <w:widowControl/>
        <w:suppressLineNumbers w:val="0"/>
        <w:pBdr>
          <w:top w:val="none" w:color="auto" w:sz="0" w:space="0"/>
          <w:left w:val="none" w:color="auto" w:sz="0" w:space="0"/>
          <w:bottom w:val="single" w:color="3498DB" w:sz="12" w:space="3"/>
          <w:right w:val="none" w:color="auto" w:sz="0" w:space="0"/>
        </w:pBdr>
        <w:spacing w:after="542" w:afterAutospacing="0" w:line="240" w:lineRule="atLeast"/>
        <w:rPr>
          <w:rFonts w:hint="eastAsia" w:ascii="宋体" w:hAnsi="宋体" w:eastAsia="宋体" w:cs="宋体"/>
          <w:b/>
          <w:bCs/>
          <w:color w:val="2C3E50"/>
          <w:kern w:val="0"/>
          <w:sz w:val="36"/>
          <w:szCs w:val="36"/>
        </w:rPr>
      </w:pPr>
      <w:r>
        <w:rPr>
          <w:rFonts w:hint="eastAsia" w:ascii="宋体" w:hAnsi="宋体" w:eastAsia="宋体" w:cs="宋体"/>
          <w:b/>
          <w:bCs/>
          <w:color w:val="2C3E50"/>
          <w:kern w:val="0"/>
          <w:sz w:val="36"/>
          <w:szCs w:val="36"/>
        </w:rPr>
        <w:t>第4章 继承与多态</w:t>
      </w:r>
    </w:p>
    <w:p w14:paraId="4BABDF40">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1. 填空题</w:t>
      </w:r>
    </w:p>
    <w:p w14:paraId="2D4C8F40">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如果在子类中需要访问父类的被重写方法，可以通过______关键字来实现。</w:t>
      </w:r>
    </w:p>
    <w:p w14:paraId="18C58A8F">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Java中使用______关键字来实现类的继承。</w:t>
      </w:r>
    </w:p>
    <w:p w14:paraId="3D21C5E4">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Java语言中______是所有类的根。</w:t>
      </w:r>
    </w:p>
    <w:p w14:paraId="5DB9C07B">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(4) 类成员的访问控制符有______、______、______和默认4种。</w:t>
      </w:r>
    </w:p>
    <w:p w14:paraId="50A0751F">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(5) 当一个类的修饰符为______时，说明该类不能被继承，即不能有子类。</w:t>
      </w:r>
    </w:p>
    <w:p w14:paraId="4CB50928">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2. 选择题</w:t>
      </w:r>
    </w:p>
    <w:p w14:paraId="0A7F408B">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下列选项中，表示数据或方法只能被本类访问的修饰符是（ ）</w:t>
      </w:r>
    </w:p>
    <w:p w14:paraId="569E48AC">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public</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protected</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private</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final</w:t>
      </w:r>
    </w:p>
    <w:p w14:paraId="202435EF">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关键字（ ）表明一个对象或变量在初始化后不能修改。</w:t>
      </w:r>
    </w:p>
    <w:p w14:paraId="19232854">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extends</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final</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this</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finalize</w:t>
      </w:r>
    </w:p>
    <w:p w14:paraId="6CC4FDD5">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已知类关系如下：</w:t>
      </w:r>
    </w:p>
    <w:p w14:paraId="06BA2CD5">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Class Employee()</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Class Manager extends Employee()</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Class Director extends Employee()</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则下列语句正确的是：（ ）</w:t>
      </w:r>
    </w:p>
    <w:p w14:paraId="79967A44">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Employee e = new Manager();</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B. Director d=new Manager();</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C. Director d=new Employee();</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D. Manager m=new Director();</w:t>
      </w:r>
    </w:p>
    <w:p w14:paraId="1752A2CF">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(4) 关于Java中的继承，下列说法错误的是（ ）</w:t>
      </w:r>
    </w:p>
    <w:p w14:paraId="7FAD0AB9">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继承是面向对象编程的核心特征之一，通过继承可以更有效地组织程序结构</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B. 继承使得程序员可以在原有类的基础上很快设计出一个功能更强的新类，而不必从头开始，避免了重复工作</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C. 每一次继承时，子类都会自动拥有父类的属性和方法，同时也可以加入自己的一些特性，使得子类更具体、功能更强大</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D. 继承一般有多重继承和单一继承两种方式，在单一继承中每一个类最多只有一个父类，而多重继承则可以有多个父类。Java中的类都采用多重继承</w:t>
      </w:r>
    </w:p>
    <w:p w14:paraId="31421C85">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(5) 能作为类的修饰符，也能作为类成员的修饰符的是（ ）</w:t>
      </w:r>
    </w:p>
    <w:p w14:paraId="0484B8B2">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public</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extends</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Float</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static</w:t>
      </w:r>
    </w:p>
    <w:p w14:paraId="4188885A">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3. 简答题</w:t>
      </w:r>
    </w:p>
    <w:p w14:paraId="1991FE57">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什么是继承？</w:t>
      </w:r>
    </w:p>
    <w:p w14:paraId="7A47587E">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什么是多态？</w:t>
      </w:r>
    </w:p>
    <w:p w14:paraId="0F306232">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请简述方法的重载与重写的区别。</w:t>
      </w:r>
    </w:p>
    <w:p w14:paraId="19EA1289">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4. 编程题</w:t>
      </w:r>
    </w:p>
    <w:p w14:paraId="6F4317ED">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创建银行卡类，并设计银行卡的两个子类：储蓄卡和信用卡。</w:t>
      </w:r>
    </w:p>
    <w:p w14:paraId="40185BE5">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定义一个交通工具类，作为父类，类中有移动的方法，输出"交通工具可以移动"；设计交通工具类的两个子类——火车类和汽车类，并在子类中重写父类移动的方法，分别输出"火车在铁轨上行驶"和"汽车在公路上行驶"。</w:t>
      </w:r>
    </w:p>
    <w:p w14:paraId="1B3D548E">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使用方法的重载描述所有的超市都支持扫码付款，且大型超市还支持刷卡付款。</w:t>
      </w:r>
    </w:p>
    <w:p w14:paraId="49889FB8">
      <w:pPr>
        <w:pStyle w:val="3"/>
        <w:keepNext w:val="0"/>
        <w:keepLines w:val="0"/>
        <w:widowControl/>
        <w:suppressLineNumbers w:val="0"/>
        <w:pBdr>
          <w:top w:val="none" w:color="auto" w:sz="0" w:space="0"/>
          <w:left w:val="none" w:color="auto" w:sz="0" w:space="0"/>
          <w:bottom w:val="single" w:color="3498DB" w:sz="12" w:space="3"/>
          <w:right w:val="none" w:color="auto" w:sz="0" w:space="0"/>
        </w:pBdr>
        <w:spacing w:after="542" w:afterAutospacing="0" w:line="240" w:lineRule="atLeast"/>
        <w:rPr>
          <w:rFonts w:hint="eastAsia" w:ascii="宋体" w:hAnsi="宋体" w:eastAsia="宋体" w:cs="宋体"/>
          <w:b/>
          <w:bCs/>
          <w:color w:val="2C3E50"/>
          <w:kern w:val="0"/>
          <w:sz w:val="36"/>
          <w:szCs w:val="36"/>
        </w:rPr>
      </w:pPr>
      <w:r>
        <w:rPr>
          <w:rFonts w:hint="eastAsia" w:ascii="宋体" w:hAnsi="宋体" w:eastAsia="宋体" w:cs="宋体"/>
          <w:b/>
          <w:bCs/>
          <w:color w:val="2C3E50"/>
          <w:kern w:val="0"/>
          <w:sz w:val="36"/>
          <w:szCs w:val="36"/>
        </w:rPr>
        <w:t>第5章 抽象类与接口</w:t>
      </w:r>
    </w:p>
    <w:p w14:paraId="0A2410B1">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1. 填空题</w:t>
      </w:r>
    </w:p>
    <w:p w14:paraId="652B06AC">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Java中使用______关键字，来表示抽象的意思。</w:t>
      </w:r>
    </w:p>
    <w:p w14:paraId="763F6A80">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Java中使用______关键字，来实现接口的继承。</w:t>
      </w:r>
    </w:p>
    <w:p w14:paraId="75789B5D">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Java 8中引入了一个新的操作符"-&gt;"，可以称之为箭头操作符或者______操作符。</w:t>
      </w:r>
    </w:p>
    <w:p w14:paraId="05AB4D53">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(4) ______类不能创建对象，必须产生其子类，由子类创建对象。</w:t>
      </w:r>
    </w:p>
    <w:p w14:paraId="2B69B257">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(5) 定义接口时，接口体中只进行方法的声明，不允许提供方法的______。</w:t>
      </w:r>
    </w:p>
    <w:p w14:paraId="6CFC5F55">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2. 选择题</w:t>
      </w:r>
    </w:p>
    <w:p w14:paraId="239E74AF">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以下关于Java语言继承的说法，正确的是（ ）</w:t>
      </w:r>
    </w:p>
    <w:p w14:paraId="6AEC76A9">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Java中的类可以有多个直接父类</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抽象类不能有子类</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Java中的接口支持多继承</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最终类可以作为其他类的父类</w:t>
      </w:r>
    </w:p>
    <w:p w14:paraId="5FEC9071">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现有两个类A、B，以下描述中表示B继承A的是（ ）</w:t>
      </w:r>
    </w:p>
    <w:p w14:paraId="4466D9A5">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class A extends B</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class B implements A</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class A implements B</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class B extends A</w:t>
      </w:r>
    </w:p>
    <w:p w14:paraId="12211E9B">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下列选项中，用于定义接口的关键字是（ ）</w:t>
      </w:r>
    </w:p>
    <w:p w14:paraId="09960D1D">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interface</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implements</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abstract</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class</w:t>
      </w:r>
    </w:p>
    <w:p w14:paraId="6B571B24">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(4) 下列选项中，表示数据或方法只能被本类访问的修饰符是（ ）</w:t>
      </w:r>
    </w:p>
    <w:p w14:paraId="7E96A375">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public</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protected</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private</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final</w:t>
      </w:r>
    </w:p>
    <w:p w14:paraId="07937ABA">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(5) 在Java中，关于"@FunctionalInterface"注解代表的含义，下列说法正确的是（ ）</w:t>
      </w:r>
    </w:p>
    <w:p w14:paraId="7CAF4533">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主要用于编译级错误检查</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主要用于简化Java开发的工具注解</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检查是否含有多个非抽象方法</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当接口中包含默认方法时代码编译会报错</w:t>
      </w:r>
    </w:p>
    <w:p w14:paraId="328C14AD">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3. 简答题</w:t>
      </w:r>
    </w:p>
    <w:p w14:paraId="76D5077E">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请简述抽象类和接口的区别。</w:t>
      </w:r>
    </w:p>
    <w:p w14:paraId="5CAF82B6">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接口中方法的修饰符都有哪些？属性的修饰符有哪些？</w:t>
      </w:r>
    </w:p>
    <w:p w14:paraId="5441A5EF">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接口的作用是什么？简述接口与类的关系。</w:t>
      </w:r>
    </w:p>
    <w:p w14:paraId="15B79841">
      <w:pPr>
        <w:pStyle w:val="4"/>
        <w:keepNext w:val="0"/>
        <w:keepLines w:val="0"/>
        <w:widowControl/>
        <w:suppressLineNumbers w:val="0"/>
        <w:spacing w:after="722" w:afterAutospacing="0" w:line="240" w:lineRule="atLeast"/>
        <w:jc w:val="lef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4. 编程题</w:t>
      </w:r>
    </w:p>
    <w:p w14:paraId="1BEBC7A1">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设计一个名为Geometric的几何图形的抽象类，该类包含以下成员。</w:t>
      </w:r>
    </w:p>
    <w:p w14:paraId="78086B0B">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 两个名为color、filled的属性，分别表示图形颜色和是否填充。</w:t>
      </w:r>
    </w:p>
    <w:p w14:paraId="4DAF885B">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 一个无参数的构造方法。</w:t>
      </w:r>
    </w:p>
    <w:p w14:paraId="6BCD374F">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 一个能创建指定颜色和填充值的构造方法。</w:t>
      </w:r>
    </w:p>
    <w:p w14:paraId="2DFDC95B">
      <w:pPr>
        <w:pStyle w:val="3"/>
        <w:keepNext w:val="0"/>
        <w:keepLines w:val="0"/>
        <w:widowControl/>
        <w:suppressLineNumbers w:val="0"/>
        <w:pBdr>
          <w:top w:val="none" w:color="auto" w:sz="0" w:space="0"/>
          <w:left w:val="none" w:color="auto" w:sz="0" w:space="0"/>
          <w:bottom w:val="single" w:color="3498DB" w:sz="12" w:space="3"/>
          <w:right w:val="none" w:color="auto" w:sz="0" w:space="0"/>
        </w:pBdr>
        <w:spacing w:after="542" w:afterAutospacing="0" w:line="240" w:lineRule="atLeast"/>
        <w:rPr>
          <w:rFonts w:hint="eastAsia" w:ascii="宋体" w:hAnsi="宋体" w:eastAsia="宋体" w:cs="宋体"/>
          <w:b/>
          <w:bCs/>
          <w:color w:val="2C3E50"/>
          <w:kern w:val="0"/>
          <w:sz w:val="36"/>
          <w:szCs w:val="36"/>
        </w:rPr>
      </w:pPr>
      <w:r>
        <w:rPr>
          <w:rFonts w:hint="eastAsia" w:ascii="宋体" w:hAnsi="宋体" w:eastAsia="宋体" w:cs="宋体"/>
          <w:b/>
          <w:bCs/>
          <w:color w:val="2C3E50"/>
          <w:kern w:val="0"/>
          <w:sz w:val="36"/>
          <w:szCs w:val="36"/>
        </w:rPr>
        <w:t xml:space="preserve"> </w:t>
      </w:r>
    </w:p>
    <w:p w14:paraId="62D67EDA">
      <w:pPr>
        <w:pStyle w:val="3"/>
        <w:keepNext w:val="0"/>
        <w:keepLines w:val="0"/>
        <w:widowControl/>
        <w:suppressLineNumbers w:val="0"/>
        <w:pBdr>
          <w:top w:val="none" w:color="auto" w:sz="0" w:space="0"/>
          <w:left w:val="none" w:color="auto" w:sz="0" w:space="0"/>
          <w:bottom w:val="single" w:color="3498DB" w:sz="12" w:space="3"/>
          <w:right w:val="none" w:color="auto" w:sz="0" w:space="0"/>
        </w:pBdr>
        <w:spacing w:after="542" w:afterAutospacing="0" w:line="240" w:lineRule="atLeast"/>
        <w:rPr>
          <w:rFonts w:hint="eastAsia" w:ascii="宋体" w:hAnsi="宋体" w:eastAsia="宋体" w:cs="宋体"/>
          <w:b/>
          <w:bCs/>
          <w:color w:val="2C3E50"/>
          <w:kern w:val="0"/>
          <w:sz w:val="36"/>
          <w:szCs w:val="36"/>
        </w:rPr>
      </w:pPr>
      <w:r>
        <w:rPr>
          <w:rFonts w:hint="eastAsia" w:ascii="宋体" w:hAnsi="宋体" w:eastAsia="宋体" w:cs="宋体"/>
          <w:b/>
          <w:bCs/>
          <w:color w:val="2C3E50"/>
          <w:kern w:val="0"/>
          <w:sz w:val="36"/>
          <w:szCs w:val="36"/>
        </w:rPr>
        <w:t>第6章 异常处理</w:t>
      </w:r>
    </w:p>
    <w:p w14:paraId="6F003EB4">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1. 填空题</w:t>
      </w:r>
    </w:p>
    <w:p w14:paraId="7D3D563A">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Java语言的异常捕获结构由try、______和finally 3个部分组成。</w:t>
      </w:r>
    </w:p>
    <w:p w14:paraId="43185887">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抛出异常、生成异常对象都可以通过______语句实现。</w:t>
      </w:r>
    </w:p>
    <w:p w14:paraId="2F92E951">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捕获异常的统一出口通过______语句实现。</w:t>
      </w:r>
    </w:p>
    <w:p w14:paraId="5D19685D">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(4) ______异常是由于环境造成的，因此是捕获处理的重点，即表示是可以恢复的。</w:t>
      </w:r>
    </w:p>
    <w:p w14:paraId="788A84EF">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(5) Throwable类有两个子类，分别是______类和Exception类。</w:t>
      </w:r>
    </w:p>
    <w:p w14:paraId="3BDBDB3B">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2. 选择题</w:t>
      </w:r>
    </w:p>
    <w:p w14:paraId="3B5651A5">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在异常处理中，如释放资源、关闭文件、关闭数据库等，由（ ）来完成。</w:t>
      </w:r>
    </w:p>
    <w:p w14:paraId="37C67A4E">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try子句</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catch子句</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finally子句</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throw子句</w:t>
      </w:r>
    </w:p>
    <w:p w14:paraId="087D49AD">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当方法遇到异常又不知如何处理时，下列说法正确的是（ ）</w:t>
      </w:r>
    </w:p>
    <w:p w14:paraId="10AE70D1">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捕获异常</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抛出异常</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声明异常</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嵌套异常</w:t>
      </w:r>
    </w:p>
    <w:p w14:paraId="11DEC9C2">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下列关于异常的说法，正确的是（ ）</w:t>
      </w:r>
    </w:p>
    <w:p w14:paraId="30080CA8">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异常是编译时出现的错误</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异常是运行时出现的错误</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程序错误就是异常</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以上说法都不正确</w:t>
      </w:r>
    </w:p>
    <w:p w14:paraId="0FC2A1E5">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(4) 下列有关throw和throws的说法，不正确的是（ ）</w:t>
      </w:r>
    </w:p>
    <w:p w14:paraId="4BEFD4B2">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throw后面加的是异常类的对象</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throws后面加的是异常类的类名</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throws后面只能加自定义异常类</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以上说法都不正确</w:t>
      </w:r>
    </w:p>
    <w:p w14:paraId="5B4BC9E8">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(5) 关于异常，下列说法正确的是（ ）</w:t>
      </w:r>
    </w:p>
    <w:p w14:paraId="6A454E25">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异常是一种对象</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一旦程序运行，异常将被创建</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为保证运行速度，应避免异常控制</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以上说法都不正确</w:t>
      </w:r>
    </w:p>
    <w:p w14:paraId="4AD244AB">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3. 简答题</w:t>
      </w:r>
    </w:p>
    <w:p w14:paraId="234B519F">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请简述什么是异常。</w:t>
      </w:r>
    </w:p>
    <w:p w14:paraId="6561DCCF">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请简述什么是必检异常，什么是免检异常。</w:t>
      </w:r>
    </w:p>
    <w:p w14:paraId="3F78AF91">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请简述Error和Exception的区别。</w:t>
      </w:r>
    </w:p>
    <w:p w14:paraId="6EBA9782">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(4) 请简述关键字throw的作用。</w:t>
      </w:r>
    </w:p>
    <w:p w14:paraId="23F0C8A0">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4. 编程题</w:t>
      </w:r>
    </w:p>
    <w:p w14:paraId="30181BE2">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编写一个Circle类代表圆，提供默认构造方法和创建指定半径的构造方法。创建一个InvalidRadiusException异常类，当半径为负数时，setRadius()方法抛出一个InvalidRadiusException类对象。</w:t>
      </w:r>
    </w:p>
    <w:p w14:paraId="1C5D5949">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编写一个Triangle类代表三角形，在三角形中，任意两边之和总大于第三边。创建一个IllegalTriangleException异常类，在Triangle类的构造方法中，如果创建的三角形的边违反了这一规则，则抛出一个IllegalTriangleException类对象。</w:t>
      </w:r>
    </w:p>
    <w:p w14:paraId="333B76BF">
      <w:pPr>
        <w:pStyle w:val="3"/>
        <w:keepNext w:val="0"/>
        <w:keepLines w:val="0"/>
        <w:widowControl/>
        <w:suppressLineNumbers w:val="0"/>
        <w:pBdr>
          <w:top w:val="none" w:color="auto" w:sz="0" w:space="0"/>
          <w:left w:val="none" w:color="auto" w:sz="0" w:space="0"/>
          <w:bottom w:val="single" w:color="3498DB" w:sz="12" w:space="3"/>
          <w:right w:val="none" w:color="auto" w:sz="0" w:space="0"/>
        </w:pBdr>
        <w:spacing w:after="542" w:afterAutospacing="0" w:line="240" w:lineRule="atLeast"/>
        <w:rPr>
          <w:rFonts w:hint="eastAsia" w:ascii="宋体" w:hAnsi="宋体" w:eastAsia="宋体" w:cs="宋体"/>
          <w:b/>
          <w:bCs/>
          <w:color w:val="2C3E50"/>
          <w:kern w:val="0"/>
          <w:sz w:val="36"/>
          <w:szCs w:val="36"/>
        </w:rPr>
      </w:pPr>
      <w:r>
        <w:rPr>
          <w:rFonts w:hint="eastAsia" w:ascii="宋体" w:hAnsi="宋体" w:eastAsia="宋体" w:cs="宋体"/>
          <w:b/>
          <w:bCs/>
          <w:color w:val="2C3E50"/>
          <w:kern w:val="0"/>
          <w:sz w:val="36"/>
          <w:szCs w:val="36"/>
        </w:rPr>
        <w:t>第7章 集合框架</w:t>
      </w:r>
    </w:p>
    <w:p w14:paraId="08399DEE">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1. 填空题</w:t>
      </w:r>
    </w:p>
    <w:p w14:paraId="365819AA">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______接口是List, Set和Queue等接口的父接口，该接口里定义的方法可用于操作List集合，也可用于操作Set和Queue集合。</w:t>
      </w:r>
    </w:p>
    <w:p w14:paraId="7B3268F3">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______集合中元素是有序且可重复的，相当于数学里面的数列，有序、可重复。</w:t>
      </w:r>
    </w:p>
    <w:p w14:paraId="42D7817D">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______集合中元素是无序、不可重复的，它继承了Collection接口，但它没有对Collection接口的方法进行扩充。</w:t>
      </w:r>
    </w:p>
    <w:p w14:paraId="4C4E2E40">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(4) ______接口未继承Collection接口，它与Collection接口是并列存在的，用于存储键值对(key-value)形式的元素，描述了由不重复的键到值的映射。</w:t>
      </w:r>
    </w:p>
    <w:p w14:paraId="7F2D6692">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(5) Java 8提供了______方法进行遍历，其遍历时输出剩余元素，且只能用一次。</w:t>
      </w:r>
    </w:p>
    <w:p w14:paraId="07D5A495">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2. 选择题</w:t>
      </w:r>
    </w:p>
    <w:p w14:paraId="0C0305B5">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在Java中，（ ）类对象可以使用值对的形式保存数据。</w:t>
      </w:r>
    </w:p>
    <w:p w14:paraId="29D1876C">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ArrayList</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HashSet</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LinkedList</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HashMap</w:t>
      </w:r>
    </w:p>
    <w:p w14:paraId="0DA19E0E">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下列属于线程安全的类是（ ）</w:t>
      </w:r>
    </w:p>
    <w:p w14:paraId="54152DC5">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ArrayList</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Vector</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HashMap</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HashSet</w:t>
      </w:r>
    </w:p>
    <w:p w14:paraId="5B060827">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"ArrayList list=new ArrayList(20);"，这条语句中的list扩容了几次？（ ）</w:t>
      </w:r>
    </w:p>
    <w:p w14:paraId="17F05D63">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0次</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1次</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2次</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3次</w:t>
      </w:r>
    </w:p>
    <w:p w14:paraId="55A20AD8">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(4) 下面哪个Map是排序的？（ ）</w:t>
      </w:r>
    </w:p>
    <w:p w14:paraId="6F43E47E">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TreeMap</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HashMap</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WeakHashMap</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LinkedHashMap</w:t>
      </w:r>
    </w:p>
    <w:p w14:paraId="6251A7F0">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(5) 下列关于Stream的描述中，不正确的是（ ）</w:t>
      </w:r>
    </w:p>
    <w:p w14:paraId="26118ADA">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Stream被称作流，是用来处理集合及数组数据的</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B. Stream自己不会存储元素</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C. Stream可以改变源对象</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D. Stream操作是延迟执行的，这意味着它会等到需要结果的时候才执行</w:t>
      </w:r>
    </w:p>
    <w:p w14:paraId="227B0288">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3. 简答题</w:t>
      </w:r>
    </w:p>
    <w:p w14:paraId="5BF2AA46">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简述Set和List有哪些区别。</w:t>
      </w:r>
    </w:p>
    <w:p w14:paraId="70E463DB">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简述Collection与Collections的区别。</w:t>
      </w:r>
    </w:p>
    <w:p w14:paraId="47127FE0">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简述Iterator和ListIterator的区别。</w:t>
      </w:r>
    </w:p>
    <w:p w14:paraId="61419F61">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(4) 简述Enumeration接口和Iterator接口的区别。</w:t>
      </w:r>
    </w:p>
    <w:p w14:paraId="629DE4A9">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(5) 简述使用泛型的好处。</w:t>
      </w:r>
    </w:p>
    <w:p w14:paraId="3F0F1C97">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4. 编程题</w:t>
      </w:r>
    </w:p>
    <w:p w14:paraId="2965CCA1">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将26个英文字母正序和逆序输出（先输出"A→Z"，再输出"Z→A"）。</w:t>
      </w:r>
    </w:p>
    <w:p w14:paraId="6A42D5E5">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使用Map接口的实现类，输出西北省份（陕西省、甘肃省、青海省、宁夏回族自治区、新疆维吾尔自治区）及其主要城市。</w:t>
      </w:r>
    </w:p>
    <w:p w14:paraId="649E17EF">
      <w:pPr>
        <w:pStyle w:val="3"/>
        <w:keepNext w:val="0"/>
        <w:keepLines w:val="0"/>
        <w:widowControl/>
        <w:suppressLineNumbers w:val="0"/>
        <w:pBdr>
          <w:top w:val="none" w:color="auto" w:sz="0" w:space="0"/>
          <w:left w:val="none" w:color="auto" w:sz="0" w:space="0"/>
          <w:bottom w:val="single" w:color="3498DB" w:sz="12" w:space="3"/>
          <w:right w:val="none" w:color="auto" w:sz="0" w:space="0"/>
        </w:pBdr>
        <w:spacing w:after="542" w:afterAutospacing="0" w:line="240" w:lineRule="atLeast"/>
        <w:rPr>
          <w:rFonts w:hint="eastAsia" w:ascii="宋体" w:hAnsi="宋体" w:eastAsia="宋体" w:cs="宋体"/>
          <w:b/>
          <w:bCs/>
          <w:color w:val="2C3E50"/>
          <w:kern w:val="0"/>
          <w:sz w:val="36"/>
          <w:szCs w:val="36"/>
        </w:rPr>
      </w:pPr>
      <w:r>
        <w:rPr>
          <w:rFonts w:hint="eastAsia" w:ascii="宋体" w:hAnsi="宋体" w:eastAsia="宋体" w:cs="宋体"/>
          <w:b/>
          <w:bCs/>
          <w:color w:val="2C3E50"/>
          <w:kern w:val="0"/>
          <w:sz w:val="36"/>
          <w:szCs w:val="36"/>
        </w:rPr>
        <w:t>第8章 I/O流</w:t>
      </w:r>
    </w:p>
    <w:p w14:paraId="2CA37FC7">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1. 填空题</w:t>
      </w:r>
    </w:p>
    <w:p w14:paraId="455ACC1C">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I/O流有很多种，按操作数据单位不同可分为______和______，按数据流的流向不同可分为______和______。</w:t>
      </w:r>
    </w:p>
    <w:p w14:paraId="43066983">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在计算机中，所有的文件都能以二进制形式存在，Java的I/O中针对字节传输操作提供了一系列流，统称为______。</w:t>
      </w:r>
    </w:p>
    <w:p w14:paraId="58761FFA">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字符流中带缓冲区的流分别是______类和______类。</w:t>
      </w:r>
    </w:p>
    <w:p w14:paraId="1212A3D6">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(4) 在文件操作中，遍历某个目录下的文件是很常见的操作，File类中提供的______方法就是用来遍历目录下所有文件的。</w:t>
      </w:r>
    </w:p>
    <w:p w14:paraId="4FCDDF94">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(5) 除了File类，Java还提供了______类用于专门处理文件，它支持"随机访问"的方式，这里"随机"是指可以跳转到文件的任意位置处读写数据。</w:t>
      </w:r>
    </w:p>
    <w:p w14:paraId="09D85C96">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2. 选择题</w:t>
      </w:r>
    </w:p>
    <w:p w14:paraId="2B77DA0F">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下面哪个流类属于面向字符的输入流？（ ）</w:t>
      </w:r>
    </w:p>
    <w:p w14:paraId="4CE83459">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BufferedWriter</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FileInputStream</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ObjectInputStream</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InputStreamReader</w:t>
      </w:r>
    </w:p>
    <w:p w14:paraId="372FF602">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新建一个流对象，下面哪个选项的代码是错误的？（ ）</w:t>
      </w:r>
    </w:p>
    <w:p w14:paraId="1A104620">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new BufferedWriter(new FileWriter("a.txt"));</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B. new BufferedReader(new FileInputStream("a.dat"));</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C. new GZIPOutputStream(new FileOutputStream("a.zip"));</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D. new ObjectInputStream(new FileInputStream("a.dat"));</w:t>
      </w:r>
    </w:p>
    <w:p w14:paraId="69C7CC79">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要从文件"file.dat"中读出第</w:t>
      </w:r>
      <w:r>
        <w:rPr>
          <w:rFonts w:hint="default" w:ascii="微软雅黑" w:hAnsi="微软雅黑" w:eastAsia="微软雅黑" w:cs="微软雅黑"/>
          <w:b/>
          <w:bCs/>
          <w:color w:val="C0504D" w:themeColor="accent2"/>
          <w:kern w:val="0"/>
          <w:sz w:val="24"/>
          <w:szCs w:val="24"/>
          <w:lang w:val="en-US"/>
          <w14:textFill>
            <w14:solidFill>
              <w14:schemeClr w14:val="accent2"/>
            </w14:solidFill>
          </w14:textFill>
        </w:rPr>
        <w:t>9</w:t>
      </w:r>
      <w:bookmarkStart w:id="0" w:name="_GoBack"/>
      <w:bookmarkEnd w:id="0"/>
      <w:r>
        <w:rPr>
          <w:rFonts w:hint="eastAsia" w:ascii="微软雅黑" w:hAnsi="微软雅黑" w:eastAsia="微软雅黑" w:cs="微软雅黑"/>
          <w:b/>
          <w:bCs/>
          <w:kern w:val="0"/>
          <w:sz w:val="24"/>
          <w:szCs w:val="24"/>
        </w:rPr>
        <w:t>个字节到变量c中，使用下列哪段代码较合适？（ ）</w:t>
      </w:r>
    </w:p>
    <w:p w14:paraId="093F1F41">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FileInputStream in=new FileInputStream("file.dat"); in.skip(8); int c=in.read();</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B. FileInputStream in=new FileInputStream("file.dat"); in.skip(10); int c=in.read();</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C. FileInputStream in=new FileInputStream("file.dat"); int c=in.read();</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D. RandomAccessFile in=new RandomAccessFile("file.dat"); in.skip(8);</w:t>
      </w:r>
    </w:p>
    <w:p w14:paraId="34A19EBE">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(4) Java I/O程序设计中，下列描述正确的是（ ）</w:t>
      </w:r>
    </w:p>
    <w:p w14:paraId="17E5B032">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OutputStream用于写操作</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B. InputStream用于写操作</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C. 只有字节流可以进行读操作</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D. I/O库不支持对文件可读可写API</w:t>
      </w:r>
    </w:p>
    <w:p w14:paraId="1EF065FA">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(5) 下列哪个不是合法的字符编码？（ ）</w:t>
      </w:r>
    </w:p>
    <w:p w14:paraId="1DAC1532">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UTF-8</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ISO8858-1</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GBL</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ASCII</w:t>
      </w:r>
    </w:p>
    <w:p w14:paraId="424F9AB7">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(6) 下面的程序段的功能是（ ）</w:t>
      </w:r>
    </w:p>
    <w:p w14:paraId="23DB9AEB">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File file1=new File("e:\\xxx\\yyy"); file1.mkdir();</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A. 在当前目录下生成子目录:xxx\yyy</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B. 生成目录:e:\xxx\yyy</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C. 在当前目录下生成文件 xxx.yyy</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D. 以上说法都不对</w:t>
      </w:r>
    </w:p>
    <w:p w14:paraId="60F8DFED">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3. 简答题</w:t>
      </w:r>
    </w:p>
    <w:p w14:paraId="23D6F9C7">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Java中有几种类型的流？</w:t>
      </w:r>
    </w:p>
    <w:p w14:paraId="10821DD0">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什么是Java序列化？</w:t>
      </w:r>
    </w:p>
    <w:p w14:paraId="718F1AAA">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如何实现Java序列化？</w:t>
      </w:r>
    </w:p>
    <w:p w14:paraId="198A2D88">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(4) 什么是标准的I/O流？</w:t>
      </w:r>
    </w:p>
    <w:p w14:paraId="05B15F21">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4. 编程题</w:t>
      </w:r>
    </w:p>
    <w:p w14:paraId="129147AB">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利用程序在D盘新建一个文本文件"test.txt"，利用程序在文件中写入"我写的代码没bug"。</w:t>
      </w:r>
    </w:p>
    <w:p w14:paraId="6D4438F0">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利用程序读取"test.txt"文件内容并输出到控制台。</w:t>
      </w:r>
    </w:p>
    <w:p w14:paraId="62FD03CC">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利用转换流复制"test.txt"为"my.txt"。</w:t>
      </w:r>
    </w:p>
    <w:p w14:paraId="4B1B10C8">
      <w:pPr>
        <w:pStyle w:val="3"/>
        <w:keepNext w:val="0"/>
        <w:keepLines w:val="0"/>
        <w:widowControl/>
        <w:suppressLineNumbers w:val="0"/>
        <w:pBdr>
          <w:top w:val="none" w:color="auto" w:sz="0" w:space="0"/>
          <w:left w:val="none" w:color="auto" w:sz="0" w:space="0"/>
          <w:bottom w:val="single" w:color="3498DB" w:sz="12" w:space="3"/>
          <w:right w:val="none" w:color="auto" w:sz="0" w:space="0"/>
        </w:pBdr>
        <w:spacing w:after="542" w:afterAutospacing="0" w:line="240" w:lineRule="atLeast"/>
        <w:rPr>
          <w:rFonts w:hint="eastAsia" w:ascii="宋体" w:hAnsi="宋体" w:eastAsia="宋体" w:cs="宋体"/>
          <w:b/>
          <w:bCs/>
          <w:color w:val="2C3E50"/>
          <w:kern w:val="0"/>
          <w:sz w:val="36"/>
          <w:szCs w:val="36"/>
        </w:rPr>
      </w:pPr>
      <w:r>
        <w:rPr>
          <w:rFonts w:hint="eastAsia" w:ascii="宋体" w:hAnsi="宋体" w:eastAsia="宋体" w:cs="宋体"/>
          <w:b/>
          <w:bCs/>
          <w:color w:val="2C3E50"/>
          <w:kern w:val="0"/>
          <w:sz w:val="36"/>
          <w:szCs w:val="36"/>
        </w:rPr>
        <w:t>第9章 GUI编程</w:t>
      </w:r>
    </w:p>
    <w:p w14:paraId="17383167">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1. 填空题</w:t>
      </w:r>
    </w:p>
    <w:p w14:paraId="3D4D10F2">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AWT有两个抽象基类，分别为______、______。</w:t>
      </w:r>
    </w:p>
    <w:p w14:paraId="105F0122">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Java提供的______是专门处理窗体事件的监听接口，一个窗体的所有变化，如窗体的打开、关闭等，都可以使用这个接口进行监听。</w:t>
      </w:r>
    </w:p>
    <w:p w14:paraId="66799987">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______类属于流式布局管理器，使用此种布局管理器会使所有的组件像流水一样依次进行排列。</w:t>
      </w:r>
    </w:p>
    <w:p w14:paraId="5AD4619D">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(4) ______和Swing都可以处理图形用户界面，前者可用来构建应用程序的Java库，如果想要在Eclipse开发工具中使用它，需要安装______插件。</w:t>
      </w:r>
    </w:p>
    <w:p w14:paraId="5001F249">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(5) AWT事件处理的过程中，主要涉及3个对象，分别是______、______、______。</w:t>
      </w:r>
    </w:p>
    <w:p w14:paraId="1CEDBE81">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2. 选择题</w:t>
      </w:r>
    </w:p>
    <w:p w14:paraId="3547E182">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在Java中，要使用布局管理器，必须导入下列（ ）包。</w:t>
      </w:r>
    </w:p>
    <w:p w14:paraId="246417E2">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java.awt.*</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java.awt.layout.*</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javax.swing.layout.*</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javax.swing.*</w:t>
      </w:r>
    </w:p>
    <w:p w14:paraId="6DFE084E">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Swing与AWT的区别不包括（ ）</w:t>
      </w:r>
    </w:p>
    <w:p w14:paraId="6DFE0FAB">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Swing是由纯Java实现的轻量级构件</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B. Swing没有本地代码</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C. Swing不依赖操作系统的支持</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D. Swing支持图形用户界面</w:t>
      </w:r>
    </w:p>
    <w:p w14:paraId="3CB27AA4">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在编写Java applet程序时，若需要对发生的事件做出响应和处理，一般需要在程序的开头写上（ ）语句。</w:t>
      </w:r>
    </w:p>
    <w:p w14:paraId="7C71BD13">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import java.awt.*;</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import java.applet.*;</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import java.io.*;</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import java.awt.event.*;</w:t>
      </w:r>
    </w:p>
    <w:p w14:paraId="13BE4B9E">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(4) 下列不属于容器的是（ ）</w:t>
      </w:r>
    </w:p>
    <w:p w14:paraId="7B3261A4">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Window</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TextBox</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JPanel</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JScrollPane</w:t>
      </w:r>
    </w:p>
    <w:p w14:paraId="165B766D">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(5) 当Frame改变大小时，要使放在其中的按钮大小不变，应使用（ ）</w:t>
      </w:r>
    </w:p>
    <w:p w14:paraId="621E4551">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FlowLayout</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CardLayout</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BorderLayout</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GridLayout</w:t>
      </w:r>
    </w:p>
    <w:p w14:paraId="17420C94">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3. 简答题</w:t>
      </w:r>
    </w:p>
    <w:p w14:paraId="1764F20D">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简述AWT和Swing的区别。</w:t>
      </w:r>
    </w:p>
    <w:p w14:paraId="5DF503CC">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java.awt包中提供的布局管理器有哪些？</w:t>
      </w:r>
    </w:p>
    <w:p w14:paraId="0B3BCB90">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简述事件处理机制中所涉及的概念。</w:t>
      </w:r>
    </w:p>
    <w:p w14:paraId="530C2E52">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(4) 简述GUI中实现事件监听的步骤。</w:t>
      </w:r>
    </w:p>
    <w:p w14:paraId="439F0CB6">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(5) AWT的常用事件有哪些？</w:t>
      </w:r>
    </w:p>
    <w:p w14:paraId="273AFF99">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4. 编程题</w:t>
      </w:r>
    </w:p>
    <w:p w14:paraId="0AC8AA13">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在JFrame窗体中添加5个按钮，使用BorderLayout布局管理器，使5个按钮分布在东、西、南、北、中区域，在缩放或扩大界面时，南区域和北区域的按钮总是保持最佳高度。</w:t>
      </w:r>
    </w:p>
    <w:p w14:paraId="03C87EC9">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在JFrame窗体下部添加5个按钮，分别显示为"上一张""下一张""1""2""3"，控制窗体上部显示的红色、蓝色、绿色卡片，使用CardLayout布局管理器实现这些效果。</w:t>
      </w:r>
    </w:p>
    <w:p w14:paraId="42FB4AEB">
      <w:pPr>
        <w:pStyle w:val="3"/>
        <w:keepNext w:val="0"/>
        <w:keepLines w:val="0"/>
        <w:widowControl/>
        <w:suppressLineNumbers w:val="0"/>
        <w:pBdr>
          <w:top w:val="none" w:color="auto" w:sz="0" w:space="0"/>
          <w:left w:val="none" w:color="auto" w:sz="0" w:space="0"/>
          <w:bottom w:val="single" w:color="3498DB" w:sz="12" w:space="3"/>
          <w:right w:val="none" w:color="auto" w:sz="0" w:space="0"/>
        </w:pBdr>
        <w:spacing w:after="542" w:afterAutospacing="0" w:line="240" w:lineRule="atLeast"/>
        <w:rPr>
          <w:rFonts w:hint="eastAsia" w:ascii="宋体" w:hAnsi="宋体" w:eastAsia="宋体" w:cs="宋体"/>
          <w:b/>
          <w:bCs/>
          <w:color w:val="2C3E50"/>
          <w:kern w:val="0"/>
          <w:sz w:val="36"/>
          <w:szCs w:val="36"/>
        </w:rPr>
      </w:pPr>
      <w:r>
        <w:rPr>
          <w:rFonts w:hint="eastAsia" w:ascii="宋体" w:hAnsi="宋体" w:eastAsia="宋体" w:cs="宋体"/>
          <w:b/>
          <w:bCs/>
          <w:color w:val="2C3E50"/>
          <w:kern w:val="0"/>
          <w:sz w:val="36"/>
          <w:szCs w:val="36"/>
        </w:rPr>
        <w:t>第10章 多线程</w:t>
      </w:r>
    </w:p>
    <w:p w14:paraId="562DD409">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1. 填空题</w:t>
      </w:r>
    </w:p>
    <w:p w14:paraId="33590BA8">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______是Java程序的并发机制，它能同步共享数据、处理不同的事件。</w:t>
      </w:r>
    </w:p>
    <w:p w14:paraId="3FD2CCDF">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线程有新建、就绪、运行、______和死亡5种状态。</w:t>
      </w:r>
    </w:p>
    <w:p w14:paraId="19BB674A">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JDK 5.0以前，线程的创建有两种方法：实现______接口和继承Thread类。</w:t>
      </w:r>
    </w:p>
    <w:p w14:paraId="23A3F721">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(4) 多线程程序设计的含义是可以将程序任务分成几个______的子任务。</w:t>
      </w:r>
    </w:p>
    <w:p w14:paraId="0D512B28">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(5) 在多线程系统中，多个线程之间有______和互斥两种关系。</w:t>
      </w:r>
    </w:p>
    <w:p w14:paraId="0D5CA271">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2. 选择题</w:t>
      </w:r>
    </w:p>
    <w:p w14:paraId="65F8FC8B">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线程调用了sleep()方法后，该线程将进入（ ）状态。</w:t>
      </w:r>
    </w:p>
    <w:p w14:paraId="79B98150">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可运行</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运行</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阻塞</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终止</w:t>
      </w:r>
    </w:p>
    <w:p w14:paraId="6C801921">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关于Java线程，下面说法错误的是（ ）</w:t>
      </w:r>
    </w:p>
    <w:p w14:paraId="56DE9528">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线程是以CPU为主体的行为</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B. Java利用线程使整个系统成为异步</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C. 继承Thread类可以创建线程</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D. 新线程被创建后，它将自动开始运行</w:t>
      </w:r>
    </w:p>
    <w:p w14:paraId="547219AB">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线程控制方法中，yield()的作用是（ ）</w:t>
      </w:r>
    </w:p>
    <w:p w14:paraId="61447F95">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返回当前线程的引用</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B. 使优先级比其他的线程执行</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C. 强行终止线程</w:t>
      </w:r>
      <w:r>
        <w:rPr>
          <w:rFonts w:hint="eastAsia" w:ascii="微软雅黑" w:hAnsi="微软雅黑" w:eastAsia="微软雅黑" w:cs="微软雅黑"/>
          <w:kern w:val="0"/>
          <w:sz w:val="24"/>
          <w:szCs w:val="24"/>
        </w:rPr>
        <w:br w:type="textWrapping"/>
      </w:r>
      <w:r>
        <w:rPr>
          <w:rFonts w:hint="eastAsia" w:ascii="微软雅黑" w:hAnsi="微软雅黑" w:eastAsia="微软雅黑" w:cs="微软雅黑"/>
          <w:kern w:val="0"/>
          <w:sz w:val="24"/>
          <w:szCs w:val="24"/>
        </w:rPr>
        <w:t>D. 只让给同优先级线程执行</w:t>
      </w:r>
    </w:p>
    <w:p w14:paraId="48AB122D">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(4) 当（ ）方法终止时，能使线程进入死亡状态。</w:t>
      </w:r>
    </w:p>
    <w:p w14:paraId="1B61C6C5">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run()</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setPriority()</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yield()</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sleep()</w:t>
      </w:r>
    </w:p>
    <w:p w14:paraId="4A3A23FF">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(5) 线程通过（ ）方法可以改变优先级。</w:t>
      </w:r>
    </w:p>
    <w:p w14:paraId="136F25B4">
      <w:pPr>
        <w:keepNext w:val="0"/>
        <w:keepLines w:val="0"/>
        <w:widowControl/>
        <w:suppressLineNumbers w:val="0"/>
        <w:spacing w:after="782" w:afterAutospacing="0" w:line="240" w:lineRule="atLeast"/>
        <w:jc w:val="left"/>
        <w:rPr>
          <w:rFonts w:hint="eastAsia" w:ascii="微软雅黑" w:hAnsi="微软雅黑" w:eastAsia="微软雅黑" w:cs="微软雅黑"/>
          <w:kern w:val="0"/>
          <w:sz w:val="24"/>
          <w:szCs w:val="24"/>
        </w:rPr>
      </w:pPr>
      <w:r>
        <w:rPr>
          <w:rFonts w:hint="eastAsia" w:ascii="微软雅黑" w:hAnsi="微软雅黑" w:eastAsia="微软雅黑" w:cs="微软雅黑"/>
          <w:kern w:val="0"/>
          <w:sz w:val="24"/>
          <w:szCs w:val="24"/>
        </w:rPr>
        <w:t>A. run()</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B. setPriority()</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C. yield()</w:t>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ab/>
      </w:r>
      <w:r>
        <w:rPr>
          <w:rFonts w:hint="eastAsia" w:ascii="微软雅黑" w:hAnsi="微软雅黑" w:eastAsia="微软雅黑" w:cs="微软雅黑"/>
          <w:kern w:val="0"/>
          <w:sz w:val="24"/>
          <w:szCs w:val="24"/>
        </w:rPr>
        <w:t>D. sleep()</w:t>
      </w:r>
    </w:p>
    <w:p w14:paraId="60BFCD4B">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3. 问答题</w:t>
      </w:r>
    </w:p>
    <w:p w14:paraId="33F2D685">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什么是线程？什么是进程？</w:t>
      </w:r>
    </w:p>
    <w:p w14:paraId="29C881E3">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Java有哪几种创建线程的方式？</w:t>
      </w:r>
    </w:p>
    <w:p w14:paraId="531A5C41">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(3) 什么是线程的生命周期？</w:t>
      </w:r>
    </w:p>
    <w:p w14:paraId="3637E9A8">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(4) 启动一个线程可用什么方法？</w:t>
      </w:r>
    </w:p>
    <w:p w14:paraId="109ED569">
      <w:pPr>
        <w:pStyle w:val="4"/>
        <w:keepNext w:val="0"/>
        <w:keepLines w:val="0"/>
        <w:widowControl/>
        <w:suppressLineNumbers w:val="0"/>
        <w:spacing w:after="722" w:afterAutospacing="0" w:line="240" w:lineRule="atLeast"/>
        <w:rPr>
          <w:rFonts w:hint="eastAsia" w:ascii="宋体" w:hAnsi="宋体" w:eastAsia="宋体" w:cs="宋体"/>
          <w:b/>
          <w:bCs/>
          <w:color w:val="2980B9"/>
          <w:kern w:val="0"/>
          <w:sz w:val="32"/>
          <w:szCs w:val="32"/>
        </w:rPr>
      </w:pPr>
      <w:r>
        <w:rPr>
          <w:rFonts w:hint="eastAsia" w:ascii="宋体" w:hAnsi="宋体" w:eastAsia="宋体" w:cs="宋体"/>
          <w:b/>
          <w:bCs/>
          <w:color w:val="2980B9"/>
          <w:kern w:val="0"/>
          <w:sz w:val="32"/>
          <w:szCs w:val="32"/>
        </w:rPr>
        <w:t>4. 编程题</w:t>
      </w:r>
    </w:p>
    <w:p w14:paraId="5065B978">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(1) 利用多线程设计一个程序，同时输出10以内的奇数和偶数，以及当前运行的线程名称，输出数字完毕后输出"end"。</w:t>
      </w:r>
    </w:p>
    <w:p w14:paraId="1FC11721">
      <w:pPr>
        <w:keepNext w:val="0"/>
        <w:keepLines w:val="0"/>
        <w:widowControl/>
        <w:suppressLineNumbers w:val="0"/>
        <w:spacing w:after="60" w:afterAutospacing="0" w:line="240" w:lineRule="atLeast"/>
        <w:jc w:val="left"/>
        <w:rPr>
          <w:rFonts w:hint="eastAsia" w:ascii="微软雅黑" w:hAnsi="微软雅黑" w:eastAsia="微软雅黑" w:cs="微软雅黑"/>
          <w:b/>
          <w:bCs/>
          <w:kern w:val="0"/>
          <w:sz w:val="24"/>
          <w:szCs w:val="24"/>
        </w:rPr>
      </w:pPr>
      <w:r>
        <w:rPr>
          <w:rFonts w:hint="eastAsia" w:ascii="微软雅黑" w:hAnsi="微软雅黑" w:eastAsia="微软雅黑" w:cs="微软雅黑"/>
          <w:b/>
          <w:bCs/>
          <w:kern w:val="0"/>
          <w:sz w:val="24"/>
          <w:szCs w:val="24"/>
        </w:rPr>
        <w:t>(2) 编写一个通过继承Thread类的方式来实现多线程的程序。MyThread类有两个属性，一个字符串WhoAmI代表线程名，一个整数delay代表该线程随机要休眠的时间。利用有参的构造方法指定线程名称和休眠时间，休眠时间为随机数，线程执行时，显示线程名和要休眠的时间。最后，在main()方法中创建3个线程对象以展示执行情况。</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91"/>
  <w:bordersDoNotSurroundHeader w:val="1"/>
  <w:bordersDoNotSurroundFooter w:val="1"/>
  <w:documentProtection w:enforcement="0"/>
  <w:defaultTabStop w:val="420"/>
  <w:drawingGridVerticalSpacing w:val="157"/>
  <w:displayHorizontalDrawingGridEvery w:val="0"/>
  <w:displayVerticalDrawingGridEvery w:val="2"/>
  <w:noPunctuationKerning w:val="1"/>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C316CC"/>
    <w:rsid w:val="51B565A8"/>
    <w:rsid w:val="7C7D552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uiPriority w:val="99"/>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0" w:beforeAutospacing="1" w:after="0" w:afterAutospacing="1"/>
      <w:ind w:left="0" w:right="0"/>
      <w:jc w:val="center"/>
    </w:pPr>
    <w:rPr>
      <w:rFonts w:hint="eastAsia" w:ascii="宋体" w:hAnsi="宋体" w:eastAsia="宋体" w:cs="宋体"/>
      <w:b/>
      <w:bCs/>
      <w:color w:val="2C3E50"/>
      <w:kern w:val="44"/>
      <w:sz w:val="48"/>
      <w:szCs w:val="48"/>
      <w:lang w:val="en-US" w:eastAsia="zh-CN" w:bidi="ar"/>
    </w:rPr>
  </w:style>
  <w:style w:type="paragraph" w:styleId="3">
    <w:name w:val="heading 2"/>
    <w:basedOn w:val="1"/>
    <w:next w:val="1"/>
    <w:qFormat/>
    <w:uiPriority w:val="0"/>
    <w:pPr>
      <w:spacing w:before="0" w:beforeAutospacing="1" w:after="0" w:afterAutospacing="1"/>
      <w:ind w:left="0" w:right="0"/>
      <w:jc w:val="left"/>
    </w:pPr>
    <w:rPr>
      <w:rFonts w:hint="eastAsia" w:ascii="宋体" w:hAnsi="宋体" w:eastAsia="宋体" w:cs="宋体"/>
      <w:b/>
      <w:bCs/>
      <w:kern w:val="0"/>
      <w:sz w:val="36"/>
      <w:szCs w:val="36"/>
      <w:lang w:val="en-US" w:eastAsia="zh-CN" w:bidi="ar"/>
    </w:rPr>
  </w:style>
  <w:style w:type="paragraph" w:styleId="4">
    <w:name w:val="heading 3"/>
    <w:basedOn w:val="1"/>
    <w:next w:val="1"/>
    <w:qFormat/>
    <w:uiPriority w:val="0"/>
    <w:pPr>
      <w:spacing w:before="0" w:beforeAutospacing="1" w:after="0" w:afterAutospacing="1"/>
      <w:ind w:left="0" w:right="0"/>
      <w:jc w:val="left"/>
    </w:pPr>
    <w:rPr>
      <w:rFonts w:hint="eastAsia" w:ascii="宋体" w:hAnsi="宋体" w:eastAsia="宋体" w:cs="宋体"/>
      <w:b/>
      <w:bCs/>
      <w:kern w:val="0"/>
      <w:sz w:val="27"/>
      <w:szCs w:val="27"/>
      <w:lang w:val="en-US" w:eastAsia="zh-CN" w:bidi="ar"/>
    </w:rPr>
  </w:style>
  <w:style w:type="paragraph" w:styleId="5">
    <w:name w:val="heading 4"/>
    <w:basedOn w:val="1"/>
    <w:next w:val="1"/>
    <w:qFormat/>
    <w:uiPriority w:val="0"/>
    <w:pPr>
      <w:spacing w:before="0" w:beforeAutospacing="1" w:after="0" w:afterAutospacing="1"/>
      <w:ind w:left="0" w:right="0"/>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ind w:left="0" w:right="0"/>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ind w:left="0" w:right="0"/>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2">
    <w:name w:val="HTML 预设格式 Char"/>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
    <w:name w:val="question"/>
    <w:basedOn w:val="1"/>
    <w:qFormat/>
    <w:uiPriority w:val="0"/>
    <w:pPr>
      <w:spacing w:before="0" w:beforeAutospacing="0" w:after="180" w:afterAutospacing="0"/>
      <w:ind w:left="0" w:right="0"/>
      <w:jc w:val="left"/>
    </w:pPr>
    <w:rPr>
      <w:rFonts w:hint="eastAsia" w:ascii="宋体" w:hAnsi="宋体" w:eastAsia="宋体" w:cs="宋体"/>
      <w:kern w:val="0"/>
      <w:sz w:val="24"/>
      <w:szCs w:val="24"/>
      <w:lang w:val="en-US" w:eastAsia="zh-CN" w:bidi="ar"/>
    </w:rPr>
  </w:style>
  <w:style w:type="character" w:customStyle="1" w:styleId="14">
    <w:name w:val="15"/>
    <w:basedOn w:val="11"/>
    <w:qFormat/>
    <w:uiPriority w:val="0"/>
    <w:rPr>
      <w:rFonts w:hint="default" w:ascii="Times New Roman" w:hAnsi="Times New Roman" w:cs="Times New Roman"/>
    </w:rPr>
  </w:style>
  <w:style w:type="paragraph" w:customStyle="1" w:styleId="15">
    <w:name w:val="普通(网站) Char"/>
    <w:basedOn w:val="1"/>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6">
    <w:name w:val="chapter-title"/>
    <w:basedOn w:val="1"/>
    <w:uiPriority w:val="0"/>
    <w:pPr>
      <w:pBdr>
        <w:top w:val="none" w:color="auto" w:sz="0" w:space="0"/>
        <w:left w:val="none" w:color="auto" w:sz="0" w:space="0"/>
        <w:bottom w:val="single" w:color="3498DB" w:sz="12" w:space="3"/>
        <w:right w:val="none" w:color="auto" w:sz="0" w:space="0"/>
      </w:pBdr>
      <w:spacing w:before="0" w:beforeAutospacing="0" w:after="180" w:afterAutospacing="0"/>
      <w:ind w:left="0" w:right="0"/>
      <w:jc w:val="left"/>
    </w:pPr>
    <w:rPr>
      <w:rFonts w:hint="eastAsia" w:ascii="宋体" w:hAnsi="宋体" w:eastAsia="宋体" w:cs="宋体"/>
      <w:color w:val="2C3E50"/>
      <w:kern w:val="0"/>
      <w:sz w:val="36"/>
      <w:szCs w:val="36"/>
      <w:lang w:val="en-US" w:eastAsia="zh-CN" w:bidi="ar"/>
    </w:rPr>
  </w:style>
  <w:style w:type="character" w:customStyle="1" w:styleId="17">
    <w:name w:val="10"/>
    <w:basedOn w:val="11"/>
    <w:uiPriority w:val="0"/>
    <w:rPr>
      <w:rFonts w:hint="default" w:ascii="Times New Roman" w:hAnsi="Times New Roman" w:cs="Times New Roman"/>
    </w:rPr>
  </w:style>
  <w:style w:type="character" w:customStyle="1" w:styleId="18">
    <w:name w:val="16"/>
    <w:basedOn w:val="11"/>
    <w:uiPriority w:val="0"/>
    <w:rPr>
      <w:rFonts w:hint="default" w:ascii="Times New Roman" w:hAnsi="Times New Roman" w:cs="Times New Roman"/>
    </w:rPr>
  </w:style>
  <w:style w:type="paragraph" w:customStyle="1" w:styleId="19">
    <w:name w:val="HTML 预设格式 Char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0">
    <w:name w:val="HTML 预设格式 Char Char Char"/>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1">
    <w:name w:val="普通(网站) Char Char"/>
    <w:basedOn w:val="1"/>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22">
    <w:name w:val="question-title"/>
    <w:basedOn w:val="1"/>
    <w:uiPriority w:val="0"/>
    <w:pPr>
      <w:spacing w:before="0" w:beforeAutospacing="0" w:after="60" w:afterAutospacing="0"/>
      <w:ind w:left="0" w:right="0"/>
      <w:jc w:val="left"/>
    </w:pPr>
    <w:rPr>
      <w:rFonts w:hint="eastAsia" w:ascii="宋体" w:hAnsi="宋体" w:eastAsia="宋体" w:cs="宋体"/>
      <w:b/>
      <w:bCs/>
      <w:kern w:val="0"/>
      <w:sz w:val="24"/>
      <w:szCs w:val="24"/>
      <w:lang w:val="en-US" w:eastAsia="zh-CN" w:bidi="ar"/>
    </w:rPr>
  </w:style>
  <w:style w:type="paragraph" w:customStyle="1" w:styleId="23">
    <w:name w:val="section"/>
    <w:basedOn w:val="1"/>
    <w:uiPriority w:val="0"/>
    <w:pPr>
      <w:spacing w:before="0" w:beforeAutospacing="0" w:after="240" w:afterAutospacing="0"/>
      <w:ind w:left="0" w:right="0"/>
      <w:jc w:val="left"/>
    </w:pPr>
    <w:rPr>
      <w:rFonts w:hint="eastAsia" w:ascii="宋体" w:hAnsi="宋体" w:eastAsia="宋体" w:cs="宋体"/>
      <w:kern w:val="0"/>
      <w:sz w:val="24"/>
      <w:szCs w:val="24"/>
      <w:lang w:val="en-US" w:eastAsia="zh-CN" w:bidi="ar"/>
    </w:rPr>
  </w:style>
  <w:style w:type="paragraph" w:customStyle="1" w:styleId="24">
    <w:name w:val="section-title"/>
    <w:basedOn w:val="1"/>
    <w:uiPriority w:val="0"/>
    <w:pPr>
      <w:spacing w:before="0" w:beforeAutospacing="0" w:after="120" w:afterAutospacing="0"/>
      <w:ind w:left="0" w:right="0"/>
      <w:jc w:val="left"/>
    </w:pPr>
    <w:rPr>
      <w:rFonts w:hint="eastAsia" w:ascii="宋体" w:hAnsi="宋体" w:eastAsia="宋体" w:cs="宋体"/>
      <w:color w:val="2980B9"/>
      <w:kern w:val="0"/>
      <w:sz w:val="32"/>
      <w:szCs w:val="32"/>
      <w:lang w:val="en-US" w:eastAsia="zh-CN" w:bidi="ar"/>
    </w:rPr>
  </w:style>
  <w:style w:type="paragraph" w:customStyle="1" w:styleId="25">
    <w:name w:val="chapter"/>
    <w:basedOn w:val="1"/>
    <w:uiPriority w:val="0"/>
    <w:pPr>
      <w:spacing w:before="0" w:beforeAutospacing="0" w:after="360" w:afterAutospacing="0"/>
      <w:ind w:left="0" w:right="0"/>
      <w:jc w:val="left"/>
    </w:pPr>
    <w:rPr>
      <w:rFonts w:hint="eastAsia" w:ascii="宋体" w:hAnsi="宋体" w:eastAsia="宋体" w:cs="宋体"/>
      <w:kern w:val="0"/>
      <w:sz w:val="24"/>
      <w:szCs w:val="24"/>
      <w:lang w:val="en-US" w:eastAsia="zh-CN" w:bidi="ar"/>
    </w:rPr>
  </w:style>
  <w:style w:type="paragraph" w:customStyle="1" w:styleId="26">
    <w:name w:val="programming"/>
    <w:basedOn w:val="1"/>
    <w:uiPriority w:val="0"/>
    <w:pPr>
      <w:pBdr>
        <w:top w:val="none" w:color="auto" w:sz="0" w:space="0"/>
        <w:left w:val="single" w:color="1A5276" w:sz="12" w:space="6"/>
        <w:bottom w:val="none" w:color="auto" w:sz="0" w:space="0"/>
        <w:right w:val="none" w:color="auto" w:sz="0" w:space="0"/>
      </w:pBdr>
      <w:shd w:val="clear" w:fill="E8F4FC"/>
      <w:spacing w:before="0" w:beforeAutospacing="0" w:after="0" w:afterAutospacing="0"/>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5733</Words>
  <Characters>8974</Characters>
  <Lines>1</Lines>
  <Paragraphs>1</Paragraphs>
  <TotalTime>1</TotalTime>
  <ScaleCrop>false</ScaleCrop>
  <LinksUpToDate>false</LinksUpToDate>
  <CharactersWithSpaces>9791</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2026-03-23T14:00:00Z</dcterms:created>
  <dc:creator>chenc</dc:creator>
  <cp:lastModifiedBy>.c.c</cp:lastModifiedBy>
  <dcterms:modified xsi:type="dcterms:W3CDTF">2026-03-23T14:52:04Z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eyJoZGlkIjoiZjUyODU1ZTEwNTA5ZGNlYjE2OGJjYmRjOGEzZTllYzIiLCJ1c2VySWQiOiIxMDc2NzM4MzExIn0=</vt:lpwstr>
  </property>
  <property fmtid="{D5CDD505-2E9C-101B-9397-08002B2CF9AE}" pid="3" name="KSOProductBuildVer">
    <vt:lpwstr>2052-12.1.0.25225</vt:lpwstr>
  </property>
  <property fmtid="{D5CDD505-2E9C-101B-9397-08002B2CF9AE}" pid="4" name="ICV">
    <vt:lpwstr>F040383607E542E08D561C3324AB1702_13</vt:lpwstr>
  </property>
</Properties>
</file>