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DB51F">
      <w:pPr>
        <w:tabs>
          <w:tab w:val="left" w:pos="2290"/>
        </w:tabs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福建师范大学协和学院</w:t>
      </w:r>
      <w:r>
        <w:rPr>
          <w:rFonts w:ascii="黑体" w:eastAsia="黑体"/>
          <w:b/>
          <w:sz w:val="36"/>
          <w:szCs w:val="36"/>
          <w:u w:val="single"/>
        </w:rPr>
        <w:t>202</w:t>
      </w:r>
      <w:r>
        <w:rPr>
          <w:rFonts w:hint="default" w:ascii="黑体" w:eastAsia="黑体"/>
          <w:b/>
          <w:sz w:val="36"/>
          <w:szCs w:val="36"/>
          <w:u w:val="single"/>
          <w:lang w:val="en-US"/>
        </w:rPr>
        <w:t>4</w:t>
      </w:r>
      <w:r>
        <w:rPr>
          <w:rFonts w:hint="eastAsia" w:ascii="黑体" w:eastAsia="黑体"/>
          <w:b/>
          <w:sz w:val="36"/>
          <w:szCs w:val="36"/>
        </w:rPr>
        <w:t>－</w:t>
      </w:r>
      <w:r>
        <w:rPr>
          <w:rFonts w:ascii="黑体" w:eastAsia="黑体"/>
          <w:b/>
          <w:sz w:val="36"/>
          <w:szCs w:val="36"/>
          <w:u w:val="single"/>
        </w:rPr>
        <w:t>202</w:t>
      </w:r>
      <w:r>
        <w:rPr>
          <w:rFonts w:hint="default" w:ascii="黑体" w:eastAsia="黑体"/>
          <w:b/>
          <w:sz w:val="36"/>
          <w:szCs w:val="36"/>
          <w:u w:val="single"/>
          <w:lang w:val="en-US"/>
        </w:rPr>
        <w:t>5</w:t>
      </w:r>
      <w:r>
        <w:rPr>
          <w:rFonts w:hint="eastAsia" w:ascii="黑体" w:eastAsia="黑体"/>
          <w:b/>
          <w:sz w:val="36"/>
          <w:szCs w:val="36"/>
        </w:rPr>
        <w:t>学年第</w:t>
      </w:r>
      <w:r>
        <w:rPr>
          <w:rFonts w:hint="eastAsia" w:ascii="黑体" w:eastAsia="黑体"/>
          <w:b/>
          <w:sz w:val="36"/>
          <w:szCs w:val="36"/>
          <w:u w:val="single"/>
        </w:rPr>
        <w:t>二</w:t>
      </w:r>
      <w:r>
        <w:rPr>
          <w:rFonts w:hint="eastAsia" w:ascii="黑体" w:eastAsia="黑体"/>
          <w:b/>
          <w:sz w:val="36"/>
          <w:szCs w:val="36"/>
        </w:rPr>
        <w:t>学期</w:t>
      </w:r>
    </w:p>
    <w:p w14:paraId="1702F2F8">
      <w:pPr>
        <w:tabs>
          <w:tab w:val="left" w:pos="2290"/>
        </w:tabs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  <w:u w:val="single"/>
        </w:rPr>
        <w:t>2</w:t>
      </w:r>
      <w:r>
        <w:rPr>
          <w:rFonts w:ascii="黑体" w:eastAsia="黑体"/>
          <w:sz w:val="36"/>
          <w:szCs w:val="36"/>
          <w:u w:val="single"/>
        </w:rPr>
        <w:t>02</w:t>
      </w:r>
      <w:r>
        <w:rPr>
          <w:rFonts w:hint="default" w:ascii="黑体" w:eastAsia="黑体"/>
          <w:sz w:val="36"/>
          <w:szCs w:val="36"/>
          <w:u w:val="single"/>
          <w:lang w:val="en-US"/>
        </w:rPr>
        <w:t>3</w:t>
      </w:r>
      <w:r>
        <w:rPr>
          <w:rFonts w:hint="eastAsia" w:ascii="黑体" w:eastAsia="黑体"/>
          <w:sz w:val="36"/>
          <w:szCs w:val="36"/>
        </w:rPr>
        <w:t>级</w:t>
      </w:r>
      <w:r>
        <w:rPr>
          <w:rFonts w:hint="eastAsia" w:ascii="黑体" w:eastAsia="黑体"/>
          <w:sz w:val="36"/>
          <w:szCs w:val="36"/>
          <w:u w:val="single"/>
        </w:rPr>
        <w:t>数媒</w:t>
      </w:r>
      <w:r>
        <w:rPr>
          <w:rFonts w:hint="eastAsia" w:ascii="黑体" w:eastAsia="黑体"/>
          <w:sz w:val="36"/>
          <w:szCs w:val="36"/>
        </w:rPr>
        <w:t>专业</w:t>
      </w:r>
      <w:r>
        <w:rPr>
          <w:rFonts w:hint="eastAsia" w:ascii="黑体" w:hAnsi="Calibri" w:eastAsia="黑体"/>
          <w:sz w:val="36"/>
          <w:szCs w:val="36"/>
          <w:u w:val="single"/>
        </w:rPr>
        <w:t>J</w:t>
      </w:r>
      <w:r>
        <w:rPr>
          <w:rFonts w:ascii="黑体" w:hAnsi="Calibri" w:eastAsia="黑体"/>
          <w:sz w:val="36"/>
          <w:szCs w:val="36"/>
          <w:u w:val="single"/>
        </w:rPr>
        <w:t>AVA</w:t>
      </w:r>
      <w:r>
        <w:rPr>
          <w:rFonts w:ascii="黑体" w:eastAsia="黑体"/>
          <w:sz w:val="36"/>
          <w:szCs w:val="36"/>
          <w:u w:val="single"/>
        </w:rPr>
        <w:t>程序设计</w:t>
      </w:r>
      <w:r>
        <w:rPr>
          <w:rFonts w:hint="eastAsia" w:ascii="黑体" w:eastAsia="黑体"/>
          <w:sz w:val="36"/>
          <w:szCs w:val="36"/>
        </w:rPr>
        <w:t>机考试卷（A卷）</w:t>
      </w:r>
    </w:p>
    <w:p w14:paraId="5CA5AE75">
      <w:pPr>
        <w:tabs>
          <w:tab w:val="left" w:pos="2290"/>
        </w:tabs>
        <w:ind w:firstLine="960" w:firstLineChars="4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试卷类别: 开卷　</w:t>
      </w:r>
      <w:r>
        <w:rPr>
          <w:rFonts w:hint="eastAsia" w:ascii="黑体" w:eastAsia="黑体"/>
          <w:b/>
          <w:sz w:val="44"/>
          <w:szCs w:val="44"/>
        </w:rPr>
        <w:t>　</w:t>
      </w:r>
      <w:r>
        <w:rPr>
          <w:rFonts w:hint="eastAsia" w:ascii="黑体" w:eastAsia="黑体"/>
          <w:sz w:val="44"/>
          <w:szCs w:val="44"/>
        </w:rPr>
        <w:t>　　　　　　　</w:t>
      </w:r>
      <w:r>
        <w:rPr>
          <w:rFonts w:hint="eastAsia" w:ascii="宋体" w:hAnsi="宋体"/>
          <w:sz w:val="24"/>
        </w:rPr>
        <w:t>考试时间：120分钟</w:t>
      </w:r>
    </w:p>
    <w:p w14:paraId="5AC76DB2">
      <w:pPr>
        <w:numPr>
          <w:ilvl w:val="0"/>
          <w:numId w:val="1"/>
        </w:numPr>
        <w:tabs>
          <w:tab w:val="left" w:pos="2290"/>
        </w:tabs>
        <w:outlineLvl w:val="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单项选择题（本大题共</w:t>
      </w:r>
      <w:r>
        <w:rPr>
          <w:rFonts w:hint="eastAsia" w:ascii="黑体" w:eastAsia="黑体"/>
          <w:sz w:val="24"/>
          <w:lang w:val="en-US" w:eastAsia="zh-CN"/>
        </w:rPr>
        <w:t>10</w:t>
      </w:r>
      <w:r>
        <w:rPr>
          <w:rFonts w:hint="eastAsia" w:ascii="黑体" w:eastAsia="黑体"/>
          <w:sz w:val="24"/>
        </w:rPr>
        <w:t>小题，每空格2分，共</w:t>
      </w:r>
      <w:r>
        <w:rPr>
          <w:rFonts w:hint="eastAsia" w:ascii="黑体" w:eastAsia="黑体"/>
          <w:sz w:val="24"/>
          <w:lang w:val="en-US" w:eastAsia="zh-CN"/>
        </w:rPr>
        <w:t>2</w:t>
      </w:r>
      <w:r>
        <w:rPr>
          <w:rFonts w:hint="eastAsia" w:ascii="黑体" w:eastAsia="黑体"/>
          <w:sz w:val="24"/>
        </w:rPr>
        <w:t>0分）</w:t>
      </w:r>
    </w:p>
    <w:p w14:paraId="42AC4FE6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下面哪种类型的文件可以在Java虚拟机中运行？（ ）</w:t>
      </w:r>
    </w:p>
    <w:p w14:paraId="5D65C39F">
      <w:pPr>
        <w:rPr>
          <w:rFonts w:hint="eastAsia"/>
        </w:rPr>
      </w:pPr>
      <w:r>
        <w:rPr>
          <w:rFonts w:hint="eastAsia"/>
        </w:rPr>
        <w:t>A. .java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B. .jre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C. .exe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D. .class</w:t>
      </w:r>
    </w:p>
    <w:p w14:paraId="2B0C61B7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/>
        </w:rPr>
        <w:t>a = 5，b = 2，则表达式 a / b * 3 % 4 的值为</w:t>
      </w:r>
      <w:r>
        <w:rPr>
          <w:rFonts w:hint="eastAsia" w:ascii="宋体" w:hAnsi="宋体"/>
          <w:szCs w:val="21"/>
        </w:rPr>
        <w:t>（ ）</w:t>
      </w:r>
    </w:p>
    <w:p w14:paraId="587833B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default"/>
          <w:lang w:val="en-US"/>
        </w:rPr>
        <w:t>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rPr>
          <w:rFonts w:hint="default"/>
          <w:lang w:val="en-US"/>
        </w:rPr>
        <w:t>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rPr>
          <w:rFonts w:hint="default"/>
          <w:lang w:val="en-US"/>
        </w:rPr>
        <w:t>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rPr>
          <w:rFonts w:hint="default"/>
          <w:lang w:val="en-US"/>
        </w:rPr>
        <w:t>0</w:t>
      </w:r>
    </w:p>
    <w:p w14:paraId="48B4B577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有一个类B，下面为其构造方法的声明，正确的是（ ）</w:t>
      </w:r>
    </w:p>
    <w:p w14:paraId="302A14F3">
      <w:pPr>
        <w:rPr>
          <w:rFonts w:hint="eastAsia"/>
        </w:rPr>
      </w:pPr>
      <w:r>
        <w:rPr>
          <w:rFonts w:hint="eastAsia"/>
        </w:rPr>
        <w:t>A. b(int x) {}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B. void B(int x) {}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C. void b(int x) {}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D. B(int x) {}</w:t>
      </w:r>
    </w:p>
    <w:p w14:paraId="6247203B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下列以下哪个方法用于计算平方根？</w:t>
      </w:r>
    </w:p>
    <w:p w14:paraId="5D29FA6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A.square()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B.sqrt()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C.root()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D.sqr()</w:t>
      </w:r>
    </w:p>
    <w:p w14:paraId="39BD21C6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现有类</w:t>
      </w:r>
      <w:r>
        <w:rPr>
          <w:rFonts w:hint="eastAsia" w:ascii="宋体" w:hAnsi="宋体"/>
          <w:szCs w:val="21"/>
          <w:lang w:val="en-US" w:eastAsia="zh-CN"/>
        </w:rPr>
        <w:t>或者接口J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K</w:t>
      </w:r>
      <w:r>
        <w:rPr>
          <w:rFonts w:hint="eastAsia" w:ascii="宋体" w:hAnsi="宋体"/>
          <w:szCs w:val="21"/>
        </w:rPr>
        <w:t>，以下描述中表示</w:t>
      </w:r>
      <w:r>
        <w:rPr>
          <w:rFonts w:hint="eastAsia" w:ascii="宋体" w:hAnsi="宋体"/>
          <w:szCs w:val="21"/>
          <w:lang w:val="en-US" w:eastAsia="zh-CN"/>
        </w:rPr>
        <w:t>类K是</w:t>
      </w:r>
      <w:bookmarkStart w:id="0" w:name="_GoBack"/>
      <w:bookmarkEnd w:id="0"/>
      <w:r>
        <w:rPr>
          <w:rFonts w:hint="eastAsia" w:ascii="宋体" w:hAnsi="宋体"/>
          <w:szCs w:val="21"/>
          <w:lang w:val="en-US" w:eastAsia="zh-CN"/>
        </w:rPr>
        <w:t>一个接口</w:t>
      </w:r>
      <w:r>
        <w:rPr>
          <w:rFonts w:hint="eastAsia" w:ascii="宋体" w:hAnsi="宋体"/>
          <w:szCs w:val="21"/>
        </w:rPr>
        <w:t>（ ）</w:t>
      </w:r>
    </w:p>
    <w:p w14:paraId="2823C2F2">
      <w:pPr>
        <w:rPr>
          <w:rFonts w:hint="eastAsia"/>
        </w:rPr>
      </w:pPr>
      <w:r>
        <w:rPr>
          <w:rFonts w:hint="eastAsia"/>
        </w:rPr>
        <w:t xml:space="preserve">A. class </w:t>
      </w:r>
      <w:r>
        <w:rPr>
          <w:rFonts w:hint="eastAsia"/>
          <w:lang w:val="en-US" w:eastAsia="zh-CN"/>
        </w:rPr>
        <w:t>J</w:t>
      </w:r>
      <w:r>
        <w:rPr>
          <w:rFonts w:hint="eastAsia"/>
        </w:rPr>
        <w:t xml:space="preserve"> extends </w:t>
      </w:r>
      <w:r>
        <w:rPr>
          <w:rFonts w:hint="eastAsia" w:ascii="宋体" w:hAnsi="宋体"/>
          <w:szCs w:val="21"/>
          <w:lang w:val="en-US" w:eastAsia="zh-CN"/>
        </w:rPr>
        <w:t>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B. class </w:t>
      </w:r>
      <w:r>
        <w:rPr>
          <w:rFonts w:hint="eastAsia" w:ascii="宋体" w:hAnsi="宋体"/>
          <w:szCs w:val="21"/>
          <w:lang w:val="en-US" w:eastAsia="zh-CN"/>
        </w:rPr>
        <w:t>K</w:t>
      </w:r>
      <w:r>
        <w:rPr>
          <w:rFonts w:hint="eastAsia"/>
        </w:rPr>
        <w:t xml:space="preserve"> implements </w:t>
      </w:r>
      <w:r>
        <w:rPr>
          <w:rFonts w:hint="eastAsia" w:ascii="宋体" w:hAnsi="宋体"/>
          <w:szCs w:val="21"/>
          <w:lang w:val="en-US" w:eastAsia="zh-CN"/>
        </w:rPr>
        <w:t>J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C. class </w:t>
      </w:r>
      <w:r>
        <w:rPr>
          <w:rFonts w:hint="eastAsia" w:ascii="宋体" w:hAnsi="宋体"/>
          <w:szCs w:val="21"/>
          <w:lang w:val="en-US" w:eastAsia="zh-CN"/>
        </w:rPr>
        <w:t>J</w:t>
      </w:r>
      <w:r>
        <w:rPr>
          <w:rFonts w:hint="eastAsia"/>
        </w:rPr>
        <w:t xml:space="preserve"> implements </w:t>
      </w:r>
      <w:r>
        <w:rPr>
          <w:rFonts w:hint="eastAsia" w:ascii="宋体" w:hAnsi="宋体"/>
          <w:szCs w:val="21"/>
          <w:lang w:val="en-US" w:eastAsia="zh-CN"/>
        </w:rPr>
        <w:t>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D. class </w:t>
      </w:r>
      <w:r>
        <w:rPr>
          <w:rFonts w:hint="eastAsia" w:ascii="宋体" w:hAnsi="宋体"/>
          <w:szCs w:val="21"/>
          <w:lang w:val="en-US" w:eastAsia="zh-CN"/>
        </w:rPr>
        <w:t>K</w:t>
      </w:r>
      <w:r>
        <w:rPr>
          <w:rFonts w:hint="eastAsia"/>
        </w:rPr>
        <w:t xml:space="preserve"> extends </w:t>
      </w:r>
      <w:r>
        <w:rPr>
          <w:rFonts w:hint="eastAsia" w:ascii="宋体" w:hAnsi="宋体"/>
          <w:szCs w:val="21"/>
          <w:lang w:val="en-US" w:eastAsia="zh-CN"/>
        </w:rPr>
        <w:t>J</w:t>
      </w:r>
    </w:p>
    <w:p w14:paraId="45113EF1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/>
        </w:rPr>
      </w:pPr>
      <w:r>
        <w:rPr>
          <w:rFonts w:hint="eastAsia"/>
        </w:rPr>
        <w:t>假设有自定义异常类ServiceException,那么抛出该异常的语句正确的是哪项？</w:t>
      </w:r>
    </w:p>
    <w:p w14:paraId="5B612C0C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</w:rPr>
        <w:t>raise ServiceException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B.throw new ServiceException()</w:t>
      </w:r>
      <w:r>
        <w:rPr>
          <w:rFonts w:hint="eastAsia"/>
          <w:lang w:val="en-US" w:eastAsia="zh-CN"/>
        </w:rPr>
        <w:tab/>
      </w:r>
    </w:p>
    <w:p w14:paraId="1155D1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C.throw ServiceException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D.throws ServiceException</w:t>
      </w:r>
    </w:p>
    <w:p w14:paraId="56E1D17C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以下哪个方法可以用于从Map中获取指定键对应的值？（ ）</w:t>
      </w:r>
    </w:p>
    <w:p w14:paraId="57FE988A">
      <w:pPr>
        <w:rPr>
          <w:rFonts w:hint="eastAsia"/>
        </w:rPr>
      </w:pPr>
      <w:r>
        <w:rPr>
          <w:rFonts w:hint="eastAsia"/>
        </w:rPr>
        <w:t>A.get()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B.fetch()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C.getValue()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/>
        </w:rPr>
        <w:t>D</w:t>
      </w:r>
      <w:r>
        <w:rPr>
          <w:rFonts w:hint="eastAsia"/>
        </w:rPr>
        <w:t>.retrieve()</w:t>
      </w:r>
    </w:p>
    <w:p w14:paraId="2BF8460C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下面哪个流类属于面向字符的输入流？（ ）</w:t>
      </w:r>
    </w:p>
    <w:p w14:paraId="03FB2B5C">
      <w:pPr>
        <w:rPr>
          <w:rFonts w:hint="eastAsia"/>
        </w:rPr>
      </w:pPr>
      <w:r>
        <w:rPr>
          <w:rFonts w:hint="eastAsia"/>
        </w:rPr>
        <w:t>A. BufferedWriter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B. FileInputStream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C. ObjectInputStream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D. InputStreamReader</w:t>
      </w:r>
    </w:p>
    <w:p w14:paraId="6B253F46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/>
        </w:rPr>
      </w:pPr>
      <w:r>
        <w:rPr>
          <w:rFonts w:hint="eastAsia"/>
        </w:rPr>
        <w:t>已知类关系如下：</w:t>
      </w:r>
    </w:p>
    <w:p w14:paraId="156D1C5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Class Employee()</w:t>
      </w:r>
    </w:p>
    <w:p w14:paraId="5F64983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Class Manager extends Employee()</w:t>
      </w:r>
    </w:p>
    <w:p w14:paraId="77727F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Class Director extends Employee()</w:t>
      </w:r>
    </w:p>
    <w:p w14:paraId="0D50F68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则下列语句正确的是：（ ）</w:t>
      </w:r>
    </w:p>
    <w:p w14:paraId="2F1517E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A.Director d=new Manager();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B. Employee e = new Manager();</w:t>
      </w:r>
      <w:r>
        <w:rPr>
          <w:rFonts w:hint="eastAsia"/>
          <w:lang w:val="en-US" w:eastAsia="zh-CN"/>
        </w:rPr>
        <w:tab/>
      </w:r>
    </w:p>
    <w:p w14:paraId="2851292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C. Director d=new Employee();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D. Manager m=new Director();</w:t>
      </w:r>
    </w:p>
    <w:p w14:paraId="5A804A52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关于Java线程，下面说法错误的是（ ）</w:t>
      </w:r>
    </w:p>
    <w:p w14:paraId="75C64BAD">
      <w:pPr>
        <w:rPr>
          <w:rFonts w:hint="eastAsia"/>
        </w:rPr>
      </w:pPr>
      <w:r>
        <w:rPr>
          <w:rFonts w:hint="eastAsia"/>
        </w:rPr>
        <w:t>A. 线程是以CPU为主体的行为</w:t>
      </w:r>
      <w:r>
        <w:rPr>
          <w:rFonts w:hint="eastAsia"/>
        </w:rPr>
        <w:br w:type="textWrapping"/>
      </w:r>
      <w:r>
        <w:rPr>
          <w:rFonts w:hint="eastAsia"/>
        </w:rPr>
        <w:t>B. Java利用线程使整个系统成为异步</w:t>
      </w:r>
      <w:r>
        <w:rPr>
          <w:rFonts w:hint="eastAsia"/>
        </w:rPr>
        <w:br w:type="textWrapping"/>
      </w:r>
      <w:r>
        <w:rPr>
          <w:rFonts w:hint="eastAsia"/>
        </w:rPr>
        <w:t>C. 新线程被创建后，它将自动开始运行</w:t>
      </w:r>
      <w:r>
        <w:rPr>
          <w:rFonts w:hint="eastAsia"/>
        </w:rPr>
        <w:br w:type="textWrapping"/>
      </w:r>
      <w:r>
        <w:rPr>
          <w:rFonts w:hint="eastAsia"/>
        </w:rPr>
        <w:t>D. 继承Thread类可以创建线程</w:t>
      </w:r>
    </w:p>
    <w:p w14:paraId="508F928C">
      <w:pPr>
        <w:rPr>
          <w:rFonts w:hint="default"/>
          <w:lang w:val="en-US"/>
        </w:rPr>
      </w:pPr>
    </w:p>
    <w:p w14:paraId="4DD543C1">
      <w:pPr>
        <w:numPr>
          <w:ilvl w:val="0"/>
          <w:numId w:val="1"/>
        </w:numPr>
        <w:tabs>
          <w:tab w:val="left" w:pos="2290"/>
        </w:tabs>
        <w:outlineLvl w:val="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填空题（本大题共5空格，每空格</w:t>
      </w:r>
      <w:r>
        <w:rPr>
          <w:rFonts w:ascii="黑体" w:eastAsia="黑体"/>
          <w:sz w:val="24"/>
        </w:rPr>
        <w:t>2</w:t>
      </w:r>
      <w:r>
        <w:rPr>
          <w:rFonts w:hint="eastAsia" w:ascii="黑体" w:eastAsia="黑体"/>
          <w:sz w:val="24"/>
        </w:rPr>
        <w:t>分，共</w:t>
      </w:r>
      <w:r>
        <w:rPr>
          <w:rFonts w:ascii="黑体" w:eastAsia="黑体"/>
          <w:sz w:val="24"/>
        </w:rPr>
        <w:t>10</w:t>
      </w:r>
      <w:r>
        <w:rPr>
          <w:rFonts w:hint="eastAsia" w:ascii="黑体" w:eastAsia="黑体"/>
          <w:sz w:val="24"/>
        </w:rPr>
        <w:t>分）</w:t>
      </w:r>
    </w:p>
    <w:p w14:paraId="4F2D9FC9">
      <w:pPr>
        <w:numPr>
          <w:ilvl w:val="0"/>
          <w:numId w:val="4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default" w:ascii="宋体" w:hAnsi="宋体"/>
          <w:szCs w:val="21"/>
          <w:lang w:val="en-US"/>
        </w:rPr>
        <w:t>数据类型转换方式分为自动类型转换和______两种。</w:t>
      </w:r>
    </w:p>
    <w:p w14:paraId="6B035FBF">
      <w:pPr>
        <w:numPr>
          <w:ilvl w:val="0"/>
          <w:numId w:val="4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在关键字中能代表当前类或对象本身的是______。</w:t>
      </w:r>
    </w:p>
    <w:p w14:paraId="18490EFD">
      <w:pPr>
        <w:numPr>
          <w:ilvl w:val="0"/>
          <w:numId w:val="4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______类不能创建对象，必须产生其子类，由子类创建对象。</w:t>
      </w:r>
    </w:p>
    <w:p w14:paraId="60F06938">
      <w:pPr>
        <w:numPr>
          <w:ilvl w:val="0"/>
          <w:numId w:val="4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在异常处理中，如释放资源、关闭文件、关闭数据库等，</w:t>
      </w:r>
      <w:r>
        <w:rPr>
          <w:rFonts w:hint="eastAsia" w:ascii="宋体" w:hAnsi="宋体"/>
          <w:szCs w:val="21"/>
          <w:lang w:val="en-US" w:eastAsia="zh-CN"/>
        </w:rPr>
        <w:t xml:space="preserve">要放在 </w:t>
      </w:r>
      <w:r>
        <w:rPr>
          <w:rFonts w:hint="eastAsia" w:ascii="宋体" w:hAnsi="宋体"/>
          <w:szCs w:val="21"/>
        </w:rPr>
        <w:t>______</w:t>
      </w:r>
      <w:r>
        <w:rPr>
          <w:rFonts w:hint="eastAsia" w:ascii="宋体" w:hAnsi="宋体"/>
          <w:szCs w:val="21"/>
          <w:lang w:val="en-US" w:eastAsia="zh-CN"/>
        </w:rPr>
        <w:t xml:space="preserve"> 子句中</w:t>
      </w:r>
    </w:p>
    <w:p w14:paraId="6F50A403">
      <w:pPr>
        <w:numPr>
          <w:ilvl w:val="0"/>
          <w:numId w:val="4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在Java中，要创建一个线程，可以通过</w:t>
      </w:r>
      <w:r>
        <w:rPr>
          <w:rFonts w:hint="eastAsia" w:ascii="宋体" w:hAnsi="宋体"/>
          <w:szCs w:val="21"/>
          <w:lang w:val="en-US" w:eastAsia="zh-CN"/>
        </w:rPr>
        <w:t>继承</w:t>
      </w:r>
      <w:r>
        <w:rPr>
          <w:rFonts w:hint="eastAsia" w:ascii="宋体" w:hAnsi="宋体"/>
          <w:szCs w:val="21"/>
        </w:rPr>
        <w:t>______类或者实现Runnable接口来实现</w:t>
      </w:r>
    </w:p>
    <w:p w14:paraId="79CF3D9C">
      <w:pPr>
        <w:numPr>
          <w:ilvl w:val="0"/>
          <w:numId w:val="1"/>
        </w:numPr>
        <w:tabs>
          <w:tab w:val="left" w:pos="2290"/>
        </w:tabs>
        <w:outlineLvl w:val="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编程题（共6小题，</w:t>
      </w:r>
      <w:r>
        <w:rPr>
          <w:rFonts w:hint="eastAsia" w:ascii="黑体" w:eastAsia="黑体"/>
          <w:sz w:val="24"/>
          <w:lang w:val="en-US" w:eastAsia="zh-CN"/>
        </w:rPr>
        <w:t>7</w:t>
      </w:r>
      <w:r>
        <w:rPr>
          <w:rFonts w:hint="eastAsia" w:ascii="黑体" w:eastAsia="黑体"/>
          <w:sz w:val="24"/>
        </w:rPr>
        <w:t>0分）。注意事项：</w:t>
      </w:r>
    </w:p>
    <w:p w14:paraId="46562956">
      <w:pPr>
        <w:numPr>
          <w:ilvl w:val="0"/>
          <w:numId w:val="5"/>
        </w:numPr>
        <w:tabs>
          <w:tab w:val="left" w:pos="2290"/>
        </w:tabs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各小题中写的类的代码可以独立使用也可复用，各小题的测试类可以独立也可以复用一个。</w:t>
      </w:r>
    </w:p>
    <w:p w14:paraId="32043690">
      <w:pPr>
        <w:numPr>
          <w:ilvl w:val="0"/>
          <w:numId w:val="5"/>
        </w:numPr>
        <w:tabs>
          <w:tab w:val="left" w:pos="2290"/>
        </w:tabs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测试时输入的方式不限，</w:t>
      </w:r>
      <w:r>
        <w:rPr>
          <w:rFonts w:hint="eastAsia" w:ascii="宋体" w:hAnsi="宋体"/>
          <w:szCs w:val="21"/>
          <w:lang w:val="en-US" w:eastAsia="zh-CN"/>
        </w:rPr>
        <w:t>示例输入仅供参考，无需完全一致，</w:t>
      </w:r>
      <w:r>
        <w:rPr>
          <w:rFonts w:hint="eastAsia" w:ascii="宋体" w:hAnsi="宋体"/>
          <w:szCs w:val="21"/>
        </w:rPr>
        <w:t>可用字符串定义</w:t>
      </w:r>
      <w:r>
        <w:rPr>
          <w:rFonts w:hint="eastAsia" w:ascii="宋体" w:hAnsi="宋体"/>
          <w:szCs w:val="21"/>
          <w:lang w:val="en-US" w:eastAsia="zh-CN"/>
        </w:rPr>
        <w:t>输入</w:t>
      </w:r>
      <w:r>
        <w:rPr>
          <w:rFonts w:hint="eastAsia" w:ascii="宋体" w:hAnsi="宋体"/>
          <w:szCs w:val="21"/>
        </w:rPr>
        <w:t>。测试时</w:t>
      </w:r>
      <w:r>
        <w:rPr>
          <w:rFonts w:hint="eastAsia" w:ascii="宋体" w:hAnsi="宋体"/>
          <w:szCs w:val="21"/>
          <w:lang w:val="en-US" w:eastAsia="zh-CN"/>
        </w:rPr>
        <w:t>输出显示要求与示例输出一致。</w:t>
      </w:r>
    </w:p>
    <w:p w14:paraId="352436E0">
      <w:pPr>
        <w:numPr>
          <w:ilvl w:val="0"/>
          <w:numId w:val="5"/>
        </w:numPr>
        <w:tabs>
          <w:tab w:val="left" w:pos="2290"/>
        </w:tabs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所有代码统一以文本格式粘贴在答题卡上的源代码框格中，如有需要可自行添加表格行数</w:t>
      </w:r>
    </w:p>
    <w:p w14:paraId="622D154B">
      <w:pPr>
        <w:numPr>
          <w:ilvl w:val="0"/>
          <w:numId w:val="5"/>
        </w:numPr>
        <w:tabs>
          <w:tab w:val="left" w:pos="2290"/>
        </w:tabs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/>
          <w:szCs w:val="21"/>
        </w:rPr>
        <w:t>Windows 10</w:t>
      </w:r>
      <w:r>
        <w:rPr>
          <w:rFonts w:hint="eastAsia" w:ascii="宋体" w:hAnsi="宋体"/>
          <w:szCs w:val="21"/>
        </w:rPr>
        <w:t>截图快捷键</w:t>
      </w:r>
      <w:r>
        <w:rPr>
          <w:rFonts w:ascii="等线" w:hAnsi="等线"/>
          <w:b/>
          <w:color w:val="FF0000"/>
          <w:szCs w:val="21"/>
        </w:rPr>
        <w:t>Win+Shift+S</w:t>
      </w:r>
      <w:r>
        <w:rPr>
          <w:rFonts w:hint="eastAsia" w:ascii="宋体" w:hAnsi="宋体"/>
          <w:szCs w:val="21"/>
        </w:rPr>
        <w:t>，选矩形截图。</w:t>
      </w:r>
    </w:p>
    <w:p w14:paraId="2F78971F">
      <w:pPr>
        <w:pStyle w:val="2"/>
        <w:spacing w:before="124" w:beforeLines="40" w:after="124" w:afterLines="40" w:line="240" w:lineRule="auto"/>
        <w:rPr>
          <w:rFonts w:ascii="Helvetica" w:hAnsi="Helvetica" w:cs="Helvetica"/>
          <w:color w:val="333333"/>
          <w:kern w:val="0"/>
          <w:sz w:val="30"/>
          <w:szCs w:val="30"/>
        </w:rPr>
      </w:pPr>
      <w:r>
        <w:rPr>
          <w:rStyle w:val="22"/>
          <w:rFonts w:hint="eastAsia" w:ascii="Helvetica" w:hAnsi="Helvetica" w:cs="Helvetica"/>
          <w:color w:val="333333"/>
          <w:sz w:val="30"/>
          <w:szCs w:val="30"/>
          <w:lang w:val="en-US" w:eastAsia="zh-CN"/>
        </w:rPr>
        <w:t>使用JAVA</w:t>
      </w:r>
      <w:r>
        <w:rPr>
          <w:rStyle w:val="22"/>
          <w:rFonts w:ascii="Helvetica" w:hAnsi="Helvetica" w:cs="Helvetica"/>
          <w:color w:val="333333"/>
          <w:sz w:val="30"/>
          <w:szCs w:val="30"/>
        </w:rPr>
        <w:t>设计一个简单的</w:t>
      </w:r>
      <w:r>
        <w:rPr>
          <w:rStyle w:val="22"/>
          <w:rFonts w:hint="eastAsia" w:ascii="Helvetica" w:hAnsi="Helvetica" w:cs="Helvetica"/>
          <w:color w:val="333333"/>
          <w:sz w:val="30"/>
          <w:szCs w:val="30"/>
        </w:rPr>
        <w:t>环境监测系统</w:t>
      </w:r>
      <w:r>
        <w:rPr>
          <w:rStyle w:val="22"/>
          <w:rFonts w:ascii="Helvetica" w:hAnsi="Helvetica" w:cs="Helvetica"/>
          <w:color w:val="333333"/>
          <w:sz w:val="30"/>
          <w:szCs w:val="30"/>
        </w:rPr>
        <w:t>，完成下列功能要求：</w:t>
      </w:r>
    </w:p>
    <w:p w14:paraId="3CBCA11A">
      <w:pPr>
        <w:pStyle w:val="3"/>
        <w:rPr>
          <w:rStyle w:val="22"/>
          <w:rFonts w:ascii="Helvetica" w:hAnsi="Helvetica" w:cs="Helvetica"/>
          <w:color w:val="333333"/>
          <w:sz w:val="30"/>
          <w:szCs w:val="30"/>
        </w:rPr>
      </w:pPr>
      <w:r>
        <w:rPr>
          <w:rStyle w:val="22"/>
          <w:rFonts w:ascii="Helvetica" w:hAnsi="Helvetica" w:cs="Helvetica"/>
          <w:color w:val="333333"/>
          <w:sz w:val="30"/>
          <w:szCs w:val="30"/>
        </w:rPr>
        <w:t>任务 1（1</w:t>
      </w:r>
      <w:r>
        <w:rPr>
          <w:rStyle w:val="22"/>
          <w:rFonts w:hint="eastAsia" w:ascii="Helvetica" w:hAnsi="Helvetica" w:cs="Helvetica"/>
          <w:color w:val="333333"/>
          <w:sz w:val="30"/>
          <w:szCs w:val="30"/>
          <w:lang w:val="en-US" w:eastAsia="zh-CN"/>
        </w:rPr>
        <w:t>0</w:t>
      </w:r>
      <w:r>
        <w:rPr>
          <w:rStyle w:val="22"/>
          <w:rFonts w:ascii="Helvetica" w:hAnsi="Helvetica" w:cs="Helvetica"/>
          <w:color w:val="333333"/>
          <w:sz w:val="30"/>
          <w:szCs w:val="30"/>
        </w:rPr>
        <w:t>分）：</w:t>
      </w:r>
    </w:p>
    <w:p w14:paraId="3FC70848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</w:pPr>
      <w:r>
        <w:rPr>
          <w:rStyle w:val="22"/>
          <w:rFonts w:ascii="Helvetica" w:hAnsi="Helvetica" w:cs="Helvetica"/>
          <w:color w:val="333333"/>
          <w:sz w:val="24"/>
          <w:szCs w:val="24"/>
        </w:rPr>
        <w:t>定义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传感器类</w:t>
      </w:r>
    </w:p>
    <w:p w14:paraId="77B333C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right="0" w:firstLine="42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定义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传感器类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Sensor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，属性与方法要求如下：</w:t>
      </w:r>
    </w:p>
    <w:p w14:paraId="49316D96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属性：</w:t>
      </w:r>
    </w:p>
    <w:p w14:paraId="0A388AE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420" w:leftChars="0" w:righ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: 传感器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（整型）</w:t>
      </w:r>
    </w:p>
    <w:p w14:paraId="7A833BB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420" w:leftChars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location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 xml:space="preserve">: 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地址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（字符串类型）</w:t>
      </w:r>
    </w:p>
    <w:p w14:paraId="6BAF025B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方法：</w:t>
      </w:r>
    </w:p>
    <w:p w14:paraId="4C486F9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420" w:leftChars="0" w:righ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为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类创建构造方法，用于初始化所有属性。</w:t>
      </w:r>
    </w:p>
    <w:p w14:paraId="5407CE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420" w:leftChars="0" w:righ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添加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getter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和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setter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方法。</w:t>
      </w:r>
    </w:p>
    <w:p w14:paraId="1236C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16"/>
          <w:rFonts w:hint="eastAsia" w:ascii="宋体" w:hAnsi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重写</w:t>
      </w:r>
      <w:r>
        <w:rPr>
          <w:rStyle w:val="1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toString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方法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返回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传感器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基本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信息</w:t>
      </w: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,输出格式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参考示例输出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。</w:t>
      </w:r>
    </w:p>
    <w:p w14:paraId="3EBFD86B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</w:pPr>
      <w:r>
        <w:rPr>
          <w:rStyle w:val="22"/>
          <w:rFonts w:ascii="Helvetica" w:hAnsi="Helvetica" w:cs="Helvetica"/>
          <w:color w:val="333333"/>
          <w:sz w:val="24"/>
          <w:szCs w:val="24"/>
        </w:rPr>
        <w:t>测试类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：</w:t>
      </w:r>
    </w:p>
    <w:p w14:paraId="09FB59A2">
      <w:pPr>
        <w:pStyle w:val="21"/>
        <w:spacing w:before="192" w:beforeAutospacing="0" w:after="192" w:afterAutospacing="0"/>
        <w:ind w:firstLine="420" w:firstLineChars="0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Style w:val="22"/>
          <w:rFonts w:hint="eastAsia" w:ascii="宋体" w:hAnsi="宋体" w:eastAsia="宋体" w:cs="宋体"/>
          <w:color w:val="333333"/>
          <w:sz w:val="21"/>
          <w:szCs w:val="21"/>
        </w:rPr>
        <w:t xml:space="preserve">在测试类的 </w:t>
      </w:r>
      <w:r>
        <w:rPr>
          <w:rStyle w:val="16"/>
          <w:rFonts w:hint="eastAsia" w:ascii="宋体" w:hAnsi="宋体" w:eastAsia="宋体" w:cs="宋体"/>
          <w:color w:val="333333"/>
          <w:sz w:val="21"/>
          <w:szCs w:val="21"/>
          <w:bdr w:val="single" w:color="E7EAED" w:sz="6" w:space="0"/>
          <w:shd w:val="clear" w:color="auto" w:fill="F3F4F4"/>
        </w:rPr>
        <w:t>main</w:t>
      </w:r>
      <w:r>
        <w:rPr>
          <w:rStyle w:val="22"/>
          <w:rFonts w:hint="eastAsia" w:ascii="宋体" w:hAnsi="宋体" w:eastAsia="宋体" w:cs="宋体"/>
          <w:color w:val="333333"/>
          <w:sz w:val="21"/>
          <w:szCs w:val="21"/>
        </w:rPr>
        <w:t xml:space="preserve"> 方法中创建一个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Sensor</w:t>
      </w:r>
      <w:r>
        <w:rPr>
          <w:rStyle w:val="22"/>
          <w:rFonts w:hint="eastAsia" w:ascii="宋体" w:hAnsi="宋体" w:eastAsia="宋体" w:cs="宋体"/>
          <w:color w:val="333333"/>
          <w:sz w:val="21"/>
          <w:szCs w:val="21"/>
        </w:rPr>
        <w:t>类型的对象，并将对象信息打印在控制台中</w:t>
      </w:r>
    </w:p>
    <w:p w14:paraId="1600C612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示例输入：</w:t>
      </w:r>
    </w:p>
    <w:p w14:paraId="62516018">
      <w:pPr>
        <w:pStyle w:val="9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编号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: 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8F8F8"/>
        </w:rPr>
        <w:br w:type="textWrapping"/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地址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: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位置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1</w:t>
      </w:r>
    </w:p>
    <w:p w14:paraId="1BE52B07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示例输出：</w:t>
      </w:r>
    </w:p>
    <w:p w14:paraId="79AF9F2F">
      <w:pPr>
        <w:pStyle w:val="9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{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编号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=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, 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地址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='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位置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'}</w:t>
      </w:r>
    </w:p>
    <w:p w14:paraId="77DFDBEC">
      <w:pPr>
        <w:pStyle w:val="3"/>
        <w:rPr>
          <w:rFonts w:ascii="Helvetica" w:hAnsi="Helvetica" w:cs="Helvetica"/>
          <w:color w:val="333333"/>
          <w:sz w:val="30"/>
          <w:szCs w:val="30"/>
        </w:rPr>
      </w:pPr>
      <w:r>
        <w:rPr>
          <w:rStyle w:val="22"/>
          <w:rFonts w:ascii="Helvetica" w:hAnsi="Helvetica" w:cs="Helvetica"/>
          <w:color w:val="333333"/>
          <w:sz w:val="30"/>
          <w:szCs w:val="30"/>
        </w:rPr>
        <w:t xml:space="preserve">任务 </w:t>
      </w:r>
      <w:r>
        <w:rPr>
          <w:rStyle w:val="22"/>
          <w:rFonts w:hint="eastAsia" w:ascii="Helvetica" w:hAnsi="Helvetica" w:cs="Helvetica"/>
          <w:color w:val="333333"/>
          <w:sz w:val="30"/>
          <w:szCs w:val="30"/>
          <w:lang w:val="en-US" w:eastAsia="zh-CN"/>
        </w:rPr>
        <w:t>2</w:t>
      </w:r>
      <w:r>
        <w:rPr>
          <w:rStyle w:val="22"/>
          <w:rFonts w:ascii="Helvetica" w:hAnsi="Helvetica" w:cs="Helvetica"/>
          <w:color w:val="333333"/>
          <w:sz w:val="30"/>
          <w:szCs w:val="30"/>
        </w:rPr>
        <w:t>（10分）：</w:t>
      </w:r>
    </w:p>
    <w:p w14:paraId="17117F47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eastAsia" w:ascii="Helvetica" w:hAnsi="Helvetica" w:cs="Helvetica"/>
          <w:color w:val="333333"/>
          <w:sz w:val="24"/>
          <w:szCs w:val="24"/>
          <w:lang w:eastAsia="zh-CN"/>
        </w:rPr>
      </w:pPr>
      <w:r>
        <w:rPr>
          <w:rStyle w:val="22"/>
          <w:rFonts w:hint="eastAsia" w:ascii="Helvetica" w:hAnsi="Helvetica" w:cs="Helvetica"/>
          <w:color w:val="333333"/>
          <w:sz w:val="24"/>
          <w:szCs w:val="24"/>
          <w:lang w:eastAsia="zh-CN"/>
        </w:rPr>
        <w:t>定义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传感器类的两个子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eastAsia="zh-CN"/>
        </w:rPr>
        <w:t>类</w:t>
      </w:r>
    </w:p>
    <w:p w14:paraId="792262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定义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空气质量传感器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AirQualitySensor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水质传感器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WaterQualitySensor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类，继承自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。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属性与方法要求如下：</w:t>
      </w:r>
    </w:p>
    <w:p w14:paraId="5901478A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属性：</w:t>
      </w:r>
    </w:p>
    <w:p w14:paraId="6C2830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AirQualitySensor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类增加属性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aqi</w:t>
      </w:r>
      <w:r>
        <w:rPr>
          <w:rStyle w:val="16"/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Latest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 xml:space="preserve">: 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最近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空气质量指数（整型）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默认值为-1</w:t>
      </w:r>
    </w:p>
    <w:p w14:paraId="778A82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WaterQualitySensor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类增加属性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ph</w:t>
      </w:r>
      <w:r>
        <w:rPr>
          <w:rStyle w:val="16"/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Latest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 xml:space="preserve">: 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最近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水质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值（浮点型）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默认值为-1.0</w:t>
      </w:r>
    </w:p>
    <w:p w14:paraId="31F93283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方法：</w:t>
      </w:r>
    </w:p>
    <w:p w14:paraId="7C6ACD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为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AirQualitySensor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和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WaterQualitySensor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类分别添加构造方法、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getter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和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setter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方法，以及覆盖父类的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toString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方法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返回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传感器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子类基本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信息</w:t>
      </w: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,输出格式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参考示例输出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。</w:t>
      </w:r>
    </w:p>
    <w:p w14:paraId="55808FFC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</w:pPr>
      <w:r>
        <w:rPr>
          <w:rStyle w:val="22"/>
          <w:rFonts w:hint="eastAsia" w:ascii="Helvetica" w:hAnsi="Helvetica" w:cs="Helvetica"/>
          <w:color w:val="333333"/>
          <w:sz w:val="24"/>
          <w:szCs w:val="24"/>
          <w:lang w:eastAsia="zh-CN"/>
        </w:rPr>
        <w:t>测试类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：</w:t>
      </w:r>
    </w:p>
    <w:p w14:paraId="3C99A7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 xml:space="preserve">在测试类的 main 方法中创建一个 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AirQualitySensor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类型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与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WaterQualitySensor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类型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的对象，并将对象信息打印在控制台中</w:t>
      </w:r>
    </w:p>
    <w:p w14:paraId="7F92AFF8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示例输入：</w:t>
      </w:r>
    </w:p>
    <w:p w14:paraId="29ADA978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空气质量传感器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：2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位置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1</w:t>
      </w:r>
    </w:p>
    <w:p w14:paraId="602B6BA2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空气质量传感器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： 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位置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水质传感器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： 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位置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2</w:t>
      </w:r>
    </w:p>
    <w:p w14:paraId="27F14794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示例输出：</w:t>
      </w:r>
    </w:p>
    <w:p w14:paraId="6A75F7B4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空气质量传感器{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编号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=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地址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='位置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', 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最近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空气质量指数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=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-1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}</w:t>
      </w:r>
    </w:p>
    <w:p w14:paraId="504FB2DB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空气质量传感器{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编号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=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地址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='位置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', 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最近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空气质量指数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=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-1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}</w:t>
      </w:r>
    </w:p>
    <w:p w14:paraId="314D9471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水质传感器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{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编号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=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, 地址='位置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, 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最近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水质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=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-1.0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}</w:t>
      </w:r>
    </w:p>
    <w:p w14:paraId="1BD2A4DC">
      <w:pPr>
        <w:pStyle w:val="3"/>
        <w:rPr>
          <w:rFonts w:ascii="Helvetica" w:hAnsi="Helvetica" w:cs="Helvetica"/>
          <w:color w:val="333333"/>
          <w:sz w:val="30"/>
          <w:szCs w:val="30"/>
        </w:rPr>
      </w:pPr>
      <w:r>
        <w:rPr>
          <w:rStyle w:val="22"/>
          <w:rFonts w:ascii="Helvetica" w:hAnsi="Helvetica" w:cs="Helvetica"/>
          <w:color w:val="333333"/>
          <w:sz w:val="30"/>
          <w:szCs w:val="30"/>
        </w:rPr>
        <w:t xml:space="preserve">任务 </w:t>
      </w:r>
      <w:r>
        <w:rPr>
          <w:rStyle w:val="22"/>
          <w:rFonts w:hint="eastAsia" w:ascii="Helvetica" w:hAnsi="Helvetica" w:cs="Helvetica"/>
          <w:color w:val="333333"/>
          <w:sz w:val="30"/>
          <w:szCs w:val="30"/>
          <w:lang w:val="en-US" w:eastAsia="zh-CN"/>
        </w:rPr>
        <w:t>3</w:t>
      </w:r>
      <w:r>
        <w:rPr>
          <w:rStyle w:val="22"/>
          <w:rFonts w:ascii="Helvetica" w:hAnsi="Helvetica" w:cs="Helvetica"/>
          <w:color w:val="333333"/>
          <w:sz w:val="30"/>
          <w:szCs w:val="30"/>
        </w:rPr>
        <w:t>（1</w:t>
      </w:r>
      <w:r>
        <w:rPr>
          <w:rStyle w:val="22"/>
          <w:rFonts w:hint="eastAsia" w:ascii="Helvetica" w:hAnsi="Helvetica" w:cs="Helvetica"/>
          <w:color w:val="333333"/>
          <w:sz w:val="30"/>
          <w:szCs w:val="30"/>
          <w:lang w:val="en-US" w:eastAsia="zh-CN"/>
        </w:rPr>
        <w:t>0</w:t>
      </w:r>
      <w:r>
        <w:rPr>
          <w:rStyle w:val="22"/>
          <w:rFonts w:ascii="Helvetica" w:hAnsi="Helvetica" w:cs="Helvetica"/>
          <w:color w:val="333333"/>
          <w:sz w:val="30"/>
          <w:szCs w:val="30"/>
        </w:rPr>
        <w:t>分）：</w:t>
      </w:r>
    </w:p>
    <w:p w14:paraId="134D04AF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</w:pP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定义传感器数据接口</w:t>
      </w:r>
    </w:p>
    <w:p w14:paraId="56E3412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定义传感器数据接口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DataCreature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方法要求如下：</w:t>
      </w:r>
    </w:p>
    <w:p w14:paraId="23D41799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方法：</w:t>
      </w:r>
    </w:p>
    <w:p w14:paraId="1D53796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lang w:val="en-US" w:eastAsia="zh-CN"/>
        </w:rPr>
        <w:t>v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 xml:space="preserve"> 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createCurrentData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()：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获取当前传感器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数据</w:t>
      </w:r>
    </w:p>
    <w:p w14:paraId="6D9FBB17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default" w:ascii="Helvetica" w:hAnsi="Helvetica" w:cs="Helvetica"/>
          <w:color w:val="333333"/>
          <w:sz w:val="24"/>
          <w:szCs w:val="24"/>
          <w:lang w:val="en-US" w:eastAsia="zh-CN"/>
        </w:rPr>
      </w:pP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修改空气质量传感器与水质传感器子类</w:t>
      </w:r>
    </w:p>
    <w:p w14:paraId="28EAA40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修改任务2中的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类,让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AirQualitySensor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类和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WaterQualitySensor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类实现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DataCreature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接口。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实现接口中的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createCurrentData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方法获取当前传感器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数据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因无真实数据，要求利用Random生成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随机数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代替）。</w:t>
      </w:r>
    </w:p>
    <w:p w14:paraId="5187D14D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default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方法：</w:t>
      </w:r>
    </w:p>
    <w:p w14:paraId="1D8B29A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AirQualitySensor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类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中的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createCurrentData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方法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: 随机生成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空气质量指数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数据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（范围0-500）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,更新最近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空气质量指数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aqi</w:t>
      </w:r>
      <w:r>
        <w:rPr>
          <w:rStyle w:val="16"/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Latest</w:t>
      </w:r>
    </w:p>
    <w:p w14:paraId="5D4FC2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WaterQualitySensor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类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中的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createCurrentData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方法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: 随机生成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水质pH值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数据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（范围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-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）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,更新最近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水质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值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ph</w:t>
      </w:r>
      <w:r>
        <w:rPr>
          <w:rStyle w:val="16"/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Latest</w:t>
      </w:r>
    </w:p>
    <w:p w14:paraId="272BE417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</w:pPr>
      <w:r>
        <w:rPr>
          <w:rStyle w:val="22"/>
          <w:rFonts w:hint="eastAsia" w:ascii="Helvetica" w:hAnsi="Helvetica" w:cs="Helvetica"/>
          <w:color w:val="333333"/>
          <w:sz w:val="24"/>
          <w:szCs w:val="24"/>
          <w:lang w:eastAsia="zh-CN"/>
        </w:rPr>
        <w:t>测试类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：</w:t>
      </w:r>
    </w:p>
    <w:p w14:paraId="0A5EC14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 xml:space="preserve">在测试类的 main 方法中创建一个 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AirQualitySensor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类型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的对象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，调用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createCurrentData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()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(只测试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空气质量指数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)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。</w:t>
      </w: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输出格式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lang w:val="en-US" w:eastAsia="zh-CN" w:bidi="ar-SA"/>
        </w:rPr>
        <w:t>参考示例输出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。</w:t>
      </w:r>
    </w:p>
    <w:p w14:paraId="29DBC479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示例输入：</w:t>
      </w:r>
    </w:p>
    <w:p w14:paraId="15CB8011">
      <w:pPr>
        <w:pStyle w:val="9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无输入，随机生成数据，假设为80</w:t>
      </w:r>
    </w:p>
    <w:p w14:paraId="3E61F7AF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示例输出：</w:t>
      </w:r>
    </w:p>
    <w:p w14:paraId="1C831664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空气质量传感器{编号=2, 地址='位置1', 最近空气质量指数=80}</w:t>
      </w:r>
    </w:p>
    <w:p w14:paraId="49868BBD">
      <w:pPr>
        <w:pStyle w:val="3"/>
        <w:rPr>
          <w:rFonts w:ascii="Helvetica" w:hAnsi="Helvetica" w:cs="Helvetica"/>
          <w:color w:val="333333"/>
          <w:sz w:val="30"/>
          <w:szCs w:val="30"/>
        </w:rPr>
      </w:pPr>
      <w:r>
        <w:rPr>
          <w:rStyle w:val="22"/>
          <w:rFonts w:ascii="Helvetica" w:hAnsi="Helvetica" w:cs="Helvetica"/>
          <w:color w:val="333333"/>
          <w:sz w:val="30"/>
          <w:szCs w:val="30"/>
        </w:rPr>
        <w:t xml:space="preserve">任务 </w:t>
      </w:r>
      <w:r>
        <w:rPr>
          <w:rStyle w:val="22"/>
          <w:rFonts w:hint="eastAsia" w:ascii="Helvetica" w:hAnsi="Helvetica" w:cs="Helvetica"/>
          <w:color w:val="333333"/>
          <w:sz w:val="30"/>
          <w:szCs w:val="30"/>
          <w:lang w:val="en-US" w:eastAsia="zh-CN"/>
        </w:rPr>
        <w:t>4</w:t>
      </w:r>
      <w:r>
        <w:rPr>
          <w:rStyle w:val="22"/>
          <w:rFonts w:ascii="Helvetica" w:hAnsi="Helvetica" w:cs="Helvetica"/>
          <w:color w:val="333333"/>
          <w:sz w:val="30"/>
          <w:szCs w:val="30"/>
        </w:rPr>
        <w:t>（1</w:t>
      </w:r>
      <w:r>
        <w:rPr>
          <w:rStyle w:val="22"/>
          <w:rFonts w:hint="eastAsia" w:ascii="Helvetica" w:hAnsi="Helvetica" w:cs="Helvetica"/>
          <w:color w:val="333333"/>
          <w:sz w:val="30"/>
          <w:szCs w:val="30"/>
          <w:lang w:val="en-US" w:eastAsia="zh-CN"/>
        </w:rPr>
        <w:t>0</w:t>
      </w:r>
      <w:r>
        <w:rPr>
          <w:rStyle w:val="22"/>
          <w:rFonts w:ascii="Helvetica" w:hAnsi="Helvetica" w:cs="Helvetica"/>
          <w:color w:val="333333"/>
          <w:sz w:val="30"/>
          <w:szCs w:val="30"/>
        </w:rPr>
        <w:t>分）：</w:t>
      </w:r>
    </w:p>
    <w:p w14:paraId="1FB067E9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eastAsia" w:ascii="Helvetica" w:hAnsi="Helvetica" w:cs="Helvetica"/>
          <w:color w:val="333333"/>
          <w:sz w:val="24"/>
          <w:szCs w:val="24"/>
        </w:rPr>
      </w:pP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修改空气质量传感器子类</w:t>
      </w:r>
    </w:p>
    <w:p w14:paraId="14A8D96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Style w:val="22"/>
          <w:rFonts w:hint="eastAsia" w:ascii="Helvetica" w:hAnsi="Helvetica" w:eastAsia="宋体" w:cs="Helvetica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修改任务2中的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类,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给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AirQualitySensor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类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增加方法保存当前传感数据值到文件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sensors.txt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中</w:t>
      </w:r>
    </w:p>
    <w:p w14:paraId="73444119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方法：</w:t>
      </w:r>
    </w:p>
    <w:p w14:paraId="0A838DA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void saveSensors</w:t>
      </w:r>
      <w:r>
        <w:rPr>
          <w:rStyle w:val="16"/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Data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ToFile()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：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先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 xml:space="preserve">调用 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sensor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的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createCurrentData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方法生成最新的传感器数据值，并将生成的数据存入文件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sensors.txt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中，每次生成的数据按行追加到文件末尾。注意文件输入输出的异常处理。</w:t>
      </w:r>
    </w:p>
    <w:p w14:paraId="0E21B14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right="0" w:rightChars="0"/>
        <w:textAlignment w:val="auto"/>
        <w:rPr>
          <w:rFonts w:hint="eastAsia" w:ascii="宋体" w:hAnsi="宋体" w:cs="宋体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（注：若任务3的createCurrentData方法未实现，也可以使用固定值保存到文件）</w:t>
      </w:r>
    </w:p>
    <w:p w14:paraId="7C4F87C9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</w:pPr>
      <w:r>
        <w:rPr>
          <w:rStyle w:val="22"/>
          <w:rFonts w:hint="eastAsia" w:ascii="Helvetica" w:hAnsi="Helvetica" w:cs="Helvetica"/>
          <w:color w:val="333333"/>
          <w:sz w:val="24"/>
          <w:szCs w:val="24"/>
          <w:lang w:eastAsia="zh-CN"/>
        </w:rPr>
        <w:t>测试类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：</w:t>
      </w:r>
    </w:p>
    <w:p w14:paraId="282610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 xml:space="preserve">在测试类的 main 方法中创建一个 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AirQualitySensor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类型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的对象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，并调用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 xml:space="preserve">3次 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saveSensors</w:t>
      </w:r>
      <w:r>
        <w:rPr>
          <w:rStyle w:val="16"/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Data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ToFile()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方法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。</w:t>
      </w:r>
    </w:p>
    <w:p w14:paraId="484DF35E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示例输入：</w:t>
      </w:r>
    </w:p>
    <w:p w14:paraId="59AF1C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8" w:beforeAutospacing="0" w:after="168" w:afterAutospacing="0"/>
        <w:ind w:left="0" w:right="0" w:firstLine="42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若5次生成的数据分别为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197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174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133</w:t>
      </w:r>
    </w:p>
    <w:p w14:paraId="4272EA8F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示例输出：</w:t>
      </w:r>
    </w:p>
    <w:p w14:paraId="1F7C4CCE">
      <w:pPr>
        <w:pStyle w:val="9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保存传感器数据197到文件: sensors.txt</w:t>
      </w:r>
    </w:p>
    <w:p w14:paraId="4EB901E2">
      <w:pPr>
        <w:pStyle w:val="9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保存传感器数据174到文件: sensors.txt</w:t>
      </w:r>
    </w:p>
    <w:p w14:paraId="789E4499">
      <w:pPr>
        <w:pStyle w:val="9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保存传感器数据133到文件: sensors.txt</w:t>
      </w:r>
    </w:p>
    <w:p w14:paraId="36940DF2">
      <w:pPr>
        <w:pStyle w:val="9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sensors.txt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文件内容如下</w:t>
      </w:r>
      <w:r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eastAsia="zh-CN"/>
        </w:rPr>
        <w:t>：</w:t>
      </w:r>
    </w:p>
    <w:p w14:paraId="50A42854">
      <w:pPr>
        <w:pStyle w:val="9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eastAsia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drawing>
          <wp:inline distT="0" distB="0" distL="114300" distR="114300">
            <wp:extent cx="1228725" cy="767715"/>
            <wp:effectExtent l="0" t="0" r="571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A3A42">
      <w:pPr>
        <w:pStyle w:val="3"/>
        <w:rPr>
          <w:rFonts w:ascii="Helvetica" w:hAnsi="Helvetica" w:cs="Helvetica"/>
          <w:color w:val="333333"/>
          <w:sz w:val="30"/>
          <w:szCs w:val="30"/>
        </w:rPr>
      </w:pPr>
      <w:r>
        <w:rPr>
          <w:rStyle w:val="22"/>
          <w:rFonts w:ascii="Helvetica" w:hAnsi="Helvetica" w:cs="Helvetica"/>
          <w:color w:val="333333"/>
          <w:sz w:val="30"/>
          <w:szCs w:val="30"/>
        </w:rPr>
        <w:t xml:space="preserve">任务 </w:t>
      </w:r>
      <w:r>
        <w:rPr>
          <w:rStyle w:val="22"/>
          <w:rFonts w:hint="eastAsia" w:ascii="Helvetica" w:hAnsi="Helvetica" w:cs="Helvetica"/>
          <w:color w:val="333333"/>
          <w:sz w:val="30"/>
          <w:szCs w:val="30"/>
          <w:lang w:val="en-US" w:eastAsia="zh-CN"/>
        </w:rPr>
        <w:t>5</w:t>
      </w:r>
      <w:r>
        <w:rPr>
          <w:rStyle w:val="22"/>
          <w:rFonts w:ascii="Helvetica" w:hAnsi="Helvetica" w:cs="Helvetica"/>
          <w:color w:val="333333"/>
          <w:sz w:val="30"/>
          <w:szCs w:val="30"/>
        </w:rPr>
        <w:t>（</w:t>
      </w:r>
      <w:r>
        <w:rPr>
          <w:rStyle w:val="22"/>
          <w:rFonts w:hint="eastAsia" w:ascii="Helvetica" w:hAnsi="Helvetica" w:cs="Helvetica"/>
          <w:color w:val="333333"/>
          <w:sz w:val="30"/>
          <w:szCs w:val="30"/>
          <w:lang w:val="en-US" w:eastAsia="zh-CN"/>
        </w:rPr>
        <w:t>15</w:t>
      </w:r>
      <w:r>
        <w:rPr>
          <w:rStyle w:val="22"/>
          <w:rFonts w:ascii="Helvetica" w:hAnsi="Helvetica" w:cs="Helvetica"/>
          <w:color w:val="333333"/>
          <w:sz w:val="30"/>
          <w:szCs w:val="30"/>
        </w:rPr>
        <w:t>分）：</w:t>
      </w:r>
    </w:p>
    <w:p w14:paraId="25A55F33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eastAsia" w:ascii="Helvetica" w:hAnsi="Helvetica" w:cs="Helvetica"/>
          <w:color w:val="333333"/>
          <w:sz w:val="24"/>
          <w:szCs w:val="24"/>
        </w:rPr>
      </w:pPr>
      <w:r>
        <w:rPr>
          <w:rStyle w:val="22"/>
          <w:rFonts w:hint="eastAsia" w:ascii="Helvetica" w:hAnsi="Helvetica" w:cs="Helvetica"/>
          <w:color w:val="333333"/>
          <w:sz w:val="24"/>
          <w:szCs w:val="24"/>
        </w:rPr>
        <w:t>定义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监控站类</w:t>
      </w:r>
    </w:p>
    <w:p w14:paraId="19ABA1A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定义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监控站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类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MonitoringStation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，属性与方法要求如下：</w:t>
      </w:r>
    </w:p>
    <w:p w14:paraId="7030887E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属性：</w:t>
      </w:r>
    </w:p>
    <w:p w14:paraId="481544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sensors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: 站点中的传感器列表（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List</w:t>
      </w:r>
      <w:r>
        <w:rPr>
          <w:rStyle w:val="16"/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&lt;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Sensor</w:t>
      </w:r>
      <w:r>
        <w:rPr>
          <w:rStyle w:val="16"/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类型）</w:t>
      </w:r>
    </w:p>
    <w:p w14:paraId="53E015D7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方法：</w:t>
      </w:r>
    </w:p>
    <w:p w14:paraId="52B1418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void addSensor(Sensor sensor)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：添加传感器到监测站传感器列表。</w:t>
      </w:r>
    </w:p>
    <w:p w14:paraId="1F8E169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 xml:space="preserve">void </w:t>
      </w:r>
      <w:r>
        <w:rPr>
          <w:rStyle w:val="16"/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update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Sensor</w:t>
      </w:r>
      <w:r>
        <w:rPr>
          <w:rStyle w:val="16"/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s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()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：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更新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传感器列表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中所有传感器数据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。</w:t>
      </w:r>
    </w:p>
    <w:p w14:paraId="7379C9B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Sensor searchByLocation(String location)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：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遍历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传感器列表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根据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地址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搜索传感器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如果该地址有多个传感器，则返回找到的第一个传感器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。如果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一个都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没有找到，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返回null。</w:t>
      </w:r>
    </w:p>
    <w:p w14:paraId="4B560B4A">
      <w:pPr>
        <w:pStyle w:val="4"/>
        <w:numPr>
          <w:ilvl w:val="0"/>
          <w:numId w:val="6"/>
        </w:numPr>
        <w:ind w:left="420" w:leftChars="0" w:hanging="420" w:firstLineChars="0"/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</w:pPr>
      <w:r>
        <w:rPr>
          <w:rStyle w:val="22"/>
          <w:rFonts w:hint="eastAsia" w:ascii="Helvetica" w:hAnsi="Helvetica" w:cs="Helvetica"/>
          <w:color w:val="333333"/>
          <w:sz w:val="24"/>
          <w:szCs w:val="24"/>
          <w:lang w:eastAsia="zh-CN"/>
        </w:rPr>
        <w:t>测试类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：</w:t>
      </w:r>
    </w:p>
    <w:p w14:paraId="20C58F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 xml:space="preserve">在测试类的 main 方法中创建一个 </w:t>
      </w:r>
      <w:r>
        <w:rPr>
          <w:rStyle w:val="16"/>
          <w:rFonts w:hint="eastAsia"/>
          <w:i w:val="0"/>
          <w:iCs w:val="0"/>
          <w:caps w:val="0"/>
          <w:color w:val="333333"/>
          <w:spacing w:val="0"/>
          <w:kern w:val="2"/>
          <w:sz w:val="21"/>
          <w:szCs w:val="21"/>
          <w:bdr w:val="single" w:color="E7EAED" w:sz="4" w:space="0"/>
          <w:shd w:val="clear" w:fill="F3F4F4"/>
          <w:lang w:val="en-US" w:eastAsia="zh-CN" w:bidi="ar-SA"/>
        </w:rPr>
        <w:t>AirQualitySensor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类型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的对象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并</w:t>
      </w:r>
      <w:r>
        <w:rPr>
          <w:rStyle w:val="22"/>
          <w:rFonts w:hint="eastAsia" w:ascii="Helvetica" w:hAnsi="Helvetica" w:cs="Helvetica"/>
          <w:color w:val="333333"/>
          <w:sz w:val="21"/>
          <w:szCs w:val="21"/>
          <w:lang w:val="en-US" w:eastAsia="zh-CN"/>
        </w:rPr>
        <w:t>调用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addSensor</w:t>
      </w:r>
      <w:r>
        <w:rPr>
          <w:rStyle w:val="22"/>
          <w:rFonts w:hint="eastAsia" w:ascii="Helvetica" w:hAnsi="Helvetica" w:cs="Helvetica"/>
          <w:color w:val="333333"/>
          <w:sz w:val="21"/>
          <w:szCs w:val="21"/>
          <w:lang w:val="en-US" w:eastAsia="zh-CN"/>
        </w:rPr>
        <w:t>将任务2的三条传感器数据</w:t>
      </w:r>
      <w:r>
        <w:rPr>
          <w:rStyle w:val="22"/>
          <w:rFonts w:ascii="Helvetica" w:hAnsi="Helvetica" w:cs="Helvetica"/>
          <w:color w:val="333333"/>
          <w:sz w:val="21"/>
          <w:szCs w:val="21"/>
        </w:rPr>
        <w:t>添加</w:t>
      </w:r>
      <w:r>
        <w:rPr>
          <w:rStyle w:val="22"/>
          <w:rFonts w:hint="eastAsia" w:ascii="Helvetica" w:hAnsi="Helvetica" w:cs="Helvetica"/>
          <w:color w:val="333333"/>
          <w:sz w:val="21"/>
          <w:szCs w:val="21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监测站传感器列表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调用</w:t>
      </w:r>
      <w:r>
        <w:rPr>
          <w:rStyle w:val="16"/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update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Sensor</w:t>
      </w:r>
      <w:r>
        <w:rPr>
          <w:rStyle w:val="16"/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  <w:lang w:val="en-US" w:eastAsia="zh-CN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更新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传感器列表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中所有传感器数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据，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调用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searchByLocation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根据位置搜索传感器</w:t>
      </w:r>
      <w:r>
        <w:rPr>
          <w:rStyle w:val="22"/>
          <w:rFonts w:ascii="Helvetica" w:hAnsi="Helvetica" w:cs="Helvetica"/>
          <w:color w:val="333333"/>
          <w:sz w:val="21"/>
          <w:szCs w:val="21"/>
        </w:rPr>
        <w:t>。</w:t>
      </w:r>
    </w:p>
    <w:p w14:paraId="6D63004E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示例输入：</w:t>
      </w:r>
    </w:p>
    <w:p w14:paraId="00333DC3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使用任务2的测试数据</w:t>
      </w:r>
    </w:p>
    <w:p w14:paraId="2D5FA8FF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更新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传感器列表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中所有传感器数据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搜索传感器: 位置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2</w:t>
      </w:r>
    </w:p>
    <w:p w14:paraId="1E92FEC2">
      <w:pPr>
        <w:pStyle w:val="10"/>
        <w:keepNext w:val="0"/>
        <w:keepLines w:val="0"/>
        <w:widowControl/>
        <w:numPr>
          <w:ilvl w:val="1"/>
          <w:numId w:val="7"/>
        </w:numPr>
        <w:suppressLineNumbers w:val="0"/>
        <w:spacing w:before="168" w:beforeAutospacing="0" w:after="168" w:afterAutospacing="0"/>
        <w:ind w:left="840" w:leftChars="0" w:right="0" w:hanging="420" w:firstLineChars="0"/>
        <w:outlineLvl w:val="5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示例输出：</w:t>
      </w:r>
    </w:p>
    <w:p w14:paraId="04C8252A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添加传感器成功:空气质量传感器{编号=2, 地址='位置1', 最近空气质量指数=-1}</w:t>
      </w:r>
    </w:p>
    <w:p w14:paraId="30CE2CA5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添加传感器成功:空气质量传感器{编号=3, 地址='位置2', 最近空气质量指数=-1}</w:t>
      </w:r>
    </w:p>
    <w:p w14:paraId="46FFE5B1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添加传感器成功:水质传感器{编号=4, 地址='位置2', 最近水质PH值=-1.0}</w:t>
      </w:r>
    </w:p>
    <w:p w14:paraId="0AA034D6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更新传感器列表成功:</w:t>
      </w:r>
    </w:p>
    <w:p w14:paraId="683E5091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空气质量传感器{编号=2, 地址='位置1', 最近空气质量指数=28}</w:t>
      </w:r>
    </w:p>
    <w:p w14:paraId="01D26EF6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空气质量传感器{编号=3, 地址='位置2', 最近空气质量指数=79}</w:t>
      </w:r>
    </w:p>
    <w:p w14:paraId="65ECE0C1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水质传感器{编号=4, 地址='位置2', 最近水质PH值=7.5492435}</w:t>
      </w:r>
    </w:p>
    <w:p w14:paraId="2CEF2B45">
      <w:pPr>
        <w:pStyle w:val="9"/>
        <w:keepNext w:val="0"/>
        <w:keepLines w:val="0"/>
        <w:pageBreakBefore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  <w:lang w:val="en-US" w:eastAsia="zh-CN"/>
        </w:rPr>
        <w:t>找到位置2的传感器:空气质量传感器{编号=3, 地址='位置2', 最近空气质量指数=79}</w:t>
      </w:r>
    </w:p>
    <w:p w14:paraId="433EDB71">
      <w:pPr>
        <w:pStyle w:val="3"/>
        <w:rPr>
          <w:rFonts w:ascii="Helvetica" w:hAnsi="Helvetica" w:cs="Helvetica"/>
          <w:color w:val="333333"/>
          <w:sz w:val="30"/>
          <w:szCs w:val="30"/>
        </w:rPr>
      </w:pPr>
      <w:r>
        <w:rPr>
          <w:rStyle w:val="22"/>
          <w:rFonts w:ascii="Helvetica" w:hAnsi="Helvetica" w:cs="Helvetica"/>
          <w:color w:val="333333"/>
          <w:sz w:val="30"/>
          <w:szCs w:val="30"/>
        </w:rPr>
        <w:t>任务 6（15分）：</w:t>
      </w:r>
    </w:p>
    <w:p w14:paraId="7AFC1B79">
      <w:pPr>
        <w:pStyle w:val="4"/>
        <w:numPr>
          <w:ilvl w:val="0"/>
          <w:numId w:val="6"/>
        </w:numPr>
        <w:ind w:left="420" w:leftChars="0" w:hanging="42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Style w:val="22"/>
          <w:rFonts w:ascii="Helvetica" w:hAnsi="Helvetica" w:cs="Helvetica"/>
          <w:color w:val="333333"/>
          <w:sz w:val="24"/>
          <w:szCs w:val="24"/>
        </w:rPr>
        <w:t>创建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图形化界面</w:t>
      </w:r>
      <w:r>
        <w:rPr>
          <w:rStyle w:val="22"/>
          <w:rFonts w:ascii="Helvetica" w:hAnsi="Helvetica" w:cs="Helvetica"/>
          <w:color w:val="333333"/>
          <w:sz w:val="24"/>
          <w:szCs w:val="24"/>
        </w:rPr>
        <w:t>应用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eastAsia="zh-CN"/>
        </w:rPr>
        <w:t>（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</w:rPr>
        <w:t>使用Swing库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eastAsia="zh-CN"/>
        </w:rPr>
        <w:t>），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要求</w:t>
      </w:r>
      <w:r>
        <w:rPr>
          <w:rFonts w:hint="eastAsia" w:cs="宋体"/>
          <w:b/>
          <w:bCs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如下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：</w:t>
      </w:r>
    </w:p>
    <w:p w14:paraId="31485110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1260" w:leftChars="0" w:right="0" w:hanging="420" w:firstLine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实现一个功能：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输入传感器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地址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，点击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按钮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获取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该地址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传感器当前值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，如果该地址有多个传感器，则返回找到的第一个传感器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。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可调用任务5的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4" w:space="0"/>
          <w:shd w:val="clear" w:fill="F3F4F4"/>
        </w:rPr>
        <w:t>searchByLocation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方法</w:t>
      </w:r>
    </w:p>
    <w:p w14:paraId="3C3E1917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1260" w:leftChars="0" w:right="0" w:hanging="420" w:firstLine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初始的数据为任务5中的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MonitoringStation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的初始数据</w:t>
      </w:r>
    </w:p>
    <w:p w14:paraId="5B92BB25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1260" w:leftChars="0" w:right="0" w:hanging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页面上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添加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个输入框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用于输入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传感器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地址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。</w:t>
      </w:r>
    </w:p>
    <w:p w14:paraId="77E17833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1260" w:leftChars="0" w:right="0" w:hanging="420" w:firstLine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页面上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添加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1个输出框用于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显示最近的传感器数据值</w:t>
      </w:r>
    </w:p>
    <w:p w14:paraId="10BDE76B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1260" w:leftChars="0" w:right="0" w:hanging="420" w:firstLine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页面上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添加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1个按钮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显示“获取当前值”，点击按键后，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  <w:t>输出框显示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出该地址最近的传感器数据值</w:t>
      </w:r>
    </w:p>
    <w:p w14:paraId="444207D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right="0" w:right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（注：若任务5未完成可以使用自定义一个传感器并显示最近的传感器数据值）</w:t>
      </w:r>
    </w:p>
    <w:p w14:paraId="01BA6614">
      <w:pPr>
        <w:pStyle w:val="4"/>
        <w:numPr>
          <w:ilvl w:val="0"/>
          <w:numId w:val="6"/>
        </w:numPr>
        <w:ind w:left="420" w:leftChars="0" w:hanging="420" w:firstLine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Style w:val="22"/>
          <w:rFonts w:hint="eastAsia" w:ascii="Helvetica" w:hAnsi="Helvetica" w:cs="Helvetica"/>
          <w:color w:val="333333"/>
          <w:sz w:val="24"/>
          <w:szCs w:val="24"/>
          <w:lang w:eastAsia="zh-CN"/>
        </w:rPr>
        <w:t>测试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1"/>
          <w:szCs w:val="21"/>
        </w:rPr>
        <w:t>示例</w:t>
      </w:r>
      <w:r>
        <w:rPr>
          <w:rStyle w:val="22"/>
          <w:rFonts w:hint="eastAsia" w:ascii="Helvetica" w:hAnsi="Helvetica" w:cs="Helvetica"/>
          <w:color w:val="333333"/>
          <w:sz w:val="24"/>
          <w:szCs w:val="24"/>
          <w:lang w:val="en-US" w:eastAsia="zh-CN"/>
        </w:rPr>
        <w:t>：</w:t>
      </w:r>
    </w:p>
    <w:p w14:paraId="410B092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62600" cy="876300"/>
            <wp:effectExtent l="0" t="0" r="0" b="762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30C2B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20" w:firstLineChars="200"/>
        <w:textAlignment w:val="auto"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在输入框输入“位置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”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，点击按钮，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输出框显示出该地址最近的传感器数据值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为79</w:t>
      </w:r>
    </w:p>
    <w:p w14:paraId="7B7501F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62600" cy="876300"/>
            <wp:effectExtent l="0" t="0" r="0" b="762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58046">
    <w:pPr>
      <w:pStyle w:val="7"/>
      <w:ind w:firstLine="450" w:firstLineChars="250"/>
    </w:pPr>
    <w:r>
      <w:rPr>
        <w:rFonts w:hint="eastAsia"/>
      </w:rPr>
      <w:t xml:space="preserve">              福建师范大学协和学院试卷纸    共  </w:t>
    </w:r>
    <w:r>
      <w:rPr>
        <w:rStyle w:val="14"/>
      </w:rPr>
      <w:fldChar w:fldCharType="begin"/>
    </w:r>
    <w:r>
      <w:rPr>
        <w:rStyle w:val="14"/>
      </w:rPr>
      <w:instrText xml:space="preserve"> NUMPAGES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  <w:r>
      <w:rPr>
        <w:rFonts w:hint="eastAsia"/>
      </w:rPr>
      <w:t xml:space="preserve"> 页，第 </w:t>
    </w:r>
    <w:r>
      <w:rPr>
        <w:rStyle w:val="14"/>
      </w:rPr>
      <w:fldChar w:fldCharType="begin"/>
    </w:r>
    <w:r>
      <w:rPr>
        <w:rStyle w:val="14"/>
      </w:rPr>
      <w:instrText xml:space="preserve"> PAGE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  <w:r>
      <w:rPr>
        <w:rFonts w:hint="eastAsia"/>
      </w:rPr>
      <w:t xml:space="preserve"> 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3DC1F"/>
    <w:multiLevelType w:val="multilevel"/>
    <w:tmpl w:val="8973DC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DEC18B5E"/>
    <w:multiLevelType w:val="singleLevel"/>
    <w:tmpl w:val="DEC18B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563045C"/>
    <w:multiLevelType w:val="multilevel"/>
    <w:tmpl w:val="2563045C"/>
    <w:lvl w:ilvl="0" w:tentative="0">
      <w:start w:val="1"/>
      <w:numFmt w:val="bullet"/>
      <w:suff w:val="space"/>
      <w:lvlText w:val=""/>
      <w:lvlJc w:val="left"/>
      <w:pPr>
        <w:ind w:left="360" w:hanging="360"/>
      </w:pPr>
      <w:rPr>
        <w:rFonts w:hint="default" w:ascii="Wingdings" w:hAnsi="Wingdings"/>
        <w:color w:val="FF0000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6816C78"/>
    <w:multiLevelType w:val="multilevel"/>
    <w:tmpl w:val="26816C78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8DE796C"/>
    <w:multiLevelType w:val="multilevel"/>
    <w:tmpl w:val="28DE796C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F44E220"/>
    <w:multiLevelType w:val="singleLevel"/>
    <w:tmpl w:val="5F44E22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">
    <w:nsid w:val="68CB6C40"/>
    <w:multiLevelType w:val="singleLevel"/>
    <w:tmpl w:val="68CB6C4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6BED394B"/>
    <w:multiLevelType w:val="multilevel"/>
    <w:tmpl w:val="6BED394B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B2"/>
    <w:rsid w:val="000013E2"/>
    <w:rsid w:val="000044C4"/>
    <w:rsid w:val="000047C6"/>
    <w:rsid w:val="000070C3"/>
    <w:rsid w:val="00014303"/>
    <w:rsid w:val="00021543"/>
    <w:rsid w:val="00023EC5"/>
    <w:rsid w:val="000259DD"/>
    <w:rsid w:val="00075193"/>
    <w:rsid w:val="0007601F"/>
    <w:rsid w:val="000768E0"/>
    <w:rsid w:val="00091C53"/>
    <w:rsid w:val="00096B93"/>
    <w:rsid w:val="000A1794"/>
    <w:rsid w:val="000A3435"/>
    <w:rsid w:val="000C3A8A"/>
    <w:rsid w:val="000D06E8"/>
    <w:rsid w:val="000D1BD8"/>
    <w:rsid w:val="000D2904"/>
    <w:rsid w:val="000D4BB8"/>
    <w:rsid w:val="000E7477"/>
    <w:rsid w:val="000F155F"/>
    <w:rsid w:val="000F551B"/>
    <w:rsid w:val="000F5958"/>
    <w:rsid w:val="001020F2"/>
    <w:rsid w:val="00103A3F"/>
    <w:rsid w:val="00103C3A"/>
    <w:rsid w:val="00106C43"/>
    <w:rsid w:val="001178C3"/>
    <w:rsid w:val="00131708"/>
    <w:rsid w:val="00140F13"/>
    <w:rsid w:val="001467F9"/>
    <w:rsid w:val="00150629"/>
    <w:rsid w:val="00155B87"/>
    <w:rsid w:val="00160D4A"/>
    <w:rsid w:val="00171238"/>
    <w:rsid w:val="00177B2A"/>
    <w:rsid w:val="001836F4"/>
    <w:rsid w:val="0019553A"/>
    <w:rsid w:val="001A264C"/>
    <w:rsid w:val="001A3677"/>
    <w:rsid w:val="001A6CDB"/>
    <w:rsid w:val="001A7ADF"/>
    <w:rsid w:val="001A7CCB"/>
    <w:rsid w:val="001C1C67"/>
    <w:rsid w:val="001E0CC5"/>
    <w:rsid w:val="001F1FFF"/>
    <w:rsid w:val="001F23DB"/>
    <w:rsid w:val="002255C9"/>
    <w:rsid w:val="002459F6"/>
    <w:rsid w:val="00254F58"/>
    <w:rsid w:val="00260969"/>
    <w:rsid w:val="00263F82"/>
    <w:rsid w:val="002759C5"/>
    <w:rsid w:val="00283D0E"/>
    <w:rsid w:val="00286B93"/>
    <w:rsid w:val="00287E8D"/>
    <w:rsid w:val="00297893"/>
    <w:rsid w:val="002A7136"/>
    <w:rsid w:val="002B0163"/>
    <w:rsid w:val="002B6445"/>
    <w:rsid w:val="002C61D6"/>
    <w:rsid w:val="002D25F5"/>
    <w:rsid w:val="002D28F1"/>
    <w:rsid w:val="002D460B"/>
    <w:rsid w:val="002D6ED7"/>
    <w:rsid w:val="002E417E"/>
    <w:rsid w:val="002F3883"/>
    <w:rsid w:val="003044E1"/>
    <w:rsid w:val="0030468F"/>
    <w:rsid w:val="00320B6D"/>
    <w:rsid w:val="00321AC1"/>
    <w:rsid w:val="00325627"/>
    <w:rsid w:val="00333DB9"/>
    <w:rsid w:val="003368C5"/>
    <w:rsid w:val="00344B3B"/>
    <w:rsid w:val="003474A3"/>
    <w:rsid w:val="00352D4F"/>
    <w:rsid w:val="00354AA1"/>
    <w:rsid w:val="00395DA7"/>
    <w:rsid w:val="003A1D1B"/>
    <w:rsid w:val="003A7F96"/>
    <w:rsid w:val="003B0916"/>
    <w:rsid w:val="003B0C8C"/>
    <w:rsid w:val="003B2A6E"/>
    <w:rsid w:val="003B2D92"/>
    <w:rsid w:val="003B37CE"/>
    <w:rsid w:val="003B5447"/>
    <w:rsid w:val="003B7163"/>
    <w:rsid w:val="003C5F88"/>
    <w:rsid w:val="003E0193"/>
    <w:rsid w:val="003E0705"/>
    <w:rsid w:val="003E0B79"/>
    <w:rsid w:val="003E6498"/>
    <w:rsid w:val="003E66DC"/>
    <w:rsid w:val="003F14D1"/>
    <w:rsid w:val="003F503D"/>
    <w:rsid w:val="003F7441"/>
    <w:rsid w:val="003F7DB6"/>
    <w:rsid w:val="004006CF"/>
    <w:rsid w:val="00412FC0"/>
    <w:rsid w:val="004143C2"/>
    <w:rsid w:val="00416362"/>
    <w:rsid w:val="0042396B"/>
    <w:rsid w:val="00425F94"/>
    <w:rsid w:val="00431B80"/>
    <w:rsid w:val="00431C60"/>
    <w:rsid w:val="00440F04"/>
    <w:rsid w:val="004439B3"/>
    <w:rsid w:val="00450F92"/>
    <w:rsid w:val="00455357"/>
    <w:rsid w:val="00471A5A"/>
    <w:rsid w:val="00484916"/>
    <w:rsid w:val="004B1621"/>
    <w:rsid w:val="004B167C"/>
    <w:rsid w:val="004B577F"/>
    <w:rsid w:val="004C19D5"/>
    <w:rsid w:val="004C271D"/>
    <w:rsid w:val="004C46FF"/>
    <w:rsid w:val="004C58EE"/>
    <w:rsid w:val="004E3632"/>
    <w:rsid w:val="0050000C"/>
    <w:rsid w:val="005124F9"/>
    <w:rsid w:val="00513585"/>
    <w:rsid w:val="00514F1C"/>
    <w:rsid w:val="00517CD1"/>
    <w:rsid w:val="005312E3"/>
    <w:rsid w:val="00531E82"/>
    <w:rsid w:val="00543625"/>
    <w:rsid w:val="00554933"/>
    <w:rsid w:val="005633B2"/>
    <w:rsid w:val="005640FD"/>
    <w:rsid w:val="00566E55"/>
    <w:rsid w:val="005725B5"/>
    <w:rsid w:val="00572EC8"/>
    <w:rsid w:val="0058544B"/>
    <w:rsid w:val="00596BC5"/>
    <w:rsid w:val="005A28EF"/>
    <w:rsid w:val="005B433F"/>
    <w:rsid w:val="005B5FED"/>
    <w:rsid w:val="005B636E"/>
    <w:rsid w:val="005C1B76"/>
    <w:rsid w:val="005D0097"/>
    <w:rsid w:val="005D0266"/>
    <w:rsid w:val="005E1E98"/>
    <w:rsid w:val="005E1FD9"/>
    <w:rsid w:val="005E2B7E"/>
    <w:rsid w:val="005E4AC8"/>
    <w:rsid w:val="006062FF"/>
    <w:rsid w:val="00614B3B"/>
    <w:rsid w:val="0061735A"/>
    <w:rsid w:val="006218B5"/>
    <w:rsid w:val="00634995"/>
    <w:rsid w:val="00635FD1"/>
    <w:rsid w:val="0063638C"/>
    <w:rsid w:val="006431A3"/>
    <w:rsid w:val="00643A35"/>
    <w:rsid w:val="00643C33"/>
    <w:rsid w:val="006447DA"/>
    <w:rsid w:val="0065260C"/>
    <w:rsid w:val="0066362C"/>
    <w:rsid w:val="00666820"/>
    <w:rsid w:val="00666FF4"/>
    <w:rsid w:val="0067185C"/>
    <w:rsid w:val="006725FD"/>
    <w:rsid w:val="00674699"/>
    <w:rsid w:val="00674EDE"/>
    <w:rsid w:val="00677F1A"/>
    <w:rsid w:val="00680F2E"/>
    <w:rsid w:val="00686C25"/>
    <w:rsid w:val="006939F1"/>
    <w:rsid w:val="006968C7"/>
    <w:rsid w:val="006A47BD"/>
    <w:rsid w:val="006A6130"/>
    <w:rsid w:val="006A6FE9"/>
    <w:rsid w:val="006B0484"/>
    <w:rsid w:val="006B32CB"/>
    <w:rsid w:val="006C387C"/>
    <w:rsid w:val="006C5C3A"/>
    <w:rsid w:val="007035D6"/>
    <w:rsid w:val="00713B11"/>
    <w:rsid w:val="00721422"/>
    <w:rsid w:val="0072163A"/>
    <w:rsid w:val="00722849"/>
    <w:rsid w:val="00733D0C"/>
    <w:rsid w:val="00743CF2"/>
    <w:rsid w:val="0074479D"/>
    <w:rsid w:val="007468E9"/>
    <w:rsid w:val="00746D32"/>
    <w:rsid w:val="00770816"/>
    <w:rsid w:val="007730FB"/>
    <w:rsid w:val="00792391"/>
    <w:rsid w:val="007926C6"/>
    <w:rsid w:val="007A4235"/>
    <w:rsid w:val="007B3092"/>
    <w:rsid w:val="007C5247"/>
    <w:rsid w:val="007D3651"/>
    <w:rsid w:val="007D42C5"/>
    <w:rsid w:val="007D43CA"/>
    <w:rsid w:val="007E22FA"/>
    <w:rsid w:val="007E40D4"/>
    <w:rsid w:val="007E72F2"/>
    <w:rsid w:val="007F4396"/>
    <w:rsid w:val="007F599E"/>
    <w:rsid w:val="00806352"/>
    <w:rsid w:val="00831E65"/>
    <w:rsid w:val="00840968"/>
    <w:rsid w:val="00847391"/>
    <w:rsid w:val="00847479"/>
    <w:rsid w:val="00851A0B"/>
    <w:rsid w:val="00854824"/>
    <w:rsid w:val="00864BD0"/>
    <w:rsid w:val="00864EF7"/>
    <w:rsid w:val="0086628D"/>
    <w:rsid w:val="00870340"/>
    <w:rsid w:val="008749F6"/>
    <w:rsid w:val="00875639"/>
    <w:rsid w:val="00880F60"/>
    <w:rsid w:val="008850A3"/>
    <w:rsid w:val="00893195"/>
    <w:rsid w:val="0089409A"/>
    <w:rsid w:val="008A7E77"/>
    <w:rsid w:val="008B0104"/>
    <w:rsid w:val="008B65DA"/>
    <w:rsid w:val="008B7B23"/>
    <w:rsid w:val="008D1708"/>
    <w:rsid w:val="008D3E61"/>
    <w:rsid w:val="009038FC"/>
    <w:rsid w:val="00906B81"/>
    <w:rsid w:val="009114EF"/>
    <w:rsid w:val="009121AB"/>
    <w:rsid w:val="00912709"/>
    <w:rsid w:val="009137CF"/>
    <w:rsid w:val="00924D42"/>
    <w:rsid w:val="00932576"/>
    <w:rsid w:val="0094147F"/>
    <w:rsid w:val="00945098"/>
    <w:rsid w:val="00953F3F"/>
    <w:rsid w:val="00954B59"/>
    <w:rsid w:val="00964338"/>
    <w:rsid w:val="00966004"/>
    <w:rsid w:val="009723DA"/>
    <w:rsid w:val="0098461E"/>
    <w:rsid w:val="00984B8F"/>
    <w:rsid w:val="00992CE4"/>
    <w:rsid w:val="00994289"/>
    <w:rsid w:val="0099562C"/>
    <w:rsid w:val="009975B2"/>
    <w:rsid w:val="009A20D2"/>
    <w:rsid w:val="009A4B1B"/>
    <w:rsid w:val="009A6627"/>
    <w:rsid w:val="009B2B49"/>
    <w:rsid w:val="009B2ECF"/>
    <w:rsid w:val="009C0F97"/>
    <w:rsid w:val="009C2BFC"/>
    <w:rsid w:val="009C32DC"/>
    <w:rsid w:val="009C6505"/>
    <w:rsid w:val="009C6A41"/>
    <w:rsid w:val="009D6173"/>
    <w:rsid w:val="009E6B98"/>
    <w:rsid w:val="009E7757"/>
    <w:rsid w:val="009F1273"/>
    <w:rsid w:val="00A02198"/>
    <w:rsid w:val="00A0244D"/>
    <w:rsid w:val="00A1229E"/>
    <w:rsid w:val="00A25973"/>
    <w:rsid w:val="00A25ABE"/>
    <w:rsid w:val="00A2694E"/>
    <w:rsid w:val="00A27FA0"/>
    <w:rsid w:val="00A32C0B"/>
    <w:rsid w:val="00A55074"/>
    <w:rsid w:val="00A72BE5"/>
    <w:rsid w:val="00A730FA"/>
    <w:rsid w:val="00A77713"/>
    <w:rsid w:val="00A81BE3"/>
    <w:rsid w:val="00A84485"/>
    <w:rsid w:val="00A85978"/>
    <w:rsid w:val="00A872EB"/>
    <w:rsid w:val="00AA32BB"/>
    <w:rsid w:val="00AC26D6"/>
    <w:rsid w:val="00AC3282"/>
    <w:rsid w:val="00AC7E0B"/>
    <w:rsid w:val="00AD7C83"/>
    <w:rsid w:val="00AE26E0"/>
    <w:rsid w:val="00AF1E14"/>
    <w:rsid w:val="00AF53E0"/>
    <w:rsid w:val="00AF7509"/>
    <w:rsid w:val="00B173DC"/>
    <w:rsid w:val="00B26326"/>
    <w:rsid w:val="00B26781"/>
    <w:rsid w:val="00B30259"/>
    <w:rsid w:val="00B315E0"/>
    <w:rsid w:val="00B40D3B"/>
    <w:rsid w:val="00B44780"/>
    <w:rsid w:val="00B4778F"/>
    <w:rsid w:val="00B55493"/>
    <w:rsid w:val="00B61696"/>
    <w:rsid w:val="00B65552"/>
    <w:rsid w:val="00B764C5"/>
    <w:rsid w:val="00B8793C"/>
    <w:rsid w:val="00B9617F"/>
    <w:rsid w:val="00B97676"/>
    <w:rsid w:val="00BA5297"/>
    <w:rsid w:val="00BB2DFD"/>
    <w:rsid w:val="00BB3C24"/>
    <w:rsid w:val="00BC0F2C"/>
    <w:rsid w:val="00BC603B"/>
    <w:rsid w:val="00BF750C"/>
    <w:rsid w:val="00C04B4D"/>
    <w:rsid w:val="00C17A9A"/>
    <w:rsid w:val="00C2105A"/>
    <w:rsid w:val="00C347DF"/>
    <w:rsid w:val="00C3561B"/>
    <w:rsid w:val="00C405DF"/>
    <w:rsid w:val="00C44976"/>
    <w:rsid w:val="00C45685"/>
    <w:rsid w:val="00C566E8"/>
    <w:rsid w:val="00C64683"/>
    <w:rsid w:val="00C65D45"/>
    <w:rsid w:val="00C81A30"/>
    <w:rsid w:val="00C842B3"/>
    <w:rsid w:val="00CA1B1E"/>
    <w:rsid w:val="00CA2F0A"/>
    <w:rsid w:val="00CA2FE3"/>
    <w:rsid w:val="00CA332C"/>
    <w:rsid w:val="00CA4A5B"/>
    <w:rsid w:val="00CA60F9"/>
    <w:rsid w:val="00CC3627"/>
    <w:rsid w:val="00CC42BC"/>
    <w:rsid w:val="00CC5FD5"/>
    <w:rsid w:val="00CD0B84"/>
    <w:rsid w:val="00CD2F9D"/>
    <w:rsid w:val="00CD30FC"/>
    <w:rsid w:val="00CE4680"/>
    <w:rsid w:val="00CE5C16"/>
    <w:rsid w:val="00CE7579"/>
    <w:rsid w:val="00D113FC"/>
    <w:rsid w:val="00D25DD0"/>
    <w:rsid w:val="00D31756"/>
    <w:rsid w:val="00D32BFA"/>
    <w:rsid w:val="00D32C37"/>
    <w:rsid w:val="00D40E94"/>
    <w:rsid w:val="00D41DB2"/>
    <w:rsid w:val="00D4329A"/>
    <w:rsid w:val="00D576ED"/>
    <w:rsid w:val="00D57E8E"/>
    <w:rsid w:val="00D60815"/>
    <w:rsid w:val="00D618BE"/>
    <w:rsid w:val="00D656E8"/>
    <w:rsid w:val="00D70321"/>
    <w:rsid w:val="00D83332"/>
    <w:rsid w:val="00D87F0F"/>
    <w:rsid w:val="00D904E4"/>
    <w:rsid w:val="00D93046"/>
    <w:rsid w:val="00D9553D"/>
    <w:rsid w:val="00DA09A8"/>
    <w:rsid w:val="00DA3DFC"/>
    <w:rsid w:val="00DA4306"/>
    <w:rsid w:val="00DA7680"/>
    <w:rsid w:val="00DB4603"/>
    <w:rsid w:val="00DB57D6"/>
    <w:rsid w:val="00DC0B1C"/>
    <w:rsid w:val="00DD3B27"/>
    <w:rsid w:val="00DD4554"/>
    <w:rsid w:val="00DE1E6C"/>
    <w:rsid w:val="00DF15BC"/>
    <w:rsid w:val="00E04807"/>
    <w:rsid w:val="00E06716"/>
    <w:rsid w:val="00E06EEB"/>
    <w:rsid w:val="00E12EDE"/>
    <w:rsid w:val="00E134DA"/>
    <w:rsid w:val="00E3216D"/>
    <w:rsid w:val="00E329EE"/>
    <w:rsid w:val="00E3471D"/>
    <w:rsid w:val="00E36E77"/>
    <w:rsid w:val="00E370E2"/>
    <w:rsid w:val="00E4224F"/>
    <w:rsid w:val="00E42610"/>
    <w:rsid w:val="00E43199"/>
    <w:rsid w:val="00E443A4"/>
    <w:rsid w:val="00E461CA"/>
    <w:rsid w:val="00E51277"/>
    <w:rsid w:val="00E529A9"/>
    <w:rsid w:val="00E5395E"/>
    <w:rsid w:val="00E54206"/>
    <w:rsid w:val="00E56947"/>
    <w:rsid w:val="00E63B5E"/>
    <w:rsid w:val="00E8402D"/>
    <w:rsid w:val="00E87598"/>
    <w:rsid w:val="00E933FE"/>
    <w:rsid w:val="00E943F1"/>
    <w:rsid w:val="00E96572"/>
    <w:rsid w:val="00EA3DE4"/>
    <w:rsid w:val="00EA5BF5"/>
    <w:rsid w:val="00EB0924"/>
    <w:rsid w:val="00EB14F0"/>
    <w:rsid w:val="00EB4BC9"/>
    <w:rsid w:val="00EC7435"/>
    <w:rsid w:val="00ED607F"/>
    <w:rsid w:val="00EE3744"/>
    <w:rsid w:val="00EE39CD"/>
    <w:rsid w:val="00EF390C"/>
    <w:rsid w:val="00EF5D62"/>
    <w:rsid w:val="00F10136"/>
    <w:rsid w:val="00F10D09"/>
    <w:rsid w:val="00F14A47"/>
    <w:rsid w:val="00F21343"/>
    <w:rsid w:val="00F2414D"/>
    <w:rsid w:val="00F40C36"/>
    <w:rsid w:val="00F65623"/>
    <w:rsid w:val="00F659B6"/>
    <w:rsid w:val="00F70320"/>
    <w:rsid w:val="00F763BD"/>
    <w:rsid w:val="00F91D58"/>
    <w:rsid w:val="00F93CC0"/>
    <w:rsid w:val="00F97EB2"/>
    <w:rsid w:val="00FA2ED4"/>
    <w:rsid w:val="00FB09A7"/>
    <w:rsid w:val="00FB4005"/>
    <w:rsid w:val="00FB4938"/>
    <w:rsid w:val="00FB6BB4"/>
    <w:rsid w:val="00FC4C28"/>
    <w:rsid w:val="00FE1CC2"/>
    <w:rsid w:val="00FE1DC5"/>
    <w:rsid w:val="00FE5703"/>
    <w:rsid w:val="00FF376E"/>
    <w:rsid w:val="00FF60D8"/>
    <w:rsid w:val="00FF6C9F"/>
    <w:rsid w:val="0A253C92"/>
    <w:rsid w:val="2081304E"/>
    <w:rsid w:val="2FA321ED"/>
    <w:rsid w:val="40A75FF3"/>
    <w:rsid w:val="5106757A"/>
    <w:rsid w:val="56307258"/>
    <w:rsid w:val="58213B47"/>
    <w:rsid w:val="5AD976CA"/>
    <w:rsid w:val="5CA34554"/>
    <w:rsid w:val="77B12E34"/>
    <w:rsid w:val="79370811"/>
    <w:rsid w:val="7DCB56F9"/>
    <w:rsid w:val="7F3D2627"/>
    <w:rsid w:val="7F72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2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paragraph" w:styleId="4">
    <w:name w:val="heading 5"/>
    <w:basedOn w:val="1"/>
    <w:link w:val="19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cs="宋体"/>
      <w:b/>
      <w:bCs/>
      <w:kern w:val="0"/>
      <w:sz w:val="20"/>
      <w:szCs w:val="20"/>
    </w:rPr>
  </w:style>
  <w:style w:type="paragraph" w:styleId="5">
    <w:name w:val="heading 6"/>
    <w:basedOn w:val="1"/>
    <w:link w:val="20"/>
    <w:qFormat/>
    <w:uiPriority w:val="9"/>
    <w:pPr>
      <w:widowControl/>
      <w:spacing w:before="100" w:beforeAutospacing="1" w:after="100" w:afterAutospacing="1"/>
      <w:jc w:val="left"/>
      <w:outlineLvl w:val="5"/>
    </w:pPr>
    <w:rPr>
      <w:rFonts w:ascii="宋体" w:hAnsi="宋体" w:cs="宋体"/>
      <w:b/>
      <w:bCs/>
      <w:kern w:val="0"/>
      <w:sz w:val="15"/>
      <w:szCs w:val="15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Hyperlink"/>
    <w:qFormat/>
    <w:uiPriority w:val="0"/>
    <w:rPr>
      <w:color w:val="0000FF"/>
      <w:u w:val="single"/>
    </w:rPr>
  </w:style>
  <w:style w:type="character" w:styleId="16">
    <w:name w:val="HTML Code"/>
    <w:basedOn w:val="13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8">
    <w:name w:val="标题 4 字符"/>
    <w:basedOn w:val="13"/>
    <w:link w:val="3"/>
    <w:qFormat/>
    <w:uiPriority w:val="9"/>
    <w:rPr>
      <w:rFonts w:ascii="宋体" w:hAnsi="宋体" w:cs="宋体"/>
      <w:b/>
      <w:bCs/>
      <w:sz w:val="24"/>
      <w:szCs w:val="24"/>
    </w:rPr>
  </w:style>
  <w:style w:type="character" w:customStyle="1" w:styleId="19">
    <w:name w:val="标题 5 字符"/>
    <w:basedOn w:val="13"/>
    <w:link w:val="4"/>
    <w:qFormat/>
    <w:uiPriority w:val="9"/>
    <w:rPr>
      <w:rFonts w:ascii="宋体" w:hAnsi="宋体" w:cs="宋体"/>
      <w:b/>
      <w:bCs/>
    </w:rPr>
  </w:style>
  <w:style w:type="character" w:customStyle="1" w:styleId="20">
    <w:name w:val="标题 6 字符"/>
    <w:basedOn w:val="13"/>
    <w:link w:val="5"/>
    <w:qFormat/>
    <w:uiPriority w:val="9"/>
    <w:rPr>
      <w:rFonts w:ascii="宋体" w:hAnsi="宋体" w:cs="宋体"/>
      <w:b/>
      <w:bCs/>
      <w:sz w:val="15"/>
      <w:szCs w:val="15"/>
    </w:rPr>
  </w:style>
  <w:style w:type="paragraph" w:customStyle="1" w:styleId="21">
    <w:name w:val="md-end-bloc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2">
    <w:name w:val="md-plain"/>
    <w:basedOn w:val="13"/>
    <w:qFormat/>
    <w:uiPriority w:val="0"/>
  </w:style>
  <w:style w:type="character" w:customStyle="1" w:styleId="23">
    <w:name w:val="HTML 预设格式 字符"/>
    <w:basedOn w:val="13"/>
    <w:link w:val="9"/>
    <w:qFormat/>
    <w:uiPriority w:val="99"/>
    <w:rPr>
      <w:rFonts w:ascii="宋体" w:hAnsi="宋体" w:cs="宋体"/>
      <w:sz w:val="24"/>
      <w:szCs w:val="24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标题 3 字符"/>
    <w:basedOn w:val="13"/>
    <w:link w:val="2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184D8-8E3B-467B-940E-6C765260D4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2632</Words>
  <Characters>4166</Characters>
  <Lines>30</Lines>
  <Paragraphs>8</Paragraphs>
  <TotalTime>4</TotalTime>
  <ScaleCrop>false</ScaleCrop>
  <LinksUpToDate>false</LinksUpToDate>
  <CharactersWithSpaces>4393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2023-12-13T14:40:00Z</dcterms:created>
  <dc:creator>chen chen</dc:creator>
  <cp:lastModifiedBy>.c.c</cp:lastModifiedBy>
  <cp:lastPrinted>2007-06-07T07:47:00Z</cp:lastPrinted>
  <dcterms:modified xsi:type="dcterms:W3CDTF">2025-06-19T13:23:31Z</dcterms:modified>
  <dc:title>福建师范大学协和学院05－06学年第一学期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eyJoZGlkIjoiZjUyODU1ZTEwNTA5ZGNlYjE2OGJjYmRjOGEzZTllYzIiLCJ1c2VySWQiOiIxMDc2NzM4MzExIn0=</vt:lpwstr>
  </property>
  <property fmtid="{D5CDD505-2E9C-101B-9397-08002B2CF9AE}" pid="3" name="KSOProductBuildVer">
    <vt:lpwstr>2052-12.1.0.21541</vt:lpwstr>
  </property>
  <property fmtid="{D5CDD505-2E9C-101B-9397-08002B2CF9AE}" pid="4" name="ICV">
    <vt:lpwstr>35D13E62A4DB47F5A4D2E0F3D9722DC5_12</vt:lpwstr>
  </property>
</Properties>
</file>