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D88D4" w14:textId="4F05FB26" w:rsidR="00704EB7" w:rsidRPr="00DC0536" w:rsidRDefault="00704EB7" w:rsidP="00704EB7">
      <w:pPr>
        <w:pStyle w:val="1"/>
        <w:numPr>
          <w:ilvl w:val="0"/>
          <w:numId w:val="0"/>
        </w:numPr>
        <w:ind w:left="425"/>
        <w:rPr>
          <w:rFonts w:ascii="黑体" w:eastAsia="黑体"/>
        </w:rPr>
      </w:pPr>
      <w:r w:rsidRPr="003C2DA0">
        <w:rPr>
          <w:rFonts w:hint="eastAsia"/>
        </w:rPr>
        <w:t>《</w:t>
      </w:r>
      <w:r w:rsidRPr="00DC0536">
        <w:rPr>
          <w:rFonts w:ascii="黑体" w:eastAsia="黑体" w:hint="eastAsia"/>
        </w:rPr>
        <w:t>Java</w:t>
      </w:r>
      <w:r w:rsidR="00A902C0">
        <w:rPr>
          <w:rFonts w:ascii="黑体" w:eastAsia="黑体" w:hint="eastAsia"/>
        </w:rPr>
        <w:t>语言程序设计</w:t>
      </w:r>
      <w:r w:rsidRPr="00DC0536">
        <w:rPr>
          <w:rFonts w:ascii="黑体" w:eastAsia="黑体" w:hint="eastAsia"/>
        </w:rPr>
        <w:t>》</w:t>
      </w:r>
      <w:r>
        <w:rPr>
          <w:rFonts w:ascii="黑体" w:eastAsia="黑体" w:hint="eastAsia"/>
        </w:rPr>
        <w:t>（第</w:t>
      </w:r>
      <w:r w:rsidR="00D36AA5">
        <w:rPr>
          <w:rFonts w:ascii="黑体" w:eastAsia="黑体" w:hint="eastAsia"/>
        </w:rPr>
        <w:t>三</w:t>
      </w:r>
      <w:r>
        <w:rPr>
          <w:rFonts w:ascii="黑体" w:eastAsia="黑体" w:hint="eastAsia"/>
        </w:rPr>
        <w:t>版）</w:t>
      </w:r>
      <w:r w:rsidRPr="00DC0536">
        <w:rPr>
          <w:rFonts w:ascii="黑体" w:eastAsia="黑体" w:hint="eastAsia"/>
        </w:rPr>
        <w:t>课程教学大纲</w:t>
      </w:r>
    </w:p>
    <w:p w14:paraId="37E91DCB" w14:textId="77777777" w:rsidR="00704EB7" w:rsidRPr="00046C08" w:rsidRDefault="00704EB7" w:rsidP="00704EB7">
      <w:pPr>
        <w:spacing w:line="400" w:lineRule="exact"/>
        <w:jc w:val="center"/>
        <w:rPr>
          <w:rFonts w:eastAsia="黑体"/>
          <w:bCs/>
          <w:sz w:val="32"/>
        </w:rPr>
      </w:pPr>
    </w:p>
    <w:p w14:paraId="0722FDD8" w14:textId="51287E18" w:rsidR="00704EB7" w:rsidRDefault="00704EB7" w:rsidP="00704EB7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黑体" w:eastAsia="黑体" w:hAnsi="宋体" w:hint="eastAsia"/>
          <w:sz w:val="24"/>
        </w:rPr>
        <w:t>学    分</w:t>
      </w:r>
      <w:r>
        <w:rPr>
          <w:rFonts w:ascii="宋体" w:hAnsi="宋体" w:hint="eastAsia"/>
          <w:sz w:val="24"/>
        </w:rPr>
        <w:t>：</w:t>
      </w:r>
      <w:r w:rsidR="001D60F4">
        <w:rPr>
          <w:rFonts w:ascii="仿宋_GB2312" w:eastAsia="仿宋_GB2312"/>
          <w:sz w:val="24"/>
          <w:lang w:val="en-GB"/>
        </w:rPr>
        <w:t>3</w:t>
      </w:r>
      <w:r w:rsidRPr="00B53D19">
        <w:rPr>
          <w:rFonts w:ascii="仿宋_GB2312" w:eastAsia="仿宋_GB2312" w:hint="eastAsia"/>
          <w:sz w:val="24"/>
          <w:lang w:val="en-GB"/>
        </w:rPr>
        <w:t>学分</w:t>
      </w:r>
    </w:p>
    <w:p w14:paraId="6470FA0B" w14:textId="51AFA966" w:rsidR="00704EB7" w:rsidRPr="008345FE" w:rsidRDefault="00704EB7" w:rsidP="00704EB7">
      <w:pPr>
        <w:spacing w:line="400" w:lineRule="exact"/>
        <w:ind w:leftChars="67" w:left="141" w:firstLineChars="140" w:firstLine="336"/>
        <w:rPr>
          <w:rFonts w:ascii="黑体" w:eastAsia="黑体" w:hAnsi="宋体"/>
          <w:sz w:val="24"/>
        </w:rPr>
      </w:pPr>
      <w:r w:rsidRPr="008345FE">
        <w:rPr>
          <w:rFonts w:ascii="黑体" w:eastAsia="黑体" w:hAnsi="宋体" w:hint="eastAsia"/>
          <w:sz w:val="24"/>
        </w:rPr>
        <w:t>学    时：</w:t>
      </w:r>
      <w:r w:rsidR="00D215B6">
        <w:rPr>
          <w:rFonts w:ascii="仿宋_GB2312" w:eastAsia="仿宋_GB2312"/>
          <w:sz w:val="24"/>
          <w:lang w:val="en-GB"/>
        </w:rPr>
        <w:t>4</w:t>
      </w:r>
      <w:r w:rsidR="00E5746E">
        <w:rPr>
          <w:rFonts w:ascii="仿宋_GB2312" w:eastAsia="仿宋_GB2312"/>
          <w:sz w:val="24"/>
          <w:lang w:val="en-GB"/>
        </w:rPr>
        <w:t>5</w:t>
      </w:r>
      <w:r w:rsidRPr="00B53D19">
        <w:rPr>
          <w:rFonts w:ascii="仿宋_GB2312" w:eastAsia="仿宋_GB2312" w:hint="eastAsia"/>
          <w:sz w:val="24"/>
          <w:lang w:val="en-GB"/>
        </w:rPr>
        <w:t>学时   （其中：讲课学时：</w:t>
      </w:r>
      <w:r w:rsidR="007E58FA">
        <w:rPr>
          <w:rFonts w:ascii="仿宋_GB2312" w:eastAsia="仿宋_GB2312"/>
          <w:sz w:val="24"/>
          <w:lang w:val="en-GB"/>
        </w:rPr>
        <w:t>3</w:t>
      </w:r>
      <w:r w:rsidR="00E5746E">
        <w:rPr>
          <w:rFonts w:ascii="仿宋_GB2312" w:eastAsia="仿宋_GB2312"/>
          <w:sz w:val="24"/>
          <w:lang w:val="en-GB"/>
        </w:rPr>
        <w:t>0</w:t>
      </w:r>
      <w:r w:rsidRPr="00B53D19">
        <w:rPr>
          <w:rFonts w:ascii="仿宋_GB2312" w:eastAsia="仿宋_GB2312" w:hint="eastAsia"/>
          <w:sz w:val="24"/>
          <w:lang w:val="en-GB"/>
        </w:rPr>
        <w:t xml:space="preserve"> 上机学时：</w:t>
      </w:r>
      <w:r w:rsidR="007E58FA">
        <w:rPr>
          <w:rFonts w:ascii="仿宋_GB2312" w:eastAsia="仿宋_GB2312"/>
          <w:sz w:val="24"/>
          <w:lang w:val="en-GB"/>
        </w:rPr>
        <w:t>1</w:t>
      </w:r>
      <w:r w:rsidR="00E5746E">
        <w:rPr>
          <w:rFonts w:ascii="仿宋_GB2312" w:eastAsia="仿宋_GB2312"/>
          <w:sz w:val="24"/>
          <w:lang w:val="en-GB"/>
        </w:rPr>
        <w:t>5</w:t>
      </w:r>
      <w:r>
        <w:rPr>
          <w:rFonts w:ascii="仿宋_GB2312" w:eastAsia="仿宋_GB2312" w:hint="eastAsia"/>
          <w:sz w:val="24"/>
          <w:lang w:val="en-GB"/>
        </w:rPr>
        <w:t xml:space="preserve"> </w:t>
      </w:r>
      <w:r w:rsidRPr="00B53D19">
        <w:rPr>
          <w:rFonts w:ascii="仿宋_GB2312" w:eastAsia="仿宋_GB2312" w:hint="eastAsia"/>
          <w:sz w:val="24"/>
          <w:lang w:val="en-GB"/>
        </w:rPr>
        <w:t>）</w:t>
      </w:r>
    </w:p>
    <w:p w14:paraId="16516FE5" w14:textId="2099BCF7" w:rsidR="00704EB7" w:rsidRDefault="00704EB7" w:rsidP="00704EB7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黑体" w:eastAsia="黑体" w:hAnsi="宋体" w:hint="eastAsia"/>
          <w:sz w:val="24"/>
        </w:rPr>
        <w:t>适用专业</w:t>
      </w:r>
      <w:r>
        <w:rPr>
          <w:rFonts w:ascii="宋体" w:hAnsi="宋体" w:hint="eastAsia"/>
          <w:sz w:val="24"/>
        </w:rPr>
        <w:t>：</w:t>
      </w:r>
      <w:r w:rsidR="00F612AC">
        <w:rPr>
          <w:rFonts w:ascii="仿宋_GB2312" w:eastAsia="仿宋_GB2312" w:hint="eastAsia"/>
          <w:sz w:val="24"/>
          <w:lang w:val="en-GB"/>
        </w:rPr>
        <w:t>通识选修课</w:t>
      </w:r>
      <w:r w:rsidR="00C73583">
        <w:rPr>
          <w:rFonts w:ascii="仿宋_GB2312" w:eastAsia="仿宋_GB2312" w:hint="eastAsia"/>
          <w:sz w:val="24"/>
          <w:lang w:val="en-GB"/>
        </w:rPr>
        <w:t>、专业拓展课</w:t>
      </w:r>
    </w:p>
    <w:p w14:paraId="6FEEDC2A" w14:textId="77777777" w:rsidR="00704EB7" w:rsidRPr="00DC0536" w:rsidRDefault="00704EB7" w:rsidP="00704EB7">
      <w:pPr>
        <w:pStyle w:val="ad"/>
        <w:rPr>
          <w:rFonts w:ascii="黑体" w:eastAsia="黑体"/>
        </w:rPr>
      </w:pPr>
      <w:r w:rsidRPr="00DC0536">
        <w:rPr>
          <w:rFonts w:ascii="黑体" w:eastAsia="黑体" w:hint="eastAsia"/>
        </w:rPr>
        <w:t>一、课程的性质与目标</w:t>
      </w:r>
    </w:p>
    <w:p w14:paraId="7BBF4232" w14:textId="7ECABB2E" w:rsidR="003347B4" w:rsidRPr="003347B4" w:rsidRDefault="00B319C3" w:rsidP="001E05B9">
      <w:pPr>
        <w:pStyle w:val="a7"/>
        <w:spacing w:line="360" w:lineRule="auto"/>
        <w:ind w:firstLineChars="22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《</w:t>
      </w:r>
      <w:r w:rsidRPr="00B319C3">
        <w:rPr>
          <w:rFonts w:ascii="仿宋_GB2312" w:eastAsia="仿宋_GB2312" w:hint="eastAsia"/>
          <w:sz w:val="24"/>
        </w:rPr>
        <w:t>Java</w:t>
      </w:r>
      <w:r>
        <w:rPr>
          <w:rFonts w:ascii="仿宋_GB2312" w:eastAsia="仿宋_GB2312" w:hint="eastAsia"/>
          <w:sz w:val="24"/>
        </w:rPr>
        <w:t>语言程序设计》</w:t>
      </w:r>
      <w:r w:rsidR="001E05B9">
        <w:rPr>
          <w:rFonts w:ascii="仿宋_GB2312" w:eastAsia="仿宋_GB2312" w:hint="eastAsia"/>
          <w:sz w:val="24"/>
        </w:rPr>
        <w:t>的</w:t>
      </w:r>
      <w:r w:rsidR="00E5746E">
        <w:rPr>
          <w:rFonts w:ascii="仿宋_GB2312" w:eastAsia="仿宋_GB2312" w:hint="eastAsia"/>
          <w:sz w:val="24"/>
        </w:rPr>
        <w:t>可作为</w:t>
      </w:r>
      <w:r w:rsidR="001E05B9">
        <w:rPr>
          <w:rFonts w:ascii="仿宋_GB2312" w:eastAsia="仿宋_GB2312" w:hint="eastAsia"/>
          <w:sz w:val="24"/>
        </w:rPr>
        <w:t>一门</w:t>
      </w:r>
      <w:r w:rsidR="00C400E9">
        <w:rPr>
          <w:rFonts w:ascii="仿宋_GB2312" w:eastAsia="仿宋_GB2312" w:hint="eastAsia"/>
          <w:sz w:val="24"/>
        </w:rPr>
        <w:t>计算机科学与技术的</w:t>
      </w:r>
      <w:r w:rsidR="001E05B9">
        <w:rPr>
          <w:rFonts w:ascii="仿宋_GB2312" w:eastAsia="仿宋_GB2312" w:hint="eastAsia"/>
          <w:sz w:val="24"/>
        </w:rPr>
        <w:t>普及课、入门课，</w:t>
      </w:r>
      <w:r w:rsidR="003F5172">
        <w:rPr>
          <w:rFonts w:ascii="仿宋_GB2312" w:eastAsia="仿宋_GB2312" w:hint="eastAsia"/>
          <w:sz w:val="24"/>
        </w:rPr>
        <w:t>用作</w:t>
      </w:r>
      <w:r w:rsidR="00E246B8">
        <w:rPr>
          <w:rFonts w:ascii="仿宋_GB2312" w:eastAsia="仿宋_GB2312" w:hint="eastAsia"/>
          <w:sz w:val="24"/>
        </w:rPr>
        <w:t>专业拓展课或</w:t>
      </w:r>
      <w:r w:rsidR="003F5172">
        <w:rPr>
          <w:rFonts w:ascii="仿宋_GB2312" w:eastAsia="仿宋_GB2312" w:hint="eastAsia"/>
          <w:sz w:val="24"/>
        </w:rPr>
        <w:t>非计算机专业的</w:t>
      </w:r>
      <w:r w:rsidR="001E05B9">
        <w:rPr>
          <w:rFonts w:ascii="仿宋_GB2312" w:eastAsia="仿宋_GB2312" w:hint="eastAsia"/>
          <w:sz w:val="24"/>
        </w:rPr>
        <w:t>通识选修课</w:t>
      </w:r>
      <w:r w:rsidR="00E5746E">
        <w:rPr>
          <w:rFonts w:ascii="仿宋_GB2312" w:eastAsia="仿宋_GB2312" w:hint="eastAsia"/>
          <w:sz w:val="24"/>
        </w:rPr>
        <w:t>。</w:t>
      </w:r>
      <w:r w:rsidRPr="00B319C3">
        <w:rPr>
          <w:rFonts w:ascii="仿宋_GB2312" w:eastAsia="仿宋_GB2312" w:hint="eastAsia"/>
          <w:sz w:val="24"/>
        </w:rPr>
        <w:t>通过本课程的学习，学生能够了解Java语言特征、常</w:t>
      </w:r>
      <w:r w:rsidR="0024401C">
        <w:rPr>
          <w:rFonts w:ascii="仿宋_GB2312" w:eastAsia="仿宋_GB2312" w:hint="eastAsia"/>
          <w:sz w:val="24"/>
        </w:rPr>
        <w:t>用</w:t>
      </w:r>
      <w:r w:rsidRPr="00B319C3">
        <w:rPr>
          <w:rFonts w:ascii="仿宋_GB2312" w:eastAsia="仿宋_GB2312" w:hint="eastAsia"/>
          <w:sz w:val="24"/>
        </w:rPr>
        <w:t>的Java类库以及面向对象程序设计思想，</w:t>
      </w:r>
      <w:r w:rsidR="0024401C">
        <w:rPr>
          <w:rFonts w:ascii="仿宋_GB2312" w:eastAsia="仿宋_GB2312" w:hint="eastAsia"/>
          <w:sz w:val="24"/>
        </w:rPr>
        <w:t>并理解计算机软件和计算机系统的工作原理和方式，提高对计算机科学与技术的兴趣，促进学生能在未来的学习和工作中，使用“计算机思维”来解决实际问题，全面提高学生的综合素质。</w:t>
      </w:r>
    </w:p>
    <w:p w14:paraId="2AE95642" w14:textId="2F0E6931" w:rsidR="00704EB7" w:rsidRDefault="00704EB7" w:rsidP="00B319C3">
      <w:pPr>
        <w:pStyle w:val="ad"/>
        <w:ind w:firstLine="723"/>
        <w:rPr>
          <w:rFonts w:ascii="黑体" w:eastAsia="黑体"/>
        </w:rPr>
      </w:pPr>
      <w:r>
        <w:rPr>
          <w:rFonts w:ascii="黑体" w:eastAsia="黑体" w:hint="eastAsia"/>
        </w:rPr>
        <w:t>二、</w:t>
      </w:r>
      <w:r w:rsidRPr="00D4393A">
        <w:rPr>
          <w:rFonts w:ascii="黑体" w:eastAsia="黑体" w:hint="eastAsia"/>
        </w:rPr>
        <w:t>课程设计</w:t>
      </w:r>
      <w:r>
        <w:rPr>
          <w:rFonts w:ascii="黑体" w:eastAsia="黑体" w:hint="eastAsia"/>
        </w:rPr>
        <w:t>理念与</w:t>
      </w:r>
      <w:r w:rsidRPr="00D4393A">
        <w:rPr>
          <w:rFonts w:ascii="黑体" w:eastAsia="黑体" w:hint="eastAsia"/>
        </w:rPr>
        <w:t>思路</w:t>
      </w:r>
    </w:p>
    <w:p w14:paraId="409E62D9" w14:textId="6FA4DB7C" w:rsidR="003347B4" w:rsidRPr="003347B4" w:rsidRDefault="00704EB7" w:rsidP="003347B4">
      <w:pPr>
        <w:pStyle w:val="a7"/>
        <w:spacing w:line="360" w:lineRule="auto"/>
        <w:ind w:firstLineChars="225"/>
        <w:rPr>
          <w:rFonts w:ascii="仿宋_GB2312" w:eastAsia="仿宋_GB2312"/>
          <w:sz w:val="24"/>
        </w:rPr>
      </w:pPr>
      <w:bookmarkStart w:id="0" w:name="_Hlk103186275"/>
      <w:r w:rsidRPr="00500509">
        <w:rPr>
          <w:rFonts w:ascii="仿宋_GB2312" w:eastAsia="仿宋_GB2312" w:hint="eastAsia"/>
          <w:sz w:val="24"/>
        </w:rPr>
        <w:t>课程设计理念：</w:t>
      </w:r>
      <w:r w:rsidR="00BB0583">
        <w:rPr>
          <w:rFonts w:ascii="仿宋_GB2312" w:eastAsia="仿宋_GB2312"/>
          <w:sz w:val="24"/>
        </w:rPr>
        <w:t xml:space="preserve"> </w:t>
      </w:r>
      <w:r w:rsidR="00AB7128">
        <w:rPr>
          <w:rFonts w:ascii="仿宋_GB2312" w:eastAsia="仿宋_GB2312" w:hint="eastAsia"/>
          <w:sz w:val="24"/>
        </w:rPr>
        <w:t>高等职业教育</w:t>
      </w:r>
      <w:r w:rsidR="00BC78C4">
        <w:rPr>
          <w:rFonts w:ascii="仿宋_GB2312" w:eastAsia="仿宋_GB2312" w:hint="eastAsia"/>
          <w:sz w:val="24"/>
        </w:rPr>
        <w:t>不</w:t>
      </w:r>
      <w:r w:rsidR="00AB7128">
        <w:rPr>
          <w:rFonts w:ascii="仿宋_GB2312" w:eastAsia="仿宋_GB2312" w:hint="eastAsia"/>
          <w:sz w:val="24"/>
        </w:rPr>
        <w:t>仅</w:t>
      </w:r>
      <w:r w:rsidR="00855E90">
        <w:rPr>
          <w:rFonts w:ascii="仿宋_GB2312" w:eastAsia="仿宋_GB2312" w:hint="eastAsia"/>
          <w:sz w:val="24"/>
        </w:rPr>
        <w:t>注重对</w:t>
      </w:r>
      <w:r w:rsidR="00BC78C4">
        <w:rPr>
          <w:rFonts w:ascii="仿宋_GB2312" w:eastAsia="仿宋_GB2312" w:hint="eastAsia"/>
          <w:sz w:val="24"/>
        </w:rPr>
        <w:t>专业知识和技能</w:t>
      </w:r>
      <w:r w:rsidR="00855E90">
        <w:rPr>
          <w:rFonts w:ascii="仿宋_GB2312" w:eastAsia="仿宋_GB2312" w:hint="eastAsia"/>
          <w:sz w:val="24"/>
        </w:rPr>
        <w:t>的</w:t>
      </w:r>
      <w:r w:rsidR="00BC78C4">
        <w:rPr>
          <w:rFonts w:ascii="仿宋_GB2312" w:eastAsia="仿宋_GB2312" w:hint="eastAsia"/>
          <w:sz w:val="24"/>
        </w:rPr>
        <w:t>传授，也注重对学生综合素质的培养，</w:t>
      </w:r>
      <w:r w:rsidR="00AB7128">
        <w:rPr>
          <w:rFonts w:ascii="仿宋_GB2312" w:eastAsia="仿宋_GB2312" w:hint="eastAsia"/>
          <w:sz w:val="24"/>
        </w:rPr>
        <w:t>不局限</w:t>
      </w:r>
      <w:r w:rsidR="00855E90">
        <w:rPr>
          <w:rFonts w:ascii="仿宋_GB2312" w:eastAsia="仿宋_GB2312" w:hint="eastAsia"/>
          <w:sz w:val="24"/>
        </w:rPr>
        <w:t>于个人选择的专业</w:t>
      </w:r>
      <w:r w:rsidR="0043001B">
        <w:rPr>
          <w:rFonts w:ascii="仿宋_GB2312" w:eastAsia="仿宋_GB2312" w:hint="eastAsia"/>
          <w:sz w:val="24"/>
        </w:rPr>
        <w:t>，有助于个人潜力能够得到最大限度的发挥</w:t>
      </w:r>
      <w:r w:rsidR="00855E90">
        <w:rPr>
          <w:rFonts w:ascii="仿宋_GB2312" w:eastAsia="仿宋_GB2312" w:hint="eastAsia"/>
          <w:sz w:val="24"/>
        </w:rPr>
        <w:t>。</w:t>
      </w:r>
      <w:r w:rsidR="007E48E3">
        <w:rPr>
          <w:rFonts w:ascii="仿宋_GB2312" w:eastAsia="仿宋_GB2312" w:hint="eastAsia"/>
          <w:sz w:val="24"/>
        </w:rPr>
        <w:t>在全球</w:t>
      </w:r>
      <w:proofErr w:type="gramStart"/>
      <w:r w:rsidR="007E48E3">
        <w:rPr>
          <w:rFonts w:ascii="仿宋_GB2312" w:eastAsia="仿宋_GB2312" w:hint="eastAsia"/>
          <w:sz w:val="24"/>
        </w:rPr>
        <w:t>云计算</w:t>
      </w:r>
      <w:proofErr w:type="gramEnd"/>
      <w:r w:rsidR="007E48E3">
        <w:rPr>
          <w:rFonts w:ascii="仿宋_GB2312" w:eastAsia="仿宋_GB2312" w:hint="eastAsia"/>
          <w:sz w:val="24"/>
        </w:rPr>
        <w:t>和移动互联的产业背景下</w:t>
      </w:r>
      <w:r w:rsidR="00974BB6">
        <w:rPr>
          <w:rFonts w:ascii="仿宋_GB2312" w:eastAsia="仿宋_GB2312" w:hint="eastAsia"/>
          <w:sz w:val="24"/>
        </w:rPr>
        <w:t>，</w:t>
      </w:r>
      <w:r w:rsidR="007E48E3">
        <w:rPr>
          <w:rFonts w:ascii="仿宋_GB2312" w:eastAsia="仿宋_GB2312" w:hint="eastAsia"/>
          <w:sz w:val="24"/>
        </w:rPr>
        <w:t>在高等教育</w:t>
      </w:r>
      <w:r w:rsidR="00974BB6" w:rsidRPr="00974BB6">
        <w:rPr>
          <w:rFonts w:ascii="仿宋_GB2312" w:eastAsia="仿宋_GB2312" w:hint="eastAsia"/>
          <w:sz w:val="24"/>
        </w:rPr>
        <w:t>的通识教育中增加有关计算机技术基础知识与能力的课程，有助于非计算机专业大</w:t>
      </w:r>
      <w:r w:rsidR="007E48E3">
        <w:rPr>
          <w:rFonts w:ascii="仿宋_GB2312" w:eastAsia="仿宋_GB2312" w:hint="eastAsia"/>
          <w:sz w:val="24"/>
        </w:rPr>
        <w:t>学生</w:t>
      </w:r>
      <w:r w:rsidR="00974BB6" w:rsidRPr="00974BB6">
        <w:rPr>
          <w:rFonts w:ascii="仿宋_GB2312" w:eastAsia="仿宋_GB2312" w:hint="eastAsia"/>
          <w:sz w:val="24"/>
        </w:rPr>
        <w:t>综合素质的提高。</w:t>
      </w:r>
    </w:p>
    <w:bookmarkEnd w:id="0"/>
    <w:p w14:paraId="426916EF" w14:textId="57509A71" w:rsidR="00AC173D" w:rsidRPr="00AC173D" w:rsidRDefault="00704EB7" w:rsidP="00AC173D">
      <w:pPr>
        <w:pStyle w:val="a7"/>
        <w:spacing w:line="360" w:lineRule="auto"/>
        <w:ind w:firstLineChars="225"/>
        <w:rPr>
          <w:rFonts w:ascii="仿宋_GB2312" w:eastAsia="仿宋_GB2312"/>
          <w:sz w:val="24"/>
        </w:rPr>
      </w:pPr>
      <w:r w:rsidRPr="00500509">
        <w:rPr>
          <w:rFonts w:ascii="仿宋_GB2312" w:eastAsia="仿宋_GB2312" w:hint="eastAsia"/>
          <w:sz w:val="24"/>
        </w:rPr>
        <w:t>课程设计思路：</w:t>
      </w:r>
      <w:bookmarkStart w:id="1" w:name="_Hlk103186394"/>
      <w:r w:rsidR="0043001B">
        <w:rPr>
          <w:rFonts w:ascii="仿宋_GB2312" w:eastAsia="仿宋_GB2312" w:hint="eastAsia"/>
          <w:sz w:val="24"/>
        </w:rPr>
        <w:t>Java语言程序设计作为一门选修课，</w:t>
      </w:r>
      <w:r w:rsidR="0043001B" w:rsidRPr="0043001B">
        <w:rPr>
          <w:rFonts w:ascii="仿宋_GB2312" w:eastAsia="仿宋_GB2312" w:hint="eastAsia"/>
          <w:sz w:val="24"/>
        </w:rPr>
        <w:t>让学生把一门程序设计语言掌握到实用的程度</w:t>
      </w:r>
      <w:r w:rsidR="00E53696">
        <w:rPr>
          <w:rFonts w:ascii="仿宋_GB2312" w:eastAsia="仿宋_GB2312" w:hint="eastAsia"/>
          <w:sz w:val="24"/>
        </w:rPr>
        <w:t>较</w:t>
      </w:r>
      <w:r w:rsidR="0043001B">
        <w:rPr>
          <w:rFonts w:ascii="仿宋_GB2312" w:eastAsia="仿宋_GB2312" w:hint="eastAsia"/>
          <w:sz w:val="24"/>
        </w:rPr>
        <w:t>有难度</w:t>
      </w:r>
      <w:r w:rsidR="00AC173D">
        <w:rPr>
          <w:rFonts w:ascii="仿宋_GB2312" w:eastAsia="仿宋_GB2312" w:hint="eastAsia"/>
          <w:sz w:val="24"/>
        </w:rPr>
        <w:t>。</w:t>
      </w:r>
      <w:r w:rsidR="001B3326">
        <w:rPr>
          <w:rFonts w:ascii="仿宋_GB2312" w:eastAsia="仿宋_GB2312" w:hint="eastAsia"/>
          <w:sz w:val="24"/>
        </w:rPr>
        <w:t>本课程并</w:t>
      </w:r>
      <w:r w:rsidR="008B07E2">
        <w:rPr>
          <w:rFonts w:ascii="仿宋_GB2312" w:eastAsia="仿宋_GB2312" w:hint="eastAsia"/>
          <w:sz w:val="24"/>
        </w:rPr>
        <w:t>非</w:t>
      </w:r>
      <w:r w:rsidR="0043001B" w:rsidRPr="0043001B">
        <w:rPr>
          <w:rFonts w:ascii="仿宋_GB2312" w:eastAsia="仿宋_GB2312" w:hint="eastAsia"/>
          <w:sz w:val="24"/>
        </w:rPr>
        <w:t>介绍Java标准版的所有内容，</w:t>
      </w:r>
      <w:r w:rsidR="001B3326">
        <w:rPr>
          <w:rFonts w:ascii="仿宋_GB2312" w:eastAsia="仿宋_GB2312" w:hint="eastAsia"/>
          <w:sz w:val="24"/>
        </w:rPr>
        <w:t>而是</w:t>
      </w:r>
      <w:r w:rsidR="0043001B" w:rsidRPr="0043001B">
        <w:rPr>
          <w:rFonts w:ascii="仿宋_GB2312" w:eastAsia="仿宋_GB2312" w:hint="eastAsia"/>
          <w:sz w:val="24"/>
        </w:rPr>
        <w:t>通过Java语言深入理解程序设计的精髓</w:t>
      </w:r>
      <w:r w:rsidR="001B3326">
        <w:rPr>
          <w:rFonts w:ascii="仿宋_GB2312" w:eastAsia="仿宋_GB2312" w:hint="eastAsia"/>
          <w:sz w:val="24"/>
        </w:rPr>
        <w:t>，大部分知识点是</w:t>
      </w:r>
      <w:r w:rsidR="00AC173D">
        <w:rPr>
          <w:rFonts w:ascii="仿宋_GB2312" w:eastAsia="仿宋_GB2312" w:hint="eastAsia"/>
          <w:sz w:val="24"/>
        </w:rPr>
        <w:t>适用于</w:t>
      </w:r>
      <w:r w:rsidR="0043001B" w:rsidRPr="0043001B">
        <w:rPr>
          <w:rFonts w:ascii="仿宋_GB2312" w:eastAsia="仿宋_GB2312" w:hint="eastAsia"/>
          <w:sz w:val="24"/>
        </w:rPr>
        <w:t>所有编程的基础知识</w:t>
      </w:r>
      <w:r w:rsidR="001B3326">
        <w:rPr>
          <w:rFonts w:ascii="仿宋_GB2312" w:eastAsia="仿宋_GB2312" w:hint="eastAsia"/>
          <w:sz w:val="24"/>
        </w:rPr>
        <w:t>，如变量、运算符</w:t>
      </w:r>
      <w:r w:rsidR="008B07E2">
        <w:rPr>
          <w:rFonts w:ascii="仿宋_GB2312" w:eastAsia="仿宋_GB2312" w:hint="eastAsia"/>
          <w:sz w:val="24"/>
        </w:rPr>
        <w:t>、</w:t>
      </w:r>
      <w:r w:rsidR="001B3326">
        <w:rPr>
          <w:rFonts w:ascii="仿宋_GB2312" w:eastAsia="仿宋_GB2312" w:hint="eastAsia"/>
          <w:sz w:val="24"/>
        </w:rPr>
        <w:t>流程控制语句</w:t>
      </w:r>
      <w:r w:rsidR="008B07E2">
        <w:rPr>
          <w:rFonts w:ascii="仿宋_GB2312" w:eastAsia="仿宋_GB2312" w:hint="eastAsia"/>
          <w:sz w:val="24"/>
        </w:rPr>
        <w:t>和I</w:t>
      </w:r>
      <w:r w:rsidR="008B07E2">
        <w:rPr>
          <w:rFonts w:ascii="仿宋_GB2312" w:eastAsia="仿宋_GB2312"/>
          <w:sz w:val="24"/>
        </w:rPr>
        <w:t>O</w:t>
      </w:r>
      <w:r w:rsidR="001B3326">
        <w:rPr>
          <w:rFonts w:ascii="仿宋_GB2312" w:eastAsia="仿宋_GB2312" w:hint="eastAsia"/>
          <w:sz w:val="24"/>
        </w:rPr>
        <w:t>等</w:t>
      </w:r>
      <w:r w:rsidR="0043001B" w:rsidRPr="0043001B">
        <w:rPr>
          <w:rFonts w:ascii="仿宋_GB2312" w:eastAsia="仿宋_GB2312" w:hint="eastAsia"/>
          <w:sz w:val="24"/>
        </w:rPr>
        <w:t>。</w:t>
      </w:r>
      <w:r w:rsidR="00AC173D">
        <w:rPr>
          <w:rFonts w:ascii="仿宋_GB2312" w:eastAsia="仿宋_GB2312" w:hint="eastAsia"/>
          <w:sz w:val="24"/>
        </w:rPr>
        <w:t>潜移默化地</w:t>
      </w:r>
      <w:r w:rsidR="00AC173D" w:rsidRPr="00AC173D">
        <w:rPr>
          <w:rFonts w:ascii="仿宋_GB2312" w:eastAsia="仿宋_GB2312" w:hint="eastAsia"/>
          <w:sz w:val="24"/>
        </w:rPr>
        <w:t>培养学生程序化、系统化的思维模式，让学生</w:t>
      </w:r>
      <w:r w:rsidR="001B3326">
        <w:rPr>
          <w:rFonts w:ascii="仿宋_GB2312" w:eastAsia="仿宋_GB2312" w:hint="eastAsia"/>
          <w:sz w:val="24"/>
        </w:rPr>
        <w:t>能够</w:t>
      </w:r>
      <w:r w:rsidR="008B07E2">
        <w:rPr>
          <w:rFonts w:ascii="仿宋_GB2312" w:eastAsia="仿宋_GB2312" w:hint="eastAsia"/>
          <w:sz w:val="24"/>
        </w:rPr>
        <w:t>使用</w:t>
      </w:r>
      <w:r w:rsidR="00AC173D" w:rsidRPr="00AC173D">
        <w:rPr>
          <w:rFonts w:ascii="仿宋_GB2312" w:eastAsia="仿宋_GB2312" w:hint="eastAsia"/>
          <w:sz w:val="24"/>
        </w:rPr>
        <w:t>抽象</w:t>
      </w:r>
      <w:r w:rsidR="008B07E2">
        <w:rPr>
          <w:rFonts w:ascii="仿宋_GB2312" w:eastAsia="仿宋_GB2312" w:hint="eastAsia"/>
          <w:sz w:val="24"/>
        </w:rPr>
        <w:t>思维分</w:t>
      </w:r>
      <w:r w:rsidR="00AC173D" w:rsidRPr="00AC173D">
        <w:rPr>
          <w:rFonts w:ascii="仿宋_GB2312" w:eastAsia="仿宋_GB2312" w:hint="eastAsia"/>
          <w:sz w:val="24"/>
        </w:rPr>
        <w:t>类</w:t>
      </w:r>
      <w:r w:rsidR="008B07E2">
        <w:rPr>
          <w:rFonts w:ascii="仿宋_GB2312" w:eastAsia="仿宋_GB2312" w:hint="eastAsia"/>
          <w:sz w:val="24"/>
        </w:rPr>
        <w:t>解决问题。同时，培养学生的自学能力。软件技术的发展日新月异，教材不能做到和语言同步，互联网的存在为</w:t>
      </w:r>
      <w:r w:rsidR="00046B7A">
        <w:rPr>
          <w:rFonts w:ascii="仿宋_GB2312" w:eastAsia="仿宋_GB2312" w:hint="eastAsia"/>
          <w:sz w:val="24"/>
        </w:rPr>
        <w:t>自学掌握一门技能提供了便捷，可以让学生自己分析问题、动手编程和，在此过程中，学生上网查阅相关资料，能够更新知识，并逐渐具备独立研究的能力。</w:t>
      </w:r>
    </w:p>
    <w:bookmarkEnd w:id="1"/>
    <w:p w14:paraId="77C21238" w14:textId="77777777" w:rsidR="00704EB7" w:rsidRPr="003D11D2" w:rsidRDefault="00704EB7" w:rsidP="00704EB7">
      <w:pPr>
        <w:pStyle w:val="ad"/>
        <w:ind w:firstLine="723"/>
        <w:rPr>
          <w:rFonts w:ascii="黑体" w:eastAsia="黑体"/>
        </w:rPr>
      </w:pPr>
      <w:r>
        <w:rPr>
          <w:rFonts w:ascii="黑体" w:eastAsia="黑体" w:hint="eastAsia"/>
        </w:rPr>
        <w:t>三</w:t>
      </w:r>
      <w:r w:rsidRPr="00186A10">
        <w:rPr>
          <w:rFonts w:ascii="黑体" w:eastAsia="黑体" w:hint="eastAsia"/>
        </w:rPr>
        <w:t>、教学</w:t>
      </w:r>
      <w:r>
        <w:rPr>
          <w:rFonts w:ascii="黑体" w:eastAsia="黑体" w:hint="eastAsia"/>
        </w:rPr>
        <w:t>条件要求</w:t>
      </w:r>
    </w:p>
    <w:p w14:paraId="6B41F609" w14:textId="0E4FE16A" w:rsidR="00704EB7" w:rsidRPr="004F746B" w:rsidRDefault="00704EB7" w:rsidP="00704EB7">
      <w:pPr>
        <w:pStyle w:val="a7"/>
        <w:spacing w:line="360" w:lineRule="auto"/>
        <w:ind w:firstLineChars="225"/>
        <w:rPr>
          <w:rFonts w:ascii="仿宋_GB2312" w:eastAsia="仿宋_GB2312"/>
          <w:sz w:val="24"/>
        </w:rPr>
      </w:pPr>
      <w:r w:rsidRPr="004F746B">
        <w:rPr>
          <w:rFonts w:ascii="仿宋_GB2312" w:eastAsia="仿宋_GB2312" w:hint="eastAsia"/>
          <w:sz w:val="24"/>
        </w:rPr>
        <w:t xml:space="preserve">操作系统：Windows </w:t>
      </w:r>
      <w:r w:rsidR="00860DC1">
        <w:rPr>
          <w:rFonts w:ascii="仿宋_GB2312" w:eastAsia="仿宋_GB2312"/>
          <w:sz w:val="24"/>
        </w:rPr>
        <w:t>10</w:t>
      </w:r>
    </w:p>
    <w:p w14:paraId="5C88B5AC" w14:textId="45961598" w:rsidR="00704EB7" w:rsidRPr="004E349C" w:rsidRDefault="00704EB7" w:rsidP="00704EB7">
      <w:pPr>
        <w:pStyle w:val="a7"/>
        <w:spacing w:line="360" w:lineRule="auto"/>
        <w:ind w:firstLineChars="225"/>
        <w:rPr>
          <w:rFonts w:ascii="仿宋_GB2312" w:eastAsia="仿宋_GB2312"/>
          <w:sz w:val="24"/>
        </w:rPr>
      </w:pPr>
      <w:r w:rsidRPr="004F746B">
        <w:rPr>
          <w:rFonts w:ascii="仿宋_GB2312" w:eastAsia="仿宋_GB2312" w:hint="eastAsia"/>
          <w:sz w:val="24"/>
        </w:rPr>
        <w:lastRenderedPageBreak/>
        <w:t>开发工具：</w:t>
      </w:r>
      <w:r w:rsidR="00860DC1">
        <w:rPr>
          <w:rFonts w:ascii="仿宋_GB2312" w:eastAsia="仿宋_GB2312" w:hint="eastAsia"/>
          <w:sz w:val="24"/>
        </w:rPr>
        <w:t>IntelliJ</w:t>
      </w:r>
      <w:r w:rsidR="00860DC1">
        <w:rPr>
          <w:rFonts w:ascii="仿宋_GB2312" w:eastAsia="仿宋_GB2312"/>
          <w:sz w:val="24"/>
        </w:rPr>
        <w:t xml:space="preserve"> </w:t>
      </w:r>
      <w:r>
        <w:rPr>
          <w:rFonts w:ascii="仿宋_GB2312" w:eastAsia="仿宋_GB2312" w:hint="eastAsia"/>
          <w:sz w:val="24"/>
        </w:rPr>
        <w:t>IDEA</w:t>
      </w:r>
    </w:p>
    <w:p w14:paraId="03AE71D0" w14:textId="77777777" w:rsidR="00704EB7" w:rsidRPr="00DC0536" w:rsidRDefault="00704EB7" w:rsidP="00704EB7">
      <w:pPr>
        <w:pStyle w:val="ad"/>
        <w:rPr>
          <w:rFonts w:ascii="黑体" w:eastAsia="黑体"/>
        </w:rPr>
      </w:pPr>
      <w:r>
        <w:rPr>
          <w:rFonts w:ascii="黑体" w:eastAsia="黑体" w:hint="eastAsia"/>
        </w:rPr>
        <w:t>四</w:t>
      </w:r>
      <w:r w:rsidRPr="00DC0536">
        <w:rPr>
          <w:rFonts w:ascii="黑体" w:eastAsia="黑体" w:hint="eastAsia"/>
        </w:rPr>
        <w:t>、课程的主要内容及基本要求</w:t>
      </w:r>
    </w:p>
    <w:p w14:paraId="5650E25F" w14:textId="7BBC01DC" w:rsidR="00704EB7" w:rsidRDefault="00704EB7" w:rsidP="00704EB7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 xml:space="preserve">第一章   </w:t>
      </w:r>
      <w:r w:rsidR="00860DC1">
        <w:rPr>
          <w:rFonts w:ascii="黑体" w:eastAsia="黑体" w:hint="eastAsia"/>
          <w:sz w:val="28"/>
          <w:szCs w:val="28"/>
        </w:rPr>
        <w:t>走进Java的世界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  <w:gridCol w:w="759"/>
      </w:tblGrid>
      <w:tr w:rsidR="003C6808" w:rsidRPr="00E5029C" w14:paraId="30E21B55" w14:textId="2C9E3355" w:rsidTr="00476CDB">
        <w:tc>
          <w:tcPr>
            <w:tcW w:w="1242" w:type="dxa"/>
            <w:shd w:val="clear" w:color="auto" w:fill="auto"/>
            <w:vAlign w:val="center"/>
          </w:tcPr>
          <w:p w14:paraId="78093DFC" w14:textId="77777777" w:rsidR="003C6808" w:rsidRPr="00E5029C" w:rsidRDefault="003C6808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159BE6D5" w14:textId="0F45B3C7" w:rsidR="003C6808" w:rsidRPr="00E5029C" w:rsidRDefault="003C6808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第一章</w:t>
            </w:r>
            <w:r w:rsidRPr="00E5029C">
              <w:rPr>
                <w:szCs w:val="21"/>
              </w:rPr>
              <w:t xml:space="preserve"> </w:t>
            </w:r>
            <w:r>
              <w:t>走进</w:t>
            </w:r>
            <w:r>
              <w:t xml:space="preserve"> Java </w:t>
            </w:r>
            <w:r>
              <w:t>的世界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18F33DA4" w14:textId="77777777" w:rsidR="003C6808" w:rsidRPr="00E5029C" w:rsidRDefault="003C6808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2464" w:type="dxa"/>
            <w:gridSpan w:val="4"/>
            <w:shd w:val="clear" w:color="auto" w:fill="auto"/>
          </w:tcPr>
          <w:p w14:paraId="4C23FDDF" w14:textId="5DA5F35A" w:rsidR="003C6808" w:rsidRDefault="003C6808" w:rsidP="0052167A">
            <w:pPr>
              <w:rPr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学时</w:t>
            </w:r>
          </w:p>
        </w:tc>
      </w:tr>
      <w:tr w:rsidR="003C6808" w:rsidRPr="00E5029C" w14:paraId="57A6D940" w14:textId="1BCF447B" w:rsidTr="004C1C8B">
        <w:tc>
          <w:tcPr>
            <w:tcW w:w="1242" w:type="dxa"/>
            <w:shd w:val="clear" w:color="auto" w:fill="auto"/>
            <w:vAlign w:val="center"/>
          </w:tcPr>
          <w:p w14:paraId="6D3F614B" w14:textId="77777777" w:rsidR="003C6808" w:rsidRPr="00E5029C" w:rsidRDefault="003C6808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8039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2A91E22A" w14:textId="77777777" w:rsidR="003C6808" w:rsidRPr="00410C2A" w:rsidRDefault="003C6808" w:rsidP="0052167A">
            <w:pPr>
              <w:widowControl/>
              <w:numPr>
                <w:ilvl w:val="0"/>
                <w:numId w:val="15"/>
              </w:numPr>
              <w:jc w:val="left"/>
              <w:rPr>
                <w:kern w:val="0"/>
              </w:rPr>
            </w:pPr>
            <w:r w:rsidRPr="00410C2A">
              <w:rPr>
                <w:rFonts w:hint="eastAsia"/>
                <w:kern w:val="0"/>
              </w:rPr>
              <w:t>了解</w:t>
            </w:r>
            <w:r w:rsidRPr="00410C2A">
              <w:rPr>
                <w:kern w:val="0"/>
              </w:rPr>
              <w:t>Java</w:t>
            </w:r>
            <w:r>
              <w:rPr>
                <w:rFonts w:hint="eastAsia"/>
                <w:kern w:val="0"/>
              </w:rPr>
              <w:t>的</w:t>
            </w:r>
            <w:r w:rsidRPr="00410C2A">
              <w:rPr>
                <w:rFonts w:hint="eastAsia"/>
                <w:kern w:val="0"/>
              </w:rPr>
              <w:t>发展史</w:t>
            </w:r>
          </w:p>
          <w:p w14:paraId="399E22D9" w14:textId="77777777" w:rsidR="003C6808" w:rsidRDefault="003C6808" w:rsidP="0052167A">
            <w:pPr>
              <w:widowControl/>
              <w:numPr>
                <w:ilvl w:val="0"/>
                <w:numId w:val="15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</w:t>
            </w:r>
            <w:r>
              <w:rPr>
                <w:rFonts w:hint="eastAsia"/>
                <w:kern w:val="0"/>
              </w:rPr>
              <w:t>Java</w:t>
            </w:r>
            <w:r>
              <w:rPr>
                <w:rFonts w:hint="eastAsia"/>
                <w:kern w:val="0"/>
              </w:rPr>
              <w:t>语言的特性</w:t>
            </w:r>
          </w:p>
          <w:p w14:paraId="02ABC484" w14:textId="77777777" w:rsidR="003C6808" w:rsidRPr="00410C2A" w:rsidRDefault="003C6808" w:rsidP="0052167A">
            <w:pPr>
              <w:widowControl/>
              <w:numPr>
                <w:ilvl w:val="0"/>
                <w:numId w:val="15"/>
              </w:numPr>
              <w:jc w:val="left"/>
              <w:rPr>
                <w:kern w:val="0"/>
              </w:rPr>
            </w:pPr>
            <w:r w:rsidRPr="00410C2A">
              <w:rPr>
                <w:rFonts w:hint="eastAsia"/>
                <w:kern w:val="0"/>
              </w:rPr>
              <w:t>掌握</w:t>
            </w:r>
            <w:r w:rsidRPr="00410C2A">
              <w:rPr>
                <w:kern w:val="0"/>
              </w:rPr>
              <w:t>Java</w:t>
            </w:r>
            <w:r w:rsidRPr="00410C2A">
              <w:rPr>
                <w:rFonts w:hint="eastAsia"/>
                <w:kern w:val="0"/>
              </w:rPr>
              <w:t>开发环境的搭建</w:t>
            </w:r>
          </w:p>
          <w:p w14:paraId="129E9BBA" w14:textId="77777777" w:rsidR="003C6808" w:rsidRPr="00410C2A" w:rsidRDefault="003C6808" w:rsidP="0052167A">
            <w:pPr>
              <w:widowControl/>
              <w:numPr>
                <w:ilvl w:val="0"/>
                <w:numId w:val="15"/>
              </w:numPr>
              <w:jc w:val="left"/>
              <w:rPr>
                <w:kern w:val="0"/>
              </w:rPr>
            </w:pPr>
            <w:r w:rsidRPr="00410C2A">
              <w:rPr>
                <w:rFonts w:hint="eastAsia"/>
                <w:kern w:val="0"/>
              </w:rPr>
              <w:t>理解</w:t>
            </w:r>
            <w:r w:rsidRPr="00410C2A">
              <w:rPr>
                <w:kern w:val="0"/>
              </w:rPr>
              <w:t>Java</w:t>
            </w:r>
            <w:r w:rsidRPr="00410C2A">
              <w:rPr>
                <w:rFonts w:hint="eastAsia"/>
                <w:kern w:val="0"/>
              </w:rPr>
              <w:t>的运行机制</w:t>
            </w:r>
          </w:p>
          <w:p w14:paraId="7982EECF" w14:textId="69C8E2A5" w:rsidR="003C6808" w:rsidRPr="00410C2A" w:rsidRDefault="003C6808" w:rsidP="0052167A">
            <w:pPr>
              <w:widowControl/>
              <w:numPr>
                <w:ilvl w:val="0"/>
                <w:numId w:val="15"/>
              </w:numPr>
              <w:jc w:val="left"/>
              <w:rPr>
                <w:kern w:val="0"/>
              </w:rPr>
            </w:pPr>
            <w:r w:rsidRPr="00410C2A">
              <w:rPr>
                <w:rFonts w:hint="eastAsia"/>
                <w:kern w:val="0"/>
              </w:rPr>
              <w:t>掌握</w:t>
            </w:r>
            <w:r w:rsidRPr="00410C2A">
              <w:rPr>
                <w:kern w:val="0"/>
              </w:rPr>
              <w:t>IntelliJ IDEA</w:t>
            </w:r>
            <w:r w:rsidRPr="00410C2A">
              <w:rPr>
                <w:rFonts w:hint="eastAsia"/>
                <w:kern w:val="0"/>
              </w:rPr>
              <w:t>开发工具的基本使用</w:t>
            </w:r>
          </w:p>
        </w:tc>
      </w:tr>
      <w:tr w:rsidR="003C6808" w:rsidRPr="00E5029C" w14:paraId="24177203" w14:textId="2F106A05" w:rsidTr="00A66454">
        <w:tc>
          <w:tcPr>
            <w:tcW w:w="1242" w:type="dxa"/>
            <w:vMerge w:val="restart"/>
            <w:shd w:val="clear" w:color="auto" w:fill="auto"/>
            <w:vAlign w:val="center"/>
          </w:tcPr>
          <w:p w14:paraId="36E95659" w14:textId="77777777" w:rsidR="003C6808" w:rsidRPr="00E5029C" w:rsidRDefault="003C6808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30A275F7" w14:textId="77777777" w:rsidR="003C6808" w:rsidRPr="00E5029C" w:rsidRDefault="003C6808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63945234" w14:textId="77777777" w:rsidR="003C6808" w:rsidRPr="00E5029C" w:rsidRDefault="003C6808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4C228E0D" w14:textId="77777777" w:rsidR="003C6808" w:rsidRPr="00E5029C" w:rsidRDefault="003C6808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64B0578C" w14:textId="77777777" w:rsidR="003C6808" w:rsidRPr="00E5029C" w:rsidRDefault="003C6808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5C1B72FE" w14:textId="77777777" w:rsidR="003C6808" w:rsidRPr="00E5029C" w:rsidRDefault="003C6808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  <w:tc>
          <w:tcPr>
            <w:tcW w:w="759" w:type="dxa"/>
            <w:shd w:val="clear" w:color="auto" w:fill="E5B8B7"/>
          </w:tcPr>
          <w:p w14:paraId="23C00E2C" w14:textId="389267A6" w:rsidR="003C6808" w:rsidRPr="00E5029C" w:rsidRDefault="003C6808" w:rsidP="0052167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可选</w:t>
            </w:r>
          </w:p>
        </w:tc>
      </w:tr>
      <w:tr w:rsidR="003C6808" w:rsidRPr="00E5029C" w14:paraId="33BD8B1B" w14:textId="19EC64FC" w:rsidTr="00A66454">
        <w:tc>
          <w:tcPr>
            <w:tcW w:w="1242" w:type="dxa"/>
            <w:vMerge/>
            <w:shd w:val="clear" w:color="auto" w:fill="auto"/>
          </w:tcPr>
          <w:p w14:paraId="327D9A9B" w14:textId="77777777" w:rsidR="003C6808" w:rsidRPr="00E5029C" w:rsidRDefault="003C6808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7A10B05" w14:textId="61BA1221" w:rsidR="003C6808" w:rsidRDefault="003C6808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计算机语言发展史</w:t>
            </w:r>
          </w:p>
        </w:tc>
        <w:tc>
          <w:tcPr>
            <w:tcW w:w="851" w:type="dxa"/>
            <w:shd w:val="clear" w:color="auto" w:fill="auto"/>
          </w:tcPr>
          <w:p w14:paraId="18308913" w14:textId="675F2D46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907519B" w14:textId="560DB82B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8D26786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ADA4CB5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1CEAD777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3C6808" w:rsidRPr="00E5029C" w14:paraId="3114C9A4" w14:textId="7858A161" w:rsidTr="00A66454">
        <w:tc>
          <w:tcPr>
            <w:tcW w:w="1242" w:type="dxa"/>
            <w:vMerge/>
            <w:shd w:val="clear" w:color="auto" w:fill="auto"/>
          </w:tcPr>
          <w:p w14:paraId="098E4C00" w14:textId="77777777" w:rsidR="003C6808" w:rsidRPr="00E5029C" w:rsidRDefault="003C6808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3065087" w14:textId="4F4BE301" w:rsidR="003C6808" w:rsidRDefault="003C6808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noProof/>
              </w:rPr>
              <w:t>Java</w:t>
            </w:r>
            <w:r>
              <w:rPr>
                <w:rFonts w:hint="eastAsia"/>
                <w:noProof/>
              </w:rPr>
              <w:t>语言发展史</w:t>
            </w:r>
          </w:p>
        </w:tc>
        <w:tc>
          <w:tcPr>
            <w:tcW w:w="851" w:type="dxa"/>
            <w:shd w:val="clear" w:color="auto" w:fill="auto"/>
          </w:tcPr>
          <w:p w14:paraId="144C0B2F" w14:textId="7507A344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455D022" w14:textId="410F67C2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B1E7BD3" w14:textId="57A244D9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B810E77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7B340C6E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3C6808" w:rsidRPr="00E5029C" w14:paraId="1733FA11" w14:textId="16CDE474" w:rsidTr="00A66454">
        <w:tc>
          <w:tcPr>
            <w:tcW w:w="1242" w:type="dxa"/>
            <w:vMerge/>
            <w:shd w:val="clear" w:color="auto" w:fill="auto"/>
          </w:tcPr>
          <w:p w14:paraId="05886D53" w14:textId="77777777" w:rsidR="003C6808" w:rsidRPr="00E5029C" w:rsidRDefault="003C6808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DD6CD56" w14:textId="2BE52F9E" w:rsidR="003C6808" w:rsidRDefault="003C6808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语言的特性</w:t>
            </w:r>
          </w:p>
        </w:tc>
        <w:tc>
          <w:tcPr>
            <w:tcW w:w="851" w:type="dxa"/>
            <w:shd w:val="clear" w:color="auto" w:fill="auto"/>
          </w:tcPr>
          <w:p w14:paraId="14904153" w14:textId="4460CF05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D26C1E6" w14:textId="1D8C98F2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2E98FF6" w14:textId="35D43D6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544B080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73C1FFCB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3C6808" w:rsidRPr="00E5029C" w14:paraId="004EA26E" w14:textId="747EFDC9" w:rsidTr="00A66454">
        <w:tc>
          <w:tcPr>
            <w:tcW w:w="1242" w:type="dxa"/>
            <w:vMerge/>
            <w:shd w:val="clear" w:color="auto" w:fill="auto"/>
          </w:tcPr>
          <w:p w14:paraId="400D104E" w14:textId="77777777" w:rsidR="003C6808" w:rsidRPr="00E5029C" w:rsidRDefault="003C6808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03747AB" w14:textId="760F902D" w:rsidR="003C6808" w:rsidRDefault="003C6808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JDK</w:t>
            </w:r>
            <w:r>
              <w:rPr>
                <w:rFonts w:hint="eastAsia"/>
                <w:color w:val="000000"/>
                <w:sz w:val="22"/>
                <w:szCs w:val="22"/>
              </w:rPr>
              <w:t>的安装和配置</w:t>
            </w:r>
          </w:p>
        </w:tc>
        <w:tc>
          <w:tcPr>
            <w:tcW w:w="851" w:type="dxa"/>
            <w:shd w:val="clear" w:color="auto" w:fill="auto"/>
          </w:tcPr>
          <w:p w14:paraId="73C541F6" w14:textId="44BB9EA5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1806836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62AC48B" w14:textId="6CC1EC24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1C2FC1D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46DB0FB7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3C6808" w:rsidRPr="00E5029C" w14:paraId="5761B291" w14:textId="5CF6B785" w:rsidTr="00A66454">
        <w:tc>
          <w:tcPr>
            <w:tcW w:w="1242" w:type="dxa"/>
            <w:vMerge/>
            <w:shd w:val="clear" w:color="auto" w:fill="auto"/>
          </w:tcPr>
          <w:p w14:paraId="18E62DA4" w14:textId="77777777" w:rsidR="003C6808" w:rsidRPr="00E5029C" w:rsidRDefault="003C6808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171A393" w14:textId="081655DC" w:rsidR="003C6808" w:rsidRDefault="003C6808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</w:t>
            </w:r>
            <w:r>
              <w:rPr>
                <w:rFonts w:hint="eastAsia"/>
                <w:color w:val="000000"/>
                <w:sz w:val="22"/>
                <w:szCs w:val="22"/>
              </w:rPr>
              <w:t>ath</w:t>
            </w:r>
            <w:r>
              <w:rPr>
                <w:rFonts w:hint="eastAsia"/>
                <w:color w:val="000000"/>
                <w:sz w:val="22"/>
                <w:szCs w:val="22"/>
              </w:rPr>
              <w:t>环境变量</w:t>
            </w:r>
          </w:p>
        </w:tc>
        <w:tc>
          <w:tcPr>
            <w:tcW w:w="851" w:type="dxa"/>
            <w:shd w:val="clear" w:color="auto" w:fill="auto"/>
          </w:tcPr>
          <w:p w14:paraId="0F9D24AF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A94FEBB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0FD0567" w14:textId="0430CD4A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5C52678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7FEB5390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3C6808" w:rsidRPr="00E5029C" w14:paraId="4982B80E" w14:textId="01F1AAE3" w:rsidTr="00A66454">
        <w:tc>
          <w:tcPr>
            <w:tcW w:w="1242" w:type="dxa"/>
            <w:vMerge/>
            <w:shd w:val="clear" w:color="auto" w:fill="auto"/>
          </w:tcPr>
          <w:p w14:paraId="63BA0AC9" w14:textId="77777777" w:rsidR="003C6808" w:rsidRPr="00E5029C" w:rsidRDefault="003C6808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33C9D08" w14:textId="5F18004E" w:rsidR="003C6808" w:rsidRDefault="003C6808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JDK</w:t>
            </w:r>
            <w:r>
              <w:rPr>
                <w:rFonts w:hint="eastAsia"/>
                <w:color w:val="000000"/>
                <w:sz w:val="22"/>
                <w:szCs w:val="22"/>
              </w:rPr>
              <w:t>目录分析</w:t>
            </w:r>
          </w:p>
        </w:tc>
        <w:tc>
          <w:tcPr>
            <w:tcW w:w="851" w:type="dxa"/>
            <w:shd w:val="clear" w:color="auto" w:fill="auto"/>
          </w:tcPr>
          <w:p w14:paraId="7761263A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50475AE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72382BA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85B16B4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2F356569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3C6808" w:rsidRPr="00E5029C" w14:paraId="4C299615" w14:textId="2E8047A9" w:rsidTr="00A66454">
        <w:tc>
          <w:tcPr>
            <w:tcW w:w="1242" w:type="dxa"/>
            <w:vMerge/>
            <w:shd w:val="clear" w:color="auto" w:fill="auto"/>
          </w:tcPr>
          <w:p w14:paraId="36DBC18F" w14:textId="77777777" w:rsidR="003C6808" w:rsidRPr="00E5029C" w:rsidRDefault="003C6808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79D67F0" w14:textId="11FA53B2" w:rsidR="003C6808" w:rsidRDefault="003C6808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第一个</w:t>
            </w: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程序</w:t>
            </w:r>
          </w:p>
        </w:tc>
        <w:tc>
          <w:tcPr>
            <w:tcW w:w="851" w:type="dxa"/>
            <w:shd w:val="clear" w:color="auto" w:fill="auto"/>
          </w:tcPr>
          <w:p w14:paraId="5CA9259F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01530E2" w14:textId="2E43A4E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8012C10" w14:textId="7419FFEA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5004331C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0A49F910" w14:textId="77777777" w:rsidR="003C6808" w:rsidRPr="00467F8C" w:rsidRDefault="003C6808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3C6808" w:rsidRPr="00E5029C" w14:paraId="08A1B147" w14:textId="52E4860C" w:rsidTr="00A66454">
        <w:tc>
          <w:tcPr>
            <w:tcW w:w="1242" w:type="dxa"/>
            <w:vMerge/>
            <w:shd w:val="clear" w:color="auto" w:fill="auto"/>
          </w:tcPr>
          <w:p w14:paraId="6B679745" w14:textId="77777777" w:rsidR="003C6808" w:rsidRPr="00E5029C" w:rsidRDefault="003C6808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02315BA" w14:textId="18A928DB" w:rsidR="003C6808" w:rsidRDefault="003C6808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的编译运行机制</w:t>
            </w:r>
          </w:p>
        </w:tc>
        <w:tc>
          <w:tcPr>
            <w:tcW w:w="851" w:type="dxa"/>
            <w:shd w:val="clear" w:color="auto" w:fill="auto"/>
          </w:tcPr>
          <w:p w14:paraId="5D052429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9491D74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4FBA3DC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4CA1C04" w14:textId="77777777" w:rsidR="003C6808" w:rsidRPr="00467F8C" w:rsidRDefault="003C6808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</w:tcPr>
          <w:p w14:paraId="23F74CC8" w14:textId="77777777" w:rsidR="003C6808" w:rsidRPr="00467F8C" w:rsidRDefault="003C6808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3C6808" w:rsidRPr="00E5029C" w14:paraId="05016EC8" w14:textId="61496700" w:rsidTr="00A66454">
        <w:tc>
          <w:tcPr>
            <w:tcW w:w="1242" w:type="dxa"/>
            <w:vMerge/>
            <w:shd w:val="clear" w:color="auto" w:fill="auto"/>
          </w:tcPr>
          <w:p w14:paraId="525156FE" w14:textId="77777777" w:rsidR="003C6808" w:rsidRPr="00E5029C" w:rsidRDefault="003C6808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5833C32" w14:textId="77777777" w:rsidR="003C6808" w:rsidRDefault="003C6808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</w:t>
            </w:r>
            <w:r>
              <w:rPr>
                <w:rFonts w:hint="eastAsia"/>
                <w:color w:val="000000"/>
                <w:sz w:val="22"/>
                <w:szCs w:val="22"/>
              </w:rPr>
              <w:t>IntelliJ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IDEA</w:t>
            </w:r>
            <w:r>
              <w:rPr>
                <w:rFonts w:hint="eastAsia"/>
                <w:color w:val="000000"/>
                <w:sz w:val="22"/>
                <w:szCs w:val="22"/>
              </w:rPr>
              <w:t>开发程序</w:t>
            </w:r>
          </w:p>
        </w:tc>
        <w:tc>
          <w:tcPr>
            <w:tcW w:w="851" w:type="dxa"/>
            <w:shd w:val="clear" w:color="auto" w:fill="auto"/>
          </w:tcPr>
          <w:p w14:paraId="66A90F8C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EC64F56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8DEA283" w14:textId="77777777" w:rsidR="003C6808" w:rsidRPr="00467F8C" w:rsidRDefault="003C680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00D3044" w14:textId="77777777" w:rsidR="003C6808" w:rsidRPr="00467F8C" w:rsidRDefault="003C6808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58015CBD" w14:textId="77777777" w:rsidR="003C6808" w:rsidRPr="00467F8C" w:rsidRDefault="003C6808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2303AC79" w14:textId="46E986BD" w:rsidR="00704EB7" w:rsidRDefault="00704EB7" w:rsidP="00704EB7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二</w:t>
      </w:r>
      <w:r w:rsidRPr="00B30F12">
        <w:rPr>
          <w:rFonts w:ascii="黑体" w:eastAsia="黑体" w:hint="eastAsia"/>
          <w:sz w:val="28"/>
          <w:szCs w:val="28"/>
        </w:rPr>
        <w:t xml:space="preserve">章 </w:t>
      </w:r>
      <w:r>
        <w:rPr>
          <w:rFonts w:ascii="黑体" w:eastAsia="黑体" w:hint="eastAsia"/>
          <w:sz w:val="28"/>
          <w:szCs w:val="28"/>
        </w:rPr>
        <w:t xml:space="preserve">  </w:t>
      </w:r>
      <w:r w:rsidRPr="00B30F12">
        <w:rPr>
          <w:rFonts w:ascii="黑体" w:eastAsia="黑体" w:hint="eastAsia"/>
          <w:sz w:val="28"/>
          <w:szCs w:val="28"/>
        </w:rPr>
        <w:t>Java</w:t>
      </w:r>
      <w:r>
        <w:rPr>
          <w:rFonts w:ascii="黑体" w:eastAsia="黑体" w:hint="eastAsia"/>
          <w:sz w:val="28"/>
          <w:szCs w:val="28"/>
        </w:rPr>
        <w:t>编程</w:t>
      </w:r>
      <w:r w:rsidR="00860DC1">
        <w:rPr>
          <w:rFonts w:ascii="黑体" w:eastAsia="黑体" w:hint="eastAsia"/>
          <w:sz w:val="28"/>
          <w:szCs w:val="28"/>
        </w:rPr>
        <w:t>基本功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  <w:gridCol w:w="759"/>
      </w:tblGrid>
      <w:tr w:rsidR="008E56FB" w:rsidRPr="00E5029C" w14:paraId="4F061792" w14:textId="4E95B11B" w:rsidTr="00223C21">
        <w:tc>
          <w:tcPr>
            <w:tcW w:w="1242" w:type="dxa"/>
            <w:shd w:val="clear" w:color="auto" w:fill="auto"/>
            <w:vAlign w:val="center"/>
          </w:tcPr>
          <w:p w14:paraId="5EFC722D" w14:textId="77777777" w:rsidR="008E56FB" w:rsidRPr="00E5029C" w:rsidRDefault="008E56FB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15B5087C" w14:textId="07D65AC9" w:rsidR="008E56FB" w:rsidRPr="00E5029C" w:rsidRDefault="008E56FB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szCs w:val="21"/>
              </w:rPr>
              <w:t>二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t xml:space="preserve">Java </w:t>
            </w:r>
            <w:r>
              <w:t>编程基本功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5D13323F" w14:textId="77777777" w:rsidR="008E56FB" w:rsidRPr="00E5029C" w:rsidRDefault="008E56FB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2464" w:type="dxa"/>
            <w:gridSpan w:val="4"/>
            <w:shd w:val="clear" w:color="auto" w:fill="auto"/>
          </w:tcPr>
          <w:p w14:paraId="5FB82828" w14:textId="75DA6C2C" w:rsidR="008E56FB" w:rsidRDefault="00C30DE7" w:rsidP="0052167A">
            <w:pPr>
              <w:rPr>
                <w:lang w:val="x-none"/>
              </w:rPr>
            </w:pPr>
            <w:r>
              <w:rPr>
                <w:lang w:val="x-none"/>
              </w:rPr>
              <w:t>4</w:t>
            </w:r>
            <w:r w:rsidR="008E56FB">
              <w:rPr>
                <w:rFonts w:hint="eastAsia"/>
                <w:lang w:val="x-none"/>
              </w:rPr>
              <w:t>学时</w:t>
            </w:r>
          </w:p>
        </w:tc>
      </w:tr>
      <w:tr w:rsidR="008E56FB" w:rsidRPr="00E5029C" w14:paraId="25E956E3" w14:textId="36E96E15" w:rsidTr="006A3520">
        <w:tc>
          <w:tcPr>
            <w:tcW w:w="1242" w:type="dxa"/>
            <w:shd w:val="clear" w:color="auto" w:fill="auto"/>
            <w:vAlign w:val="center"/>
          </w:tcPr>
          <w:p w14:paraId="37C312E2" w14:textId="77777777" w:rsidR="008E56FB" w:rsidRPr="00E5029C" w:rsidRDefault="008E56FB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8039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4DDBB52B" w14:textId="77777777" w:rsidR="008E56FB" w:rsidRPr="00527D60" w:rsidRDefault="008E56FB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</w:t>
            </w:r>
            <w:r w:rsidRPr="00527D60">
              <w:rPr>
                <w:rFonts w:hint="eastAsia"/>
                <w:kern w:val="0"/>
              </w:rPr>
              <w:t>Java</w:t>
            </w:r>
            <w:r w:rsidRPr="00527D60">
              <w:rPr>
                <w:rFonts w:hint="eastAsia"/>
                <w:kern w:val="0"/>
              </w:rPr>
              <w:t>的基本语法格式</w:t>
            </w:r>
          </w:p>
          <w:p w14:paraId="00C22364" w14:textId="77777777" w:rsidR="008E56FB" w:rsidRDefault="008E56FB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变量和常</w:t>
            </w:r>
            <w:r w:rsidRPr="00527D60">
              <w:rPr>
                <w:rFonts w:hint="eastAsia"/>
                <w:kern w:val="0"/>
              </w:rPr>
              <w:t>量的定义</w:t>
            </w:r>
            <w:r>
              <w:rPr>
                <w:rFonts w:hint="eastAsia"/>
                <w:kern w:val="0"/>
              </w:rPr>
              <w:t>与</w:t>
            </w:r>
            <w:r w:rsidRPr="00527D60">
              <w:rPr>
                <w:rFonts w:hint="eastAsia"/>
                <w:kern w:val="0"/>
              </w:rPr>
              <w:t>使用</w:t>
            </w:r>
          </w:p>
          <w:p w14:paraId="32D474F7" w14:textId="77777777" w:rsidR="008E56FB" w:rsidRPr="00527D60" w:rsidRDefault="008E56FB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Java</w:t>
            </w:r>
            <w:r>
              <w:rPr>
                <w:rFonts w:hint="eastAsia"/>
                <w:kern w:val="0"/>
              </w:rPr>
              <w:t>的基本数据类型和数据类型转换</w:t>
            </w:r>
          </w:p>
          <w:p w14:paraId="1B980612" w14:textId="77777777" w:rsidR="008E56FB" w:rsidRPr="00527D60" w:rsidRDefault="008E56FB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掌握运算符的使用</w:t>
            </w:r>
          </w:p>
          <w:p w14:paraId="322D9374" w14:textId="77777777" w:rsidR="008E56FB" w:rsidRPr="00527D60" w:rsidRDefault="008E56FB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分支</w:t>
            </w:r>
            <w:r w:rsidRPr="00527D60">
              <w:rPr>
                <w:rFonts w:hint="eastAsia"/>
                <w:kern w:val="0"/>
              </w:rPr>
              <w:t>结构语句的使用</w:t>
            </w:r>
          </w:p>
          <w:p w14:paraId="197EA019" w14:textId="77777777" w:rsidR="008E56FB" w:rsidRPr="00527D60" w:rsidRDefault="008E56FB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掌握循环结构语句的使用</w:t>
            </w:r>
          </w:p>
          <w:p w14:paraId="29D09DD6" w14:textId="77777777" w:rsidR="008E56FB" w:rsidRDefault="008E56FB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掌握数组的定义与使用</w:t>
            </w:r>
          </w:p>
          <w:p w14:paraId="3430F685" w14:textId="4343E628" w:rsidR="008E56FB" w:rsidRPr="00527D60" w:rsidRDefault="008E56FB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</w:t>
            </w:r>
            <w:r>
              <w:rPr>
                <w:rFonts w:hint="eastAsia"/>
                <w:kern w:val="0"/>
              </w:rPr>
              <w:t>JVM</w:t>
            </w:r>
            <w:r>
              <w:rPr>
                <w:rFonts w:hint="eastAsia"/>
                <w:kern w:val="0"/>
              </w:rPr>
              <w:t>内存模型</w:t>
            </w:r>
          </w:p>
        </w:tc>
      </w:tr>
      <w:tr w:rsidR="008E56FB" w:rsidRPr="00E5029C" w14:paraId="358717A0" w14:textId="556E0C74" w:rsidTr="0083707A">
        <w:tc>
          <w:tcPr>
            <w:tcW w:w="1242" w:type="dxa"/>
            <w:vMerge w:val="restart"/>
            <w:shd w:val="clear" w:color="auto" w:fill="auto"/>
            <w:vAlign w:val="center"/>
          </w:tcPr>
          <w:p w14:paraId="03B7126B" w14:textId="77777777" w:rsidR="008E56FB" w:rsidRPr="00E5029C" w:rsidRDefault="008E56FB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214A3F15" w14:textId="77777777" w:rsidR="008E56FB" w:rsidRPr="00E5029C" w:rsidRDefault="008E56FB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3862C28D" w14:textId="77777777" w:rsidR="008E56FB" w:rsidRPr="00E5029C" w:rsidRDefault="008E56FB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3FCE5E5C" w14:textId="77777777" w:rsidR="008E56FB" w:rsidRPr="00E5029C" w:rsidRDefault="008E56FB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6B06BFAB" w14:textId="77777777" w:rsidR="008E56FB" w:rsidRPr="00E5029C" w:rsidRDefault="008E56FB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7CF3F190" w14:textId="77777777" w:rsidR="008E56FB" w:rsidRPr="00E5029C" w:rsidRDefault="008E56FB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  <w:tc>
          <w:tcPr>
            <w:tcW w:w="759" w:type="dxa"/>
            <w:shd w:val="clear" w:color="auto" w:fill="E5B8B7"/>
          </w:tcPr>
          <w:p w14:paraId="79E0AA8F" w14:textId="1EE172B3" w:rsidR="008E56FB" w:rsidRPr="00E5029C" w:rsidRDefault="008E56FB" w:rsidP="0052167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可选</w:t>
            </w:r>
          </w:p>
        </w:tc>
      </w:tr>
      <w:tr w:rsidR="008E56FB" w:rsidRPr="00E5029C" w14:paraId="1E5D3F8B" w14:textId="3AFC29C9" w:rsidTr="0083707A">
        <w:tc>
          <w:tcPr>
            <w:tcW w:w="1242" w:type="dxa"/>
            <w:vMerge/>
            <w:shd w:val="clear" w:color="auto" w:fill="auto"/>
          </w:tcPr>
          <w:p w14:paraId="1AA227C6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9DC97D1" w14:textId="69E71FE0" w:rsidR="008E56FB" w:rsidRDefault="008E56FB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的基本语法格式</w:t>
            </w:r>
          </w:p>
        </w:tc>
        <w:tc>
          <w:tcPr>
            <w:tcW w:w="851" w:type="dxa"/>
            <w:shd w:val="clear" w:color="auto" w:fill="auto"/>
          </w:tcPr>
          <w:p w14:paraId="7EB9124D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D000AF6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5B143EE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C87BCA8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76DBC4FB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2B823BDB" w14:textId="6820BD87" w:rsidTr="0083707A">
        <w:tc>
          <w:tcPr>
            <w:tcW w:w="1242" w:type="dxa"/>
            <w:vMerge/>
            <w:shd w:val="clear" w:color="auto" w:fill="auto"/>
          </w:tcPr>
          <w:p w14:paraId="7A5B680C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FB3892D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中的注释</w:t>
            </w:r>
          </w:p>
        </w:tc>
        <w:tc>
          <w:tcPr>
            <w:tcW w:w="851" w:type="dxa"/>
            <w:shd w:val="clear" w:color="auto" w:fill="auto"/>
          </w:tcPr>
          <w:p w14:paraId="45A23DB7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C26826C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C666D7B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082F874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4B13D70F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6A5404C1" w14:textId="532E2D52" w:rsidTr="0083707A">
        <w:tc>
          <w:tcPr>
            <w:tcW w:w="1242" w:type="dxa"/>
            <w:vMerge/>
            <w:shd w:val="clear" w:color="auto" w:fill="auto"/>
          </w:tcPr>
          <w:p w14:paraId="3E3EFF80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1DC9B28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中的关键字</w:t>
            </w:r>
          </w:p>
        </w:tc>
        <w:tc>
          <w:tcPr>
            <w:tcW w:w="851" w:type="dxa"/>
            <w:shd w:val="clear" w:color="auto" w:fill="auto"/>
          </w:tcPr>
          <w:p w14:paraId="57391636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415F6CD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9A9E081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5167A06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2D8D7895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6E0EA36D" w14:textId="2757C525" w:rsidTr="0083707A">
        <w:tc>
          <w:tcPr>
            <w:tcW w:w="1242" w:type="dxa"/>
            <w:vMerge/>
            <w:shd w:val="clear" w:color="auto" w:fill="auto"/>
          </w:tcPr>
          <w:p w14:paraId="34475261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F302D27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中的标识符</w:t>
            </w:r>
          </w:p>
        </w:tc>
        <w:tc>
          <w:tcPr>
            <w:tcW w:w="851" w:type="dxa"/>
            <w:shd w:val="clear" w:color="auto" w:fill="auto"/>
          </w:tcPr>
          <w:p w14:paraId="664109CE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8221F77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01E0D33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BECFF66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6D32EE30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0FE9FF09" w14:textId="55E887CB" w:rsidTr="0083707A">
        <w:tc>
          <w:tcPr>
            <w:tcW w:w="1242" w:type="dxa"/>
            <w:vMerge/>
            <w:shd w:val="clear" w:color="auto" w:fill="auto"/>
          </w:tcPr>
          <w:p w14:paraId="42A07DBD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204A04A" w14:textId="3BCBBBB8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变量的声明和使用</w:t>
            </w:r>
          </w:p>
        </w:tc>
        <w:tc>
          <w:tcPr>
            <w:tcW w:w="851" w:type="dxa"/>
            <w:shd w:val="clear" w:color="auto" w:fill="auto"/>
          </w:tcPr>
          <w:p w14:paraId="26860E8D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FE8FEA0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87D444D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8B20155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54AE675D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7495F2E3" w14:textId="41C034D9" w:rsidTr="0083707A">
        <w:tc>
          <w:tcPr>
            <w:tcW w:w="1242" w:type="dxa"/>
            <w:vMerge/>
            <w:shd w:val="clear" w:color="auto" w:fill="auto"/>
          </w:tcPr>
          <w:p w14:paraId="1EE9B7FD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74435D6" w14:textId="25F65420" w:rsidR="008E56FB" w:rsidRPr="00452DE1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常量的声明和使用</w:t>
            </w:r>
          </w:p>
        </w:tc>
        <w:tc>
          <w:tcPr>
            <w:tcW w:w="851" w:type="dxa"/>
            <w:shd w:val="clear" w:color="auto" w:fill="auto"/>
          </w:tcPr>
          <w:p w14:paraId="5ED20CCF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B4258A3" w14:textId="367D95CE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B4F2D38" w14:textId="654C2D95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786AC8A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05B84F6A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49CEDB40" w14:textId="0ACB3C2D" w:rsidTr="0083707A">
        <w:tc>
          <w:tcPr>
            <w:tcW w:w="1242" w:type="dxa"/>
            <w:vMerge/>
            <w:shd w:val="clear" w:color="auto" w:fill="auto"/>
          </w:tcPr>
          <w:p w14:paraId="3793D69E" w14:textId="77777777" w:rsidR="008E56FB" w:rsidRPr="00E5029C" w:rsidRDefault="008E56FB" w:rsidP="001B0088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D9D3175" w14:textId="04D4B6B6" w:rsidR="008E56FB" w:rsidRDefault="008E56FB" w:rsidP="001B0088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常用的</w:t>
            </w:r>
            <w:r w:rsidRPr="00452DE1">
              <w:rPr>
                <w:rFonts w:hint="eastAsia"/>
                <w:color w:val="000000"/>
                <w:sz w:val="22"/>
                <w:szCs w:val="22"/>
              </w:rPr>
              <w:t>数据类型</w:t>
            </w:r>
          </w:p>
        </w:tc>
        <w:tc>
          <w:tcPr>
            <w:tcW w:w="851" w:type="dxa"/>
            <w:shd w:val="clear" w:color="auto" w:fill="auto"/>
          </w:tcPr>
          <w:p w14:paraId="527F28F9" w14:textId="77777777" w:rsidR="008E56FB" w:rsidRPr="00467F8C" w:rsidRDefault="008E56FB" w:rsidP="001B008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353BFA1" w14:textId="77777777" w:rsidR="008E56FB" w:rsidRPr="00467F8C" w:rsidRDefault="008E56FB" w:rsidP="001B008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EEB8842" w14:textId="77777777" w:rsidR="008E56FB" w:rsidRPr="00467F8C" w:rsidRDefault="008E56FB" w:rsidP="001B008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CD74715" w14:textId="77777777" w:rsidR="008E56FB" w:rsidRPr="00467F8C" w:rsidRDefault="008E56FB" w:rsidP="001B0088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31D03356" w14:textId="77777777" w:rsidR="008E56FB" w:rsidRPr="00467F8C" w:rsidRDefault="008E56FB" w:rsidP="001B0088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5A192019" w14:textId="1B4E2B6F" w:rsidTr="0083707A">
        <w:tc>
          <w:tcPr>
            <w:tcW w:w="1242" w:type="dxa"/>
            <w:vMerge/>
            <w:shd w:val="clear" w:color="auto" w:fill="auto"/>
          </w:tcPr>
          <w:p w14:paraId="1FBE124D" w14:textId="77777777" w:rsidR="008E56FB" w:rsidRPr="00E5029C" w:rsidRDefault="008E56FB" w:rsidP="001B0088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9D0C49A" w14:textId="47D9DEE1" w:rsidR="008E56FB" w:rsidRDefault="008E56FB" w:rsidP="001B0088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数据类型转换</w:t>
            </w:r>
          </w:p>
        </w:tc>
        <w:tc>
          <w:tcPr>
            <w:tcW w:w="851" w:type="dxa"/>
            <w:shd w:val="clear" w:color="auto" w:fill="auto"/>
          </w:tcPr>
          <w:p w14:paraId="39131D5D" w14:textId="77777777" w:rsidR="008E56FB" w:rsidRPr="00467F8C" w:rsidRDefault="008E56FB" w:rsidP="001B008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D5A5553" w14:textId="77777777" w:rsidR="008E56FB" w:rsidRPr="00467F8C" w:rsidRDefault="008E56FB" w:rsidP="001B008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D881123" w14:textId="77777777" w:rsidR="008E56FB" w:rsidRPr="00467F8C" w:rsidRDefault="008E56FB" w:rsidP="001B0088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8067090" w14:textId="77777777" w:rsidR="008E56FB" w:rsidRPr="00467F8C" w:rsidRDefault="008E56FB" w:rsidP="001B0088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20E4F5DA" w14:textId="77777777" w:rsidR="008E56FB" w:rsidRPr="00467F8C" w:rsidRDefault="008E56FB" w:rsidP="001B0088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71006E17" w14:textId="0AB86C56" w:rsidTr="0083707A">
        <w:tc>
          <w:tcPr>
            <w:tcW w:w="1242" w:type="dxa"/>
            <w:vMerge/>
            <w:shd w:val="clear" w:color="auto" w:fill="auto"/>
          </w:tcPr>
          <w:p w14:paraId="7748D990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0CF641F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算术运算符</w:t>
            </w:r>
          </w:p>
        </w:tc>
        <w:tc>
          <w:tcPr>
            <w:tcW w:w="851" w:type="dxa"/>
            <w:shd w:val="clear" w:color="auto" w:fill="auto"/>
          </w:tcPr>
          <w:p w14:paraId="6F40C802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345F142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D45469E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5B30CD6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6020E54C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5586FCE8" w14:textId="69098E71" w:rsidTr="0083707A">
        <w:tc>
          <w:tcPr>
            <w:tcW w:w="1242" w:type="dxa"/>
            <w:vMerge/>
            <w:shd w:val="clear" w:color="auto" w:fill="auto"/>
          </w:tcPr>
          <w:p w14:paraId="388C6E67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E743D9B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赋值运算符</w:t>
            </w:r>
          </w:p>
        </w:tc>
        <w:tc>
          <w:tcPr>
            <w:tcW w:w="851" w:type="dxa"/>
            <w:shd w:val="clear" w:color="auto" w:fill="auto"/>
          </w:tcPr>
          <w:p w14:paraId="4C6C5B7E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3FED819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2B5236E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A1CFF9D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2EAA6C3A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7010A0B6" w14:textId="5B06CB7B" w:rsidTr="0083707A">
        <w:tc>
          <w:tcPr>
            <w:tcW w:w="1242" w:type="dxa"/>
            <w:vMerge/>
            <w:shd w:val="clear" w:color="auto" w:fill="auto"/>
          </w:tcPr>
          <w:p w14:paraId="36A12613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F3E7FEA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比较运算符</w:t>
            </w:r>
          </w:p>
        </w:tc>
        <w:tc>
          <w:tcPr>
            <w:tcW w:w="851" w:type="dxa"/>
            <w:shd w:val="clear" w:color="auto" w:fill="auto"/>
          </w:tcPr>
          <w:p w14:paraId="7BBE2C1D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9AF5B42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74CBD3A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6045A80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2EB9026E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085F4BEB" w14:textId="0A9EFA26" w:rsidTr="0083707A">
        <w:tc>
          <w:tcPr>
            <w:tcW w:w="1242" w:type="dxa"/>
            <w:vMerge/>
            <w:shd w:val="clear" w:color="auto" w:fill="auto"/>
          </w:tcPr>
          <w:p w14:paraId="48F25982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4609F94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逻辑运算符</w:t>
            </w:r>
          </w:p>
        </w:tc>
        <w:tc>
          <w:tcPr>
            <w:tcW w:w="851" w:type="dxa"/>
            <w:shd w:val="clear" w:color="auto" w:fill="auto"/>
          </w:tcPr>
          <w:p w14:paraId="59D6B1F4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C75B888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B34F98B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A5635EA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0FEF4286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5C6CF76A" w14:textId="68D7C36D" w:rsidTr="0083707A">
        <w:tc>
          <w:tcPr>
            <w:tcW w:w="1242" w:type="dxa"/>
            <w:vMerge/>
            <w:shd w:val="clear" w:color="auto" w:fill="auto"/>
          </w:tcPr>
          <w:p w14:paraId="0237BDF3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F7EC0C3" w14:textId="05E83CAC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三元运算符</w:t>
            </w:r>
          </w:p>
        </w:tc>
        <w:tc>
          <w:tcPr>
            <w:tcW w:w="851" w:type="dxa"/>
            <w:shd w:val="clear" w:color="auto" w:fill="auto"/>
          </w:tcPr>
          <w:p w14:paraId="2CB5B623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2191728" w14:textId="082F724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79A4D72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599E82D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38712801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13FBD85F" w14:textId="68188E6B" w:rsidTr="0083707A">
        <w:tc>
          <w:tcPr>
            <w:tcW w:w="1242" w:type="dxa"/>
            <w:vMerge/>
            <w:shd w:val="clear" w:color="auto" w:fill="auto"/>
          </w:tcPr>
          <w:p w14:paraId="4AF03E27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D8D3874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位运算符</w:t>
            </w:r>
          </w:p>
        </w:tc>
        <w:tc>
          <w:tcPr>
            <w:tcW w:w="851" w:type="dxa"/>
            <w:shd w:val="clear" w:color="auto" w:fill="auto"/>
          </w:tcPr>
          <w:p w14:paraId="2DBBB5A0" w14:textId="723CE96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5337BCB" w14:textId="5819D63E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320C4DA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B2CE28B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111C99D5" w14:textId="66ED26CA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8E56FB" w:rsidRPr="00E5029C" w14:paraId="6084B401" w14:textId="114636A1" w:rsidTr="0083707A">
        <w:tc>
          <w:tcPr>
            <w:tcW w:w="1242" w:type="dxa"/>
            <w:vMerge/>
            <w:shd w:val="clear" w:color="auto" w:fill="auto"/>
          </w:tcPr>
          <w:p w14:paraId="3FA8813D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E72DB00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条件运算符</w:t>
            </w:r>
          </w:p>
        </w:tc>
        <w:tc>
          <w:tcPr>
            <w:tcW w:w="851" w:type="dxa"/>
            <w:shd w:val="clear" w:color="auto" w:fill="auto"/>
          </w:tcPr>
          <w:p w14:paraId="574860AC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EB17FE1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A83829A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23619B3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4DAA8572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7E9FF00B" w14:textId="21CE40C8" w:rsidTr="0083707A">
        <w:tc>
          <w:tcPr>
            <w:tcW w:w="1242" w:type="dxa"/>
            <w:vMerge/>
            <w:shd w:val="clear" w:color="auto" w:fill="auto"/>
          </w:tcPr>
          <w:p w14:paraId="5DFA6B3E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AF12467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运算符的优先级</w:t>
            </w:r>
          </w:p>
        </w:tc>
        <w:tc>
          <w:tcPr>
            <w:tcW w:w="851" w:type="dxa"/>
            <w:shd w:val="clear" w:color="auto" w:fill="auto"/>
          </w:tcPr>
          <w:p w14:paraId="400E7F6D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073B43C1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7A2FDB6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2EBE43F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0097EE62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3E5D415A" w14:textId="5FA0E224" w:rsidTr="0083707A">
        <w:tc>
          <w:tcPr>
            <w:tcW w:w="1242" w:type="dxa"/>
            <w:vMerge/>
            <w:shd w:val="clear" w:color="auto" w:fill="auto"/>
          </w:tcPr>
          <w:p w14:paraId="4B53A5BA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3099CEC" w14:textId="25F93B22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输入和输出</w:t>
            </w:r>
          </w:p>
        </w:tc>
        <w:tc>
          <w:tcPr>
            <w:tcW w:w="851" w:type="dxa"/>
            <w:shd w:val="clear" w:color="auto" w:fill="auto"/>
          </w:tcPr>
          <w:p w14:paraId="02D5E719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30F69FE" w14:textId="77E3E1CF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1623327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F515602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3A10764A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02E8620D" w14:textId="2496D9D0" w:rsidTr="0083707A">
        <w:tc>
          <w:tcPr>
            <w:tcW w:w="1242" w:type="dxa"/>
            <w:vMerge/>
            <w:shd w:val="clear" w:color="auto" w:fill="auto"/>
          </w:tcPr>
          <w:p w14:paraId="5BCE76DB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AB284E8" w14:textId="5067004E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顺序结构</w:t>
            </w:r>
          </w:p>
        </w:tc>
        <w:tc>
          <w:tcPr>
            <w:tcW w:w="851" w:type="dxa"/>
            <w:shd w:val="clear" w:color="auto" w:fill="auto"/>
          </w:tcPr>
          <w:p w14:paraId="4DA1677C" w14:textId="57EE4DA2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40BEA85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830CE6E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36C0AD5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4A2ECDBD" w14:textId="42AE4116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8E56FB" w:rsidRPr="00E5029C" w14:paraId="5914F25E" w14:textId="0097A8F3" w:rsidTr="0083707A">
        <w:tc>
          <w:tcPr>
            <w:tcW w:w="1242" w:type="dxa"/>
            <w:vMerge/>
            <w:shd w:val="clear" w:color="auto" w:fill="auto"/>
          </w:tcPr>
          <w:p w14:paraId="58C8C7D0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9A64D1B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if</w:t>
            </w:r>
            <w:r>
              <w:rPr>
                <w:rFonts w:hint="eastAsia"/>
                <w:color w:val="000000"/>
                <w:sz w:val="22"/>
                <w:szCs w:val="22"/>
              </w:rPr>
              <w:t>条件语句</w:t>
            </w:r>
          </w:p>
        </w:tc>
        <w:tc>
          <w:tcPr>
            <w:tcW w:w="851" w:type="dxa"/>
            <w:shd w:val="clear" w:color="auto" w:fill="auto"/>
          </w:tcPr>
          <w:p w14:paraId="6BE8D6C7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E84858E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D047CC4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50333F6C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55392B39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416C8F65" w14:textId="0D3C0559" w:rsidTr="0083707A">
        <w:tc>
          <w:tcPr>
            <w:tcW w:w="1242" w:type="dxa"/>
            <w:vMerge/>
            <w:shd w:val="clear" w:color="auto" w:fill="auto"/>
          </w:tcPr>
          <w:p w14:paraId="13A2DBB7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9D3AD9B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switch</w:t>
            </w:r>
            <w:r>
              <w:rPr>
                <w:rFonts w:hint="eastAsia"/>
                <w:color w:val="000000"/>
                <w:sz w:val="22"/>
                <w:szCs w:val="22"/>
              </w:rPr>
              <w:t>条件语句</w:t>
            </w:r>
          </w:p>
        </w:tc>
        <w:tc>
          <w:tcPr>
            <w:tcW w:w="851" w:type="dxa"/>
            <w:shd w:val="clear" w:color="auto" w:fill="auto"/>
          </w:tcPr>
          <w:p w14:paraId="78B80100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60B5A35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C906AD0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B5E72F3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52A5EBE4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6E1B9CC3" w14:textId="42576B63" w:rsidTr="0083707A">
        <w:tc>
          <w:tcPr>
            <w:tcW w:w="1242" w:type="dxa"/>
            <w:vMerge/>
            <w:shd w:val="clear" w:color="auto" w:fill="auto"/>
          </w:tcPr>
          <w:p w14:paraId="7CC5FB97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251D141" w14:textId="77777777" w:rsidR="008E56FB" w:rsidRPr="00452DE1" w:rsidRDefault="008E56FB" w:rsidP="0052167A">
            <w:pPr>
              <w:rPr>
                <w:color w:val="000000"/>
                <w:sz w:val="22"/>
                <w:szCs w:val="22"/>
              </w:rPr>
            </w:pPr>
            <w:r w:rsidRPr="00452DE1">
              <w:rPr>
                <w:rFonts w:hint="eastAsia"/>
                <w:color w:val="000000"/>
                <w:sz w:val="22"/>
                <w:szCs w:val="22"/>
              </w:rPr>
              <w:t>while</w:t>
            </w:r>
            <w:r w:rsidRPr="00452DE1">
              <w:rPr>
                <w:rFonts w:hint="eastAsia"/>
                <w:color w:val="000000"/>
                <w:sz w:val="22"/>
                <w:szCs w:val="22"/>
              </w:rPr>
              <w:t>循环语句</w:t>
            </w:r>
          </w:p>
        </w:tc>
        <w:tc>
          <w:tcPr>
            <w:tcW w:w="851" w:type="dxa"/>
            <w:shd w:val="clear" w:color="auto" w:fill="auto"/>
          </w:tcPr>
          <w:p w14:paraId="27D59F21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94679C6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FBA7108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E8EFA0E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2EBF7B79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4E154F06" w14:textId="02F0A7E1" w:rsidTr="0083707A">
        <w:tc>
          <w:tcPr>
            <w:tcW w:w="1242" w:type="dxa"/>
            <w:vMerge/>
            <w:shd w:val="clear" w:color="auto" w:fill="auto"/>
          </w:tcPr>
          <w:p w14:paraId="3459CF17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46A6EB5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</w:t>
            </w:r>
            <w:r>
              <w:rPr>
                <w:rFonts w:hint="eastAsia"/>
                <w:color w:val="000000"/>
                <w:sz w:val="22"/>
                <w:szCs w:val="22"/>
              </w:rPr>
              <w:t>…</w:t>
            </w:r>
            <w:r>
              <w:rPr>
                <w:rFonts w:hint="eastAsia"/>
                <w:color w:val="000000"/>
                <w:sz w:val="22"/>
                <w:szCs w:val="22"/>
              </w:rPr>
              <w:t>while</w:t>
            </w:r>
            <w:r>
              <w:rPr>
                <w:rFonts w:hint="eastAsia"/>
                <w:color w:val="000000"/>
                <w:sz w:val="22"/>
                <w:szCs w:val="22"/>
              </w:rPr>
              <w:t>循环语句</w:t>
            </w:r>
          </w:p>
        </w:tc>
        <w:tc>
          <w:tcPr>
            <w:tcW w:w="851" w:type="dxa"/>
            <w:shd w:val="clear" w:color="auto" w:fill="auto"/>
          </w:tcPr>
          <w:p w14:paraId="32260F4A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9255555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8479AB6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5E070345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65650AD3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4CFD2769" w14:textId="705D214F" w:rsidTr="0083707A">
        <w:tc>
          <w:tcPr>
            <w:tcW w:w="1242" w:type="dxa"/>
            <w:vMerge/>
            <w:shd w:val="clear" w:color="auto" w:fill="auto"/>
          </w:tcPr>
          <w:p w14:paraId="228574AB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4D995A4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</w:t>
            </w:r>
            <w:r>
              <w:rPr>
                <w:rFonts w:hint="eastAsia"/>
                <w:color w:val="000000"/>
                <w:sz w:val="22"/>
                <w:szCs w:val="22"/>
              </w:rPr>
              <w:t>循环语句</w:t>
            </w:r>
          </w:p>
        </w:tc>
        <w:tc>
          <w:tcPr>
            <w:tcW w:w="851" w:type="dxa"/>
            <w:shd w:val="clear" w:color="auto" w:fill="auto"/>
          </w:tcPr>
          <w:p w14:paraId="5A4EA665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652473D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D839AC4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CD54677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3FD3D0AE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2334156D" w14:textId="3BF97C27" w:rsidTr="0083707A">
        <w:tc>
          <w:tcPr>
            <w:tcW w:w="1242" w:type="dxa"/>
            <w:vMerge/>
            <w:shd w:val="clear" w:color="auto" w:fill="auto"/>
          </w:tcPr>
          <w:p w14:paraId="26DDBB71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36C9ECA" w14:textId="25484E40" w:rsidR="008E56FB" w:rsidRPr="00452DE1" w:rsidRDefault="008E56FB" w:rsidP="0052167A">
            <w:pPr>
              <w:rPr>
                <w:color w:val="000000"/>
                <w:sz w:val="22"/>
                <w:szCs w:val="22"/>
              </w:rPr>
            </w:pPr>
            <w:r w:rsidRPr="00452DE1">
              <w:rPr>
                <w:rFonts w:hint="eastAsia"/>
                <w:color w:val="000000"/>
                <w:sz w:val="22"/>
                <w:szCs w:val="22"/>
              </w:rPr>
              <w:t>循环</w:t>
            </w:r>
            <w:r>
              <w:rPr>
                <w:rFonts w:hint="eastAsia"/>
                <w:color w:val="000000"/>
                <w:sz w:val="22"/>
                <w:szCs w:val="22"/>
              </w:rPr>
              <w:t>结构</w:t>
            </w:r>
          </w:p>
        </w:tc>
        <w:tc>
          <w:tcPr>
            <w:tcW w:w="851" w:type="dxa"/>
            <w:shd w:val="clear" w:color="auto" w:fill="auto"/>
          </w:tcPr>
          <w:p w14:paraId="191482D4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2EBB184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705FF20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C195739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6D1CAEF2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140655BE" w14:textId="00705E66" w:rsidTr="0083707A">
        <w:tc>
          <w:tcPr>
            <w:tcW w:w="1242" w:type="dxa"/>
            <w:vMerge/>
            <w:shd w:val="clear" w:color="auto" w:fill="auto"/>
          </w:tcPr>
          <w:p w14:paraId="2026C9D8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B1A35BE" w14:textId="77777777" w:rsidR="008E56FB" w:rsidRPr="00452DE1" w:rsidRDefault="008E56FB" w:rsidP="0052167A">
            <w:pPr>
              <w:rPr>
                <w:color w:val="000000"/>
                <w:sz w:val="22"/>
                <w:szCs w:val="22"/>
              </w:rPr>
            </w:pPr>
            <w:r w:rsidRPr="00452DE1">
              <w:rPr>
                <w:rFonts w:hint="eastAsia"/>
                <w:color w:val="000000"/>
                <w:sz w:val="22"/>
                <w:szCs w:val="22"/>
              </w:rPr>
              <w:t>跳转语句（</w:t>
            </w:r>
            <w:r w:rsidRPr="00452DE1">
              <w:rPr>
                <w:rFonts w:hint="eastAsia"/>
                <w:color w:val="000000"/>
                <w:sz w:val="22"/>
                <w:szCs w:val="22"/>
              </w:rPr>
              <w:t>break</w:t>
            </w:r>
            <w:r w:rsidRPr="00452DE1">
              <w:rPr>
                <w:rFonts w:hint="eastAsia"/>
                <w:color w:val="000000"/>
                <w:sz w:val="22"/>
                <w:szCs w:val="22"/>
              </w:rPr>
              <w:t>、</w:t>
            </w:r>
            <w:r w:rsidRPr="00452DE1">
              <w:rPr>
                <w:rFonts w:hint="eastAsia"/>
                <w:color w:val="000000"/>
                <w:sz w:val="22"/>
                <w:szCs w:val="22"/>
              </w:rPr>
              <w:t>continue</w:t>
            </w:r>
            <w:r w:rsidRPr="00452DE1"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851" w:type="dxa"/>
            <w:shd w:val="clear" w:color="auto" w:fill="auto"/>
          </w:tcPr>
          <w:p w14:paraId="078C7E70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3DB3BF2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C9781A9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B562CED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71E2127E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70C8CA66" w14:textId="08EC68C2" w:rsidTr="0083707A">
        <w:tc>
          <w:tcPr>
            <w:tcW w:w="1242" w:type="dxa"/>
            <w:vMerge/>
            <w:shd w:val="clear" w:color="auto" w:fill="auto"/>
          </w:tcPr>
          <w:p w14:paraId="5214251A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9E0306F" w14:textId="77777777" w:rsidR="008E56FB" w:rsidRPr="00452DE1" w:rsidRDefault="008E56FB" w:rsidP="0052167A">
            <w:pPr>
              <w:rPr>
                <w:color w:val="000000"/>
                <w:sz w:val="22"/>
                <w:szCs w:val="22"/>
              </w:rPr>
            </w:pPr>
            <w:r w:rsidRPr="00452DE1">
              <w:rPr>
                <w:rFonts w:hint="eastAsia"/>
                <w:color w:val="000000"/>
                <w:sz w:val="22"/>
                <w:szCs w:val="22"/>
              </w:rPr>
              <w:t>数组的定义</w:t>
            </w:r>
          </w:p>
        </w:tc>
        <w:tc>
          <w:tcPr>
            <w:tcW w:w="851" w:type="dxa"/>
            <w:shd w:val="clear" w:color="auto" w:fill="auto"/>
          </w:tcPr>
          <w:p w14:paraId="58AEF1EE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A842EF9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C0AD56E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56AAC808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707B9897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0D351892" w14:textId="5099C8F3" w:rsidTr="0083707A">
        <w:tc>
          <w:tcPr>
            <w:tcW w:w="1242" w:type="dxa"/>
            <w:vMerge/>
            <w:shd w:val="clear" w:color="auto" w:fill="auto"/>
          </w:tcPr>
          <w:p w14:paraId="181B94BE" w14:textId="77777777" w:rsidR="008E56FB" w:rsidRPr="00E5029C" w:rsidRDefault="008E56FB" w:rsidP="008E56F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525FCC9" w14:textId="121BB51C" w:rsidR="008E56FB" w:rsidRPr="00452DE1" w:rsidRDefault="008E56FB" w:rsidP="008E56F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JVM</w:t>
            </w:r>
            <w:r>
              <w:rPr>
                <w:rFonts w:hint="eastAsia"/>
                <w:color w:val="000000"/>
                <w:sz w:val="22"/>
                <w:szCs w:val="22"/>
              </w:rPr>
              <w:t>内存模型</w:t>
            </w:r>
          </w:p>
        </w:tc>
        <w:tc>
          <w:tcPr>
            <w:tcW w:w="851" w:type="dxa"/>
            <w:shd w:val="clear" w:color="auto" w:fill="auto"/>
          </w:tcPr>
          <w:p w14:paraId="4D5F9AF6" w14:textId="061B3FF1" w:rsidR="008E56FB" w:rsidRPr="00467F8C" w:rsidRDefault="008E56FB" w:rsidP="008E56F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7C8B797" w14:textId="77777777" w:rsidR="008E56FB" w:rsidRPr="00467F8C" w:rsidRDefault="008E56FB" w:rsidP="008E56F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A380F19" w14:textId="77777777" w:rsidR="008E56FB" w:rsidRPr="00467F8C" w:rsidRDefault="008E56FB" w:rsidP="008E56F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3A7F37E" w14:textId="77777777" w:rsidR="008E56FB" w:rsidRPr="00467F8C" w:rsidRDefault="008E56FB" w:rsidP="008E56F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36BEE1ED" w14:textId="18E41B89" w:rsidR="008E56FB" w:rsidRPr="00467F8C" w:rsidRDefault="008E56FB" w:rsidP="008E56FB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8E56FB" w:rsidRPr="00E5029C" w14:paraId="740CD5A5" w14:textId="53EE1E28" w:rsidTr="0083707A">
        <w:tc>
          <w:tcPr>
            <w:tcW w:w="1242" w:type="dxa"/>
            <w:vMerge/>
            <w:tcBorders>
              <w:bottom w:val="nil"/>
            </w:tcBorders>
            <w:shd w:val="clear" w:color="auto" w:fill="auto"/>
          </w:tcPr>
          <w:p w14:paraId="62098FAE" w14:textId="77777777" w:rsidR="008E56FB" w:rsidRPr="00E5029C" w:rsidRDefault="008E56FB" w:rsidP="008E56F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3DA0451" w14:textId="77777777" w:rsidR="008E56FB" w:rsidRPr="00452DE1" w:rsidRDefault="008E56FB" w:rsidP="008E56FB">
            <w:pPr>
              <w:rPr>
                <w:color w:val="000000"/>
                <w:sz w:val="22"/>
                <w:szCs w:val="22"/>
              </w:rPr>
            </w:pPr>
            <w:r w:rsidRPr="00452DE1">
              <w:rPr>
                <w:rFonts w:hint="eastAsia"/>
                <w:color w:val="000000"/>
                <w:sz w:val="22"/>
                <w:szCs w:val="22"/>
              </w:rPr>
              <w:t>数组的常见操作</w:t>
            </w:r>
          </w:p>
        </w:tc>
        <w:tc>
          <w:tcPr>
            <w:tcW w:w="851" w:type="dxa"/>
            <w:shd w:val="clear" w:color="auto" w:fill="auto"/>
          </w:tcPr>
          <w:p w14:paraId="7DE465CC" w14:textId="77777777" w:rsidR="008E56FB" w:rsidRPr="00467F8C" w:rsidRDefault="008E56FB" w:rsidP="008E56F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E22432A" w14:textId="77777777" w:rsidR="008E56FB" w:rsidRPr="00467F8C" w:rsidRDefault="008E56FB" w:rsidP="008E56F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3776611" w14:textId="77777777" w:rsidR="008E56FB" w:rsidRPr="00467F8C" w:rsidRDefault="008E56FB" w:rsidP="008E56F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69382C6" w14:textId="77777777" w:rsidR="008E56FB" w:rsidRPr="00467F8C" w:rsidRDefault="008E56FB" w:rsidP="008E56F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7107D54C" w14:textId="77777777" w:rsidR="008E56FB" w:rsidRPr="00467F8C" w:rsidRDefault="008E56FB" w:rsidP="008E56F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6C5776EC" w14:textId="548EAC9C" w:rsidTr="0083707A"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D147A" w14:textId="77777777" w:rsidR="008E56FB" w:rsidRPr="00E5029C" w:rsidRDefault="008E56FB" w:rsidP="008E56FB">
            <w:pPr>
              <w:rPr>
                <w:lang w:val="x-none"/>
              </w:rPr>
            </w:pPr>
          </w:p>
        </w:tc>
        <w:tc>
          <w:tcPr>
            <w:tcW w:w="396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2B757C7" w14:textId="7F59B18F" w:rsidR="008E56FB" w:rsidRPr="00452DE1" w:rsidRDefault="008E56FB" w:rsidP="008E56F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二维数组</w:t>
            </w:r>
          </w:p>
        </w:tc>
        <w:tc>
          <w:tcPr>
            <w:tcW w:w="851" w:type="dxa"/>
            <w:shd w:val="clear" w:color="auto" w:fill="auto"/>
          </w:tcPr>
          <w:p w14:paraId="1EAF1D66" w14:textId="77777777" w:rsidR="008E56FB" w:rsidRPr="00467F8C" w:rsidRDefault="008E56FB" w:rsidP="008E56F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3F079D0F" w14:textId="77777777" w:rsidR="008E56FB" w:rsidRPr="00467F8C" w:rsidRDefault="008E56FB" w:rsidP="008E56F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2211B79" w14:textId="77777777" w:rsidR="008E56FB" w:rsidRPr="00467F8C" w:rsidRDefault="008E56FB" w:rsidP="008E56F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B27AE52" w14:textId="77777777" w:rsidR="008E56FB" w:rsidRPr="00467F8C" w:rsidRDefault="008E56FB" w:rsidP="008E56F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0080BB03" w14:textId="434D8252" w:rsidR="008E56FB" w:rsidRPr="00467F8C" w:rsidRDefault="008E56FB" w:rsidP="008E56FB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</w:tbl>
    <w:p w14:paraId="727A34BE" w14:textId="264481A3" w:rsidR="00704EB7" w:rsidRDefault="00704EB7" w:rsidP="00704EB7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三</w:t>
      </w:r>
      <w:r w:rsidRPr="00B30F12">
        <w:rPr>
          <w:rFonts w:ascii="黑体" w:eastAsia="黑体" w:hint="eastAsia"/>
          <w:sz w:val="28"/>
          <w:szCs w:val="28"/>
        </w:rPr>
        <w:t xml:space="preserve">章 </w:t>
      </w:r>
      <w:r>
        <w:rPr>
          <w:rFonts w:ascii="黑体" w:eastAsia="黑体" w:hint="eastAsia"/>
          <w:sz w:val="28"/>
          <w:szCs w:val="28"/>
        </w:rPr>
        <w:t xml:space="preserve">  面向对象</w:t>
      </w:r>
      <w:r w:rsidR="00595694">
        <w:rPr>
          <w:rFonts w:ascii="黑体" w:eastAsia="黑体" w:hint="eastAsia"/>
          <w:sz w:val="28"/>
          <w:szCs w:val="28"/>
        </w:rPr>
        <w:t>编程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  <w:gridCol w:w="759"/>
      </w:tblGrid>
      <w:tr w:rsidR="008E56FB" w:rsidRPr="00E5029C" w14:paraId="2D3DC2BF" w14:textId="51C58061" w:rsidTr="00AB1045">
        <w:tc>
          <w:tcPr>
            <w:tcW w:w="1242" w:type="dxa"/>
            <w:shd w:val="clear" w:color="auto" w:fill="auto"/>
            <w:vAlign w:val="center"/>
          </w:tcPr>
          <w:p w14:paraId="55464459" w14:textId="77777777" w:rsidR="008E56FB" w:rsidRPr="00E5029C" w:rsidRDefault="008E56FB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03B8F6C2" w14:textId="2818DD9E" w:rsidR="008E56FB" w:rsidRPr="00E5029C" w:rsidRDefault="008E56FB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三</w:t>
            </w:r>
            <w:r w:rsidRPr="00E5029C">
              <w:rPr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面向对象编程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69DF1D95" w14:textId="77777777" w:rsidR="008E56FB" w:rsidRPr="00E5029C" w:rsidRDefault="008E56FB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2464" w:type="dxa"/>
            <w:gridSpan w:val="4"/>
            <w:shd w:val="clear" w:color="auto" w:fill="auto"/>
          </w:tcPr>
          <w:p w14:paraId="20DADA9D" w14:textId="536B8A60" w:rsidR="008E56FB" w:rsidRDefault="008E56FB" w:rsidP="0052167A">
            <w:pPr>
              <w:rPr>
                <w:lang w:val="x-none"/>
              </w:rPr>
            </w:pPr>
            <w:r>
              <w:rPr>
                <w:rFonts w:hint="eastAsia"/>
                <w:lang w:val="x-none"/>
              </w:rPr>
              <w:t>3</w:t>
            </w:r>
            <w:r>
              <w:rPr>
                <w:rFonts w:hint="eastAsia"/>
                <w:lang w:val="x-none"/>
              </w:rPr>
              <w:t>学时</w:t>
            </w:r>
          </w:p>
        </w:tc>
      </w:tr>
      <w:tr w:rsidR="008E56FB" w:rsidRPr="00E5029C" w14:paraId="57C72421" w14:textId="0701768E" w:rsidTr="00237714">
        <w:tc>
          <w:tcPr>
            <w:tcW w:w="1242" w:type="dxa"/>
            <w:shd w:val="clear" w:color="auto" w:fill="auto"/>
            <w:vAlign w:val="center"/>
          </w:tcPr>
          <w:p w14:paraId="3564EE22" w14:textId="77777777" w:rsidR="008E56FB" w:rsidRPr="00E5029C" w:rsidRDefault="008E56FB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8039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790A4F50" w14:textId="77777777" w:rsidR="008E56FB" w:rsidRPr="00B8319B" w:rsidRDefault="008E56FB" w:rsidP="00B8319B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理解面向对象的概念</w:t>
            </w:r>
          </w:p>
          <w:p w14:paraId="1B9199F0" w14:textId="77777777" w:rsidR="008E56FB" w:rsidRPr="00527D60" w:rsidRDefault="008E56FB" w:rsidP="0052167A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掌握类的定义</w:t>
            </w:r>
          </w:p>
          <w:p w14:paraId="3BCB58FD" w14:textId="77777777" w:rsidR="008E56FB" w:rsidRPr="00527D60" w:rsidRDefault="008E56FB" w:rsidP="0052167A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掌握对象的创建和使用</w:t>
            </w:r>
          </w:p>
          <w:p w14:paraId="0321C2B9" w14:textId="77777777" w:rsidR="008E56FB" w:rsidRPr="00527D60" w:rsidRDefault="008E56FB" w:rsidP="0052167A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掌握方法的定义和使用</w:t>
            </w:r>
          </w:p>
          <w:p w14:paraId="4137DA65" w14:textId="77777777" w:rsidR="008E56FB" w:rsidRPr="00527D60" w:rsidRDefault="008E56FB" w:rsidP="0052167A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构造方法的定义和重载</w:t>
            </w:r>
          </w:p>
          <w:p w14:paraId="16C22E76" w14:textId="77777777" w:rsidR="008E56FB" w:rsidRPr="00527D60" w:rsidRDefault="008E56FB" w:rsidP="0052167A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</w:t>
            </w:r>
            <w:r w:rsidRPr="00527D60">
              <w:rPr>
                <w:rFonts w:hint="eastAsia"/>
                <w:kern w:val="0"/>
              </w:rPr>
              <w:t>this</w:t>
            </w:r>
            <w:r w:rsidRPr="00527D60">
              <w:rPr>
                <w:rFonts w:hint="eastAsia"/>
                <w:kern w:val="0"/>
              </w:rPr>
              <w:t>关键字和</w:t>
            </w:r>
            <w:r w:rsidRPr="00527D60">
              <w:rPr>
                <w:rFonts w:hint="eastAsia"/>
                <w:kern w:val="0"/>
              </w:rPr>
              <w:t>static</w:t>
            </w:r>
            <w:r w:rsidRPr="00527D60">
              <w:rPr>
                <w:rFonts w:hint="eastAsia"/>
                <w:kern w:val="0"/>
              </w:rPr>
              <w:t>关键字的使用</w:t>
            </w:r>
          </w:p>
          <w:p w14:paraId="5E2DDDEE" w14:textId="327D2036" w:rsidR="008E56FB" w:rsidRDefault="008E56FB" w:rsidP="00B8319B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理解成员变量和局部变量的区别</w:t>
            </w:r>
          </w:p>
        </w:tc>
      </w:tr>
      <w:tr w:rsidR="008E56FB" w:rsidRPr="00E5029C" w14:paraId="4DC74FF7" w14:textId="20A7E415" w:rsidTr="0078571E">
        <w:tc>
          <w:tcPr>
            <w:tcW w:w="1242" w:type="dxa"/>
            <w:vMerge w:val="restart"/>
            <w:shd w:val="clear" w:color="auto" w:fill="auto"/>
            <w:vAlign w:val="center"/>
          </w:tcPr>
          <w:p w14:paraId="0DC1F51C" w14:textId="77777777" w:rsidR="008E56FB" w:rsidRPr="00E5029C" w:rsidRDefault="008E56FB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64E4F4F5" w14:textId="77777777" w:rsidR="008E56FB" w:rsidRPr="00E5029C" w:rsidRDefault="008E56FB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3E964747" w14:textId="77777777" w:rsidR="008E56FB" w:rsidRPr="00E5029C" w:rsidRDefault="008E56FB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26393454" w14:textId="77777777" w:rsidR="008E56FB" w:rsidRPr="00E5029C" w:rsidRDefault="008E56FB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7B994391" w14:textId="77777777" w:rsidR="008E56FB" w:rsidRPr="00E5029C" w:rsidRDefault="008E56FB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41C215B3" w14:textId="77777777" w:rsidR="008E56FB" w:rsidRPr="00E5029C" w:rsidRDefault="008E56FB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  <w:tc>
          <w:tcPr>
            <w:tcW w:w="759" w:type="dxa"/>
            <w:shd w:val="clear" w:color="auto" w:fill="E5B8B7"/>
          </w:tcPr>
          <w:p w14:paraId="63E5AD54" w14:textId="05498C11" w:rsidR="008E56FB" w:rsidRPr="00E5029C" w:rsidRDefault="008E56FB" w:rsidP="00120E9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可选</w:t>
            </w:r>
          </w:p>
        </w:tc>
      </w:tr>
      <w:tr w:rsidR="008E56FB" w:rsidRPr="00E5029C" w14:paraId="07A82F74" w14:textId="7D375617" w:rsidTr="0078571E">
        <w:tc>
          <w:tcPr>
            <w:tcW w:w="1242" w:type="dxa"/>
            <w:vMerge/>
            <w:shd w:val="clear" w:color="auto" w:fill="auto"/>
          </w:tcPr>
          <w:p w14:paraId="64F64066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6117746" w14:textId="26A3038D" w:rsidR="008E56FB" w:rsidRDefault="008E56FB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面向过程编程思想概述</w:t>
            </w:r>
          </w:p>
        </w:tc>
        <w:tc>
          <w:tcPr>
            <w:tcW w:w="851" w:type="dxa"/>
            <w:shd w:val="clear" w:color="auto" w:fill="auto"/>
          </w:tcPr>
          <w:p w14:paraId="771999AF" w14:textId="6C7783A9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C29C5F0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99B494D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557E2E5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4EEEA3BF" w14:textId="77777777" w:rsidR="008E56FB" w:rsidRPr="00467F8C" w:rsidRDefault="008E56FB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45DAE185" w14:textId="340CA5BD" w:rsidTr="0078571E">
        <w:tc>
          <w:tcPr>
            <w:tcW w:w="1242" w:type="dxa"/>
            <w:vMerge/>
            <w:shd w:val="clear" w:color="auto" w:fill="auto"/>
          </w:tcPr>
          <w:p w14:paraId="5A313AD3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DAA87A5" w14:textId="22D84886" w:rsidR="008E56FB" w:rsidRDefault="008E56FB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面向对象编程思想概述</w:t>
            </w:r>
          </w:p>
        </w:tc>
        <w:tc>
          <w:tcPr>
            <w:tcW w:w="851" w:type="dxa"/>
            <w:shd w:val="clear" w:color="auto" w:fill="auto"/>
          </w:tcPr>
          <w:p w14:paraId="02229A5D" w14:textId="49680CFE" w:rsidR="008E56FB" w:rsidRPr="00467F8C" w:rsidRDefault="008E56FB" w:rsidP="00E867C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048897F6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73A785D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9283089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643F04D9" w14:textId="77777777" w:rsidR="008E56FB" w:rsidRPr="00467F8C" w:rsidRDefault="008E56FB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6BAB3F7E" w14:textId="60A9D3B8" w:rsidTr="0078571E">
        <w:tc>
          <w:tcPr>
            <w:tcW w:w="1242" w:type="dxa"/>
            <w:vMerge/>
            <w:shd w:val="clear" w:color="auto" w:fill="auto"/>
          </w:tcPr>
          <w:p w14:paraId="197A8D89" w14:textId="77777777" w:rsidR="008E56FB" w:rsidRPr="00E5029C" w:rsidRDefault="008E56FB" w:rsidP="006E4790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D948422" w14:textId="7FF167E2" w:rsidR="008E56FB" w:rsidRDefault="008E56FB" w:rsidP="006E4790">
            <w:pPr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类的定义</w:t>
            </w:r>
          </w:p>
        </w:tc>
        <w:tc>
          <w:tcPr>
            <w:tcW w:w="851" w:type="dxa"/>
            <w:shd w:val="clear" w:color="auto" w:fill="auto"/>
          </w:tcPr>
          <w:p w14:paraId="159DCB25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1870628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40423D2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DDEE95B" w14:textId="77777777" w:rsidR="008E56FB" w:rsidRPr="00467F8C" w:rsidRDefault="008E56FB" w:rsidP="006E4790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6E2C2058" w14:textId="77777777" w:rsidR="008E56FB" w:rsidRPr="00467F8C" w:rsidRDefault="008E56FB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572F8330" w14:textId="2DE1BC64" w:rsidTr="0078571E">
        <w:tc>
          <w:tcPr>
            <w:tcW w:w="1242" w:type="dxa"/>
            <w:vMerge/>
            <w:shd w:val="clear" w:color="auto" w:fill="auto"/>
          </w:tcPr>
          <w:p w14:paraId="23AFB34B" w14:textId="77777777" w:rsidR="008E56FB" w:rsidRPr="00E5029C" w:rsidRDefault="008E56FB" w:rsidP="006E4790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67E1B17" w14:textId="752F77F2" w:rsidR="008E56FB" w:rsidRDefault="008E56FB" w:rsidP="006E4790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对象的创建与使用</w:t>
            </w:r>
          </w:p>
        </w:tc>
        <w:tc>
          <w:tcPr>
            <w:tcW w:w="851" w:type="dxa"/>
            <w:shd w:val="clear" w:color="auto" w:fill="auto"/>
          </w:tcPr>
          <w:p w14:paraId="4EE208D6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079DE85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E5A79EB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00411E7" w14:textId="77777777" w:rsidR="008E56FB" w:rsidRPr="00467F8C" w:rsidRDefault="008E56FB" w:rsidP="006E4790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48051BDF" w14:textId="77777777" w:rsidR="008E56FB" w:rsidRPr="00467F8C" w:rsidRDefault="008E56FB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1381F660" w14:textId="070B2829" w:rsidTr="0078571E">
        <w:tc>
          <w:tcPr>
            <w:tcW w:w="1242" w:type="dxa"/>
            <w:vMerge/>
            <w:shd w:val="clear" w:color="auto" w:fill="auto"/>
          </w:tcPr>
          <w:p w14:paraId="6A1489A3" w14:textId="77777777" w:rsidR="008E56FB" w:rsidRPr="00E5029C" w:rsidRDefault="008E56FB" w:rsidP="006E4790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0F1260E" w14:textId="46FA3113" w:rsidR="008E56FB" w:rsidRDefault="008E56FB" w:rsidP="006E4790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匿名对象</w:t>
            </w:r>
          </w:p>
        </w:tc>
        <w:tc>
          <w:tcPr>
            <w:tcW w:w="851" w:type="dxa"/>
            <w:shd w:val="clear" w:color="auto" w:fill="auto"/>
          </w:tcPr>
          <w:p w14:paraId="2E4DB9E2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6E0E1EC" w14:textId="71CB645C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C481E3C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5BCB53E" w14:textId="77777777" w:rsidR="008E56FB" w:rsidRPr="00467F8C" w:rsidRDefault="008E56FB" w:rsidP="006E4790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521060D2" w14:textId="5D2652EE" w:rsidR="008E56FB" w:rsidRPr="00467F8C" w:rsidRDefault="008E56FB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4C41F1C5" w14:textId="595F2D68" w:rsidTr="0078571E">
        <w:tc>
          <w:tcPr>
            <w:tcW w:w="1242" w:type="dxa"/>
            <w:vMerge/>
            <w:shd w:val="clear" w:color="auto" w:fill="auto"/>
          </w:tcPr>
          <w:p w14:paraId="54C8B216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264D42E" w14:textId="0B1DE028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类和对象的关系</w:t>
            </w:r>
          </w:p>
        </w:tc>
        <w:tc>
          <w:tcPr>
            <w:tcW w:w="851" w:type="dxa"/>
            <w:shd w:val="clear" w:color="auto" w:fill="auto"/>
          </w:tcPr>
          <w:p w14:paraId="612CA88C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94AF9C6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C5CDE86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1D179FF" w14:textId="77777777" w:rsidR="008E56FB" w:rsidRPr="00467F8C" w:rsidRDefault="008E56FB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335DD5CF" w14:textId="77777777" w:rsidR="008E56FB" w:rsidRPr="00467F8C" w:rsidRDefault="008E56FB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6D7C8A93" w14:textId="31E036AC" w:rsidTr="0078571E">
        <w:tc>
          <w:tcPr>
            <w:tcW w:w="1242" w:type="dxa"/>
            <w:vMerge/>
            <w:shd w:val="clear" w:color="auto" w:fill="auto"/>
          </w:tcPr>
          <w:p w14:paraId="1189CC62" w14:textId="77777777" w:rsidR="008E56FB" w:rsidRPr="00E5029C" w:rsidRDefault="008E56FB" w:rsidP="006E4790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E727D6D" w14:textId="21B81CBD" w:rsidR="008E56FB" w:rsidRDefault="008E56FB" w:rsidP="006E4790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方法的定义</w:t>
            </w:r>
          </w:p>
        </w:tc>
        <w:tc>
          <w:tcPr>
            <w:tcW w:w="851" w:type="dxa"/>
            <w:shd w:val="clear" w:color="auto" w:fill="auto"/>
          </w:tcPr>
          <w:p w14:paraId="3942B6C9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F6AFDFB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69E7287" w14:textId="6B2295B5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79C97E9" w14:textId="7AB0B4D4" w:rsidR="008E56FB" w:rsidRPr="00467F8C" w:rsidRDefault="008E56FB" w:rsidP="006E4790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019E4179" w14:textId="77777777" w:rsidR="008E56FB" w:rsidRPr="00467F8C" w:rsidRDefault="008E56FB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606A901F" w14:textId="2F428265" w:rsidTr="0078571E">
        <w:tc>
          <w:tcPr>
            <w:tcW w:w="1242" w:type="dxa"/>
            <w:vMerge/>
            <w:shd w:val="clear" w:color="auto" w:fill="auto"/>
          </w:tcPr>
          <w:p w14:paraId="5DDD2DCD" w14:textId="77777777" w:rsidR="008E56FB" w:rsidRPr="00E5029C" w:rsidRDefault="008E56FB" w:rsidP="006E4790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932E9D1" w14:textId="372391E3" w:rsidR="008E56FB" w:rsidRDefault="008E56FB" w:rsidP="006E4790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方法的重载</w:t>
            </w:r>
          </w:p>
        </w:tc>
        <w:tc>
          <w:tcPr>
            <w:tcW w:w="851" w:type="dxa"/>
            <w:shd w:val="clear" w:color="auto" w:fill="auto"/>
          </w:tcPr>
          <w:p w14:paraId="0140B053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9B918E0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CFC101C" w14:textId="6AA084B5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D02D322" w14:textId="039CECEC" w:rsidR="008E56FB" w:rsidRPr="00467F8C" w:rsidRDefault="008E56FB" w:rsidP="006E4790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25912274" w14:textId="77777777" w:rsidR="008E56FB" w:rsidRPr="00467F8C" w:rsidRDefault="008E56FB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1FA656B8" w14:textId="4BE37F3D" w:rsidTr="0078571E">
        <w:tc>
          <w:tcPr>
            <w:tcW w:w="1242" w:type="dxa"/>
            <w:vMerge/>
            <w:shd w:val="clear" w:color="auto" w:fill="auto"/>
          </w:tcPr>
          <w:p w14:paraId="12846001" w14:textId="77777777" w:rsidR="008E56FB" w:rsidRPr="00E5029C" w:rsidRDefault="008E56FB" w:rsidP="006E4790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B63BF3B" w14:textId="699D6BF7" w:rsidR="008E56FB" w:rsidRDefault="008E56FB" w:rsidP="006E4790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构造方法的定义</w:t>
            </w:r>
          </w:p>
        </w:tc>
        <w:tc>
          <w:tcPr>
            <w:tcW w:w="851" w:type="dxa"/>
            <w:shd w:val="clear" w:color="auto" w:fill="auto"/>
          </w:tcPr>
          <w:p w14:paraId="3CAC3577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58BF9F6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6012324" w14:textId="5743C4E3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4ADEE94" w14:textId="77777777" w:rsidR="008E56FB" w:rsidRPr="00467F8C" w:rsidRDefault="008E56FB" w:rsidP="006E4790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7195271A" w14:textId="77777777" w:rsidR="008E56FB" w:rsidRPr="00467F8C" w:rsidRDefault="008E56FB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4713BD08" w14:textId="020A142C" w:rsidTr="0078571E">
        <w:tc>
          <w:tcPr>
            <w:tcW w:w="1242" w:type="dxa"/>
            <w:vMerge/>
            <w:shd w:val="clear" w:color="auto" w:fill="auto"/>
          </w:tcPr>
          <w:p w14:paraId="4B59981A" w14:textId="77777777" w:rsidR="008E56FB" w:rsidRPr="00E5029C" w:rsidRDefault="008E56FB" w:rsidP="006E4790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72CED52" w14:textId="5DE5105B" w:rsidR="008E56FB" w:rsidRDefault="008E56FB" w:rsidP="006E4790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构造方法的重载</w:t>
            </w:r>
          </w:p>
        </w:tc>
        <w:tc>
          <w:tcPr>
            <w:tcW w:w="851" w:type="dxa"/>
            <w:shd w:val="clear" w:color="auto" w:fill="auto"/>
          </w:tcPr>
          <w:p w14:paraId="21992E65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C9596BC" w14:textId="77777777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1C46D0E" w14:textId="37B14F5F" w:rsidR="008E56FB" w:rsidRPr="00467F8C" w:rsidRDefault="008E56FB" w:rsidP="006E479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798AC38" w14:textId="77777777" w:rsidR="008E56FB" w:rsidRPr="00467F8C" w:rsidRDefault="008E56FB" w:rsidP="006E4790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57B49C0C" w14:textId="77777777" w:rsidR="008E56FB" w:rsidRPr="00467F8C" w:rsidRDefault="008E56FB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8E56FB" w:rsidRPr="00E5029C" w14:paraId="3BCB7D0A" w14:textId="46D35DD1" w:rsidTr="0078571E">
        <w:tc>
          <w:tcPr>
            <w:tcW w:w="1242" w:type="dxa"/>
            <w:vMerge/>
            <w:shd w:val="clear" w:color="auto" w:fill="auto"/>
          </w:tcPr>
          <w:p w14:paraId="55EA9B62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457DE83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this</w:t>
            </w:r>
            <w:r>
              <w:rPr>
                <w:rFonts w:hint="eastAsia"/>
                <w:color w:val="000000"/>
                <w:sz w:val="22"/>
                <w:szCs w:val="22"/>
              </w:rPr>
              <w:t>关键字</w:t>
            </w:r>
          </w:p>
        </w:tc>
        <w:tc>
          <w:tcPr>
            <w:tcW w:w="851" w:type="dxa"/>
            <w:shd w:val="clear" w:color="auto" w:fill="auto"/>
          </w:tcPr>
          <w:p w14:paraId="5A000E3F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F2F6BBD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9451E3B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BA59ED8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35C2E328" w14:textId="77777777" w:rsidR="008E56FB" w:rsidRPr="00467F8C" w:rsidRDefault="008E56FB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1444CAB0" w14:textId="10915345" w:rsidTr="0078571E">
        <w:tc>
          <w:tcPr>
            <w:tcW w:w="1242" w:type="dxa"/>
            <w:vMerge/>
            <w:shd w:val="clear" w:color="auto" w:fill="auto"/>
          </w:tcPr>
          <w:p w14:paraId="0D338A7A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D541AA7" w14:textId="37B9DA9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static</w:t>
            </w:r>
            <w:r>
              <w:rPr>
                <w:rFonts w:hint="eastAsia"/>
                <w:color w:val="000000"/>
                <w:sz w:val="22"/>
                <w:szCs w:val="22"/>
              </w:rPr>
              <w:t>关键字</w:t>
            </w:r>
          </w:p>
        </w:tc>
        <w:tc>
          <w:tcPr>
            <w:tcW w:w="851" w:type="dxa"/>
            <w:shd w:val="clear" w:color="auto" w:fill="auto"/>
          </w:tcPr>
          <w:p w14:paraId="6E8F3236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6862EA4" w14:textId="751C6B1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4B80824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31D409F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32343A76" w14:textId="77777777" w:rsidR="008E56FB" w:rsidRPr="00467F8C" w:rsidRDefault="008E56FB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6775BC46" w14:textId="18B383C8" w:rsidTr="0078571E">
        <w:tc>
          <w:tcPr>
            <w:tcW w:w="1242" w:type="dxa"/>
            <w:vMerge/>
            <w:shd w:val="clear" w:color="auto" w:fill="auto"/>
          </w:tcPr>
          <w:p w14:paraId="0888C7CC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2658473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静态变量</w:t>
            </w:r>
          </w:p>
        </w:tc>
        <w:tc>
          <w:tcPr>
            <w:tcW w:w="851" w:type="dxa"/>
            <w:shd w:val="clear" w:color="auto" w:fill="auto"/>
          </w:tcPr>
          <w:p w14:paraId="0B96F11E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8ACCE5D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87594AD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1D585AB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39D34B00" w14:textId="77777777" w:rsidR="008E56FB" w:rsidRPr="00467F8C" w:rsidRDefault="008E56FB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193B58A9" w14:textId="79F11371" w:rsidTr="0078571E">
        <w:tc>
          <w:tcPr>
            <w:tcW w:w="1242" w:type="dxa"/>
            <w:vMerge/>
            <w:shd w:val="clear" w:color="auto" w:fill="auto"/>
          </w:tcPr>
          <w:p w14:paraId="2AC4AA63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5C97374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静态方法</w:t>
            </w:r>
          </w:p>
        </w:tc>
        <w:tc>
          <w:tcPr>
            <w:tcW w:w="851" w:type="dxa"/>
            <w:shd w:val="clear" w:color="auto" w:fill="auto"/>
          </w:tcPr>
          <w:p w14:paraId="2C5EFAAA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2C31736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15E4916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9269BFF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3083CB17" w14:textId="77777777" w:rsidR="008E56FB" w:rsidRPr="00467F8C" w:rsidRDefault="008E56FB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8E56FB" w:rsidRPr="00E5029C" w14:paraId="56B3308F" w14:textId="4B1300B4" w:rsidTr="0078571E">
        <w:tc>
          <w:tcPr>
            <w:tcW w:w="1242" w:type="dxa"/>
            <w:vMerge/>
            <w:shd w:val="clear" w:color="auto" w:fill="auto"/>
          </w:tcPr>
          <w:p w14:paraId="14C508C4" w14:textId="77777777" w:rsidR="008E56FB" w:rsidRPr="00E5029C" w:rsidRDefault="008E56FB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5EDF19C" w14:textId="77777777" w:rsidR="008E56FB" w:rsidRDefault="008E56FB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静态代码块</w:t>
            </w:r>
          </w:p>
        </w:tc>
        <w:tc>
          <w:tcPr>
            <w:tcW w:w="851" w:type="dxa"/>
            <w:shd w:val="clear" w:color="auto" w:fill="auto"/>
          </w:tcPr>
          <w:p w14:paraId="745AE687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E4AC8B8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6032876" w14:textId="77777777" w:rsidR="008E56FB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2342D1A" w14:textId="77777777" w:rsidR="008E56FB" w:rsidRPr="00467F8C" w:rsidRDefault="008E56F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330EE0F1" w14:textId="22485F63" w:rsidR="008E56FB" w:rsidRPr="00467F8C" w:rsidRDefault="00120E9B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</w:tbl>
    <w:p w14:paraId="335AD05E" w14:textId="2B0FFBE8" w:rsidR="00704EB7" w:rsidRDefault="00704EB7" w:rsidP="00704EB7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四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 w:rsidR="00595694">
        <w:rPr>
          <w:rFonts w:ascii="黑体" w:eastAsia="黑体" w:hint="eastAsia"/>
          <w:sz w:val="28"/>
          <w:szCs w:val="28"/>
        </w:rPr>
        <w:t>面</w:t>
      </w:r>
      <w:r w:rsidR="00CA2085">
        <w:rPr>
          <w:rFonts w:ascii="黑体" w:eastAsia="黑体" w:hint="eastAsia"/>
          <w:sz w:val="28"/>
          <w:szCs w:val="28"/>
        </w:rPr>
        <w:t>向</w:t>
      </w:r>
      <w:r w:rsidR="00595694">
        <w:rPr>
          <w:rFonts w:ascii="黑体" w:eastAsia="黑体" w:hint="eastAsia"/>
          <w:sz w:val="28"/>
          <w:szCs w:val="28"/>
        </w:rPr>
        <w:t>对象的特性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04EB7" w:rsidRPr="00E5029C" w14:paraId="7FA22C52" w14:textId="77777777" w:rsidTr="0052167A">
        <w:tc>
          <w:tcPr>
            <w:tcW w:w="1242" w:type="dxa"/>
            <w:shd w:val="clear" w:color="auto" w:fill="auto"/>
            <w:vAlign w:val="center"/>
          </w:tcPr>
          <w:p w14:paraId="3DF867A3" w14:textId="77777777" w:rsidR="00704EB7" w:rsidRPr="00E5029C" w:rsidRDefault="00704EB7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7DACA89C" w14:textId="2CD26012" w:rsidR="00704EB7" w:rsidRPr="00E5029C" w:rsidRDefault="00704EB7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四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面向对象</w:t>
            </w:r>
            <w:r w:rsidR="00595694">
              <w:rPr>
                <w:rFonts w:hint="eastAsia"/>
                <w:szCs w:val="21"/>
              </w:rPr>
              <w:t>的特性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63CD650D" w14:textId="77777777" w:rsidR="00704EB7" w:rsidRPr="00E5029C" w:rsidRDefault="00704EB7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59AA91A4" w14:textId="3598C2CE" w:rsidR="00704EB7" w:rsidRPr="00E5029C" w:rsidRDefault="00C30DE7" w:rsidP="0052167A">
            <w:pPr>
              <w:rPr>
                <w:lang w:val="x-none"/>
              </w:rPr>
            </w:pPr>
            <w:r>
              <w:rPr>
                <w:rFonts w:hint="eastAsia"/>
                <w:lang w:val="x-none"/>
              </w:rPr>
              <w:t>4</w:t>
            </w:r>
            <w:r w:rsidR="00CA2085">
              <w:rPr>
                <w:rFonts w:hint="eastAsia"/>
                <w:lang w:val="x-none"/>
              </w:rPr>
              <w:t>学时</w:t>
            </w:r>
          </w:p>
        </w:tc>
      </w:tr>
      <w:tr w:rsidR="00704EB7" w:rsidRPr="00E5029C" w14:paraId="2F545D1F" w14:textId="77777777" w:rsidTr="0052167A">
        <w:tc>
          <w:tcPr>
            <w:tcW w:w="1242" w:type="dxa"/>
            <w:shd w:val="clear" w:color="auto" w:fill="auto"/>
            <w:vAlign w:val="center"/>
          </w:tcPr>
          <w:p w14:paraId="0B8B4DA3" w14:textId="77777777" w:rsidR="00704EB7" w:rsidRPr="00E5029C" w:rsidRDefault="00704EB7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A2E25D3" w14:textId="41F586E6" w:rsidR="00704EB7" w:rsidRDefault="00AD3474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理解封装的概念</w:t>
            </w:r>
          </w:p>
          <w:p w14:paraId="03450757" w14:textId="6795BC94" w:rsidR="00AD3474" w:rsidRPr="00665C06" w:rsidRDefault="00AD3474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掌握封装的使用</w:t>
            </w:r>
          </w:p>
          <w:p w14:paraId="533D99B0" w14:textId="0268DA5B" w:rsidR="00AD3474" w:rsidRDefault="00AD3474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</w:t>
            </w:r>
            <w:r w:rsidR="00F566C2">
              <w:rPr>
                <w:rFonts w:hint="eastAsia"/>
                <w:kern w:val="0"/>
              </w:rPr>
              <w:t>类的</w:t>
            </w:r>
            <w:r>
              <w:rPr>
                <w:rFonts w:hint="eastAsia"/>
                <w:kern w:val="0"/>
              </w:rPr>
              <w:t>继承</w:t>
            </w:r>
            <w:r w:rsidR="009B2F1D">
              <w:rPr>
                <w:rFonts w:hint="eastAsia"/>
                <w:kern w:val="0"/>
              </w:rPr>
              <w:t>和方法重写</w:t>
            </w:r>
          </w:p>
          <w:p w14:paraId="359C6823" w14:textId="2ED3238A" w:rsidR="00704EB7" w:rsidRPr="00665C06" w:rsidRDefault="00704EB7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 w:rsidRPr="00B03EC9">
              <w:rPr>
                <w:rFonts w:hint="eastAsia"/>
                <w:kern w:val="0"/>
              </w:rPr>
              <w:t>掌握</w:t>
            </w:r>
            <w:r w:rsidR="00AD3474">
              <w:rPr>
                <w:rFonts w:hint="eastAsia"/>
                <w:kern w:val="0"/>
              </w:rPr>
              <w:t>super</w:t>
            </w:r>
            <w:r w:rsidRPr="00B03EC9">
              <w:rPr>
                <w:rFonts w:hint="eastAsia"/>
                <w:kern w:val="0"/>
              </w:rPr>
              <w:t>关键字</w:t>
            </w:r>
            <w:r w:rsidR="00AD3474">
              <w:rPr>
                <w:rFonts w:hint="eastAsia"/>
                <w:kern w:val="0"/>
              </w:rPr>
              <w:t>和</w:t>
            </w:r>
            <w:r w:rsidR="00AD3474">
              <w:rPr>
                <w:rFonts w:hint="eastAsia"/>
                <w:kern w:val="0"/>
              </w:rPr>
              <w:t>final</w:t>
            </w:r>
            <w:r w:rsidR="00AD3474">
              <w:rPr>
                <w:rFonts w:hint="eastAsia"/>
                <w:kern w:val="0"/>
              </w:rPr>
              <w:t>关键字</w:t>
            </w:r>
            <w:r w:rsidRPr="00B03EC9">
              <w:rPr>
                <w:rFonts w:hint="eastAsia"/>
                <w:kern w:val="0"/>
              </w:rPr>
              <w:t>的使用</w:t>
            </w:r>
          </w:p>
          <w:p w14:paraId="5749F38D" w14:textId="350D3183" w:rsidR="00704EB7" w:rsidRPr="00665C06" w:rsidRDefault="00704EB7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 w:rsidRPr="00B03EC9">
              <w:rPr>
                <w:rFonts w:hint="eastAsia"/>
                <w:kern w:val="0"/>
              </w:rPr>
              <w:t>了解</w:t>
            </w:r>
            <w:r w:rsidRPr="00B03EC9">
              <w:rPr>
                <w:rFonts w:hint="eastAsia"/>
                <w:kern w:val="0"/>
              </w:rPr>
              <w:t>Object</w:t>
            </w:r>
            <w:r w:rsidRPr="00B03EC9">
              <w:rPr>
                <w:rFonts w:hint="eastAsia"/>
                <w:kern w:val="0"/>
              </w:rPr>
              <w:t>类</w:t>
            </w:r>
          </w:p>
          <w:p w14:paraId="7CF67132" w14:textId="77777777" w:rsidR="00AD3474" w:rsidRDefault="00AD3474" w:rsidP="00AD3474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理解多态的概念</w:t>
            </w:r>
          </w:p>
          <w:p w14:paraId="5D8A079C" w14:textId="77777777" w:rsidR="00704EB7" w:rsidRDefault="00AD3474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了解组合关系设计模式</w:t>
            </w:r>
          </w:p>
          <w:p w14:paraId="7308AFFC" w14:textId="7812B986" w:rsidR="00AD3474" w:rsidRPr="00665C06" w:rsidRDefault="00AD3474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掌握引用数据类型转换</w:t>
            </w:r>
          </w:p>
        </w:tc>
      </w:tr>
      <w:tr w:rsidR="00704EB7" w:rsidRPr="00E5029C" w14:paraId="4ED4F59E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52852A6E" w14:textId="77777777" w:rsidR="00704EB7" w:rsidRPr="00E5029C" w:rsidRDefault="00704EB7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59B99254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3F2F8E96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1E7DE3D1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5E997BCD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412F4E20" w14:textId="77777777" w:rsidR="00704EB7" w:rsidRPr="00E5029C" w:rsidRDefault="00704EB7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04EB7" w:rsidRPr="00E5029C" w14:paraId="76BBD72A" w14:textId="77777777" w:rsidTr="0052167A">
        <w:tc>
          <w:tcPr>
            <w:tcW w:w="1242" w:type="dxa"/>
            <w:vMerge/>
            <w:shd w:val="clear" w:color="auto" w:fill="auto"/>
          </w:tcPr>
          <w:p w14:paraId="5ADF9FFD" w14:textId="77777777" w:rsidR="00704EB7" w:rsidRPr="00E5029C" w:rsidRDefault="00704EB7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00994D6" w14:textId="76E38023" w:rsidR="00704EB7" w:rsidRDefault="0047306E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包的定义和使用</w:t>
            </w:r>
          </w:p>
        </w:tc>
        <w:tc>
          <w:tcPr>
            <w:tcW w:w="851" w:type="dxa"/>
            <w:shd w:val="clear" w:color="auto" w:fill="auto"/>
          </w:tcPr>
          <w:p w14:paraId="1A9FAD1C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AC0DD11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3EDC378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370BAD1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7B0E7A52" w14:textId="77777777" w:rsidTr="0052167A">
        <w:tc>
          <w:tcPr>
            <w:tcW w:w="1242" w:type="dxa"/>
            <w:vMerge/>
            <w:shd w:val="clear" w:color="auto" w:fill="auto"/>
          </w:tcPr>
          <w:p w14:paraId="1F3A4E09" w14:textId="77777777" w:rsidR="00704EB7" w:rsidRPr="00E5029C" w:rsidRDefault="00704EB7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AD078C7" w14:textId="72BE2D0F" w:rsidR="00704EB7" w:rsidRDefault="0047306E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import</w:t>
            </w:r>
            <w:r>
              <w:rPr>
                <w:rFonts w:hint="eastAsia"/>
                <w:color w:val="000000"/>
                <w:sz w:val="22"/>
                <w:szCs w:val="22"/>
              </w:rPr>
              <w:t>语句</w:t>
            </w:r>
          </w:p>
        </w:tc>
        <w:tc>
          <w:tcPr>
            <w:tcW w:w="851" w:type="dxa"/>
            <w:shd w:val="clear" w:color="auto" w:fill="auto"/>
          </w:tcPr>
          <w:p w14:paraId="4AB62509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8B7B3B2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A757CF2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8471C1E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1E1E79BF" w14:textId="77777777" w:rsidTr="0052167A">
        <w:tc>
          <w:tcPr>
            <w:tcW w:w="1242" w:type="dxa"/>
            <w:vMerge/>
            <w:shd w:val="clear" w:color="auto" w:fill="auto"/>
          </w:tcPr>
          <w:p w14:paraId="75778A4E" w14:textId="77777777" w:rsidR="00704EB7" w:rsidRPr="00E5029C" w:rsidRDefault="00704EB7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601CF8C" w14:textId="273D3E07" w:rsidR="00704EB7" w:rsidRDefault="0047306E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封装的概念</w:t>
            </w:r>
          </w:p>
        </w:tc>
        <w:tc>
          <w:tcPr>
            <w:tcW w:w="851" w:type="dxa"/>
            <w:shd w:val="clear" w:color="auto" w:fill="auto"/>
          </w:tcPr>
          <w:p w14:paraId="0E83CF0E" w14:textId="051EA038" w:rsidR="00704EB7" w:rsidRPr="00467F8C" w:rsidRDefault="00F566C2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1AB1178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ACA0A13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3F160E1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823C84" w:rsidRPr="00E5029C" w14:paraId="1012FA7D" w14:textId="77777777" w:rsidTr="0052167A">
        <w:tc>
          <w:tcPr>
            <w:tcW w:w="1242" w:type="dxa"/>
            <w:vMerge/>
            <w:shd w:val="clear" w:color="auto" w:fill="auto"/>
          </w:tcPr>
          <w:p w14:paraId="2F74ED84" w14:textId="77777777" w:rsidR="00823C84" w:rsidRPr="00E5029C" w:rsidRDefault="00823C84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3C8A8BC" w14:textId="730230D0" w:rsidR="00823C84" w:rsidRDefault="00823C84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访问权限修饰符</w:t>
            </w:r>
          </w:p>
        </w:tc>
        <w:tc>
          <w:tcPr>
            <w:tcW w:w="851" w:type="dxa"/>
            <w:shd w:val="clear" w:color="auto" w:fill="auto"/>
          </w:tcPr>
          <w:p w14:paraId="33FE0E96" w14:textId="77777777" w:rsidR="00823C84" w:rsidRPr="00467F8C" w:rsidRDefault="00823C84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482659D" w14:textId="77777777" w:rsidR="00823C84" w:rsidRPr="00467F8C" w:rsidRDefault="00823C84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980F8B4" w14:textId="03FE8461" w:rsidR="00823C84" w:rsidRPr="00467F8C" w:rsidRDefault="00F566C2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3D1BB80" w14:textId="77777777" w:rsidR="00823C84" w:rsidRPr="00467F8C" w:rsidRDefault="00823C84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823C84" w:rsidRPr="00E5029C" w14:paraId="68DFB9E8" w14:textId="77777777" w:rsidTr="0052167A">
        <w:tc>
          <w:tcPr>
            <w:tcW w:w="1242" w:type="dxa"/>
            <w:vMerge/>
            <w:shd w:val="clear" w:color="auto" w:fill="auto"/>
          </w:tcPr>
          <w:p w14:paraId="38AD2FAF" w14:textId="77777777" w:rsidR="00823C84" w:rsidRPr="00E5029C" w:rsidRDefault="00823C84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70B2F67" w14:textId="6C3CE8F1" w:rsidR="00823C84" w:rsidRDefault="00823C84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getter</w:t>
            </w:r>
            <w:r>
              <w:rPr>
                <w:color w:val="000000"/>
                <w:sz w:val="22"/>
                <w:szCs w:val="22"/>
              </w:rPr>
              <w:t>()</w:t>
            </w:r>
            <w:r>
              <w:rPr>
                <w:rFonts w:hint="eastAsia"/>
                <w:color w:val="000000"/>
                <w:sz w:val="22"/>
                <w:szCs w:val="22"/>
              </w:rPr>
              <w:t>和</w:t>
            </w:r>
            <w:r>
              <w:rPr>
                <w:rFonts w:hint="eastAsia"/>
                <w:color w:val="000000"/>
                <w:sz w:val="22"/>
                <w:szCs w:val="22"/>
              </w:rPr>
              <w:t>setter(</w:t>
            </w:r>
            <w:r>
              <w:rPr>
                <w:color w:val="000000"/>
                <w:sz w:val="22"/>
                <w:szCs w:val="22"/>
              </w:rPr>
              <w:t>)</w:t>
            </w:r>
            <w:r>
              <w:rPr>
                <w:rFonts w:hint="eastAsia"/>
                <w:color w:val="000000"/>
                <w:sz w:val="22"/>
                <w:szCs w:val="22"/>
              </w:rPr>
              <w:t>方法</w:t>
            </w:r>
          </w:p>
        </w:tc>
        <w:tc>
          <w:tcPr>
            <w:tcW w:w="851" w:type="dxa"/>
            <w:shd w:val="clear" w:color="auto" w:fill="auto"/>
          </w:tcPr>
          <w:p w14:paraId="332672A9" w14:textId="77777777" w:rsidR="00823C84" w:rsidRPr="00467F8C" w:rsidRDefault="00823C84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5099AFA" w14:textId="77777777" w:rsidR="00823C84" w:rsidRPr="00467F8C" w:rsidRDefault="00823C84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C8B6401" w14:textId="70B52BE1" w:rsidR="00823C84" w:rsidRPr="00467F8C" w:rsidRDefault="00F566C2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A884584" w14:textId="77777777" w:rsidR="00823C84" w:rsidRPr="00467F8C" w:rsidRDefault="00823C84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823C84" w:rsidRPr="00E5029C" w14:paraId="5EAA2C98" w14:textId="77777777" w:rsidTr="0052167A">
        <w:tc>
          <w:tcPr>
            <w:tcW w:w="1242" w:type="dxa"/>
            <w:vMerge/>
            <w:shd w:val="clear" w:color="auto" w:fill="auto"/>
          </w:tcPr>
          <w:p w14:paraId="3CCBC418" w14:textId="77777777" w:rsidR="00823C84" w:rsidRPr="00E5029C" w:rsidRDefault="00823C84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02EB35E" w14:textId="2F0C5942" w:rsidR="00823C84" w:rsidRDefault="00823C84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构造方法和</w:t>
            </w:r>
            <w:r>
              <w:rPr>
                <w:rFonts w:hint="eastAsia"/>
                <w:color w:val="000000"/>
                <w:sz w:val="22"/>
                <w:szCs w:val="22"/>
              </w:rPr>
              <w:t>setter</w:t>
            </w:r>
            <w:r>
              <w:rPr>
                <w:color w:val="000000"/>
                <w:sz w:val="22"/>
                <w:szCs w:val="22"/>
              </w:rPr>
              <w:t>()</w:t>
            </w:r>
            <w:r>
              <w:rPr>
                <w:rFonts w:hint="eastAsia"/>
                <w:color w:val="000000"/>
                <w:sz w:val="22"/>
                <w:szCs w:val="22"/>
              </w:rPr>
              <w:t>方法的选择</w:t>
            </w:r>
          </w:p>
        </w:tc>
        <w:tc>
          <w:tcPr>
            <w:tcW w:w="851" w:type="dxa"/>
            <w:shd w:val="clear" w:color="auto" w:fill="auto"/>
          </w:tcPr>
          <w:p w14:paraId="4AA41782" w14:textId="77777777" w:rsidR="00823C84" w:rsidRPr="00467F8C" w:rsidRDefault="00823C84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426A188" w14:textId="207F2321" w:rsidR="00823C84" w:rsidRPr="00467F8C" w:rsidRDefault="00F566C2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90FA6F0" w14:textId="77777777" w:rsidR="00823C84" w:rsidRPr="00467F8C" w:rsidRDefault="00823C84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884186F" w14:textId="77777777" w:rsidR="00823C84" w:rsidRPr="00467F8C" w:rsidRDefault="00823C84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F3671C" w:rsidRPr="00E5029C" w14:paraId="04EE4120" w14:textId="77777777" w:rsidTr="0052167A">
        <w:tc>
          <w:tcPr>
            <w:tcW w:w="1242" w:type="dxa"/>
            <w:vMerge/>
            <w:shd w:val="clear" w:color="auto" w:fill="auto"/>
          </w:tcPr>
          <w:p w14:paraId="454399DD" w14:textId="77777777" w:rsidR="00F3671C" w:rsidRPr="00E5029C" w:rsidRDefault="00F3671C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D729657" w14:textId="6EEAEEAE" w:rsidR="00F3671C" w:rsidRDefault="00F3671C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继承的概念</w:t>
            </w:r>
          </w:p>
        </w:tc>
        <w:tc>
          <w:tcPr>
            <w:tcW w:w="851" w:type="dxa"/>
            <w:shd w:val="clear" w:color="auto" w:fill="auto"/>
          </w:tcPr>
          <w:p w14:paraId="3FFE6664" w14:textId="4E9F3123" w:rsidR="00F3671C" w:rsidRPr="00467F8C" w:rsidRDefault="00F566C2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DAADB8E" w14:textId="77777777" w:rsidR="00F3671C" w:rsidRPr="00467F8C" w:rsidRDefault="00F3671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EB5862A" w14:textId="77777777" w:rsidR="00F3671C" w:rsidRPr="00467F8C" w:rsidRDefault="00F3671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4E8E035" w14:textId="77777777" w:rsidR="00F3671C" w:rsidRPr="00467F8C" w:rsidRDefault="00F3671C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2B28CB2B" w14:textId="77777777" w:rsidTr="0052167A">
        <w:tc>
          <w:tcPr>
            <w:tcW w:w="1242" w:type="dxa"/>
            <w:vMerge/>
            <w:shd w:val="clear" w:color="auto" w:fill="auto"/>
          </w:tcPr>
          <w:p w14:paraId="12315E58" w14:textId="77777777" w:rsidR="00704EB7" w:rsidRPr="00E5029C" w:rsidRDefault="00704EB7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AFD142A" w14:textId="3BC9678D" w:rsidR="00704EB7" w:rsidRDefault="0047306E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方法重写</w:t>
            </w:r>
          </w:p>
        </w:tc>
        <w:tc>
          <w:tcPr>
            <w:tcW w:w="851" w:type="dxa"/>
            <w:shd w:val="clear" w:color="auto" w:fill="auto"/>
          </w:tcPr>
          <w:p w14:paraId="29FB3998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5DD47C0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51647D3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2CE3089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F3671C" w:rsidRPr="00E5029C" w14:paraId="4C66B978" w14:textId="77777777" w:rsidTr="0052167A">
        <w:tc>
          <w:tcPr>
            <w:tcW w:w="1242" w:type="dxa"/>
            <w:vMerge/>
            <w:shd w:val="clear" w:color="auto" w:fill="auto"/>
          </w:tcPr>
          <w:p w14:paraId="0F92E06E" w14:textId="77777777" w:rsidR="00F3671C" w:rsidRPr="00E5029C" w:rsidRDefault="00F3671C" w:rsidP="00F3671C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0B89AD4" w14:textId="697A48B5" w:rsidR="00F3671C" w:rsidRDefault="00F3671C" w:rsidP="00F3671C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super</w:t>
            </w:r>
            <w:r>
              <w:rPr>
                <w:rFonts w:hint="eastAsia"/>
                <w:color w:val="000000"/>
                <w:sz w:val="22"/>
                <w:szCs w:val="22"/>
              </w:rPr>
              <w:t>关键字</w:t>
            </w:r>
          </w:p>
        </w:tc>
        <w:tc>
          <w:tcPr>
            <w:tcW w:w="851" w:type="dxa"/>
            <w:shd w:val="clear" w:color="auto" w:fill="auto"/>
          </w:tcPr>
          <w:p w14:paraId="151879B4" w14:textId="77777777" w:rsidR="00F3671C" w:rsidRPr="00467F8C" w:rsidRDefault="00F3671C" w:rsidP="00F3671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701BB31" w14:textId="77777777" w:rsidR="00F3671C" w:rsidRPr="00467F8C" w:rsidRDefault="00F3671C" w:rsidP="00F3671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877279C" w14:textId="134426C4" w:rsidR="00F3671C" w:rsidRPr="00467F8C" w:rsidRDefault="00F3671C" w:rsidP="00F3671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E37593A" w14:textId="77777777" w:rsidR="00F3671C" w:rsidRPr="00467F8C" w:rsidRDefault="00F3671C" w:rsidP="00F3671C">
            <w:pPr>
              <w:rPr>
                <w:rFonts w:ascii="宋体" w:hAnsi="宋体"/>
                <w:lang w:val="x-none"/>
              </w:rPr>
            </w:pPr>
          </w:p>
        </w:tc>
      </w:tr>
      <w:tr w:rsidR="00F3671C" w:rsidRPr="00E5029C" w14:paraId="06725BA1" w14:textId="77777777" w:rsidTr="0052167A">
        <w:tc>
          <w:tcPr>
            <w:tcW w:w="1242" w:type="dxa"/>
            <w:vMerge/>
            <w:shd w:val="clear" w:color="auto" w:fill="auto"/>
          </w:tcPr>
          <w:p w14:paraId="00D93A66" w14:textId="77777777" w:rsidR="00F3671C" w:rsidRPr="00E5029C" w:rsidRDefault="00F3671C" w:rsidP="00F3671C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8A1F941" w14:textId="37F73EC3" w:rsidR="00F3671C" w:rsidRDefault="00F3671C" w:rsidP="00F3671C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Object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68E3EDCE" w14:textId="77777777" w:rsidR="00F3671C" w:rsidRPr="00467F8C" w:rsidRDefault="00F3671C" w:rsidP="00F3671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B26F036" w14:textId="232F9E27" w:rsidR="00F3671C" w:rsidRPr="00467F8C" w:rsidRDefault="00F3671C" w:rsidP="00F3671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FDA06DB" w14:textId="77777777" w:rsidR="00F3671C" w:rsidRPr="00467F8C" w:rsidRDefault="00F3671C" w:rsidP="00F3671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A45E517" w14:textId="77777777" w:rsidR="00F3671C" w:rsidRPr="00467F8C" w:rsidRDefault="00F3671C" w:rsidP="00F3671C">
            <w:pPr>
              <w:rPr>
                <w:rFonts w:ascii="宋体" w:hAnsi="宋体"/>
                <w:lang w:val="x-none"/>
              </w:rPr>
            </w:pPr>
          </w:p>
        </w:tc>
      </w:tr>
      <w:tr w:rsidR="00F3671C" w:rsidRPr="00E5029C" w14:paraId="22DF101D" w14:textId="77777777" w:rsidTr="0052167A">
        <w:tc>
          <w:tcPr>
            <w:tcW w:w="1242" w:type="dxa"/>
            <w:vMerge/>
            <w:shd w:val="clear" w:color="auto" w:fill="auto"/>
          </w:tcPr>
          <w:p w14:paraId="16AF63CF" w14:textId="77777777" w:rsidR="00F3671C" w:rsidRPr="00E5029C" w:rsidRDefault="00F3671C" w:rsidP="00F3671C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194A6E8" w14:textId="77B68905" w:rsidR="00F3671C" w:rsidRDefault="00F3671C" w:rsidP="00F3671C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final</w:t>
            </w:r>
            <w:r>
              <w:rPr>
                <w:rFonts w:hint="eastAsia"/>
                <w:color w:val="000000"/>
                <w:sz w:val="22"/>
                <w:szCs w:val="22"/>
              </w:rPr>
              <w:t>关键字</w:t>
            </w:r>
          </w:p>
        </w:tc>
        <w:tc>
          <w:tcPr>
            <w:tcW w:w="851" w:type="dxa"/>
            <w:shd w:val="clear" w:color="auto" w:fill="auto"/>
          </w:tcPr>
          <w:p w14:paraId="1ED400A7" w14:textId="77777777" w:rsidR="00F3671C" w:rsidRPr="00467F8C" w:rsidRDefault="00F3671C" w:rsidP="00F3671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629CF80" w14:textId="77777777" w:rsidR="00F3671C" w:rsidRPr="00467F8C" w:rsidRDefault="00F3671C" w:rsidP="00F3671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D0A2A41" w14:textId="13F47977" w:rsidR="00F3671C" w:rsidRPr="00467F8C" w:rsidRDefault="00F566C2" w:rsidP="00F3671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A03E7C4" w14:textId="77777777" w:rsidR="00F3671C" w:rsidRPr="00467F8C" w:rsidRDefault="00F3671C" w:rsidP="00F3671C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0FB46BD2" w14:textId="77777777" w:rsidTr="0052167A">
        <w:tc>
          <w:tcPr>
            <w:tcW w:w="1242" w:type="dxa"/>
            <w:vMerge/>
            <w:shd w:val="clear" w:color="auto" w:fill="auto"/>
          </w:tcPr>
          <w:p w14:paraId="5706EA77" w14:textId="77777777" w:rsidR="00704EB7" w:rsidRPr="00E5029C" w:rsidRDefault="00704EB7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F5DB9C3" w14:textId="3BA6C851" w:rsidR="00704EB7" w:rsidRDefault="002C1395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组合关系</w:t>
            </w:r>
          </w:p>
        </w:tc>
        <w:tc>
          <w:tcPr>
            <w:tcW w:w="851" w:type="dxa"/>
            <w:shd w:val="clear" w:color="auto" w:fill="auto"/>
          </w:tcPr>
          <w:p w14:paraId="09AC4236" w14:textId="39A74E61" w:rsidR="00704EB7" w:rsidRPr="00467F8C" w:rsidRDefault="008E56FB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3074D953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DC2187A" w14:textId="3EE0303C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A31B332" w14:textId="0F156B9F" w:rsidR="00704EB7" w:rsidRPr="00467F8C" w:rsidRDefault="00A13B1A" w:rsidP="0052167A">
            <w:pPr>
              <w:rPr>
                <w:rFonts w:ascii="宋体" w:hAnsi="宋体"/>
                <w:lang w:val="x-none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704EB7" w:rsidRPr="00E5029C" w14:paraId="3684B6BC" w14:textId="77777777" w:rsidTr="0052167A">
        <w:tc>
          <w:tcPr>
            <w:tcW w:w="1242" w:type="dxa"/>
            <w:vMerge/>
            <w:shd w:val="clear" w:color="auto" w:fill="auto"/>
          </w:tcPr>
          <w:p w14:paraId="5950455F" w14:textId="77777777" w:rsidR="00704EB7" w:rsidRPr="00E5029C" w:rsidRDefault="00704EB7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78235A9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多态的概述</w:t>
            </w:r>
          </w:p>
        </w:tc>
        <w:tc>
          <w:tcPr>
            <w:tcW w:w="851" w:type="dxa"/>
            <w:shd w:val="clear" w:color="auto" w:fill="auto"/>
          </w:tcPr>
          <w:p w14:paraId="595180AA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6C1E5BB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79706F4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7F2BE8A" w14:textId="77777777" w:rsidR="00704EB7" w:rsidRPr="00467F8C" w:rsidRDefault="00704EB7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1483E028" w14:textId="77777777" w:rsidTr="0052167A">
        <w:tc>
          <w:tcPr>
            <w:tcW w:w="1242" w:type="dxa"/>
            <w:vMerge/>
            <w:shd w:val="clear" w:color="auto" w:fill="auto"/>
          </w:tcPr>
          <w:p w14:paraId="1C6314DA" w14:textId="77777777" w:rsidR="00704EB7" w:rsidRPr="00E5029C" w:rsidRDefault="00704EB7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023BEC5" w14:textId="62FD208F" w:rsidR="00704EB7" w:rsidRDefault="00346049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引用数据类型转换</w:t>
            </w:r>
          </w:p>
        </w:tc>
        <w:tc>
          <w:tcPr>
            <w:tcW w:w="851" w:type="dxa"/>
            <w:shd w:val="clear" w:color="auto" w:fill="auto"/>
          </w:tcPr>
          <w:p w14:paraId="165A61A9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4615EEC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68344FF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4FACC7E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</w:tbl>
    <w:p w14:paraId="303CE383" w14:textId="5710FC92" w:rsidR="00053BA0" w:rsidRDefault="00704EB7" w:rsidP="00704EB7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五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 w:rsidR="00053BA0">
        <w:rPr>
          <w:rFonts w:ascii="黑体" w:eastAsia="黑体" w:hint="eastAsia"/>
          <w:sz w:val="28"/>
          <w:szCs w:val="28"/>
        </w:rPr>
        <w:t>抽象类和接口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  <w:gridCol w:w="759"/>
      </w:tblGrid>
      <w:tr w:rsidR="00A13B1A" w:rsidRPr="00E5029C" w14:paraId="62BF1B39" w14:textId="3B02A183" w:rsidTr="009951F7">
        <w:tc>
          <w:tcPr>
            <w:tcW w:w="1242" w:type="dxa"/>
            <w:shd w:val="clear" w:color="auto" w:fill="auto"/>
            <w:vAlign w:val="center"/>
          </w:tcPr>
          <w:p w14:paraId="0799451F" w14:textId="77777777" w:rsidR="00A13B1A" w:rsidRPr="00E5029C" w:rsidRDefault="00A13B1A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1DFD7820" w14:textId="1CFBD8F2" w:rsidR="00A13B1A" w:rsidRPr="00E5029C" w:rsidRDefault="00A13B1A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五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抽象类和接口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1FF63081" w14:textId="77777777" w:rsidR="00A13B1A" w:rsidRPr="00E5029C" w:rsidRDefault="00A13B1A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2464" w:type="dxa"/>
            <w:gridSpan w:val="4"/>
            <w:shd w:val="clear" w:color="auto" w:fill="auto"/>
          </w:tcPr>
          <w:p w14:paraId="6EFAF548" w14:textId="2582F3E1" w:rsidR="00A13B1A" w:rsidRDefault="00A13B1A" w:rsidP="0052167A">
            <w:pPr>
              <w:rPr>
                <w:lang w:val="x-none"/>
              </w:rPr>
            </w:pPr>
            <w:r>
              <w:rPr>
                <w:rFonts w:hint="eastAsia"/>
                <w:lang w:val="x-none"/>
              </w:rPr>
              <w:t>3</w:t>
            </w:r>
            <w:r>
              <w:rPr>
                <w:rFonts w:hint="eastAsia"/>
                <w:lang w:val="x-none"/>
              </w:rPr>
              <w:t>学时</w:t>
            </w:r>
          </w:p>
        </w:tc>
      </w:tr>
      <w:tr w:rsidR="00A13B1A" w:rsidRPr="00E5029C" w14:paraId="2A646415" w14:textId="2CA0AB11" w:rsidTr="00296E63">
        <w:tc>
          <w:tcPr>
            <w:tcW w:w="1242" w:type="dxa"/>
            <w:shd w:val="clear" w:color="auto" w:fill="auto"/>
            <w:vAlign w:val="center"/>
          </w:tcPr>
          <w:p w14:paraId="588433D8" w14:textId="77777777" w:rsidR="00A13B1A" w:rsidRPr="00E5029C" w:rsidRDefault="00A13B1A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8039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195D4992" w14:textId="77777777" w:rsidR="00A13B1A" w:rsidRPr="00665C06" w:rsidRDefault="00A13B1A" w:rsidP="00CC4179">
            <w:pPr>
              <w:widowControl/>
              <w:numPr>
                <w:ilvl w:val="0"/>
                <w:numId w:val="37"/>
              </w:numPr>
              <w:jc w:val="left"/>
              <w:rPr>
                <w:kern w:val="0"/>
              </w:rPr>
            </w:pPr>
            <w:r w:rsidRPr="00B03EC9">
              <w:rPr>
                <w:rFonts w:hint="eastAsia"/>
                <w:kern w:val="0"/>
              </w:rPr>
              <w:t>掌握抽象类和接口的使用</w:t>
            </w:r>
          </w:p>
          <w:p w14:paraId="2ADC2368" w14:textId="77777777" w:rsidR="00A13B1A" w:rsidRPr="00665C06" w:rsidRDefault="00A13B1A" w:rsidP="00CC4179">
            <w:pPr>
              <w:widowControl/>
              <w:numPr>
                <w:ilvl w:val="0"/>
                <w:numId w:val="37"/>
              </w:numPr>
              <w:jc w:val="left"/>
              <w:rPr>
                <w:kern w:val="0"/>
              </w:rPr>
            </w:pPr>
            <w:r w:rsidRPr="00B03EC9">
              <w:rPr>
                <w:rFonts w:hint="eastAsia"/>
                <w:kern w:val="0"/>
              </w:rPr>
              <w:t>掌握多态的使用</w:t>
            </w:r>
          </w:p>
          <w:p w14:paraId="5A471D8D" w14:textId="77777777" w:rsidR="00A13B1A" w:rsidRDefault="00A13B1A" w:rsidP="00CC4179">
            <w:pPr>
              <w:widowControl/>
              <w:numPr>
                <w:ilvl w:val="0"/>
                <w:numId w:val="37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了解模板方法设计模式</w:t>
            </w:r>
          </w:p>
          <w:p w14:paraId="7545A314" w14:textId="77777777" w:rsidR="00A13B1A" w:rsidRDefault="00A13B1A" w:rsidP="00CC4179">
            <w:pPr>
              <w:widowControl/>
              <w:numPr>
                <w:ilvl w:val="0"/>
                <w:numId w:val="37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掌握内部类的使用</w:t>
            </w:r>
          </w:p>
          <w:p w14:paraId="2ACF71D6" w14:textId="0B8E35F2" w:rsidR="00A13B1A" w:rsidRPr="00B03EC9" w:rsidRDefault="00A13B1A" w:rsidP="00CC4179">
            <w:pPr>
              <w:widowControl/>
              <w:numPr>
                <w:ilvl w:val="0"/>
                <w:numId w:val="37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L</w:t>
            </w:r>
            <w:r>
              <w:rPr>
                <w:kern w:val="0"/>
              </w:rPr>
              <w:t>ambda</w:t>
            </w:r>
            <w:r>
              <w:rPr>
                <w:rFonts w:hint="eastAsia"/>
                <w:kern w:val="0"/>
              </w:rPr>
              <w:t>表达式的使用</w:t>
            </w:r>
          </w:p>
        </w:tc>
      </w:tr>
      <w:tr w:rsidR="00A13B1A" w:rsidRPr="00E5029C" w14:paraId="0E8FC746" w14:textId="734EDD3B" w:rsidTr="004C39BD">
        <w:tc>
          <w:tcPr>
            <w:tcW w:w="1242" w:type="dxa"/>
            <w:vMerge w:val="restart"/>
            <w:shd w:val="clear" w:color="auto" w:fill="auto"/>
            <w:vAlign w:val="center"/>
          </w:tcPr>
          <w:p w14:paraId="68604036" w14:textId="77777777" w:rsidR="00A13B1A" w:rsidRPr="00E5029C" w:rsidRDefault="00A13B1A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4F8C3580" w14:textId="77777777" w:rsidR="00A13B1A" w:rsidRPr="00E5029C" w:rsidRDefault="00A13B1A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50ED6031" w14:textId="77777777" w:rsidR="00A13B1A" w:rsidRPr="00E5029C" w:rsidRDefault="00A13B1A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3D9018D5" w14:textId="77777777" w:rsidR="00A13B1A" w:rsidRPr="00E5029C" w:rsidRDefault="00A13B1A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5C1585D5" w14:textId="77777777" w:rsidR="00A13B1A" w:rsidRPr="00E5029C" w:rsidRDefault="00A13B1A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40BC3025" w14:textId="77777777" w:rsidR="00A13B1A" w:rsidRPr="00E5029C" w:rsidRDefault="00A13B1A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  <w:tc>
          <w:tcPr>
            <w:tcW w:w="759" w:type="dxa"/>
            <w:shd w:val="clear" w:color="auto" w:fill="E5B8B7"/>
          </w:tcPr>
          <w:p w14:paraId="338A0D01" w14:textId="53D6DA97" w:rsidR="00A13B1A" w:rsidRPr="00E5029C" w:rsidRDefault="00A13B1A" w:rsidP="0052167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可选</w:t>
            </w:r>
          </w:p>
        </w:tc>
      </w:tr>
      <w:tr w:rsidR="00A13B1A" w:rsidRPr="00E5029C" w14:paraId="4966E3E5" w14:textId="5221C0D8" w:rsidTr="004C39BD">
        <w:tc>
          <w:tcPr>
            <w:tcW w:w="1242" w:type="dxa"/>
            <w:vMerge/>
            <w:shd w:val="clear" w:color="auto" w:fill="auto"/>
          </w:tcPr>
          <w:p w14:paraId="3CDC7503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081D0D9" w14:textId="481159D9" w:rsidR="00A13B1A" w:rsidRDefault="00A13B1A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抽象方法</w:t>
            </w:r>
          </w:p>
        </w:tc>
        <w:tc>
          <w:tcPr>
            <w:tcW w:w="851" w:type="dxa"/>
            <w:shd w:val="clear" w:color="auto" w:fill="auto"/>
          </w:tcPr>
          <w:p w14:paraId="3F361017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814148E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5654907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9AF6949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73F0045E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A13B1A" w:rsidRPr="00E5029C" w14:paraId="342D2AEC" w14:textId="59E48B8C" w:rsidTr="004C39BD">
        <w:tc>
          <w:tcPr>
            <w:tcW w:w="1242" w:type="dxa"/>
            <w:vMerge/>
            <w:shd w:val="clear" w:color="auto" w:fill="auto"/>
          </w:tcPr>
          <w:p w14:paraId="0B41A1E2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FEC1ED6" w14:textId="0ED45020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抽象类</w:t>
            </w:r>
          </w:p>
        </w:tc>
        <w:tc>
          <w:tcPr>
            <w:tcW w:w="851" w:type="dxa"/>
            <w:shd w:val="clear" w:color="auto" w:fill="auto"/>
          </w:tcPr>
          <w:p w14:paraId="5067D960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B0B056D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0DC005D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306BA7E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2FCA6E60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A13B1A" w:rsidRPr="00E5029C" w14:paraId="21693AE9" w14:textId="03F91DAA" w:rsidTr="004C39BD">
        <w:tc>
          <w:tcPr>
            <w:tcW w:w="1242" w:type="dxa"/>
            <w:vMerge/>
            <w:shd w:val="clear" w:color="auto" w:fill="auto"/>
          </w:tcPr>
          <w:p w14:paraId="43D46D96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77CF9C5" w14:textId="1CAA1F04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模板方法设计模式</w:t>
            </w:r>
          </w:p>
        </w:tc>
        <w:tc>
          <w:tcPr>
            <w:tcW w:w="851" w:type="dxa"/>
            <w:shd w:val="clear" w:color="auto" w:fill="auto"/>
          </w:tcPr>
          <w:p w14:paraId="2086D216" w14:textId="6C4D420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F364F76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19347EC" w14:textId="082AC82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A3AEB7F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06F3AC7F" w14:textId="3E87D9F7" w:rsidR="00A13B1A" w:rsidRPr="00467F8C" w:rsidRDefault="00120E9B" w:rsidP="0052167A">
            <w:pPr>
              <w:rPr>
                <w:rFonts w:ascii="宋体" w:hAnsi="宋体"/>
                <w:lang w:val="x-none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A13B1A" w:rsidRPr="00E5029C" w14:paraId="3636C4ED" w14:textId="4D2D3E48" w:rsidTr="004C39BD">
        <w:tc>
          <w:tcPr>
            <w:tcW w:w="1242" w:type="dxa"/>
            <w:vMerge/>
            <w:shd w:val="clear" w:color="auto" w:fill="auto"/>
          </w:tcPr>
          <w:p w14:paraId="5D05B2F7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EAFA205" w14:textId="4CC5DE76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接口的声明和使用</w:t>
            </w:r>
          </w:p>
        </w:tc>
        <w:tc>
          <w:tcPr>
            <w:tcW w:w="851" w:type="dxa"/>
            <w:shd w:val="clear" w:color="auto" w:fill="auto"/>
          </w:tcPr>
          <w:p w14:paraId="72E7700E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3C2CBE9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315892D" w14:textId="31CD515C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C3C73E3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5BBB2832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A13B1A" w:rsidRPr="00E5029C" w14:paraId="055D7C62" w14:textId="3601F06A" w:rsidTr="004C39BD">
        <w:tc>
          <w:tcPr>
            <w:tcW w:w="1242" w:type="dxa"/>
            <w:vMerge/>
            <w:shd w:val="clear" w:color="auto" w:fill="auto"/>
          </w:tcPr>
          <w:p w14:paraId="6E2D7C81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20E5AD8" w14:textId="1AAF055F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抽象类和接口的关系</w:t>
            </w:r>
          </w:p>
        </w:tc>
        <w:tc>
          <w:tcPr>
            <w:tcW w:w="851" w:type="dxa"/>
            <w:shd w:val="clear" w:color="auto" w:fill="auto"/>
          </w:tcPr>
          <w:p w14:paraId="5BC00595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0A2FB4B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78F681A" w14:textId="62132E0D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3999107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0370DBB7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A13B1A" w:rsidRPr="00E5029C" w14:paraId="178DE8CC" w14:textId="1BA9C0B7" w:rsidTr="004C39BD">
        <w:tc>
          <w:tcPr>
            <w:tcW w:w="1242" w:type="dxa"/>
            <w:vMerge/>
            <w:shd w:val="clear" w:color="auto" w:fill="auto"/>
          </w:tcPr>
          <w:p w14:paraId="6E796FF9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3C9A263" w14:textId="18AA08DD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内部类</w:t>
            </w:r>
          </w:p>
        </w:tc>
        <w:tc>
          <w:tcPr>
            <w:tcW w:w="851" w:type="dxa"/>
            <w:shd w:val="clear" w:color="auto" w:fill="auto"/>
          </w:tcPr>
          <w:p w14:paraId="29677E6B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269892B" w14:textId="7901A814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5BFF63D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0563DCE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5A530006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A13B1A" w:rsidRPr="00E5029C" w14:paraId="54161313" w14:textId="3D34D453" w:rsidTr="004C39BD">
        <w:tc>
          <w:tcPr>
            <w:tcW w:w="1242" w:type="dxa"/>
            <w:vMerge/>
            <w:shd w:val="clear" w:color="auto" w:fill="auto"/>
          </w:tcPr>
          <w:p w14:paraId="3A288F3C" w14:textId="77777777" w:rsidR="00A13B1A" w:rsidRPr="00E5029C" w:rsidRDefault="00A13B1A" w:rsidP="00A13B1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10BC252" w14:textId="70E6D418" w:rsidR="00A13B1A" w:rsidRDefault="00A13B1A" w:rsidP="00A13B1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Lambda</w:t>
            </w:r>
            <w:r>
              <w:rPr>
                <w:rFonts w:hint="eastAsia"/>
                <w:color w:val="000000"/>
                <w:sz w:val="22"/>
                <w:szCs w:val="22"/>
              </w:rPr>
              <w:t>表达式的语法</w:t>
            </w:r>
          </w:p>
        </w:tc>
        <w:tc>
          <w:tcPr>
            <w:tcW w:w="851" w:type="dxa"/>
            <w:shd w:val="clear" w:color="auto" w:fill="auto"/>
          </w:tcPr>
          <w:p w14:paraId="7B2A8F3D" w14:textId="77777777" w:rsidR="00A13B1A" w:rsidRPr="00467F8C" w:rsidRDefault="00A13B1A" w:rsidP="00A13B1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AC613FE" w14:textId="499DDD38" w:rsidR="00A13B1A" w:rsidRPr="00467F8C" w:rsidRDefault="00A13B1A" w:rsidP="00A13B1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BF9C26E" w14:textId="77777777" w:rsidR="00A13B1A" w:rsidRPr="00467F8C" w:rsidRDefault="00A13B1A" w:rsidP="00A13B1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7A4B08F" w14:textId="66B68C89" w:rsidR="00A13B1A" w:rsidRPr="00467F8C" w:rsidRDefault="00A13B1A" w:rsidP="00A13B1A">
            <w:pPr>
              <w:rPr>
                <w:rFonts w:ascii="宋体" w:hAnsi="宋体"/>
                <w:lang w:val="x-none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</w:tcPr>
          <w:p w14:paraId="2EC24E71" w14:textId="5AE4CEB1" w:rsidR="00A13B1A" w:rsidRPr="00467F8C" w:rsidRDefault="00A13B1A" w:rsidP="00A13B1A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A13B1A" w:rsidRPr="00E5029C" w14:paraId="40605ED5" w14:textId="6F481A2B" w:rsidTr="004C39BD">
        <w:tc>
          <w:tcPr>
            <w:tcW w:w="1242" w:type="dxa"/>
            <w:vMerge/>
            <w:shd w:val="clear" w:color="auto" w:fill="auto"/>
          </w:tcPr>
          <w:p w14:paraId="64ECAC29" w14:textId="77777777" w:rsidR="00A13B1A" w:rsidRPr="00E5029C" w:rsidRDefault="00A13B1A" w:rsidP="00A13B1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695861F" w14:textId="5B87817B" w:rsidR="00A13B1A" w:rsidRDefault="00A13B1A" w:rsidP="00A13B1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</w:t>
            </w:r>
            <w:r>
              <w:rPr>
                <w:color w:val="000000"/>
                <w:sz w:val="22"/>
                <w:szCs w:val="22"/>
              </w:rPr>
              <w:t>ambda</w:t>
            </w:r>
            <w:r>
              <w:rPr>
                <w:rFonts w:hint="eastAsia"/>
                <w:color w:val="000000"/>
                <w:sz w:val="22"/>
                <w:szCs w:val="22"/>
              </w:rPr>
              <w:t>表达式的使用</w:t>
            </w:r>
          </w:p>
        </w:tc>
        <w:tc>
          <w:tcPr>
            <w:tcW w:w="851" w:type="dxa"/>
            <w:shd w:val="clear" w:color="auto" w:fill="auto"/>
          </w:tcPr>
          <w:p w14:paraId="11473C50" w14:textId="77777777" w:rsidR="00A13B1A" w:rsidRPr="00467F8C" w:rsidRDefault="00A13B1A" w:rsidP="00A13B1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4E195DC" w14:textId="7DAAFA04" w:rsidR="00A13B1A" w:rsidRPr="00467F8C" w:rsidRDefault="00A13B1A" w:rsidP="00A13B1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D3F2019" w14:textId="77777777" w:rsidR="00A13B1A" w:rsidRPr="00467F8C" w:rsidRDefault="00A13B1A" w:rsidP="00A13B1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9BF0645" w14:textId="04CC5DCF" w:rsidR="00A13B1A" w:rsidRPr="00467F8C" w:rsidRDefault="00A13B1A" w:rsidP="00A13B1A">
            <w:pPr>
              <w:rPr>
                <w:rFonts w:ascii="宋体" w:hAnsi="宋体"/>
                <w:lang w:val="x-none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</w:tcPr>
          <w:p w14:paraId="3C20CAA6" w14:textId="16DA394A" w:rsidR="00A13B1A" w:rsidRPr="00467F8C" w:rsidRDefault="00A13B1A" w:rsidP="00A13B1A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A13B1A" w:rsidRPr="00E5029C" w14:paraId="1126C5CF" w14:textId="510B12DA" w:rsidTr="004C39BD">
        <w:tc>
          <w:tcPr>
            <w:tcW w:w="1242" w:type="dxa"/>
            <w:vMerge/>
            <w:shd w:val="clear" w:color="auto" w:fill="auto"/>
          </w:tcPr>
          <w:p w14:paraId="6DE6916C" w14:textId="77777777" w:rsidR="00A13B1A" w:rsidRPr="00E5029C" w:rsidRDefault="00A13B1A" w:rsidP="00A13B1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165CE0D" w14:textId="4D0B172C" w:rsidR="00A13B1A" w:rsidRDefault="00A13B1A" w:rsidP="00A13B1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函数式接口</w:t>
            </w:r>
          </w:p>
        </w:tc>
        <w:tc>
          <w:tcPr>
            <w:tcW w:w="851" w:type="dxa"/>
            <w:shd w:val="clear" w:color="auto" w:fill="auto"/>
          </w:tcPr>
          <w:p w14:paraId="799E9F43" w14:textId="4BB1B6A8" w:rsidR="00A13B1A" w:rsidRPr="00467F8C" w:rsidRDefault="00A13B1A" w:rsidP="00A13B1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550C5AC" w14:textId="0AE7983F" w:rsidR="00A13B1A" w:rsidRPr="00467F8C" w:rsidRDefault="00A13B1A" w:rsidP="00A13B1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6BC4CE6" w14:textId="76C4CB19" w:rsidR="00A13B1A" w:rsidRPr="00467F8C" w:rsidRDefault="00A13B1A" w:rsidP="00A13B1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0DEDF3B" w14:textId="77777777" w:rsidR="00A13B1A" w:rsidRPr="00467F8C" w:rsidRDefault="00A13B1A" w:rsidP="00A13B1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30DF1927" w14:textId="16617E68" w:rsidR="00A13B1A" w:rsidRPr="00467F8C" w:rsidRDefault="00A13B1A" w:rsidP="00A13B1A">
            <w:pPr>
              <w:rPr>
                <w:rFonts w:ascii="宋体" w:hAnsi="宋体"/>
                <w:lang w:val="x-none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A13B1A" w:rsidRPr="00E5029C" w14:paraId="2912A128" w14:textId="79D4AC7B" w:rsidTr="004C39BD">
        <w:tc>
          <w:tcPr>
            <w:tcW w:w="1242" w:type="dxa"/>
            <w:vMerge/>
            <w:shd w:val="clear" w:color="auto" w:fill="auto"/>
          </w:tcPr>
          <w:p w14:paraId="177F54D8" w14:textId="77777777" w:rsidR="00A13B1A" w:rsidRPr="00E5029C" w:rsidRDefault="00A13B1A" w:rsidP="00A13B1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AE69041" w14:textId="29F11193" w:rsidR="00A13B1A" w:rsidRDefault="00A13B1A" w:rsidP="00A13B1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方法引用和构造方法引用</w:t>
            </w:r>
          </w:p>
        </w:tc>
        <w:tc>
          <w:tcPr>
            <w:tcW w:w="851" w:type="dxa"/>
            <w:shd w:val="clear" w:color="auto" w:fill="auto"/>
          </w:tcPr>
          <w:p w14:paraId="4A38C06A" w14:textId="7BB93307" w:rsidR="00A13B1A" w:rsidRPr="00467F8C" w:rsidRDefault="00A13B1A" w:rsidP="00A13B1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E3A8230" w14:textId="71C8505F" w:rsidR="00A13B1A" w:rsidRPr="00467F8C" w:rsidRDefault="00A13B1A" w:rsidP="00A13B1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5A169EB" w14:textId="76B07032" w:rsidR="00A13B1A" w:rsidRPr="00467F8C" w:rsidRDefault="00A13B1A" w:rsidP="00A13B1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C69273A" w14:textId="77777777" w:rsidR="00A13B1A" w:rsidRPr="00467F8C" w:rsidRDefault="00A13B1A" w:rsidP="00A13B1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6EE9D72D" w14:textId="353B1840" w:rsidR="00A13B1A" w:rsidRPr="00467F8C" w:rsidRDefault="00A13B1A" w:rsidP="00A13B1A">
            <w:pPr>
              <w:rPr>
                <w:rFonts w:ascii="宋体" w:hAnsi="宋体"/>
                <w:lang w:val="x-none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</w:tbl>
    <w:p w14:paraId="2049B598" w14:textId="4A25C353" w:rsidR="00704EB7" w:rsidRDefault="00053BA0" w:rsidP="00053BA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 xml:space="preserve">第六章 </w:t>
      </w:r>
      <w:r>
        <w:rPr>
          <w:rFonts w:ascii="黑体" w:eastAsia="黑体"/>
          <w:sz w:val="28"/>
          <w:szCs w:val="28"/>
        </w:rPr>
        <w:t xml:space="preserve">  </w:t>
      </w:r>
      <w:r>
        <w:rPr>
          <w:rFonts w:ascii="黑体" w:eastAsia="黑体" w:hint="eastAsia"/>
          <w:sz w:val="28"/>
          <w:szCs w:val="28"/>
        </w:rPr>
        <w:t>异常和常用类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04EB7" w:rsidRPr="00E5029C" w14:paraId="0758E395" w14:textId="77777777" w:rsidTr="0052167A">
        <w:tc>
          <w:tcPr>
            <w:tcW w:w="1242" w:type="dxa"/>
            <w:shd w:val="clear" w:color="auto" w:fill="auto"/>
            <w:vAlign w:val="center"/>
          </w:tcPr>
          <w:p w14:paraId="46C85BB0" w14:textId="77777777" w:rsidR="00704EB7" w:rsidRPr="00E5029C" w:rsidRDefault="00704EB7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0F72561E" w14:textId="044DB567" w:rsidR="00704EB7" w:rsidRPr="00E5029C" w:rsidRDefault="00704EB7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 w:rsidR="003C5FF0">
              <w:rPr>
                <w:rFonts w:hint="eastAsia"/>
                <w:szCs w:val="21"/>
              </w:rPr>
              <w:t>六</w:t>
            </w:r>
            <w:r w:rsidRPr="00E5029C">
              <w:rPr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3C5FF0">
              <w:rPr>
                <w:rFonts w:hint="eastAsia"/>
                <w:szCs w:val="21"/>
              </w:rPr>
              <w:t>异常和常用类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305E74F2" w14:textId="77777777" w:rsidR="00704EB7" w:rsidRPr="00E5029C" w:rsidRDefault="00704EB7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32B93CA9" w14:textId="1F5316B8" w:rsidR="00704EB7" w:rsidRPr="00E5029C" w:rsidRDefault="00507B1D" w:rsidP="0052167A">
            <w:pPr>
              <w:rPr>
                <w:lang w:val="x-none"/>
              </w:rPr>
            </w:pPr>
            <w:r>
              <w:rPr>
                <w:rFonts w:hint="eastAsia"/>
                <w:szCs w:val="21"/>
              </w:rPr>
              <w:t>5</w:t>
            </w:r>
            <w:r w:rsidR="00704EB7" w:rsidRPr="00E5029C">
              <w:rPr>
                <w:szCs w:val="21"/>
              </w:rPr>
              <w:t>学时</w:t>
            </w:r>
          </w:p>
        </w:tc>
      </w:tr>
      <w:tr w:rsidR="00704EB7" w:rsidRPr="00E5029C" w14:paraId="6B7808F7" w14:textId="77777777" w:rsidTr="0052167A">
        <w:tc>
          <w:tcPr>
            <w:tcW w:w="1242" w:type="dxa"/>
            <w:shd w:val="clear" w:color="auto" w:fill="auto"/>
            <w:vAlign w:val="center"/>
          </w:tcPr>
          <w:p w14:paraId="781F89D7" w14:textId="77777777" w:rsidR="00704EB7" w:rsidRPr="00E5029C" w:rsidRDefault="00704EB7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6F6CF2A" w14:textId="0660D3B3" w:rsidR="009B2F1D" w:rsidRDefault="00B671B8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理解异常的概念</w:t>
            </w:r>
          </w:p>
          <w:p w14:paraId="4BA62F4D" w14:textId="6CC93F18" w:rsidR="00B671B8" w:rsidRDefault="00B671B8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了解异常的类型</w:t>
            </w:r>
          </w:p>
          <w:p w14:paraId="7F867759" w14:textId="19BC760E" w:rsidR="00B671B8" w:rsidRDefault="00B671B8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掌握异常的处理方式</w:t>
            </w:r>
          </w:p>
          <w:p w14:paraId="6E09BAAB" w14:textId="558DD576" w:rsidR="00B671B8" w:rsidRDefault="00B671B8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了解自定义异常和断言</w:t>
            </w:r>
          </w:p>
          <w:p w14:paraId="6CF7FE94" w14:textId="04046080" w:rsidR="00704EB7" w:rsidRPr="00CC05ED" w:rsidRDefault="00704EB7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 w:rsidRPr="00CC05ED">
              <w:rPr>
                <w:rFonts w:hint="eastAsia"/>
                <w:kern w:val="0"/>
              </w:rPr>
              <w:t>掌握</w:t>
            </w:r>
            <w:r w:rsidRPr="00CC05ED">
              <w:rPr>
                <w:rFonts w:hint="eastAsia"/>
                <w:kern w:val="0"/>
              </w:rPr>
              <w:t>String</w:t>
            </w:r>
            <w:r w:rsidRPr="00CC05ED">
              <w:rPr>
                <w:rFonts w:hint="eastAsia"/>
                <w:kern w:val="0"/>
              </w:rPr>
              <w:t>、</w:t>
            </w:r>
            <w:proofErr w:type="spellStart"/>
            <w:r w:rsidRPr="00CC05ED">
              <w:rPr>
                <w:rFonts w:hint="eastAsia"/>
                <w:kern w:val="0"/>
              </w:rPr>
              <w:t>StringBuffer</w:t>
            </w:r>
            <w:proofErr w:type="spellEnd"/>
            <w:r w:rsidRPr="00CC05ED">
              <w:rPr>
                <w:rFonts w:hint="eastAsia"/>
                <w:kern w:val="0"/>
              </w:rPr>
              <w:t>和</w:t>
            </w:r>
            <w:r w:rsidRPr="00CC05ED">
              <w:rPr>
                <w:rFonts w:hint="eastAsia"/>
                <w:kern w:val="0"/>
              </w:rPr>
              <w:t>StringBuilder</w:t>
            </w:r>
            <w:r w:rsidRPr="00CC05ED">
              <w:rPr>
                <w:rFonts w:hint="eastAsia"/>
                <w:kern w:val="0"/>
              </w:rPr>
              <w:t>类的使用</w:t>
            </w:r>
          </w:p>
          <w:p w14:paraId="00EE6F2D" w14:textId="77777777" w:rsidR="00704EB7" w:rsidRPr="00CC05ED" w:rsidRDefault="00704EB7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 w:rsidRPr="00CC05ED">
              <w:rPr>
                <w:rFonts w:hint="eastAsia"/>
                <w:kern w:val="0"/>
              </w:rPr>
              <w:t>掌握</w:t>
            </w:r>
            <w:r w:rsidRPr="00CC05ED">
              <w:rPr>
                <w:rFonts w:hint="eastAsia"/>
                <w:kern w:val="0"/>
              </w:rPr>
              <w:t>System</w:t>
            </w:r>
            <w:r w:rsidRPr="00CC05ED">
              <w:rPr>
                <w:rFonts w:hint="eastAsia"/>
                <w:kern w:val="0"/>
              </w:rPr>
              <w:t>与</w:t>
            </w:r>
            <w:r w:rsidRPr="00CC05ED">
              <w:rPr>
                <w:rFonts w:hint="eastAsia"/>
                <w:kern w:val="0"/>
              </w:rPr>
              <w:t>Runtime</w:t>
            </w:r>
            <w:r w:rsidRPr="00CC05ED">
              <w:rPr>
                <w:rFonts w:hint="eastAsia"/>
                <w:kern w:val="0"/>
              </w:rPr>
              <w:t>类的使用</w:t>
            </w:r>
          </w:p>
          <w:p w14:paraId="562BCB1E" w14:textId="77777777" w:rsidR="00704EB7" w:rsidRPr="00CC05ED" w:rsidRDefault="00704EB7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 w:rsidRPr="00CC05ED">
              <w:rPr>
                <w:kern w:val="0"/>
              </w:rPr>
              <w:t>掌握</w:t>
            </w:r>
            <w:r w:rsidRPr="00CC05ED">
              <w:rPr>
                <w:rFonts w:hint="eastAsia"/>
                <w:kern w:val="0"/>
              </w:rPr>
              <w:t>Math</w:t>
            </w:r>
            <w:r w:rsidRPr="00CC05ED">
              <w:rPr>
                <w:rFonts w:hint="eastAsia"/>
                <w:kern w:val="0"/>
              </w:rPr>
              <w:t>类和</w:t>
            </w:r>
            <w:r w:rsidRPr="00CC05ED">
              <w:rPr>
                <w:rFonts w:hint="eastAsia"/>
                <w:kern w:val="0"/>
              </w:rPr>
              <w:t>Random</w:t>
            </w:r>
            <w:r w:rsidRPr="00CC05ED">
              <w:rPr>
                <w:rFonts w:hint="eastAsia"/>
                <w:kern w:val="0"/>
              </w:rPr>
              <w:t>类的使用</w:t>
            </w:r>
          </w:p>
          <w:p w14:paraId="7609A7D2" w14:textId="5765036E" w:rsidR="00704EB7" w:rsidRPr="00B671B8" w:rsidRDefault="00704EB7" w:rsidP="00B671B8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 w:rsidRPr="00CC05ED">
              <w:rPr>
                <w:rFonts w:hint="eastAsia"/>
                <w:kern w:val="0"/>
              </w:rPr>
              <w:t>掌握日期时间类的使用</w:t>
            </w:r>
          </w:p>
        </w:tc>
      </w:tr>
      <w:tr w:rsidR="00704EB7" w:rsidRPr="00E5029C" w14:paraId="29309444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76FCD84C" w14:textId="77777777" w:rsidR="00704EB7" w:rsidRPr="00E5029C" w:rsidRDefault="00704EB7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5D02E374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52DCBF1E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799CC3E7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0E14653D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3F7C936D" w14:textId="77777777" w:rsidR="00704EB7" w:rsidRPr="00E5029C" w:rsidRDefault="00704EB7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3C5FF0" w:rsidRPr="00E5029C" w14:paraId="07EF6BC5" w14:textId="77777777" w:rsidTr="0052167A">
        <w:tc>
          <w:tcPr>
            <w:tcW w:w="1242" w:type="dxa"/>
            <w:vMerge/>
            <w:shd w:val="clear" w:color="auto" w:fill="auto"/>
          </w:tcPr>
          <w:p w14:paraId="2F34A532" w14:textId="77777777" w:rsidR="003C5FF0" w:rsidRPr="00E5029C" w:rsidRDefault="003C5FF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1B2336D" w14:textId="0CBCCF53" w:rsidR="003C5FF0" w:rsidRDefault="003C5FF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异常的概念</w:t>
            </w:r>
          </w:p>
        </w:tc>
        <w:tc>
          <w:tcPr>
            <w:tcW w:w="851" w:type="dxa"/>
            <w:shd w:val="clear" w:color="auto" w:fill="auto"/>
          </w:tcPr>
          <w:p w14:paraId="7C6BA247" w14:textId="16B738EC" w:rsidR="003C5FF0" w:rsidRPr="00467F8C" w:rsidRDefault="009B2F1D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83D7B26" w14:textId="77777777" w:rsidR="003C5FF0" w:rsidRPr="00467F8C" w:rsidRDefault="003C5FF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9AA364B" w14:textId="77777777" w:rsidR="003C5FF0" w:rsidRPr="00467F8C" w:rsidRDefault="003C5FF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1F1E51E" w14:textId="77777777" w:rsidR="003C5FF0" w:rsidRPr="00467F8C" w:rsidRDefault="003C5FF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3C5FF0" w:rsidRPr="00E5029C" w14:paraId="471F5B69" w14:textId="77777777" w:rsidTr="0052167A">
        <w:tc>
          <w:tcPr>
            <w:tcW w:w="1242" w:type="dxa"/>
            <w:vMerge/>
            <w:shd w:val="clear" w:color="auto" w:fill="auto"/>
          </w:tcPr>
          <w:p w14:paraId="07061D11" w14:textId="77777777" w:rsidR="003C5FF0" w:rsidRPr="00E5029C" w:rsidRDefault="003C5FF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095C702" w14:textId="51F4E4F2" w:rsidR="003C5FF0" w:rsidRDefault="003C5FF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异常的类型</w:t>
            </w:r>
          </w:p>
        </w:tc>
        <w:tc>
          <w:tcPr>
            <w:tcW w:w="851" w:type="dxa"/>
            <w:shd w:val="clear" w:color="auto" w:fill="auto"/>
          </w:tcPr>
          <w:p w14:paraId="5D00432F" w14:textId="77777777" w:rsidR="003C5FF0" w:rsidRPr="00467F8C" w:rsidRDefault="003C5FF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E1E4966" w14:textId="7F260DBB" w:rsidR="003C5FF0" w:rsidRPr="00467F8C" w:rsidRDefault="009B2F1D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AF2BA67" w14:textId="77777777" w:rsidR="003C5FF0" w:rsidRPr="00467F8C" w:rsidRDefault="003C5FF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CE5CE11" w14:textId="77777777" w:rsidR="003C5FF0" w:rsidRPr="00467F8C" w:rsidRDefault="003C5FF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3C5FF0" w:rsidRPr="00E5029C" w14:paraId="49D6DCD3" w14:textId="77777777" w:rsidTr="0052167A">
        <w:tc>
          <w:tcPr>
            <w:tcW w:w="1242" w:type="dxa"/>
            <w:vMerge/>
            <w:shd w:val="clear" w:color="auto" w:fill="auto"/>
          </w:tcPr>
          <w:p w14:paraId="1902A117" w14:textId="77777777" w:rsidR="003C5FF0" w:rsidRPr="00E5029C" w:rsidRDefault="003C5FF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4EAAFF2" w14:textId="25419B04" w:rsidR="003C5FF0" w:rsidRDefault="003C5FF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</w:t>
            </w:r>
            <w:r>
              <w:rPr>
                <w:rFonts w:hint="eastAsia"/>
                <w:color w:val="000000"/>
                <w:sz w:val="22"/>
                <w:szCs w:val="22"/>
              </w:rPr>
              <w:t>try</w:t>
            </w:r>
            <w:r>
              <w:rPr>
                <w:color w:val="000000"/>
                <w:sz w:val="22"/>
                <w:szCs w:val="22"/>
              </w:rPr>
              <w:t>-</w:t>
            </w:r>
            <w:r>
              <w:rPr>
                <w:rFonts w:hint="eastAsia"/>
                <w:color w:val="000000"/>
                <w:sz w:val="22"/>
                <w:szCs w:val="22"/>
              </w:rPr>
              <w:t>catch</w:t>
            </w:r>
            <w:r>
              <w:rPr>
                <w:rFonts w:hint="eastAsia"/>
                <w:color w:val="000000"/>
                <w:sz w:val="22"/>
                <w:szCs w:val="22"/>
              </w:rPr>
              <w:t>处理异常</w:t>
            </w:r>
          </w:p>
        </w:tc>
        <w:tc>
          <w:tcPr>
            <w:tcW w:w="851" w:type="dxa"/>
            <w:shd w:val="clear" w:color="auto" w:fill="auto"/>
          </w:tcPr>
          <w:p w14:paraId="0A6CA06C" w14:textId="77777777" w:rsidR="003C5FF0" w:rsidRPr="00467F8C" w:rsidRDefault="003C5FF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45309FB" w14:textId="77777777" w:rsidR="003C5FF0" w:rsidRPr="00467F8C" w:rsidRDefault="003C5FF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0B2A540" w14:textId="77ABB66F" w:rsidR="003C5FF0" w:rsidRPr="00467F8C" w:rsidRDefault="00BE4028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07A2B2A" w14:textId="77777777" w:rsidR="003C5FF0" w:rsidRPr="00467F8C" w:rsidRDefault="003C5FF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F5308B" w:rsidRPr="00E5029C" w14:paraId="0E2DBAB7" w14:textId="77777777" w:rsidTr="0052167A">
        <w:tc>
          <w:tcPr>
            <w:tcW w:w="1242" w:type="dxa"/>
            <w:vMerge/>
            <w:shd w:val="clear" w:color="auto" w:fill="auto"/>
          </w:tcPr>
          <w:p w14:paraId="52E2658A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25E45A2" w14:textId="2908C105" w:rsidR="00F5308B" w:rsidRDefault="00F5308B" w:rsidP="00F5308B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</w:t>
            </w:r>
            <w:r>
              <w:rPr>
                <w:rFonts w:hint="eastAsia"/>
                <w:color w:val="000000"/>
                <w:sz w:val="22"/>
                <w:szCs w:val="22"/>
              </w:rPr>
              <w:t>throws</w:t>
            </w:r>
            <w:r>
              <w:rPr>
                <w:rFonts w:hint="eastAsia"/>
                <w:color w:val="000000"/>
                <w:sz w:val="22"/>
                <w:szCs w:val="22"/>
              </w:rPr>
              <w:t>抛出异常</w:t>
            </w:r>
          </w:p>
        </w:tc>
        <w:tc>
          <w:tcPr>
            <w:tcW w:w="851" w:type="dxa"/>
            <w:shd w:val="clear" w:color="auto" w:fill="auto"/>
          </w:tcPr>
          <w:p w14:paraId="05A24447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D2204E6" w14:textId="3538CB3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D22D2BB" w14:textId="7630BB88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BFB2E59" w14:textId="77777777" w:rsidR="00F5308B" w:rsidRPr="00467F8C" w:rsidRDefault="00F5308B" w:rsidP="00F5308B">
            <w:pPr>
              <w:rPr>
                <w:rFonts w:ascii="宋体" w:hAnsi="宋体"/>
                <w:lang w:val="x-none"/>
              </w:rPr>
            </w:pPr>
          </w:p>
        </w:tc>
      </w:tr>
      <w:tr w:rsidR="00F5308B" w:rsidRPr="00E5029C" w14:paraId="4037DB9E" w14:textId="77777777" w:rsidTr="0052167A">
        <w:tc>
          <w:tcPr>
            <w:tcW w:w="1242" w:type="dxa"/>
            <w:vMerge/>
            <w:shd w:val="clear" w:color="auto" w:fill="auto"/>
          </w:tcPr>
          <w:p w14:paraId="0B60C2AB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A18D8D7" w14:textId="38EC51D2" w:rsidR="00F5308B" w:rsidRDefault="00F5308B" w:rsidP="00F5308B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</w:t>
            </w:r>
            <w:r>
              <w:rPr>
                <w:rFonts w:hint="eastAsia"/>
                <w:color w:val="000000"/>
                <w:sz w:val="22"/>
                <w:szCs w:val="22"/>
              </w:rPr>
              <w:t>throw</w:t>
            </w:r>
            <w:r>
              <w:rPr>
                <w:rFonts w:hint="eastAsia"/>
                <w:color w:val="000000"/>
                <w:sz w:val="22"/>
                <w:szCs w:val="22"/>
              </w:rPr>
              <w:t>抛出异常</w:t>
            </w:r>
          </w:p>
        </w:tc>
        <w:tc>
          <w:tcPr>
            <w:tcW w:w="851" w:type="dxa"/>
            <w:shd w:val="clear" w:color="auto" w:fill="auto"/>
          </w:tcPr>
          <w:p w14:paraId="464364DB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280FA9B" w14:textId="5ED8C2AA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91AC601" w14:textId="46974B83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32AE8F6" w14:textId="77777777" w:rsidR="00F5308B" w:rsidRPr="00467F8C" w:rsidRDefault="00F5308B" w:rsidP="00F5308B">
            <w:pPr>
              <w:rPr>
                <w:rFonts w:ascii="宋体" w:hAnsi="宋体"/>
                <w:lang w:val="x-none"/>
              </w:rPr>
            </w:pPr>
          </w:p>
        </w:tc>
      </w:tr>
      <w:tr w:rsidR="00F5308B" w:rsidRPr="00E5029C" w14:paraId="1E1140A3" w14:textId="77777777" w:rsidTr="0052167A">
        <w:tc>
          <w:tcPr>
            <w:tcW w:w="1242" w:type="dxa"/>
            <w:vMerge/>
            <w:shd w:val="clear" w:color="auto" w:fill="auto"/>
          </w:tcPr>
          <w:p w14:paraId="6FC8963C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D388044" w14:textId="5E15FADF" w:rsidR="00F5308B" w:rsidRDefault="00F5308B" w:rsidP="00F5308B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自定义异常</w:t>
            </w:r>
          </w:p>
        </w:tc>
        <w:tc>
          <w:tcPr>
            <w:tcW w:w="851" w:type="dxa"/>
            <w:shd w:val="clear" w:color="auto" w:fill="auto"/>
          </w:tcPr>
          <w:p w14:paraId="7B9DB64C" w14:textId="53BF1B74" w:rsidR="00F5308B" w:rsidRPr="00467F8C" w:rsidRDefault="00B671B8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C677CB7" w14:textId="06F3D856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928631A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D6EC890" w14:textId="77777777" w:rsidR="00F5308B" w:rsidRPr="00467F8C" w:rsidRDefault="00F5308B" w:rsidP="00F5308B">
            <w:pPr>
              <w:rPr>
                <w:rFonts w:ascii="宋体" w:hAnsi="宋体"/>
                <w:lang w:val="x-none"/>
              </w:rPr>
            </w:pPr>
          </w:p>
        </w:tc>
      </w:tr>
      <w:tr w:rsidR="00F5308B" w:rsidRPr="00E5029C" w14:paraId="1F8E8751" w14:textId="77777777" w:rsidTr="0052167A">
        <w:tc>
          <w:tcPr>
            <w:tcW w:w="1242" w:type="dxa"/>
            <w:vMerge/>
            <w:shd w:val="clear" w:color="auto" w:fill="auto"/>
          </w:tcPr>
          <w:p w14:paraId="16E97EAA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6AD043F" w14:textId="0C462145" w:rsidR="00F5308B" w:rsidRDefault="00F5308B" w:rsidP="00F5308B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断言</w:t>
            </w:r>
          </w:p>
        </w:tc>
        <w:tc>
          <w:tcPr>
            <w:tcW w:w="851" w:type="dxa"/>
            <w:shd w:val="clear" w:color="auto" w:fill="auto"/>
          </w:tcPr>
          <w:p w14:paraId="0688991E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166B82A" w14:textId="3BD6B934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CB3F9CD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F82FF72" w14:textId="5E4F03DB" w:rsidR="00F5308B" w:rsidRPr="00467F8C" w:rsidRDefault="00A13B1A" w:rsidP="00F5308B">
            <w:pPr>
              <w:rPr>
                <w:rFonts w:ascii="宋体" w:hAnsi="宋体"/>
                <w:lang w:val="x-none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F5308B" w:rsidRPr="00E5029C" w14:paraId="60EE7F44" w14:textId="77777777" w:rsidTr="0052167A">
        <w:tc>
          <w:tcPr>
            <w:tcW w:w="1242" w:type="dxa"/>
            <w:vMerge/>
            <w:shd w:val="clear" w:color="auto" w:fill="auto"/>
          </w:tcPr>
          <w:p w14:paraId="1540379A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BA1D96C" w14:textId="11DDBD02" w:rsidR="00F5308B" w:rsidRDefault="00F5308B" w:rsidP="00F5308B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异常的处理原则</w:t>
            </w:r>
          </w:p>
        </w:tc>
        <w:tc>
          <w:tcPr>
            <w:tcW w:w="851" w:type="dxa"/>
            <w:shd w:val="clear" w:color="auto" w:fill="auto"/>
          </w:tcPr>
          <w:p w14:paraId="6B1EF333" w14:textId="30B128F0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D64EC1B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3C295F5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AFFC327" w14:textId="3A466939" w:rsidR="00F5308B" w:rsidRPr="00467F8C" w:rsidRDefault="00A13B1A" w:rsidP="00F5308B">
            <w:pPr>
              <w:rPr>
                <w:rFonts w:ascii="宋体" w:hAnsi="宋体"/>
                <w:lang w:val="x-none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F5308B" w:rsidRPr="00E5029C" w14:paraId="522537EA" w14:textId="77777777" w:rsidTr="0052167A">
        <w:tc>
          <w:tcPr>
            <w:tcW w:w="1242" w:type="dxa"/>
            <w:vMerge/>
            <w:shd w:val="clear" w:color="auto" w:fill="auto"/>
          </w:tcPr>
          <w:p w14:paraId="47B4BC1C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BA15BFB" w14:textId="77777777" w:rsidR="00F5308B" w:rsidRDefault="00F5308B" w:rsidP="00F5308B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String</w:t>
            </w:r>
            <w:r>
              <w:rPr>
                <w:rFonts w:hint="eastAsia"/>
                <w:color w:val="000000"/>
                <w:sz w:val="22"/>
                <w:szCs w:val="22"/>
              </w:rPr>
              <w:t>类的初始化</w:t>
            </w:r>
          </w:p>
        </w:tc>
        <w:tc>
          <w:tcPr>
            <w:tcW w:w="851" w:type="dxa"/>
            <w:shd w:val="clear" w:color="auto" w:fill="auto"/>
          </w:tcPr>
          <w:p w14:paraId="785295E8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34DCA83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A5EC65A" w14:textId="4FBD8861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0EC3E78" w14:textId="77777777" w:rsidR="00F5308B" w:rsidRPr="00467F8C" w:rsidRDefault="00F5308B" w:rsidP="00F5308B">
            <w:pPr>
              <w:rPr>
                <w:rFonts w:ascii="宋体" w:hAnsi="宋体"/>
                <w:lang w:val="x-none"/>
              </w:rPr>
            </w:pPr>
          </w:p>
        </w:tc>
      </w:tr>
      <w:tr w:rsidR="00F5308B" w:rsidRPr="00E5029C" w14:paraId="2852A6B3" w14:textId="77777777" w:rsidTr="0052167A">
        <w:tc>
          <w:tcPr>
            <w:tcW w:w="1242" w:type="dxa"/>
            <w:vMerge/>
            <w:shd w:val="clear" w:color="auto" w:fill="auto"/>
          </w:tcPr>
          <w:p w14:paraId="78DF004B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E1B39DB" w14:textId="77777777" w:rsidR="00F5308B" w:rsidRDefault="00F5308B" w:rsidP="00F5308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String</w:t>
            </w:r>
            <w:r>
              <w:rPr>
                <w:rFonts w:hint="eastAsia"/>
                <w:color w:val="000000"/>
                <w:sz w:val="22"/>
                <w:szCs w:val="22"/>
              </w:rPr>
              <w:t>类的常见操作</w:t>
            </w:r>
          </w:p>
        </w:tc>
        <w:tc>
          <w:tcPr>
            <w:tcW w:w="851" w:type="dxa"/>
            <w:shd w:val="clear" w:color="auto" w:fill="auto"/>
          </w:tcPr>
          <w:p w14:paraId="15873CBC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031B84A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E77A702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F4EAD14" w14:textId="77777777" w:rsidR="00F5308B" w:rsidRPr="00467F8C" w:rsidRDefault="00F5308B" w:rsidP="00F5308B">
            <w:pPr>
              <w:rPr>
                <w:rFonts w:ascii="宋体" w:hAnsi="宋体"/>
                <w:lang w:val="x-none"/>
              </w:rPr>
            </w:pPr>
          </w:p>
        </w:tc>
      </w:tr>
      <w:tr w:rsidR="00F5308B" w:rsidRPr="00E5029C" w14:paraId="28E1B71E" w14:textId="77777777" w:rsidTr="0052167A">
        <w:tc>
          <w:tcPr>
            <w:tcW w:w="1242" w:type="dxa"/>
            <w:vMerge/>
            <w:shd w:val="clear" w:color="auto" w:fill="auto"/>
          </w:tcPr>
          <w:p w14:paraId="05D1E331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0059130" w14:textId="77777777" w:rsidR="00F5308B" w:rsidRDefault="00F5308B" w:rsidP="00F5308B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StringBuffer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509FB5BA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A0B91DD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8E79756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7A5A617" w14:textId="77777777" w:rsidR="00F5308B" w:rsidRPr="00467F8C" w:rsidRDefault="00F5308B" w:rsidP="00F5308B">
            <w:pPr>
              <w:rPr>
                <w:rFonts w:ascii="宋体" w:hAnsi="宋体"/>
                <w:lang w:val="x-none"/>
              </w:rPr>
            </w:pPr>
          </w:p>
        </w:tc>
      </w:tr>
      <w:tr w:rsidR="00F5308B" w:rsidRPr="00E5029C" w14:paraId="25A6B811" w14:textId="77777777" w:rsidTr="0052167A">
        <w:tc>
          <w:tcPr>
            <w:tcW w:w="1242" w:type="dxa"/>
            <w:vMerge/>
            <w:shd w:val="clear" w:color="auto" w:fill="auto"/>
          </w:tcPr>
          <w:p w14:paraId="1CE734A7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CDBBE49" w14:textId="52C95F6E" w:rsidR="00F5308B" w:rsidRDefault="00F5308B" w:rsidP="00F5308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StringBuilder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451FEBA2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49F7C17" w14:textId="59C58DD6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568812F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530A13F" w14:textId="77777777" w:rsidR="00F5308B" w:rsidRPr="00467F8C" w:rsidRDefault="00F5308B" w:rsidP="00F5308B">
            <w:pPr>
              <w:rPr>
                <w:rFonts w:ascii="宋体" w:hAnsi="宋体"/>
                <w:lang w:val="x-none"/>
              </w:rPr>
            </w:pPr>
          </w:p>
        </w:tc>
      </w:tr>
      <w:tr w:rsidR="00F5308B" w:rsidRPr="00E5029C" w14:paraId="0DFF8113" w14:textId="77777777" w:rsidTr="0052167A">
        <w:tc>
          <w:tcPr>
            <w:tcW w:w="1242" w:type="dxa"/>
            <w:vMerge/>
            <w:shd w:val="clear" w:color="auto" w:fill="auto"/>
          </w:tcPr>
          <w:p w14:paraId="0F5D3BED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6D0BF61" w14:textId="181BE4C4" w:rsidR="00F5308B" w:rsidRDefault="00F5308B" w:rsidP="00F5308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String</w:t>
            </w:r>
            <w:r>
              <w:rPr>
                <w:rFonts w:hint="eastAsia"/>
                <w:color w:val="000000"/>
                <w:sz w:val="22"/>
                <w:szCs w:val="22"/>
              </w:rPr>
              <w:t>类对正则表达式的支持</w:t>
            </w:r>
          </w:p>
        </w:tc>
        <w:tc>
          <w:tcPr>
            <w:tcW w:w="851" w:type="dxa"/>
            <w:shd w:val="clear" w:color="auto" w:fill="auto"/>
          </w:tcPr>
          <w:p w14:paraId="114A9C45" w14:textId="0F96A623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659C719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D380796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987E8ED" w14:textId="52B312F5" w:rsidR="00F5308B" w:rsidRPr="00467F8C" w:rsidRDefault="00A13B1A" w:rsidP="00F5308B">
            <w:pPr>
              <w:rPr>
                <w:rFonts w:ascii="宋体" w:hAnsi="宋体"/>
                <w:lang w:val="x-none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F5308B" w:rsidRPr="00E5029C" w14:paraId="16BEBDFC" w14:textId="77777777" w:rsidTr="0052167A">
        <w:tc>
          <w:tcPr>
            <w:tcW w:w="1242" w:type="dxa"/>
            <w:vMerge/>
            <w:shd w:val="clear" w:color="auto" w:fill="auto"/>
          </w:tcPr>
          <w:p w14:paraId="763ACFFD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94A11CC" w14:textId="77777777" w:rsidR="00F5308B" w:rsidRDefault="00F5308B" w:rsidP="00F5308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System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3999A6BC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69E5C27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442268D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8CDB5A8" w14:textId="77777777" w:rsidR="00F5308B" w:rsidRPr="00467F8C" w:rsidRDefault="00F5308B" w:rsidP="00F5308B">
            <w:pPr>
              <w:rPr>
                <w:rFonts w:ascii="宋体" w:hAnsi="宋体"/>
                <w:lang w:val="x-none"/>
              </w:rPr>
            </w:pPr>
          </w:p>
        </w:tc>
      </w:tr>
      <w:tr w:rsidR="00F5308B" w:rsidRPr="00E5029C" w14:paraId="09AF39DA" w14:textId="77777777" w:rsidTr="0052167A">
        <w:tc>
          <w:tcPr>
            <w:tcW w:w="1242" w:type="dxa"/>
            <w:vMerge/>
            <w:shd w:val="clear" w:color="auto" w:fill="auto"/>
          </w:tcPr>
          <w:p w14:paraId="2E8B18C2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9418466" w14:textId="77777777" w:rsidR="00F5308B" w:rsidRDefault="00F5308B" w:rsidP="00F5308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Runtime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51810031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CF1280C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A9A42CE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B01A8A2" w14:textId="77777777" w:rsidR="00F5308B" w:rsidRPr="00467F8C" w:rsidRDefault="00F5308B" w:rsidP="00F5308B">
            <w:pPr>
              <w:rPr>
                <w:rFonts w:ascii="宋体" w:hAnsi="宋体"/>
                <w:lang w:val="x-none"/>
              </w:rPr>
            </w:pPr>
          </w:p>
        </w:tc>
      </w:tr>
      <w:tr w:rsidR="00F5308B" w:rsidRPr="00E5029C" w14:paraId="0965B231" w14:textId="77777777" w:rsidTr="0052167A">
        <w:tc>
          <w:tcPr>
            <w:tcW w:w="1242" w:type="dxa"/>
            <w:vMerge/>
            <w:shd w:val="clear" w:color="auto" w:fill="auto"/>
          </w:tcPr>
          <w:p w14:paraId="224B225C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771E5CF" w14:textId="77777777" w:rsidR="00F5308B" w:rsidRDefault="00F5308B" w:rsidP="00F5308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Math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278A0D7E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63465B3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32E7671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882B4FA" w14:textId="77777777" w:rsidR="00F5308B" w:rsidRPr="00467F8C" w:rsidRDefault="00F5308B" w:rsidP="00F5308B">
            <w:pPr>
              <w:rPr>
                <w:rFonts w:ascii="宋体" w:hAnsi="宋体"/>
                <w:lang w:val="x-none"/>
              </w:rPr>
            </w:pPr>
          </w:p>
        </w:tc>
      </w:tr>
      <w:tr w:rsidR="00F5308B" w:rsidRPr="00E5029C" w14:paraId="3A82DBCF" w14:textId="77777777" w:rsidTr="0052167A">
        <w:tc>
          <w:tcPr>
            <w:tcW w:w="1242" w:type="dxa"/>
            <w:vMerge/>
            <w:shd w:val="clear" w:color="auto" w:fill="auto"/>
          </w:tcPr>
          <w:p w14:paraId="1D71AD56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D13842D" w14:textId="77777777" w:rsidR="00F5308B" w:rsidRDefault="00F5308B" w:rsidP="00F5308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Random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60C27435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EF1087F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FDFB18D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3AB37A7" w14:textId="77777777" w:rsidR="00F5308B" w:rsidRPr="00467F8C" w:rsidRDefault="00F5308B" w:rsidP="00F5308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F5308B" w:rsidRPr="00E5029C" w14:paraId="47A800D6" w14:textId="77777777" w:rsidTr="0052167A">
        <w:tc>
          <w:tcPr>
            <w:tcW w:w="1242" w:type="dxa"/>
            <w:vMerge/>
            <w:shd w:val="clear" w:color="auto" w:fill="auto"/>
          </w:tcPr>
          <w:p w14:paraId="49375B62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BB98781" w14:textId="2A9BF3CF" w:rsidR="00F5308B" w:rsidRDefault="00F5308B" w:rsidP="00F5308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Data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479055F3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73E2F4F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7A9AFFB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3D1188F" w14:textId="77777777" w:rsidR="00F5308B" w:rsidRPr="00467F8C" w:rsidRDefault="00F5308B" w:rsidP="00F5308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F5308B" w:rsidRPr="00E5029C" w14:paraId="6161FE32" w14:textId="77777777" w:rsidTr="0052167A">
        <w:tc>
          <w:tcPr>
            <w:tcW w:w="1242" w:type="dxa"/>
            <w:vMerge/>
            <w:shd w:val="clear" w:color="auto" w:fill="auto"/>
          </w:tcPr>
          <w:p w14:paraId="1334F83F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2244EF1" w14:textId="3C4A3E30" w:rsidR="00F5308B" w:rsidRDefault="00F5308B" w:rsidP="00F5308B">
            <w:pPr>
              <w:rPr>
                <w:color w:val="000000"/>
                <w:sz w:val="22"/>
                <w:szCs w:val="22"/>
              </w:rPr>
            </w:pPr>
            <w:r w:rsidRPr="00FD1E14">
              <w:rPr>
                <w:rFonts w:hint="eastAsia"/>
                <w:color w:val="000000"/>
                <w:sz w:val="22"/>
                <w:szCs w:val="22"/>
              </w:rPr>
              <w:t>Calendar</w:t>
            </w:r>
            <w:r w:rsidRPr="00FD1E14"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75F56D62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3722FED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EA58385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EB358CA" w14:textId="77777777" w:rsidR="00F5308B" w:rsidRPr="00467F8C" w:rsidRDefault="00F5308B" w:rsidP="00F5308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F5308B" w:rsidRPr="00E5029C" w14:paraId="6B330FC3" w14:textId="77777777" w:rsidTr="0052167A">
        <w:tc>
          <w:tcPr>
            <w:tcW w:w="1242" w:type="dxa"/>
            <w:vMerge/>
            <w:shd w:val="clear" w:color="auto" w:fill="auto"/>
          </w:tcPr>
          <w:p w14:paraId="0761A294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7A6B625" w14:textId="663FAB8D" w:rsidR="00F5308B" w:rsidRDefault="00F5308B" w:rsidP="00F5308B">
            <w:pPr>
              <w:rPr>
                <w:color w:val="000000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Cs w:val="21"/>
              </w:rPr>
              <w:t>DateFormat</w:t>
            </w:r>
            <w:proofErr w:type="spellEnd"/>
            <w:r>
              <w:rPr>
                <w:rFonts w:hint="eastAsia"/>
                <w:color w:val="000000"/>
                <w:szCs w:val="21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61A693FD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E8835FD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A8C0606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8CFE939" w14:textId="77777777" w:rsidR="00F5308B" w:rsidRPr="00467F8C" w:rsidRDefault="00F5308B" w:rsidP="00F5308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F5308B" w:rsidRPr="00E5029C" w14:paraId="358D7D6A" w14:textId="77777777" w:rsidTr="0052167A">
        <w:tc>
          <w:tcPr>
            <w:tcW w:w="1242" w:type="dxa"/>
            <w:vMerge/>
            <w:shd w:val="clear" w:color="auto" w:fill="auto"/>
          </w:tcPr>
          <w:p w14:paraId="20F0A6CD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B3BBCCC" w14:textId="0F7174FF" w:rsidR="00F5308B" w:rsidRDefault="00F5308B" w:rsidP="00F5308B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 w:rsidRPr="00A13B1A">
              <w:rPr>
                <w:rFonts w:hint="eastAsia"/>
                <w:color w:val="000000"/>
                <w:szCs w:val="21"/>
              </w:rPr>
              <w:t>SimpleDateFormat</w:t>
            </w:r>
            <w:proofErr w:type="spell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4DC6AC09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9C2AB83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C3A9D0E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FA7DB1C" w14:textId="77777777" w:rsidR="00F5308B" w:rsidRPr="00467F8C" w:rsidRDefault="00F5308B" w:rsidP="00F5308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F5308B" w:rsidRPr="00E5029C" w14:paraId="2000513B" w14:textId="77777777" w:rsidTr="0052167A">
        <w:tc>
          <w:tcPr>
            <w:tcW w:w="1242" w:type="dxa"/>
            <w:vMerge/>
            <w:shd w:val="clear" w:color="auto" w:fill="auto"/>
          </w:tcPr>
          <w:p w14:paraId="101126D9" w14:textId="77777777" w:rsidR="00F5308B" w:rsidRPr="00E5029C" w:rsidRDefault="00F5308B" w:rsidP="00F5308B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D0C166A" w14:textId="11340426" w:rsidR="00F5308B" w:rsidRDefault="00F5308B" w:rsidP="00F5308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时间日期</w:t>
            </w:r>
            <w:r>
              <w:rPr>
                <w:rFonts w:hint="eastAsia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851" w:type="dxa"/>
            <w:shd w:val="clear" w:color="auto" w:fill="auto"/>
          </w:tcPr>
          <w:p w14:paraId="53C4DA91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201C278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88E4E9B" w14:textId="77777777" w:rsidR="00F5308B" w:rsidRPr="00467F8C" w:rsidRDefault="00F5308B" w:rsidP="00F5308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66A886B" w14:textId="77777777" w:rsidR="00F5308B" w:rsidRPr="00467F8C" w:rsidRDefault="00F5308B" w:rsidP="00F5308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220890DF" w14:textId="44A8B850" w:rsidR="00704EB7" w:rsidRDefault="00704EB7" w:rsidP="00704EB7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 w:rsidR="00053BA0">
        <w:rPr>
          <w:rFonts w:ascii="黑体" w:eastAsia="黑体" w:hint="eastAsia"/>
          <w:sz w:val="28"/>
          <w:szCs w:val="28"/>
        </w:rPr>
        <w:t>七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 w:rsidR="00053BA0">
        <w:rPr>
          <w:rFonts w:ascii="黑体" w:eastAsia="黑体" w:hint="eastAsia"/>
          <w:sz w:val="28"/>
          <w:szCs w:val="28"/>
        </w:rPr>
        <w:t>集合框架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  <w:gridCol w:w="759"/>
      </w:tblGrid>
      <w:tr w:rsidR="00A13B1A" w:rsidRPr="00E5029C" w14:paraId="51EE648D" w14:textId="64F4671D" w:rsidTr="00AB626D">
        <w:tc>
          <w:tcPr>
            <w:tcW w:w="1242" w:type="dxa"/>
            <w:shd w:val="clear" w:color="auto" w:fill="auto"/>
            <w:vAlign w:val="center"/>
          </w:tcPr>
          <w:p w14:paraId="3DAA772E" w14:textId="77777777" w:rsidR="00A13B1A" w:rsidRPr="00E5029C" w:rsidRDefault="00A13B1A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4FAAF414" w14:textId="08AB5E7A" w:rsidR="00A13B1A" w:rsidRPr="00E5029C" w:rsidRDefault="00A13B1A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七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szCs w:val="21"/>
              </w:rPr>
              <w:t>集合</w:t>
            </w:r>
            <w:r>
              <w:rPr>
                <w:rFonts w:hint="eastAsia"/>
                <w:szCs w:val="21"/>
              </w:rPr>
              <w:t>框架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6C629155" w14:textId="77777777" w:rsidR="00A13B1A" w:rsidRPr="00E5029C" w:rsidRDefault="00A13B1A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2464" w:type="dxa"/>
            <w:gridSpan w:val="4"/>
            <w:shd w:val="clear" w:color="auto" w:fill="auto"/>
          </w:tcPr>
          <w:p w14:paraId="0F24BA99" w14:textId="3546D7B9" w:rsidR="00A13B1A" w:rsidRDefault="00100D0F" w:rsidP="0052167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  <w:r w:rsidR="00A13B1A" w:rsidRPr="00E5029C">
              <w:rPr>
                <w:szCs w:val="21"/>
              </w:rPr>
              <w:t>学时</w:t>
            </w:r>
          </w:p>
        </w:tc>
      </w:tr>
      <w:tr w:rsidR="00A13B1A" w:rsidRPr="00E5029C" w14:paraId="1DB81B39" w14:textId="0F174B1D" w:rsidTr="00D40FDD">
        <w:tc>
          <w:tcPr>
            <w:tcW w:w="1242" w:type="dxa"/>
            <w:shd w:val="clear" w:color="auto" w:fill="auto"/>
            <w:vAlign w:val="center"/>
          </w:tcPr>
          <w:p w14:paraId="41945BE0" w14:textId="77777777" w:rsidR="00A13B1A" w:rsidRPr="00E5029C" w:rsidRDefault="00A13B1A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8039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34658935" w14:textId="77777777" w:rsidR="00A13B1A" w:rsidRPr="00F86B3C" w:rsidRDefault="00A13B1A" w:rsidP="0052167A">
            <w:pPr>
              <w:widowControl/>
              <w:numPr>
                <w:ilvl w:val="0"/>
                <w:numId w:val="30"/>
              </w:numPr>
              <w:jc w:val="left"/>
              <w:rPr>
                <w:kern w:val="0"/>
              </w:rPr>
            </w:pPr>
            <w:r w:rsidRPr="00F86B3C">
              <w:rPr>
                <w:rFonts w:hint="eastAsia"/>
                <w:kern w:val="0"/>
              </w:rPr>
              <w:t>了解集合与</w:t>
            </w:r>
            <w:r w:rsidRPr="00F86B3C">
              <w:rPr>
                <w:rFonts w:hint="eastAsia"/>
                <w:kern w:val="0"/>
              </w:rPr>
              <w:t>Collection</w:t>
            </w:r>
            <w:r w:rsidRPr="00F86B3C">
              <w:rPr>
                <w:rFonts w:hint="eastAsia"/>
                <w:kern w:val="0"/>
              </w:rPr>
              <w:t>接口</w:t>
            </w:r>
          </w:p>
          <w:p w14:paraId="364D95A3" w14:textId="77777777" w:rsidR="00A13B1A" w:rsidRPr="00F86B3C" w:rsidRDefault="00A13B1A" w:rsidP="0052167A">
            <w:pPr>
              <w:widowControl/>
              <w:numPr>
                <w:ilvl w:val="0"/>
                <w:numId w:val="30"/>
              </w:numPr>
              <w:jc w:val="left"/>
              <w:rPr>
                <w:kern w:val="0"/>
              </w:rPr>
            </w:pPr>
            <w:r w:rsidRPr="00F86B3C">
              <w:rPr>
                <w:rFonts w:hint="eastAsia"/>
                <w:kern w:val="0"/>
              </w:rPr>
              <w:t>掌握</w:t>
            </w:r>
            <w:r w:rsidRPr="00F86B3C">
              <w:rPr>
                <w:rFonts w:hint="eastAsia"/>
                <w:kern w:val="0"/>
              </w:rPr>
              <w:t>List</w:t>
            </w:r>
            <w:r w:rsidRPr="00F86B3C">
              <w:rPr>
                <w:rFonts w:hint="eastAsia"/>
                <w:kern w:val="0"/>
              </w:rPr>
              <w:t>集合、</w:t>
            </w:r>
            <w:r w:rsidRPr="00F86B3C">
              <w:rPr>
                <w:rFonts w:hint="eastAsia"/>
                <w:kern w:val="0"/>
              </w:rPr>
              <w:t>Set</w:t>
            </w:r>
            <w:r w:rsidRPr="00F86B3C">
              <w:rPr>
                <w:rFonts w:hint="eastAsia"/>
                <w:kern w:val="0"/>
              </w:rPr>
              <w:t>集合以及</w:t>
            </w:r>
            <w:r w:rsidRPr="00F86B3C">
              <w:rPr>
                <w:rFonts w:hint="eastAsia"/>
                <w:kern w:val="0"/>
              </w:rPr>
              <w:t>Map</w:t>
            </w:r>
            <w:r w:rsidRPr="00F86B3C">
              <w:rPr>
                <w:rFonts w:hint="eastAsia"/>
                <w:kern w:val="0"/>
              </w:rPr>
              <w:t>集合的使用</w:t>
            </w:r>
          </w:p>
          <w:p w14:paraId="597270D2" w14:textId="77777777" w:rsidR="00A13B1A" w:rsidRPr="00F86B3C" w:rsidRDefault="00A13B1A" w:rsidP="0052167A">
            <w:pPr>
              <w:widowControl/>
              <w:numPr>
                <w:ilvl w:val="0"/>
                <w:numId w:val="30"/>
              </w:numPr>
              <w:jc w:val="left"/>
              <w:rPr>
                <w:kern w:val="0"/>
              </w:rPr>
            </w:pPr>
            <w:r w:rsidRPr="00F86B3C">
              <w:rPr>
                <w:rFonts w:hint="eastAsia"/>
                <w:kern w:val="0"/>
              </w:rPr>
              <w:t>掌握</w:t>
            </w:r>
            <w:r w:rsidRPr="00F86B3C">
              <w:rPr>
                <w:rFonts w:hint="eastAsia"/>
                <w:kern w:val="0"/>
              </w:rPr>
              <w:t>Iterator</w:t>
            </w:r>
            <w:r w:rsidRPr="00F86B3C">
              <w:rPr>
                <w:rFonts w:hint="eastAsia"/>
                <w:kern w:val="0"/>
              </w:rPr>
              <w:t>迭代器和</w:t>
            </w:r>
            <w:r w:rsidRPr="00F86B3C">
              <w:rPr>
                <w:rFonts w:hint="eastAsia"/>
                <w:kern w:val="0"/>
              </w:rPr>
              <w:t>foreach</w:t>
            </w:r>
            <w:r w:rsidRPr="00F86B3C">
              <w:rPr>
                <w:rFonts w:hint="eastAsia"/>
                <w:kern w:val="0"/>
              </w:rPr>
              <w:t>循环的使用</w:t>
            </w:r>
          </w:p>
          <w:p w14:paraId="165F03A1" w14:textId="77777777" w:rsidR="00A13B1A" w:rsidRPr="00F86B3C" w:rsidRDefault="00A13B1A" w:rsidP="0052167A">
            <w:pPr>
              <w:widowControl/>
              <w:numPr>
                <w:ilvl w:val="0"/>
                <w:numId w:val="30"/>
              </w:numPr>
              <w:jc w:val="left"/>
              <w:rPr>
                <w:kern w:val="0"/>
              </w:rPr>
            </w:pPr>
            <w:r w:rsidRPr="00F86B3C">
              <w:rPr>
                <w:rFonts w:hint="eastAsia"/>
                <w:kern w:val="0"/>
              </w:rPr>
              <w:t>熟悉泛型的使用</w:t>
            </w:r>
          </w:p>
          <w:p w14:paraId="0BA94E9C" w14:textId="561AFB13" w:rsidR="00A13B1A" w:rsidRPr="00F86B3C" w:rsidRDefault="00A13B1A" w:rsidP="0052167A">
            <w:pPr>
              <w:widowControl/>
              <w:numPr>
                <w:ilvl w:val="0"/>
                <w:numId w:val="30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熟悉</w:t>
            </w:r>
            <w:r>
              <w:rPr>
                <w:rFonts w:hint="eastAsia"/>
                <w:kern w:val="0"/>
              </w:rPr>
              <w:t>Stream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API</w:t>
            </w:r>
            <w:r>
              <w:rPr>
                <w:rFonts w:hint="eastAsia"/>
                <w:kern w:val="0"/>
              </w:rPr>
              <w:t>的使用</w:t>
            </w:r>
          </w:p>
        </w:tc>
      </w:tr>
      <w:tr w:rsidR="00A13B1A" w:rsidRPr="00E5029C" w14:paraId="3C3252A7" w14:textId="79397D8D" w:rsidTr="006006D6">
        <w:tc>
          <w:tcPr>
            <w:tcW w:w="1242" w:type="dxa"/>
            <w:vMerge w:val="restart"/>
            <w:shd w:val="clear" w:color="auto" w:fill="auto"/>
            <w:vAlign w:val="center"/>
          </w:tcPr>
          <w:p w14:paraId="3AF91B92" w14:textId="77777777" w:rsidR="00A13B1A" w:rsidRPr="00E5029C" w:rsidRDefault="00A13B1A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01A37CEB" w14:textId="77777777" w:rsidR="00A13B1A" w:rsidRPr="00E5029C" w:rsidRDefault="00A13B1A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77FC04C8" w14:textId="77777777" w:rsidR="00A13B1A" w:rsidRPr="00E5029C" w:rsidRDefault="00A13B1A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1A505C74" w14:textId="77777777" w:rsidR="00A13B1A" w:rsidRPr="00E5029C" w:rsidRDefault="00A13B1A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17F78D75" w14:textId="77777777" w:rsidR="00A13B1A" w:rsidRPr="00E5029C" w:rsidRDefault="00A13B1A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0EFA87A4" w14:textId="77777777" w:rsidR="00A13B1A" w:rsidRPr="00E5029C" w:rsidRDefault="00A13B1A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  <w:tc>
          <w:tcPr>
            <w:tcW w:w="759" w:type="dxa"/>
            <w:shd w:val="clear" w:color="auto" w:fill="E5B8B7"/>
          </w:tcPr>
          <w:p w14:paraId="2D9283FC" w14:textId="2EF4D3D4" w:rsidR="00A13B1A" w:rsidRPr="00E5029C" w:rsidRDefault="00A13B1A" w:rsidP="0052167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可选</w:t>
            </w:r>
          </w:p>
        </w:tc>
      </w:tr>
      <w:tr w:rsidR="00A13B1A" w:rsidRPr="00E5029C" w14:paraId="7581794E" w14:textId="68DE1477" w:rsidTr="006006D6">
        <w:tc>
          <w:tcPr>
            <w:tcW w:w="1242" w:type="dxa"/>
            <w:vMerge/>
            <w:shd w:val="clear" w:color="auto" w:fill="auto"/>
          </w:tcPr>
          <w:p w14:paraId="7199B3B8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0909EFE" w14:textId="77777777" w:rsidR="00A13B1A" w:rsidRDefault="00A13B1A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集合概述</w:t>
            </w:r>
          </w:p>
        </w:tc>
        <w:tc>
          <w:tcPr>
            <w:tcW w:w="851" w:type="dxa"/>
            <w:shd w:val="clear" w:color="auto" w:fill="auto"/>
          </w:tcPr>
          <w:p w14:paraId="37304792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23688F3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130B51C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4A0BD0E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2AC402BB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A13B1A" w:rsidRPr="00E5029C" w14:paraId="666A369F" w14:textId="3CA9902F" w:rsidTr="006006D6">
        <w:tc>
          <w:tcPr>
            <w:tcW w:w="1242" w:type="dxa"/>
            <w:vMerge/>
            <w:shd w:val="clear" w:color="auto" w:fill="auto"/>
          </w:tcPr>
          <w:p w14:paraId="0317A086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C75D978" w14:textId="77777777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Collection</w:t>
            </w:r>
            <w:r>
              <w:rPr>
                <w:rFonts w:hint="eastAsia"/>
                <w:color w:val="000000"/>
                <w:sz w:val="22"/>
                <w:szCs w:val="22"/>
              </w:rPr>
              <w:t>接口</w:t>
            </w:r>
          </w:p>
        </w:tc>
        <w:tc>
          <w:tcPr>
            <w:tcW w:w="851" w:type="dxa"/>
            <w:shd w:val="clear" w:color="auto" w:fill="auto"/>
          </w:tcPr>
          <w:p w14:paraId="1024B18E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ABC60B6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7D714EF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14B0776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500D2328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A13B1A" w:rsidRPr="00E5029C" w14:paraId="71D62C92" w14:textId="230A8555" w:rsidTr="006006D6">
        <w:tc>
          <w:tcPr>
            <w:tcW w:w="1242" w:type="dxa"/>
            <w:vMerge/>
            <w:shd w:val="clear" w:color="auto" w:fill="auto"/>
          </w:tcPr>
          <w:p w14:paraId="13BE5C3D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8E547E9" w14:textId="77777777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List</w:t>
            </w:r>
            <w:r>
              <w:rPr>
                <w:rFonts w:hint="eastAsia"/>
                <w:color w:val="000000"/>
                <w:sz w:val="22"/>
                <w:szCs w:val="22"/>
              </w:rPr>
              <w:t>接口简介</w:t>
            </w:r>
          </w:p>
        </w:tc>
        <w:tc>
          <w:tcPr>
            <w:tcW w:w="851" w:type="dxa"/>
            <w:shd w:val="clear" w:color="auto" w:fill="auto"/>
          </w:tcPr>
          <w:p w14:paraId="5F046E83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810929F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ED5C158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9670FCE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65A9D283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A13B1A" w:rsidRPr="00E5029C" w14:paraId="6FA326A2" w14:textId="3EFDD41D" w:rsidTr="006006D6">
        <w:tc>
          <w:tcPr>
            <w:tcW w:w="1242" w:type="dxa"/>
            <w:vMerge/>
            <w:shd w:val="clear" w:color="auto" w:fill="auto"/>
          </w:tcPr>
          <w:p w14:paraId="4078DBF8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79B878A" w14:textId="0043BA72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ArrayList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24ABC028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BF77E4B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0B4F331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8E260AB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2ABF4549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A13B1A" w:rsidRPr="00E5029C" w14:paraId="29D750EE" w14:textId="06D1D8D1" w:rsidTr="006006D6">
        <w:tc>
          <w:tcPr>
            <w:tcW w:w="1242" w:type="dxa"/>
            <w:vMerge/>
            <w:shd w:val="clear" w:color="auto" w:fill="auto"/>
          </w:tcPr>
          <w:p w14:paraId="610DFCA0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0A175FE" w14:textId="4B6F3BF0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LinkedList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7D387261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988DCA9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2862F1E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0CA3EC8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3B776E7E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A13B1A" w:rsidRPr="00E5029C" w14:paraId="12C73B60" w14:textId="6FD6A3D3" w:rsidTr="006006D6">
        <w:tc>
          <w:tcPr>
            <w:tcW w:w="1242" w:type="dxa"/>
            <w:vMerge/>
            <w:shd w:val="clear" w:color="auto" w:fill="auto"/>
          </w:tcPr>
          <w:p w14:paraId="44487EDF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C3804A2" w14:textId="09FDCFD9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Iterator</w:t>
            </w:r>
            <w:r>
              <w:rPr>
                <w:rFonts w:hint="eastAsia"/>
                <w:color w:val="000000"/>
                <w:sz w:val="22"/>
                <w:szCs w:val="22"/>
              </w:rPr>
              <w:t>接口</w:t>
            </w:r>
          </w:p>
        </w:tc>
        <w:tc>
          <w:tcPr>
            <w:tcW w:w="851" w:type="dxa"/>
            <w:shd w:val="clear" w:color="auto" w:fill="auto"/>
          </w:tcPr>
          <w:p w14:paraId="7C168999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7A9AF1E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3AFC12E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5892CCCA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1857BD81" w14:textId="77777777" w:rsidR="00A13B1A" w:rsidRPr="00467F8C" w:rsidRDefault="00A13B1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A13B1A" w:rsidRPr="00E5029C" w14:paraId="2C6A20DC" w14:textId="790DCE68" w:rsidTr="006006D6">
        <w:tc>
          <w:tcPr>
            <w:tcW w:w="1242" w:type="dxa"/>
            <w:vMerge/>
            <w:shd w:val="clear" w:color="auto" w:fill="auto"/>
          </w:tcPr>
          <w:p w14:paraId="003D8B20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40EF568" w14:textId="77777777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foreach</w:t>
            </w:r>
            <w:r>
              <w:rPr>
                <w:rFonts w:hint="eastAsia"/>
                <w:color w:val="000000"/>
                <w:sz w:val="22"/>
                <w:szCs w:val="22"/>
              </w:rPr>
              <w:t>遍历集合</w:t>
            </w:r>
          </w:p>
        </w:tc>
        <w:tc>
          <w:tcPr>
            <w:tcW w:w="851" w:type="dxa"/>
            <w:shd w:val="clear" w:color="auto" w:fill="auto"/>
          </w:tcPr>
          <w:p w14:paraId="5CE98C1E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6B1545C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BFE11C1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CFC0C21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21B4761A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A13B1A" w:rsidRPr="00E5029C" w14:paraId="43785BD5" w14:textId="232382E9" w:rsidTr="006006D6">
        <w:tc>
          <w:tcPr>
            <w:tcW w:w="1242" w:type="dxa"/>
            <w:vMerge/>
            <w:shd w:val="clear" w:color="auto" w:fill="auto"/>
          </w:tcPr>
          <w:p w14:paraId="3311F348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2AEDFFB" w14:textId="08E92C8F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Set</w:t>
            </w:r>
            <w:r>
              <w:rPr>
                <w:rFonts w:hint="eastAsia"/>
                <w:color w:val="000000"/>
                <w:sz w:val="22"/>
                <w:szCs w:val="22"/>
              </w:rPr>
              <w:t>接口简介</w:t>
            </w:r>
          </w:p>
        </w:tc>
        <w:tc>
          <w:tcPr>
            <w:tcW w:w="851" w:type="dxa"/>
            <w:shd w:val="clear" w:color="auto" w:fill="auto"/>
          </w:tcPr>
          <w:p w14:paraId="19D37D52" w14:textId="412BE2D2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17B8429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A89FCC6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AB316A3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2461F8B7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A13B1A" w:rsidRPr="00E5029C" w14:paraId="5A40EBD1" w14:textId="5D8F56AD" w:rsidTr="006006D6">
        <w:tc>
          <w:tcPr>
            <w:tcW w:w="1242" w:type="dxa"/>
            <w:vMerge/>
            <w:shd w:val="clear" w:color="auto" w:fill="auto"/>
          </w:tcPr>
          <w:p w14:paraId="7E7B6DB6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02CDE7E" w14:textId="7A9638F4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HashSet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34607FE2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516E175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9D435FA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D275DA9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5EFD0EA7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A13B1A" w:rsidRPr="00E5029C" w14:paraId="45BE0004" w14:textId="2D27F469" w:rsidTr="006006D6">
        <w:tc>
          <w:tcPr>
            <w:tcW w:w="1242" w:type="dxa"/>
            <w:vMerge/>
            <w:shd w:val="clear" w:color="auto" w:fill="auto"/>
          </w:tcPr>
          <w:p w14:paraId="07A39F73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B28AF2F" w14:textId="11828F82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TreeSet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52D55E96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E9A8964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995A68E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D237EA3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70D82E84" w14:textId="64DC7091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A13B1A" w:rsidRPr="00E5029C" w14:paraId="7F856914" w14:textId="307D7E02" w:rsidTr="006006D6">
        <w:tc>
          <w:tcPr>
            <w:tcW w:w="1242" w:type="dxa"/>
            <w:vMerge/>
            <w:shd w:val="clear" w:color="auto" w:fill="auto"/>
          </w:tcPr>
          <w:p w14:paraId="25137A43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74629E3" w14:textId="77777777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Map</w:t>
            </w:r>
            <w:r>
              <w:rPr>
                <w:rFonts w:hint="eastAsia"/>
                <w:color w:val="000000"/>
                <w:sz w:val="22"/>
                <w:szCs w:val="22"/>
              </w:rPr>
              <w:t>接口简介</w:t>
            </w:r>
          </w:p>
        </w:tc>
        <w:tc>
          <w:tcPr>
            <w:tcW w:w="851" w:type="dxa"/>
            <w:shd w:val="clear" w:color="auto" w:fill="auto"/>
          </w:tcPr>
          <w:p w14:paraId="59C1E997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F2B3712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7EC98FD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AB5E7AC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5957D689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A13B1A" w:rsidRPr="00E5029C" w14:paraId="32171306" w14:textId="19CE2E5F" w:rsidTr="006006D6">
        <w:tc>
          <w:tcPr>
            <w:tcW w:w="1242" w:type="dxa"/>
            <w:vMerge/>
            <w:shd w:val="clear" w:color="auto" w:fill="auto"/>
          </w:tcPr>
          <w:p w14:paraId="3C1D1BED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3C53015" w14:textId="2239A4D9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HashMap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7ED27F6D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C6F64B8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877C4E2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5C8C413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15D5BBDF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A13B1A" w:rsidRPr="00E5029C" w14:paraId="4AAB3B36" w14:textId="439506D2" w:rsidTr="006006D6">
        <w:tc>
          <w:tcPr>
            <w:tcW w:w="1242" w:type="dxa"/>
            <w:vMerge/>
            <w:shd w:val="clear" w:color="auto" w:fill="auto"/>
          </w:tcPr>
          <w:p w14:paraId="00E73B7F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1E21ABA" w14:textId="1C46E846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LinkHashMap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1A283621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3B145CA" w14:textId="04294FB6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2CF19E5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E2132EB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47337198" w14:textId="641EDB98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A13B1A" w:rsidRPr="00E5029C" w14:paraId="77F889A3" w14:textId="1B999CC0" w:rsidTr="006006D6">
        <w:tc>
          <w:tcPr>
            <w:tcW w:w="1242" w:type="dxa"/>
            <w:vMerge/>
            <w:shd w:val="clear" w:color="auto" w:fill="auto"/>
          </w:tcPr>
          <w:p w14:paraId="48B44E0B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822D622" w14:textId="1BA569DA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Properties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7B7DC3E5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2D11776" w14:textId="0381ED4C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A7DD9AA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91439C1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6F1F44FE" w14:textId="49FF8229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A13B1A" w:rsidRPr="00E5029C" w14:paraId="054D0B73" w14:textId="1DA6BCE9" w:rsidTr="006006D6">
        <w:tc>
          <w:tcPr>
            <w:tcW w:w="1242" w:type="dxa"/>
            <w:vMerge/>
            <w:shd w:val="clear" w:color="auto" w:fill="auto"/>
          </w:tcPr>
          <w:p w14:paraId="0F3025AA" w14:textId="77777777" w:rsidR="00A13B1A" w:rsidRPr="00E5029C" w:rsidRDefault="00A13B1A" w:rsidP="00DF61AC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5219983" w14:textId="7C7EDE0D" w:rsidR="00A13B1A" w:rsidRDefault="00A13B1A" w:rsidP="00DF61AC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泛型</w:t>
            </w:r>
          </w:p>
        </w:tc>
        <w:tc>
          <w:tcPr>
            <w:tcW w:w="851" w:type="dxa"/>
            <w:shd w:val="clear" w:color="auto" w:fill="auto"/>
          </w:tcPr>
          <w:p w14:paraId="350B1D9E" w14:textId="77777777" w:rsidR="00A13B1A" w:rsidRPr="00467F8C" w:rsidRDefault="00A13B1A" w:rsidP="00DF61A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67C06E0" w14:textId="2A199C39" w:rsidR="00A13B1A" w:rsidRPr="00467F8C" w:rsidRDefault="00A13B1A" w:rsidP="00DF61A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F2075FF" w14:textId="77777777" w:rsidR="00A13B1A" w:rsidRPr="00467F8C" w:rsidRDefault="00A13B1A" w:rsidP="00DF61A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B5BA16F" w14:textId="77777777" w:rsidR="00A13B1A" w:rsidRPr="00467F8C" w:rsidRDefault="00A13B1A" w:rsidP="00DF61AC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20A9FB35" w14:textId="642167A1" w:rsidR="00A13B1A" w:rsidRPr="00467F8C" w:rsidRDefault="00A13B1A" w:rsidP="00DF61AC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A13B1A" w:rsidRPr="00E5029C" w14:paraId="7DDD01F1" w14:textId="3416DB73" w:rsidTr="006006D6">
        <w:tc>
          <w:tcPr>
            <w:tcW w:w="1242" w:type="dxa"/>
            <w:vMerge/>
            <w:shd w:val="clear" w:color="auto" w:fill="auto"/>
          </w:tcPr>
          <w:p w14:paraId="04CDA4D3" w14:textId="77777777" w:rsidR="00A13B1A" w:rsidRPr="00E5029C" w:rsidRDefault="00A13B1A" w:rsidP="00DF61AC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038ECDF" w14:textId="31BF6D12" w:rsidR="00A13B1A" w:rsidRDefault="00A13B1A" w:rsidP="00DF61AC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Collections</w:t>
            </w:r>
            <w:r>
              <w:rPr>
                <w:rFonts w:hint="eastAsia"/>
                <w:color w:val="000000"/>
                <w:sz w:val="22"/>
                <w:szCs w:val="22"/>
              </w:rPr>
              <w:t>工具类</w:t>
            </w:r>
          </w:p>
        </w:tc>
        <w:tc>
          <w:tcPr>
            <w:tcW w:w="851" w:type="dxa"/>
            <w:shd w:val="clear" w:color="auto" w:fill="auto"/>
          </w:tcPr>
          <w:p w14:paraId="02E40606" w14:textId="77777777" w:rsidR="00A13B1A" w:rsidRPr="00467F8C" w:rsidRDefault="00A13B1A" w:rsidP="00DF61A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0C7D3F3" w14:textId="70A5B611" w:rsidR="00A13B1A" w:rsidRPr="00467F8C" w:rsidRDefault="00A13B1A" w:rsidP="00DF61A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D1AB480" w14:textId="77777777" w:rsidR="00A13B1A" w:rsidRPr="00467F8C" w:rsidRDefault="00A13B1A" w:rsidP="00DF61A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48B44D8" w14:textId="77777777" w:rsidR="00A13B1A" w:rsidRPr="00467F8C" w:rsidRDefault="00A13B1A" w:rsidP="00DF61AC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6BED9148" w14:textId="77777777" w:rsidR="00A13B1A" w:rsidRPr="00467F8C" w:rsidRDefault="00A13B1A" w:rsidP="00DF61AC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A13B1A" w:rsidRPr="00E5029C" w14:paraId="7B4D5E47" w14:textId="13EB7470" w:rsidTr="006006D6">
        <w:tc>
          <w:tcPr>
            <w:tcW w:w="1242" w:type="dxa"/>
            <w:vMerge/>
            <w:shd w:val="clear" w:color="auto" w:fill="auto"/>
          </w:tcPr>
          <w:p w14:paraId="32B16A91" w14:textId="77777777" w:rsidR="00A13B1A" w:rsidRPr="00E5029C" w:rsidRDefault="00A13B1A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B521577" w14:textId="539AA9E7" w:rsidR="00A13B1A" w:rsidRDefault="00A13B1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Stream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851" w:type="dxa"/>
            <w:shd w:val="clear" w:color="auto" w:fill="auto"/>
          </w:tcPr>
          <w:p w14:paraId="770E596F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C89E40B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0FE696A" w14:textId="77777777" w:rsidR="00A13B1A" w:rsidRPr="00467F8C" w:rsidRDefault="00A13B1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B1EE53E" w14:textId="77777777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4ADEBB23" w14:textId="34C71583" w:rsidR="00A13B1A" w:rsidRPr="00467F8C" w:rsidRDefault="00A13B1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</w:tbl>
    <w:p w14:paraId="6226B311" w14:textId="6FA150D4" w:rsidR="00704EB7" w:rsidRDefault="00704EB7" w:rsidP="00704EB7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 w:rsidR="00053BA0">
        <w:rPr>
          <w:rFonts w:ascii="黑体" w:eastAsia="黑体" w:hint="eastAsia"/>
          <w:sz w:val="28"/>
          <w:szCs w:val="28"/>
        </w:rPr>
        <w:t>八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>
        <w:rPr>
          <w:rFonts w:ascii="黑体" w:eastAsia="黑体" w:hint="eastAsia"/>
          <w:sz w:val="28"/>
          <w:szCs w:val="28"/>
        </w:rPr>
        <w:t>I/O流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  <w:gridCol w:w="759"/>
      </w:tblGrid>
      <w:tr w:rsidR="000643AE" w:rsidRPr="00E5029C" w14:paraId="41C59073" w14:textId="377C92FD" w:rsidTr="00C615CB">
        <w:tc>
          <w:tcPr>
            <w:tcW w:w="1242" w:type="dxa"/>
            <w:shd w:val="clear" w:color="auto" w:fill="auto"/>
            <w:vAlign w:val="center"/>
          </w:tcPr>
          <w:p w14:paraId="01B074F6" w14:textId="77777777" w:rsidR="000643AE" w:rsidRPr="00E5029C" w:rsidRDefault="000643AE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6983B66A" w14:textId="2116515B" w:rsidR="000643AE" w:rsidRPr="00E5029C" w:rsidRDefault="000643AE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八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szCs w:val="21"/>
              </w:rPr>
              <w:t>I/O</w:t>
            </w:r>
            <w:r>
              <w:rPr>
                <w:szCs w:val="21"/>
              </w:rPr>
              <w:t>流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7CF9F16C" w14:textId="77777777" w:rsidR="000643AE" w:rsidRPr="00E5029C" w:rsidRDefault="000643AE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1BAFC92D" w14:textId="0870BA1D" w:rsidR="000643AE" w:rsidRPr="00E5029C" w:rsidRDefault="00100D0F" w:rsidP="0052167A">
            <w:pPr>
              <w:rPr>
                <w:lang w:val="x-none"/>
              </w:rPr>
            </w:pPr>
            <w:r>
              <w:rPr>
                <w:rFonts w:hint="eastAsia"/>
                <w:szCs w:val="21"/>
              </w:rPr>
              <w:t>5</w:t>
            </w:r>
            <w:r w:rsidR="000643AE" w:rsidRPr="00E5029C">
              <w:rPr>
                <w:szCs w:val="21"/>
              </w:rPr>
              <w:t>学时</w:t>
            </w:r>
          </w:p>
        </w:tc>
        <w:tc>
          <w:tcPr>
            <w:tcW w:w="759" w:type="dxa"/>
          </w:tcPr>
          <w:p w14:paraId="411FC655" w14:textId="77777777" w:rsidR="000643AE" w:rsidRDefault="000643AE" w:rsidP="0052167A">
            <w:pPr>
              <w:rPr>
                <w:szCs w:val="21"/>
              </w:rPr>
            </w:pPr>
          </w:p>
        </w:tc>
      </w:tr>
      <w:tr w:rsidR="000643AE" w:rsidRPr="00E5029C" w14:paraId="53754C59" w14:textId="7B087D39" w:rsidTr="00C615CB">
        <w:tc>
          <w:tcPr>
            <w:tcW w:w="1242" w:type="dxa"/>
            <w:shd w:val="clear" w:color="auto" w:fill="auto"/>
            <w:vAlign w:val="center"/>
          </w:tcPr>
          <w:p w14:paraId="53436218" w14:textId="77777777" w:rsidR="000643AE" w:rsidRPr="00E5029C" w:rsidRDefault="000643AE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5B171626" w14:textId="4151D391" w:rsidR="000643AE" w:rsidRPr="005C4BCE" w:rsidRDefault="000643AE" w:rsidP="0052167A">
            <w:pPr>
              <w:widowControl/>
              <w:numPr>
                <w:ilvl w:val="0"/>
                <w:numId w:val="31"/>
              </w:numPr>
              <w:jc w:val="left"/>
              <w:rPr>
                <w:kern w:val="0"/>
              </w:rPr>
            </w:pPr>
            <w:r w:rsidRPr="005C4BCE">
              <w:rPr>
                <w:rFonts w:hint="eastAsia"/>
                <w:kern w:val="0"/>
              </w:rPr>
              <w:t>熟</w:t>
            </w:r>
            <w:r>
              <w:rPr>
                <w:rFonts w:hint="eastAsia"/>
                <w:kern w:val="0"/>
              </w:rPr>
              <w:t>练掌握</w:t>
            </w:r>
            <w:r>
              <w:rPr>
                <w:rFonts w:hint="eastAsia"/>
                <w:kern w:val="0"/>
              </w:rPr>
              <w:t>File</w:t>
            </w:r>
            <w:r>
              <w:rPr>
                <w:rFonts w:hint="eastAsia"/>
                <w:kern w:val="0"/>
              </w:rPr>
              <w:t>类及其用法</w:t>
            </w:r>
          </w:p>
          <w:p w14:paraId="1FB98B12" w14:textId="1DD3C959" w:rsidR="000643AE" w:rsidRPr="005C4BCE" w:rsidRDefault="000643AE" w:rsidP="0052167A">
            <w:pPr>
              <w:widowControl/>
              <w:numPr>
                <w:ilvl w:val="0"/>
                <w:numId w:val="31"/>
              </w:numPr>
              <w:jc w:val="left"/>
              <w:rPr>
                <w:kern w:val="0"/>
              </w:rPr>
            </w:pPr>
            <w:r w:rsidRPr="005C4BCE">
              <w:rPr>
                <w:rFonts w:hint="eastAsia"/>
                <w:kern w:val="0"/>
              </w:rPr>
              <w:t>熟</w:t>
            </w:r>
            <w:r>
              <w:rPr>
                <w:rFonts w:hint="eastAsia"/>
                <w:kern w:val="0"/>
              </w:rPr>
              <w:t>练</w:t>
            </w:r>
            <w:r w:rsidRPr="005C4BCE">
              <w:rPr>
                <w:rFonts w:hint="eastAsia"/>
                <w:kern w:val="0"/>
              </w:rPr>
              <w:t>使用字符流</w:t>
            </w:r>
            <w:r>
              <w:rPr>
                <w:rFonts w:hint="eastAsia"/>
                <w:kern w:val="0"/>
              </w:rPr>
              <w:t>操作文件</w:t>
            </w:r>
            <w:proofErr w:type="gramStart"/>
            <w:r w:rsidRPr="005C4BCE">
              <w:rPr>
                <w:rFonts w:hint="eastAsia"/>
                <w:kern w:val="0"/>
              </w:rPr>
              <w:t>文件</w:t>
            </w:r>
            <w:proofErr w:type="gramEnd"/>
          </w:p>
          <w:p w14:paraId="35A10E7F" w14:textId="77777777" w:rsidR="000643AE" w:rsidRDefault="000643AE" w:rsidP="004600C5">
            <w:pPr>
              <w:widowControl/>
              <w:numPr>
                <w:ilvl w:val="0"/>
                <w:numId w:val="31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</w:t>
            </w:r>
            <w:r w:rsidRPr="005C4BCE">
              <w:rPr>
                <w:rFonts w:hint="eastAsia"/>
                <w:kern w:val="0"/>
              </w:rPr>
              <w:t>使用字节</w:t>
            </w:r>
            <w:proofErr w:type="gramStart"/>
            <w:r w:rsidRPr="005C4BCE">
              <w:rPr>
                <w:rFonts w:hint="eastAsia"/>
                <w:kern w:val="0"/>
              </w:rPr>
              <w:t>流</w:t>
            </w:r>
            <w:r>
              <w:rPr>
                <w:rFonts w:hint="eastAsia"/>
                <w:kern w:val="0"/>
              </w:rPr>
              <w:t>操作</w:t>
            </w:r>
            <w:proofErr w:type="gramEnd"/>
            <w:r w:rsidRPr="005C4BCE">
              <w:rPr>
                <w:rFonts w:hint="eastAsia"/>
                <w:kern w:val="0"/>
              </w:rPr>
              <w:t>文件</w:t>
            </w:r>
          </w:p>
          <w:p w14:paraId="2C18EE28" w14:textId="78371BE7" w:rsidR="000643AE" w:rsidRPr="004600C5" w:rsidRDefault="000643AE" w:rsidP="004600C5">
            <w:pPr>
              <w:widowControl/>
              <w:numPr>
                <w:ilvl w:val="0"/>
                <w:numId w:val="31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</w:t>
            </w:r>
            <w:r>
              <w:rPr>
                <w:rFonts w:hint="eastAsia"/>
                <w:kern w:val="0"/>
              </w:rPr>
              <w:t>IO</w:t>
            </w:r>
            <w:r>
              <w:rPr>
                <w:rFonts w:hint="eastAsia"/>
                <w:kern w:val="0"/>
              </w:rPr>
              <w:t>流的其他</w:t>
            </w:r>
            <w:r>
              <w:rPr>
                <w:rFonts w:hint="eastAsia"/>
                <w:kern w:val="0"/>
              </w:rPr>
              <w:t>A</w:t>
            </w:r>
            <w:r>
              <w:rPr>
                <w:kern w:val="0"/>
              </w:rPr>
              <w:t>PI</w:t>
            </w:r>
          </w:p>
        </w:tc>
        <w:tc>
          <w:tcPr>
            <w:tcW w:w="759" w:type="dxa"/>
            <w:tcBorders>
              <w:bottom w:val="single" w:sz="4" w:space="0" w:color="auto"/>
            </w:tcBorders>
          </w:tcPr>
          <w:p w14:paraId="0FB8E574" w14:textId="77777777" w:rsidR="000643AE" w:rsidRPr="005C4BCE" w:rsidRDefault="000643AE" w:rsidP="0052167A">
            <w:pPr>
              <w:widowControl/>
              <w:numPr>
                <w:ilvl w:val="0"/>
                <w:numId w:val="31"/>
              </w:numPr>
              <w:jc w:val="left"/>
              <w:rPr>
                <w:kern w:val="0"/>
              </w:rPr>
            </w:pPr>
          </w:p>
        </w:tc>
      </w:tr>
      <w:tr w:rsidR="000643AE" w:rsidRPr="00E5029C" w14:paraId="6197AF46" w14:textId="43473C6D" w:rsidTr="00C615CB">
        <w:trPr>
          <w:trHeight w:val="153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55FEC7AD" w14:textId="77777777" w:rsidR="000643AE" w:rsidRPr="0015291B" w:rsidRDefault="000643AE" w:rsidP="0052167A">
            <w:pPr>
              <w:jc w:val="center"/>
              <w:rPr>
                <w:b/>
                <w:color w:val="000000"/>
                <w:lang w:val="x-none"/>
              </w:rPr>
            </w:pPr>
            <w:r w:rsidRPr="0015291B">
              <w:rPr>
                <w:b/>
                <w:color w:val="000000"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2A3F0D6B" w14:textId="77777777" w:rsidR="000643AE" w:rsidRPr="0015291B" w:rsidRDefault="000643AE" w:rsidP="0052167A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15291B">
              <w:rPr>
                <w:b/>
                <w:color w:val="000000"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4FF285FB" w14:textId="77777777" w:rsidR="000643AE" w:rsidRPr="00E5029C" w:rsidRDefault="000643AE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260ACC4C" w14:textId="77777777" w:rsidR="000643AE" w:rsidRPr="00E5029C" w:rsidRDefault="000643AE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074C387C" w14:textId="77777777" w:rsidR="000643AE" w:rsidRPr="00E5029C" w:rsidRDefault="000643AE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121F9B5B" w14:textId="77777777" w:rsidR="000643AE" w:rsidRPr="00E5029C" w:rsidRDefault="000643AE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  <w:tc>
          <w:tcPr>
            <w:tcW w:w="759" w:type="dxa"/>
            <w:shd w:val="clear" w:color="auto" w:fill="E5B8B7"/>
          </w:tcPr>
          <w:p w14:paraId="1EE5FEA9" w14:textId="0822F0C0" w:rsidR="000643AE" w:rsidRPr="00E5029C" w:rsidRDefault="000643AE" w:rsidP="0052167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可选</w:t>
            </w:r>
          </w:p>
        </w:tc>
      </w:tr>
      <w:tr w:rsidR="000643AE" w:rsidRPr="00E5029C" w14:paraId="64A7E475" w14:textId="786763CC" w:rsidTr="00C615CB">
        <w:tc>
          <w:tcPr>
            <w:tcW w:w="1242" w:type="dxa"/>
            <w:vMerge/>
            <w:shd w:val="clear" w:color="auto" w:fill="auto"/>
          </w:tcPr>
          <w:p w14:paraId="7100AED9" w14:textId="77777777" w:rsidR="000643AE" w:rsidRPr="0015291B" w:rsidRDefault="000643AE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240AD53" w14:textId="1A21F97D" w:rsidR="000643AE" w:rsidRDefault="000643AE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文件分隔符</w:t>
            </w:r>
          </w:p>
        </w:tc>
        <w:tc>
          <w:tcPr>
            <w:tcW w:w="851" w:type="dxa"/>
            <w:shd w:val="clear" w:color="auto" w:fill="auto"/>
          </w:tcPr>
          <w:p w14:paraId="4646119C" w14:textId="20D45103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091E59F4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C6D95AB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313AB85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316C711C" w14:textId="3F7AAA6D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0643AE" w:rsidRPr="00E5029C" w14:paraId="59D72A87" w14:textId="283C1D82" w:rsidTr="00C615CB">
        <w:tc>
          <w:tcPr>
            <w:tcW w:w="1242" w:type="dxa"/>
            <w:vMerge/>
            <w:shd w:val="clear" w:color="auto" w:fill="auto"/>
          </w:tcPr>
          <w:p w14:paraId="17F43FDD" w14:textId="77777777" w:rsidR="000643AE" w:rsidRPr="0015291B" w:rsidRDefault="000643AE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042AF38" w14:textId="430B66DF" w:rsidR="000643AE" w:rsidRDefault="000643AE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File</w:t>
            </w:r>
            <w:r>
              <w:rPr>
                <w:rFonts w:hint="eastAsia"/>
                <w:color w:val="000000"/>
                <w:sz w:val="22"/>
                <w:szCs w:val="22"/>
              </w:rPr>
              <w:t>对象的创建</w:t>
            </w:r>
          </w:p>
        </w:tc>
        <w:tc>
          <w:tcPr>
            <w:tcW w:w="851" w:type="dxa"/>
            <w:shd w:val="clear" w:color="auto" w:fill="auto"/>
          </w:tcPr>
          <w:p w14:paraId="6948B814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5CAD512" w14:textId="27764631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15CEC67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4E61598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2544D201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0643AE" w:rsidRPr="00E5029C" w14:paraId="03411FC9" w14:textId="5C3938AB" w:rsidTr="00C615CB">
        <w:tc>
          <w:tcPr>
            <w:tcW w:w="1242" w:type="dxa"/>
            <w:vMerge/>
            <w:shd w:val="clear" w:color="auto" w:fill="auto"/>
          </w:tcPr>
          <w:p w14:paraId="2E8773BB" w14:textId="77777777" w:rsidR="000643AE" w:rsidRPr="0015291B" w:rsidRDefault="000643AE" w:rsidP="00DF61AC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D6F9BFC" w14:textId="2C2C6AE3" w:rsidR="000643AE" w:rsidRDefault="000643AE" w:rsidP="00DF61AC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File</w:t>
            </w:r>
            <w:r>
              <w:rPr>
                <w:rFonts w:hint="eastAsia"/>
                <w:color w:val="000000"/>
                <w:sz w:val="22"/>
                <w:szCs w:val="22"/>
              </w:rPr>
              <w:t>类的常用方法</w:t>
            </w:r>
          </w:p>
        </w:tc>
        <w:tc>
          <w:tcPr>
            <w:tcW w:w="851" w:type="dxa"/>
            <w:shd w:val="clear" w:color="auto" w:fill="auto"/>
          </w:tcPr>
          <w:p w14:paraId="5DBFDE39" w14:textId="77777777" w:rsidR="000643AE" w:rsidRPr="00467F8C" w:rsidRDefault="000643AE" w:rsidP="00DF61A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4BD1C15" w14:textId="3F0D5F55" w:rsidR="000643AE" w:rsidRPr="00467F8C" w:rsidRDefault="000643AE" w:rsidP="00DF61A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5EB1046" w14:textId="77777777" w:rsidR="000643AE" w:rsidRPr="00467F8C" w:rsidRDefault="000643AE" w:rsidP="00DF61AC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5DBFB36" w14:textId="77777777" w:rsidR="000643AE" w:rsidRPr="00467F8C" w:rsidRDefault="000643AE" w:rsidP="00DF61AC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1A3FDCD4" w14:textId="77777777" w:rsidR="000643AE" w:rsidRPr="00467F8C" w:rsidRDefault="000643AE" w:rsidP="00DF61AC">
            <w:pPr>
              <w:rPr>
                <w:rFonts w:ascii="宋体" w:hAnsi="宋体"/>
                <w:lang w:val="x-none"/>
              </w:rPr>
            </w:pPr>
          </w:p>
        </w:tc>
      </w:tr>
      <w:tr w:rsidR="000643AE" w:rsidRPr="00E5029C" w14:paraId="7AEBD8A5" w14:textId="1F07694A" w:rsidTr="00C615CB">
        <w:tc>
          <w:tcPr>
            <w:tcW w:w="1242" w:type="dxa"/>
            <w:vMerge/>
            <w:shd w:val="clear" w:color="auto" w:fill="auto"/>
          </w:tcPr>
          <w:p w14:paraId="132BF9A2" w14:textId="77777777" w:rsidR="000643AE" w:rsidRPr="0015291B" w:rsidRDefault="000643AE" w:rsidP="00BA7613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914703B" w14:textId="1F1118E7" w:rsidR="000643AE" w:rsidRPr="0015291B" w:rsidRDefault="000643AE" w:rsidP="00BA7613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遍历目录下的文件</w:t>
            </w:r>
          </w:p>
        </w:tc>
        <w:tc>
          <w:tcPr>
            <w:tcW w:w="851" w:type="dxa"/>
            <w:shd w:val="clear" w:color="auto" w:fill="auto"/>
          </w:tcPr>
          <w:p w14:paraId="402239A3" w14:textId="77777777" w:rsidR="000643AE" w:rsidRPr="00467F8C" w:rsidRDefault="000643AE" w:rsidP="00BA7613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C09F083" w14:textId="6FE5D1C9" w:rsidR="000643AE" w:rsidRPr="00467F8C" w:rsidRDefault="000643AE" w:rsidP="00BA7613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45CCAAD" w14:textId="77777777" w:rsidR="000643AE" w:rsidRPr="00467F8C" w:rsidRDefault="000643AE" w:rsidP="00BA7613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6D816B5" w14:textId="77777777" w:rsidR="000643AE" w:rsidRPr="00467F8C" w:rsidRDefault="000643AE" w:rsidP="00BA7613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7A5EFF2A" w14:textId="77777777" w:rsidR="000643AE" w:rsidRPr="00467F8C" w:rsidRDefault="000643AE" w:rsidP="00BA7613">
            <w:pPr>
              <w:rPr>
                <w:rFonts w:ascii="宋体" w:hAnsi="宋体"/>
                <w:lang w:val="x-none"/>
              </w:rPr>
            </w:pPr>
          </w:p>
        </w:tc>
      </w:tr>
      <w:tr w:rsidR="000643AE" w:rsidRPr="00E5029C" w14:paraId="32D59309" w14:textId="296FF2CF" w:rsidTr="00C615CB">
        <w:tc>
          <w:tcPr>
            <w:tcW w:w="1242" w:type="dxa"/>
            <w:vMerge/>
            <w:shd w:val="clear" w:color="auto" w:fill="auto"/>
          </w:tcPr>
          <w:p w14:paraId="3BA0D610" w14:textId="77777777" w:rsidR="000643AE" w:rsidRPr="0015291B" w:rsidRDefault="000643AE" w:rsidP="00BA7613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440EC7F" w14:textId="4F05D5B7" w:rsidR="000643AE" w:rsidRPr="0015291B" w:rsidRDefault="000643AE" w:rsidP="00BA7613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文件过滤器</w:t>
            </w:r>
          </w:p>
        </w:tc>
        <w:tc>
          <w:tcPr>
            <w:tcW w:w="851" w:type="dxa"/>
            <w:shd w:val="clear" w:color="auto" w:fill="auto"/>
          </w:tcPr>
          <w:p w14:paraId="69BD7EF4" w14:textId="77777777" w:rsidR="000643AE" w:rsidRPr="00467F8C" w:rsidRDefault="000643AE" w:rsidP="00BA7613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5BC4709" w14:textId="37446E5A" w:rsidR="000643AE" w:rsidRPr="00467F8C" w:rsidRDefault="000643AE" w:rsidP="00BA7613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2FDE96E" w14:textId="77777777" w:rsidR="000643AE" w:rsidRPr="00467F8C" w:rsidRDefault="000643AE" w:rsidP="00BA7613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1F0ED8A" w14:textId="77777777" w:rsidR="000643AE" w:rsidRPr="00467F8C" w:rsidRDefault="000643AE" w:rsidP="00BA7613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46C2AF1D" w14:textId="77777777" w:rsidR="000643AE" w:rsidRPr="00467F8C" w:rsidRDefault="000643AE" w:rsidP="00BA7613">
            <w:pPr>
              <w:rPr>
                <w:rFonts w:ascii="宋体" w:hAnsi="宋体"/>
                <w:lang w:val="x-none"/>
              </w:rPr>
            </w:pPr>
          </w:p>
        </w:tc>
      </w:tr>
      <w:tr w:rsidR="000643AE" w:rsidRPr="00E5029C" w14:paraId="0316186F" w14:textId="35C4C30D" w:rsidTr="00C615CB">
        <w:tc>
          <w:tcPr>
            <w:tcW w:w="1242" w:type="dxa"/>
            <w:vMerge/>
            <w:shd w:val="clear" w:color="auto" w:fill="auto"/>
          </w:tcPr>
          <w:p w14:paraId="44E3294D" w14:textId="77777777" w:rsidR="000643AE" w:rsidRPr="0015291B" w:rsidRDefault="000643AE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9B45673" w14:textId="003DC55B" w:rsidR="000643AE" w:rsidRDefault="000643AE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IO</w:t>
            </w:r>
            <w:r>
              <w:rPr>
                <w:rFonts w:hint="eastAsia"/>
                <w:color w:val="000000"/>
                <w:sz w:val="22"/>
                <w:szCs w:val="22"/>
              </w:rPr>
              <w:t>概述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  <w:shd w:val="clear" w:color="auto" w:fill="auto"/>
          </w:tcPr>
          <w:p w14:paraId="76654DB2" w14:textId="6C40F141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762904A" w14:textId="27D33264" w:rsidR="000643AE" w:rsidRPr="00F5613D" w:rsidRDefault="000643AE" w:rsidP="0052167A">
            <w:pPr>
              <w:jc w:val="center"/>
              <w:rPr>
                <w:rFonts w:ascii="宋体" w:hAnsi="宋体"/>
                <w:bCs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B462CA5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E2B6D8A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587BA98E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0643AE" w:rsidRPr="00E5029C" w14:paraId="1EC495A5" w14:textId="1B2492A4" w:rsidTr="00C615CB">
        <w:tc>
          <w:tcPr>
            <w:tcW w:w="1242" w:type="dxa"/>
            <w:vMerge/>
            <w:shd w:val="clear" w:color="auto" w:fill="auto"/>
          </w:tcPr>
          <w:p w14:paraId="13D8B34C" w14:textId="77777777" w:rsidR="000643AE" w:rsidRPr="0015291B" w:rsidRDefault="000643AE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B632BA5" w14:textId="760B8404" w:rsidR="000643AE" w:rsidRPr="0015291B" w:rsidRDefault="000643AE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字节流</w:t>
            </w:r>
            <w:r>
              <w:rPr>
                <w:rFonts w:hint="eastAsia"/>
                <w:color w:val="000000"/>
                <w:sz w:val="22"/>
                <w:szCs w:val="22"/>
              </w:rPr>
              <w:t>的结构</w:t>
            </w:r>
          </w:p>
        </w:tc>
        <w:tc>
          <w:tcPr>
            <w:tcW w:w="851" w:type="dxa"/>
            <w:shd w:val="clear" w:color="auto" w:fill="auto"/>
          </w:tcPr>
          <w:p w14:paraId="268E4C42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3C10486F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7B7969A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9196857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651A6030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0643AE" w:rsidRPr="00E5029C" w14:paraId="37FD43F7" w14:textId="3FE8FDA2" w:rsidTr="00C615CB">
        <w:tc>
          <w:tcPr>
            <w:tcW w:w="1242" w:type="dxa"/>
            <w:vMerge/>
            <w:shd w:val="clear" w:color="auto" w:fill="auto"/>
          </w:tcPr>
          <w:p w14:paraId="76AD8BB7" w14:textId="77777777" w:rsidR="000643AE" w:rsidRPr="0015291B" w:rsidRDefault="000643AE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AD5F532" w14:textId="7ABB7D23" w:rsidR="000643AE" w:rsidRPr="0015291B" w:rsidRDefault="000643AE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字节</w:t>
            </w:r>
            <w:proofErr w:type="gramStart"/>
            <w:r w:rsidRPr="0015291B">
              <w:rPr>
                <w:rFonts w:hint="eastAsia"/>
                <w:color w:val="000000"/>
                <w:sz w:val="22"/>
                <w:szCs w:val="22"/>
              </w:rPr>
              <w:t>流</w:t>
            </w:r>
            <w:r>
              <w:rPr>
                <w:rFonts w:hint="eastAsia"/>
                <w:color w:val="000000"/>
                <w:sz w:val="22"/>
                <w:szCs w:val="22"/>
              </w:rPr>
              <w:t>操作</w:t>
            </w:r>
            <w:proofErr w:type="gramEnd"/>
            <w:r w:rsidRPr="0015291B">
              <w:rPr>
                <w:rFonts w:hint="eastAsia"/>
                <w:color w:val="000000"/>
                <w:sz w:val="22"/>
                <w:szCs w:val="22"/>
              </w:rPr>
              <w:t>文件</w:t>
            </w:r>
          </w:p>
        </w:tc>
        <w:tc>
          <w:tcPr>
            <w:tcW w:w="851" w:type="dxa"/>
            <w:shd w:val="clear" w:color="auto" w:fill="auto"/>
          </w:tcPr>
          <w:p w14:paraId="7D2C79F8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E501435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1240B7F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ED9E398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685714C7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0643AE" w:rsidRPr="00E5029C" w14:paraId="47965CBB" w14:textId="6FC509D4" w:rsidTr="00C615CB">
        <w:tc>
          <w:tcPr>
            <w:tcW w:w="1242" w:type="dxa"/>
            <w:vMerge/>
            <w:shd w:val="clear" w:color="auto" w:fill="auto"/>
          </w:tcPr>
          <w:p w14:paraId="0A253D6A" w14:textId="77777777" w:rsidR="000643AE" w:rsidRPr="0015291B" w:rsidRDefault="000643AE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1B1C773" w14:textId="4AD619E7" w:rsidR="000643AE" w:rsidRPr="0015291B" w:rsidRDefault="000643AE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文件</w:t>
            </w:r>
            <w:r>
              <w:rPr>
                <w:rFonts w:hint="eastAsia"/>
                <w:color w:val="000000"/>
                <w:sz w:val="22"/>
                <w:szCs w:val="22"/>
              </w:rPr>
              <w:t>复制</w:t>
            </w:r>
          </w:p>
        </w:tc>
        <w:tc>
          <w:tcPr>
            <w:tcW w:w="851" w:type="dxa"/>
            <w:shd w:val="clear" w:color="auto" w:fill="auto"/>
          </w:tcPr>
          <w:p w14:paraId="2C3D6C9B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B7C4A61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A3E3D6E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0C7AF21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75170DA9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0643AE" w:rsidRPr="00E5029C" w14:paraId="4F762E30" w14:textId="10741225" w:rsidTr="00C615CB">
        <w:tc>
          <w:tcPr>
            <w:tcW w:w="1242" w:type="dxa"/>
            <w:vMerge/>
            <w:shd w:val="clear" w:color="auto" w:fill="auto"/>
          </w:tcPr>
          <w:p w14:paraId="6E70404E" w14:textId="77777777" w:rsidR="000643AE" w:rsidRPr="0015291B" w:rsidRDefault="000643AE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35FF063" w14:textId="77777777" w:rsidR="000643AE" w:rsidRPr="0015291B" w:rsidRDefault="000643AE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字节流的缓冲区</w:t>
            </w:r>
          </w:p>
        </w:tc>
        <w:tc>
          <w:tcPr>
            <w:tcW w:w="851" w:type="dxa"/>
            <w:shd w:val="clear" w:color="auto" w:fill="auto"/>
          </w:tcPr>
          <w:p w14:paraId="7295F023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D2A5750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C6487C7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7B9D6E8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4FE8D1C2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0643AE" w:rsidRPr="00E5029C" w14:paraId="2F0A3B16" w14:textId="31C3E1C9" w:rsidTr="00C615CB">
        <w:tc>
          <w:tcPr>
            <w:tcW w:w="1242" w:type="dxa"/>
            <w:vMerge/>
            <w:shd w:val="clear" w:color="auto" w:fill="auto"/>
          </w:tcPr>
          <w:p w14:paraId="03D6D237" w14:textId="77777777" w:rsidR="000643AE" w:rsidRPr="0015291B" w:rsidRDefault="000643AE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34B353C" w14:textId="77777777" w:rsidR="000643AE" w:rsidRPr="0015291B" w:rsidRDefault="000643AE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字节缓冲流</w:t>
            </w:r>
          </w:p>
        </w:tc>
        <w:tc>
          <w:tcPr>
            <w:tcW w:w="851" w:type="dxa"/>
            <w:shd w:val="clear" w:color="auto" w:fill="auto"/>
          </w:tcPr>
          <w:p w14:paraId="574633E9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B4247D0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8C9CC0D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0A61897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42B99B7C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0643AE" w:rsidRPr="00E5029C" w14:paraId="0DB9057E" w14:textId="658EB81D" w:rsidTr="00C615CB">
        <w:tc>
          <w:tcPr>
            <w:tcW w:w="1242" w:type="dxa"/>
            <w:vMerge/>
            <w:shd w:val="clear" w:color="auto" w:fill="auto"/>
          </w:tcPr>
          <w:p w14:paraId="07E2AB87" w14:textId="77777777" w:rsidR="000643AE" w:rsidRPr="0015291B" w:rsidRDefault="000643AE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DDB07C0" w14:textId="6BB714BF" w:rsidR="000643AE" w:rsidRPr="0015291B" w:rsidRDefault="000643AE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装饰者设计模式</w:t>
            </w:r>
          </w:p>
        </w:tc>
        <w:tc>
          <w:tcPr>
            <w:tcW w:w="851" w:type="dxa"/>
            <w:shd w:val="clear" w:color="auto" w:fill="auto"/>
          </w:tcPr>
          <w:p w14:paraId="76C522F1" w14:textId="5654F366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03DA81B9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0AF4795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F5A13DF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2F3A2919" w14:textId="77777777" w:rsidR="000643AE" w:rsidRPr="00467F8C" w:rsidRDefault="000643AE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0643AE" w:rsidRPr="00E5029C" w14:paraId="085E8B6C" w14:textId="65476185" w:rsidTr="00C615CB">
        <w:tc>
          <w:tcPr>
            <w:tcW w:w="1242" w:type="dxa"/>
            <w:vMerge/>
            <w:shd w:val="clear" w:color="auto" w:fill="auto"/>
          </w:tcPr>
          <w:p w14:paraId="368999ED" w14:textId="77777777" w:rsidR="000643AE" w:rsidRPr="0015291B" w:rsidRDefault="000643AE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7E2F841" w14:textId="77777777" w:rsidR="000643AE" w:rsidRPr="0015291B" w:rsidRDefault="000643AE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字符流概述</w:t>
            </w:r>
          </w:p>
        </w:tc>
        <w:tc>
          <w:tcPr>
            <w:tcW w:w="851" w:type="dxa"/>
            <w:shd w:val="clear" w:color="auto" w:fill="auto"/>
          </w:tcPr>
          <w:p w14:paraId="395AC9AE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AF7D98C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161B8AF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CF6EFE8" w14:textId="77777777" w:rsidR="000643AE" w:rsidRPr="00467F8C" w:rsidRDefault="000643AE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7E75296B" w14:textId="77777777" w:rsidR="000643AE" w:rsidRPr="00467F8C" w:rsidRDefault="000643AE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0643AE" w:rsidRPr="00E5029C" w14:paraId="7C22F1E3" w14:textId="6FC2E29B" w:rsidTr="00C615CB">
        <w:tc>
          <w:tcPr>
            <w:tcW w:w="1242" w:type="dxa"/>
            <w:vMerge/>
            <w:shd w:val="clear" w:color="auto" w:fill="auto"/>
          </w:tcPr>
          <w:p w14:paraId="2E17768B" w14:textId="77777777" w:rsidR="000643AE" w:rsidRPr="0015291B" w:rsidRDefault="000643AE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52B70D6" w14:textId="77777777" w:rsidR="000643AE" w:rsidRPr="0015291B" w:rsidRDefault="000643AE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字符流操作文件</w:t>
            </w:r>
          </w:p>
        </w:tc>
        <w:tc>
          <w:tcPr>
            <w:tcW w:w="851" w:type="dxa"/>
            <w:shd w:val="clear" w:color="auto" w:fill="auto"/>
          </w:tcPr>
          <w:p w14:paraId="7E94A060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6D96C87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E252F03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3897A3A" w14:textId="77777777" w:rsidR="000643AE" w:rsidRPr="00467F8C" w:rsidRDefault="000643AE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227C5483" w14:textId="77777777" w:rsidR="000643AE" w:rsidRPr="00467F8C" w:rsidRDefault="000643AE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0643AE" w:rsidRPr="00E5029C" w14:paraId="266055C2" w14:textId="16C2F757" w:rsidTr="00C615CB">
        <w:tc>
          <w:tcPr>
            <w:tcW w:w="1242" w:type="dxa"/>
            <w:vMerge/>
            <w:shd w:val="clear" w:color="auto" w:fill="auto"/>
          </w:tcPr>
          <w:p w14:paraId="535795F6" w14:textId="77777777" w:rsidR="000643AE" w:rsidRPr="0015291B" w:rsidRDefault="000643AE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220D6DB" w14:textId="22D0C4AA" w:rsidR="000643AE" w:rsidRPr="0015291B" w:rsidRDefault="000643AE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字符流缓冲区</w:t>
            </w:r>
          </w:p>
        </w:tc>
        <w:tc>
          <w:tcPr>
            <w:tcW w:w="851" w:type="dxa"/>
            <w:shd w:val="clear" w:color="auto" w:fill="auto"/>
          </w:tcPr>
          <w:p w14:paraId="20DF7D41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8D4FD75" w14:textId="5028F181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E0C38FC" w14:textId="77777777" w:rsidR="000643AE" w:rsidRPr="00467F8C" w:rsidRDefault="000643AE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5F30054" w14:textId="77777777" w:rsidR="000643AE" w:rsidRPr="00467F8C" w:rsidRDefault="000643AE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50977E99" w14:textId="77777777" w:rsidR="000643AE" w:rsidRPr="00467F8C" w:rsidRDefault="000643AE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0643AE" w:rsidRPr="00E5029C" w14:paraId="6C48AE2B" w14:textId="5EE0A40C" w:rsidTr="00C615CB">
        <w:tc>
          <w:tcPr>
            <w:tcW w:w="1242" w:type="dxa"/>
            <w:vMerge/>
            <w:shd w:val="clear" w:color="auto" w:fill="auto"/>
          </w:tcPr>
          <w:p w14:paraId="58C6B2A4" w14:textId="77777777" w:rsidR="000643AE" w:rsidRPr="0015291B" w:rsidRDefault="000643AE" w:rsidP="000643AE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9C01C23" w14:textId="7001A355" w:rsidR="000643AE" w:rsidRPr="0015291B" w:rsidRDefault="000643AE" w:rsidP="000643AE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LineNumberR</w:t>
            </w:r>
            <w:r>
              <w:rPr>
                <w:color w:val="000000"/>
                <w:sz w:val="22"/>
                <w:szCs w:val="22"/>
              </w:rPr>
              <w:t>eader</w:t>
            </w:r>
            <w:proofErr w:type="spellEnd"/>
          </w:p>
        </w:tc>
        <w:tc>
          <w:tcPr>
            <w:tcW w:w="851" w:type="dxa"/>
            <w:shd w:val="clear" w:color="auto" w:fill="auto"/>
          </w:tcPr>
          <w:p w14:paraId="3A044D65" w14:textId="7F178853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219FDFF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A320577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C087A4C" w14:textId="77777777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6B0252D9" w14:textId="21021341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EE3B55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0643AE" w:rsidRPr="00E5029C" w14:paraId="2DA78464" w14:textId="53313DA6" w:rsidTr="00C615CB">
        <w:tc>
          <w:tcPr>
            <w:tcW w:w="1242" w:type="dxa"/>
            <w:vMerge/>
            <w:shd w:val="clear" w:color="auto" w:fill="auto"/>
          </w:tcPr>
          <w:p w14:paraId="5276AD28" w14:textId="77777777" w:rsidR="000643AE" w:rsidRPr="0015291B" w:rsidRDefault="000643AE" w:rsidP="000643AE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DDDC90D" w14:textId="6DBC54E5" w:rsidR="000643AE" w:rsidRDefault="000643AE" w:rsidP="000643AE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转换流</w:t>
            </w:r>
          </w:p>
        </w:tc>
        <w:tc>
          <w:tcPr>
            <w:tcW w:w="851" w:type="dxa"/>
            <w:shd w:val="clear" w:color="auto" w:fill="auto"/>
          </w:tcPr>
          <w:p w14:paraId="3076B251" w14:textId="0C9593FE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4A3A8EA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593EA88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6992EDC" w14:textId="77777777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2316FC06" w14:textId="67A95E3B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EE3B55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0643AE" w:rsidRPr="00E5029C" w14:paraId="6575A712" w14:textId="43CF292D" w:rsidTr="00C615CB">
        <w:tc>
          <w:tcPr>
            <w:tcW w:w="1242" w:type="dxa"/>
            <w:vMerge/>
            <w:shd w:val="clear" w:color="auto" w:fill="auto"/>
          </w:tcPr>
          <w:p w14:paraId="365217DD" w14:textId="77777777" w:rsidR="000643AE" w:rsidRPr="0015291B" w:rsidRDefault="000643AE" w:rsidP="000643AE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66A492A" w14:textId="66E30E0A" w:rsidR="000643AE" w:rsidRDefault="000643AE" w:rsidP="000643AE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对象流</w:t>
            </w:r>
          </w:p>
        </w:tc>
        <w:tc>
          <w:tcPr>
            <w:tcW w:w="851" w:type="dxa"/>
            <w:shd w:val="clear" w:color="auto" w:fill="auto"/>
          </w:tcPr>
          <w:p w14:paraId="36857580" w14:textId="1006B63C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38F96D8B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3EC3042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70427C0" w14:textId="77777777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7D6B899F" w14:textId="6790F16C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EE3B55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0643AE" w:rsidRPr="00E5029C" w14:paraId="71305FC2" w14:textId="218B96A5" w:rsidTr="00C615CB">
        <w:tc>
          <w:tcPr>
            <w:tcW w:w="1242" w:type="dxa"/>
            <w:vMerge/>
            <w:shd w:val="clear" w:color="auto" w:fill="auto"/>
          </w:tcPr>
          <w:p w14:paraId="1F437412" w14:textId="77777777" w:rsidR="000643AE" w:rsidRPr="0015291B" w:rsidRDefault="000643AE" w:rsidP="000643AE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9C8A55C" w14:textId="2F9E820E" w:rsidR="000643AE" w:rsidRDefault="000643AE" w:rsidP="000643AE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数据流</w:t>
            </w:r>
          </w:p>
        </w:tc>
        <w:tc>
          <w:tcPr>
            <w:tcW w:w="851" w:type="dxa"/>
            <w:shd w:val="clear" w:color="auto" w:fill="auto"/>
          </w:tcPr>
          <w:p w14:paraId="217CBDEC" w14:textId="67EEF2ED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98ED82E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8084790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0AE138A" w14:textId="77777777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031EF16A" w14:textId="3E8A9CF8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EE3B55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0643AE" w:rsidRPr="00E5029C" w14:paraId="35A0426D" w14:textId="55202F32" w:rsidTr="00C615CB">
        <w:tc>
          <w:tcPr>
            <w:tcW w:w="1242" w:type="dxa"/>
            <w:vMerge/>
            <w:shd w:val="clear" w:color="auto" w:fill="auto"/>
          </w:tcPr>
          <w:p w14:paraId="67D69261" w14:textId="77777777" w:rsidR="000643AE" w:rsidRPr="0015291B" w:rsidRDefault="000643AE" w:rsidP="000643AE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DBA8BA6" w14:textId="6EF0268E" w:rsidR="000643AE" w:rsidRDefault="000643AE" w:rsidP="000643AE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打印流</w:t>
            </w:r>
          </w:p>
        </w:tc>
        <w:tc>
          <w:tcPr>
            <w:tcW w:w="851" w:type="dxa"/>
            <w:shd w:val="clear" w:color="auto" w:fill="auto"/>
          </w:tcPr>
          <w:p w14:paraId="688C352C" w14:textId="0A165EB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5E0B8F7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924CFB7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441A694" w14:textId="77777777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4EBF7A24" w14:textId="66B49CAD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EE3B55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0643AE" w:rsidRPr="00E5029C" w14:paraId="2B2EE174" w14:textId="22BD93EB" w:rsidTr="00C615CB">
        <w:tc>
          <w:tcPr>
            <w:tcW w:w="1242" w:type="dxa"/>
            <w:vMerge/>
            <w:shd w:val="clear" w:color="auto" w:fill="auto"/>
          </w:tcPr>
          <w:p w14:paraId="4B551BCE" w14:textId="77777777" w:rsidR="000643AE" w:rsidRPr="0015291B" w:rsidRDefault="000643AE" w:rsidP="000643AE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B1896AA" w14:textId="2EFA82DE" w:rsidR="000643AE" w:rsidRDefault="000643AE" w:rsidP="000643AE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标准输入输出流</w:t>
            </w:r>
          </w:p>
        </w:tc>
        <w:tc>
          <w:tcPr>
            <w:tcW w:w="851" w:type="dxa"/>
            <w:shd w:val="clear" w:color="auto" w:fill="auto"/>
          </w:tcPr>
          <w:p w14:paraId="1958AFA8" w14:textId="3F32258C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A5786D6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ADCB289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FB9EFBC" w14:textId="77777777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5DE053DE" w14:textId="39EB76BC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EE3B55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0643AE" w:rsidRPr="00E5029C" w14:paraId="1215C4BF" w14:textId="01FE6004" w:rsidTr="00C615CB">
        <w:tc>
          <w:tcPr>
            <w:tcW w:w="1242" w:type="dxa"/>
            <w:vMerge/>
            <w:shd w:val="clear" w:color="auto" w:fill="auto"/>
          </w:tcPr>
          <w:p w14:paraId="408BF708" w14:textId="77777777" w:rsidR="000643AE" w:rsidRPr="0015291B" w:rsidRDefault="000643AE" w:rsidP="000643AE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490CA38" w14:textId="5B7B3EB6" w:rsidR="000643AE" w:rsidRDefault="000643AE" w:rsidP="000643AE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管道流</w:t>
            </w:r>
          </w:p>
        </w:tc>
        <w:tc>
          <w:tcPr>
            <w:tcW w:w="851" w:type="dxa"/>
            <w:shd w:val="clear" w:color="auto" w:fill="auto"/>
          </w:tcPr>
          <w:p w14:paraId="51AA97CA" w14:textId="543F070D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88E0B3C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C51B106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500FDD0" w14:textId="77777777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16B6304E" w14:textId="1936D4A1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EE3B55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0643AE" w:rsidRPr="00E5029C" w14:paraId="350C3D5F" w14:textId="6667D250" w:rsidTr="00C615CB">
        <w:tc>
          <w:tcPr>
            <w:tcW w:w="1242" w:type="dxa"/>
            <w:vMerge/>
            <w:shd w:val="clear" w:color="auto" w:fill="auto"/>
          </w:tcPr>
          <w:p w14:paraId="68297EFE" w14:textId="77777777" w:rsidR="000643AE" w:rsidRPr="0015291B" w:rsidRDefault="000643AE" w:rsidP="000643AE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AF9CB8A" w14:textId="0EA070D2" w:rsidR="000643AE" w:rsidRDefault="000643AE" w:rsidP="000643AE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字节内存操作流</w:t>
            </w:r>
          </w:p>
        </w:tc>
        <w:tc>
          <w:tcPr>
            <w:tcW w:w="851" w:type="dxa"/>
            <w:shd w:val="clear" w:color="auto" w:fill="auto"/>
          </w:tcPr>
          <w:p w14:paraId="7C022ADF" w14:textId="722DCBB2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A33A09F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9A5FE75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01F8A5F" w14:textId="77777777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37FC3DD3" w14:textId="6787DF28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EE3B55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0643AE" w:rsidRPr="00E5029C" w14:paraId="11FBA86C" w14:textId="62DC9DAB" w:rsidTr="00C615CB">
        <w:tc>
          <w:tcPr>
            <w:tcW w:w="1242" w:type="dxa"/>
            <w:vMerge/>
            <w:shd w:val="clear" w:color="auto" w:fill="auto"/>
          </w:tcPr>
          <w:p w14:paraId="319B3DB4" w14:textId="77777777" w:rsidR="000643AE" w:rsidRPr="0015291B" w:rsidRDefault="000643AE" w:rsidP="000643AE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B9AF437" w14:textId="39E1EE62" w:rsidR="000643AE" w:rsidRDefault="000643AE" w:rsidP="000643AE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字符内存操作流</w:t>
            </w:r>
          </w:p>
        </w:tc>
        <w:tc>
          <w:tcPr>
            <w:tcW w:w="851" w:type="dxa"/>
            <w:shd w:val="clear" w:color="auto" w:fill="auto"/>
          </w:tcPr>
          <w:p w14:paraId="7297A2F1" w14:textId="1AA39FD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3E52E3E6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CFDBB36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D03B31F" w14:textId="77777777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4499970A" w14:textId="6288E3FC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EE3B55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0643AE" w:rsidRPr="00E5029C" w14:paraId="46A89119" w14:textId="53444661" w:rsidTr="00C615CB">
        <w:tc>
          <w:tcPr>
            <w:tcW w:w="1242" w:type="dxa"/>
            <w:vMerge/>
            <w:shd w:val="clear" w:color="auto" w:fill="auto"/>
          </w:tcPr>
          <w:p w14:paraId="72FB0501" w14:textId="77777777" w:rsidR="000643AE" w:rsidRPr="0015291B" w:rsidRDefault="000643AE" w:rsidP="000643AE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2FBF193" w14:textId="55D4ABB6" w:rsidR="000643AE" w:rsidRDefault="000643AE" w:rsidP="000643AE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合并流</w:t>
            </w:r>
          </w:p>
        </w:tc>
        <w:tc>
          <w:tcPr>
            <w:tcW w:w="851" w:type="dxa"/>
            <w:shd w:val="clear" w:color="auto" w:fill="auto"/>
          </w:tcPr>
          <w:p w14:paraId="366F51C5" w14:textId="4B07AC76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7A0C356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D72B31B" w14:textId="77777777" w:rsidR="000643AE" w:rsidRPr="00467F8C" w:rsidRDefault="000643AE" w:rsidP="000643AE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44DC5C2" w14:textId="77777777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7D4CD8B7" w14:textId="389F2E50" w:rsidR="000643AE" w:rsidRPr="00467F8C" w:rsidRDefault="000643AE" w:rsidP="000643AE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EE3B55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</w:tbl>
    <w:p w14:paraId="63A6842E" w14:textId="49544687" w:rsidR="00704EB7" w:rsidRDefault="00704EB7" w:rsidP="00704EB7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 w:rsidR="00053BA0">
        <w:rPr>
          <w:rFonts w:ascii="黑体" w:eastAsia="黑体" w:hint="eastAsia"/>
          <w:sz w:val="28"/>
          <w:szCs w:val="28"/>
        </w:rPr>
        <w:t>九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 w:rsidR="00053BA0">
        <w:rPr>
          <w:rFonts w:ascii="黑体" w:eastAsia="黑体" w:hint="eastAsia"/>
          <w:sz w:val="28"/>
          <w:szCs w:val="28"/>
        </w:rPr>
        <w:t>图形用户界面</w:t>
      </w:r>
      <w:r>
        <w:rPr>
          <w:rFonts w:ascii="黑体" w:eastAsia="黑体" w:hint="eastAsia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  <w:gridCol w:w="759"/>
      </w:tblGrid>
      <w:tr w:rsidR="0077165F" w:rsidRPr="00E5029C" w14:paraId="62CD4C6E" w14:textId="2FA50628" w:rsidTr="00443F25">
        <w:tc>
          <w:tcPr>
            <w:tcW w:w="1242" w:type="dxa"/>
            <w:shd w:val="clear" w:color="auto" w:fill="auto"/>
            <w:vAlign w:val="center"/>
          </w:tcPr>
          <w:p w14:paraId="64B621C1" w14:textId="77777777" w:rsidR="0077165F" w:rsidRPr="00E5029C" w:rsidRDefault="0077165F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3A39CF8A" w14:textId="410D22AF" w:rsidR="0077165F" w:rsidRPr="00E5029C" w:rsidRDefault="0077165F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九</w:t>
            </w:r>
            <w:r w:rsidRPr="00E5029C">
              <w:rPr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Pr="00636030">
              <w:rPr>
                <w:rFonts w:hint="eastAsia"/>
                <w:szCs w:val="21"/>
              </w:rPr>
              <w:t>图形用户</w:t>
            </w:r>
            <w:r>
              <w:rPr>
                <w:rFonts w:hint="eastAsia"/>
                <w:szCs w:val="21"/>
              </w:rPr>
              <w:t>界面（</w:t>
            </w:r>
            <w:r>
              <w:rPr>
                <w:rFonts w:hint="eastAsia"/>
                <w:szCs w:val="21"/>
              </w:rPr>
              <w:t>GUI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56DBC696" w14:textId="77777777" w:rsidR="0077165F" w:rsidRPr="00E5029C" w:rsidRDefault="0077165F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485E4015" w14:textId="1814282E" w:rsidR="0077165F" w:rsidRPr="00E5029C" w:rsidRDefault="00100D0F" w:rsidP="0052167A">
            <w:pPr>
              <w:rPr>
                <w:lang w:val="x-none"/>
              </w:rPr>
            </w:pPr>
            <w:r>
              <w:rPr>
                <w:rFonts w:hint="eastAsia"/>
                <w:szCs w:val="21"/>
              </w:rPr>
              <w:t>5</w:t>
            </w:r>
            <w:r w:rsidR="0077165F" w:rsidRPr="00E5029C">
              <w:rPr>
                <w:szCs w:val="21"/>
              </w:rPr>
              <w:t>学时</w:t>
            </w:r>
          </w:p>
        </w:tc>
        <w:tc>
          <w:tcPr>
            <w:tcW w:w="759" w:type="dxa"/>
          </w:tcPr>
          <w:p w14:paraId="68E9E673" w14:textId="77777777" w:rsidR="0077165F" w:rsidRDefault="0077165F" w:rsidP="0052167A">
            <w:pPr>
              <w:rPr>
                <w:szCs w:val="21"/>
              </w:rPr>
            </w:pPr>
          </w:p>
        </w:tc>
      </w:tr>
      <w:tr w:rsidR="0077165F" w:rsidRPr="00E5029C" w14:paraId="0635F4B0" w14:textId="703AB346" w:rsidTr="00443F25">
        <w:tc>
          <w:tcPr>
            <w:tcW w:w="1242" w:type="dxa"/>
            <w:shd w:val="clear" w:color="auto" w:fill="auto"/>
            <w:vAlign w:val="center"/>
          </w:tcPr>
          <w:p w14:paraId="78F9F9E4" w14:textId="77777777" w:rsidR="0077165F" w:rsidRPr="00E5029C" w:rsidRDefault="0077165F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EE1E8A5" w14:textId="09D33DCF" w:rsidR="0077165F" w:rsidRDefault="0077165F" w:rsidP="00CA2085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</w:t>
            </w:r>
            <w:r>
              <w:rPr>
                <w:rFonts w:hint="eastAsia"/>
                <w:kern w:val="0"/>
              </w:rPr>
              <w:t>AWT</w:t>
            </w:r>
            <w:r>
              <w:rPr>
                <w:rFonts w:hint="eastAsia"/>
                <w:kern w:val="0"/>
              </w:rPr>
              <w:t>的概念</w:t>
            </w:r>
          </w:p>
          <w:p w14:paraId="28F4892E" w14:textId="2BE30274" w:rsidR="0077165F" w:rsidRPr="000D2083" w:rsidRDefault="0077165F" w:rsidP="00CA2085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  <w:r w:rsidRPr="000D2083">
              <w:rPr>
                <w:rFonts w:hint="eastAsia"/>
                <w:kern w:val="0"/>
              </w:rPr>
              <w:t>了解</w:t>
            </w:r>
            <w:r w:rsidRPr="000D2083">
              <w:rPr>
                <w:kern w:val="0"/>
              </w:rPr>
              <w:t>Swing</w:t>
            </w:r>
            <w:r w:rsidRPr="000D2083">
              <w:rPr>
                <w:kern w:val="0"/>
              </w:rPr>
              <w:t>的相关概念</w:t>
            </w:r>
          </w:p>
          <w:p w14:paraId="483F6C2C" w14:textId="77777777" w:rsidR="0077165F" w:rsidRPr="000D2083" w:rsidRDefault="0077165F" w:rsidP="00CA2085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  <w:r w:rsidRPr="000D2083">
              <w:rPr>
                <w:rFonts w:hint="eastAsia"/>
                <w:kern w:val="0"/>
              </w:rPr>
              <w:t>了解</w:t>
            </w:r>
            <w:r w:rsidRPr="000D2083">
              <w:rPr>
                <w:kern w:val="0"/>
              </w:rPr>
              <w:t>Swing</w:t>
            </w:r>
            <w:r w:rsidRPr="000D2083">
              <w:rPr>
                <w:rFonts w:hint="eastAsia"/>
                <w:kern w:val="0"/>
              </w:rPr>
              <w:t>顶级</w:t>
            </w:r>
            <w:r w:rsidRPr="000D2083">
              <w:rPr>
                <w:kern w:val="0"/>
              </w:rPr>
              <w:t>容器的使用</w:t>
            </w:r>
          </w:p>
          <w:p w14:paraId="4425B23F" w14:textId="01263A91" w:rsidR="0077165F" w:rsidRPr="000D2083" w:rsidRDefault="0077165F" w:rsidP="00CA2085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  <w:r w:rsidRPr="000D2083">
              <w:rPr>
                <w:rFonts w:hint="eastAsia"/>
                <w:kern w:val="0"/>
              </w:rPr>
              <w:t>了解</w:t>
            </w:r>
            <w:r>
              <w:rPr>
                <w:rFonts w:hint="eastAsia"/>
                <w:kern w:val="0"/>
              </w:rPr>
              <w:t>常用的窗体和</w:t>
            </w:r>
            <w:r w:rsidRPr="000D2083">
              <w:rPr>
                <w:rFonts w:hint="eastAsia"/>
                <w:kern w:val="0"/>
              </w:rPr>
              <w:t>布局管理器</w:t>
            </w:r>
          </w:p>
          <w:p w14:paraId="7533E1B1" w14:textId="70C100B2" w:rsidR="0077165F" w:rsidRPr="000D2083" w:rsidRDefault="0077165F" w:rsidP="00CA2085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  <w:r w:rsidRPr="000D2083"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事件监听器的使用</w:t>
            </w:r>
          </w:p>
          <w:p w14:paraId="62663617" w14:textId="325F81F1" w:rsidR="0077165F" w:rsidRPr="000D2083" w:rsidRDefault="0077165F" w:rsidP="00CA2085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</w:t>
            </w:r>
            <w:r w:rsidRPr="000D2083">
              <w:rPr>
                <w:rFonts w:hint="eastAsia"/>
                <w:kern w:val="0"/>
              </w:rPr>
              <w:t>Swing</w:t>
            </w:r>
            <w:r w:rsidRPr="000D2083">
              <w:rPr>
                <w:rFonts w:hint="eastAsia"/>
                <w:kern w:val="0"/>
              </w:rPr>
              <w:t>常用组件的使用</w:t>
            </w:r>
          </w:p>
        </w:tc>
        <w:tc>
          <w:tcPr>
            <w:tcW w:w="759" w:type="dxa"/>
            <w:tcBorders>
              <w:bottom w:val="single" w:sz="4" w:space="0" w:color="auto"/>
            </w:tcBorders>
          </w:tcPr>
          <w:p w14:paraId="16FC7B0B" w14:textId="77777777" w:rsidR="0077165F" w:rsidRDefault="0077165F" w:rsidP="00CA2085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</w:p>
        </w:tc>
      </w:tr>
      <w:tr w:rsidR="0077165F" w:rsidRPr="00E5029C" w14:paraId="273462BE" w14:textId="6F091D26" w:rsidTr="00443F25">
        <w:tc>
          <w:tcPr>
            <w:tcW w:w="1242" w:type="dxa"/>
            <w:vMerge w:val="restart"/>
            <w:shd w:val="clear" w:color="auto" w:fill="auto"/>
            <w:vAlign w:val="center"/>
          </w:tcPr>
          <w:p w14:paraId="5EF8BFBB" w14:textId="77777777" w:rsidR="0077165F" w:rsidRPr="00636030" w:rsidRDefault="0077165F" w:rsidP="0052167A">
            <w:pPr>
              <w:jc w:val="center"/>
              <w:rPr>
                <w:b/>
                <w:color w:val="000000"/>
                <w:lang w:val="x-none"/>
              </w:rPr>
            </w:pPr>
            <w:r w:rsidRPr="00636030">
              <w:rPr>
                <w:b/>
                <w:color w:val="000000"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07E040D4" w14:textId="77777777" w:rsidR="0077165F" w:rsidRPr="00636030" w:rsidRDefault="0077165F" w:rsidP="0052167A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636030">
              <w:rPr>
                <w:b/>
                <w:color w:val="000000"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4123BAF7" w14:textId="77777777" w:rsidR="0077165F" w:rsidRPr="00E5029C" w:rsidRDefault="0077165F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12C8672E" w14:textId="77777777" w:rsidR="0077165F" w:rsidRPr="00E5029C" w:rsidRDefault="0077165F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2D2B1432" w14:textId="77777777" w:rsidR="0077165F" w:rsidRPr="00E5029C" w:rsidRDefault="0077165F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68B29CC0" w14:textId="77777777" w:rsidR="0077165F" w:rsidRPr="00E5029C" w:rsidRDefault="0077165F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  <w:tc>
          <w:tcPr>
            <w:tcW w:w="759" w:type="dxa"/>
            <w:shd w:val="clear" w:color="auto" w:fill="E5B8B7"/>
          </w:tcPr>
          <w:p w14:paraId="4BB037EF" w14:textId="77777777" w:rsidR="0077165F" w:rsidRPr="00E5029C" w:rsidRDefault="0077165F" w:rsidP="0052167A">
            <w:pPr>
              <w:jc w:val="center"/>
              <w:rPr>
                <w:b/>
                <w:bCs/>
                <w:szCs w:val="21"/>
              </w:rPr>
            </w:pPr>
          </w:p>
        </w:tc>
      </w:tr>
      <w:tr w:rsidR="0077165F" w:rsidRPr="00E5029C" w14:paraId="358FAEE9" w14:textId="425EB2DA" w:rsidTr="00443F25">
        <w:tc>
          <w:tcPr>
            <w:tcW w:w="1242" w:type="dxa"/>
            <w:vMerge/>
            <w:shd w:val="clear" w:color="auto" w:fill="auto"/>
          </w:tcPr>
          <w:p w14:paraId="0CEF9318" w14:textId="77777777" w:rsidR="0077165F" w:rsidRPr="00636030" w:rsidRDefault="0077165F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DEABD02" w14:textId="40A36947" w:rsidR="0077165F" w:rsidRDefault="0077165F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AWT</w:t>
            </w:r>
            <w:r>
              <w:rPr>
                <w:rFonts w:hint="eastAsia"/>
                <w:color w:val="000000"/>
                <w:sz w:val="22"/>
                <w:szCs w:val="22"/>
              </w:rPr>
              <w:t>概述</w:t>
            </w:r>
          </w:p>
        </w:tc>
        <w:tc>
          <w:tcPr>
            <w:tcW w:w="851" w:type="dxa"/>
            <w:shd w:val="clear" w:color="auto" w:fill="auto"/>
          </w:tcPr>
          <w:p w14:paraId="1161E5E6" w14:textId="2B27D15C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3BD58CE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204D624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E97EDEE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460025AB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7165F" w:rsidRPr="00E5029C" w14:paraId="48F9B308" w14:textId="0EB1EE1C" w:rsidTr="00443F25">
        <w:tc>
          <w:tcPr>
            <w:tcW w:w="1242" w:type="dxa"/>
            <w:vMerge/>
            <w:shd w:val="clear" w:color="auto" w:fill="auto"/>
          </w:tcPr>
          <w:p w14:paraId="1FBCE991" w14:textId="77777777" w:rsidR="0077165F" w:rsidRPr="00636030" w:rsidRDefault="0077165F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D5931A6" w14:textId="77777777" w:rsidR="0077165F" w:rsidRDefault="0077165F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Swing</w:t>
            </w:r>
            <w:r>
              <w:rPr>
                <w:rFonts w:hint="eastAsia"/>
                <w:color w:val="000000"/>
                <w:sz w:val="22"/>
                <w:szCs w:val="22"/>
              </w:rPr>
              <w:t>概述</w:t>
            </w:r>
          </w:p>
        </w:tc>
        <w:tc>
          <w:tcPr>
            <w:tcW w:w="851" w:type="dxa"/>
            <w:shd w:val="clear" w:color="auto" w:fill="auto"/>
          </w:tcPr>
          <w:p w14:paraId="51D27C34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2F3BAFF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B5995E4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6D809B9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5B086B9B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7165F" w:rsidRPr="00E5029C" w14:paraId="09DAEA61" w14:textId="6D15056D" w:rsidTr="00443F25">
        <w:tc>
          <w:tcPr>
            <w:tcW w:w="1242" w:type="dxa"/>
            <w:vMerge/>
            <w:shd w:val="clear" w:color="auto" w:fill="auto"/>
          </w:tcPr>
          <w:p w14:paraId="2E5615EB" w14:textId="77777777" w:rsidR="0077165F" w:rsidRPr="00636030" w:rsidRDefault="0077165F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793B44F" w14:textId="77777777" w:rsidR="0077165F" w:rsidRDefault="0077165F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JFrame</w:t>
            </w:r>
            <w:proofErr w:type="spellEnd"/>
          </w:p>
        </w:tc>
        <w:tc>
          <w:tcPr>
            <w:tcW w:w="851" w:type="dxa"/>
            <w:shd w:val="clear" w:color="auto" w:fill="auto"/>
          </w:tcPr>
          <w:p w14:paraId="38790FAB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75AEC37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624AC56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7F4151E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5A7E2AEB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7165F" w:rsidRPr="00E5029C" w14:paraId="4736D3E0" w14:textId="3541712F" w:rsidTr="00443F25">
        <w:tc>
          <w:tcPr>
            <w:tcW w:w="1242" w:type="dxa"/>
            <w:vMerge/>
            <w:shd w:val="clear" w:color="auto" w:fill="auto"/>
          </w:tcPr>
          <w:p w14:paraId="2E5E53D8" w14:textId="77777777" w:rsidR="0077165F" w:rsidRPr="00636030" w:rsidRDefault="0077165F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3C35FAE" w14:textId="77777777" w:rsidR="0077165F" w:rsidRDefault="0077165F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JDialog</w:t>
            </w:r>
            <w:proofErr w:type="spellEnd"/>
          </w:p>
        </w:tc>
        <w:tc>
          <w:tcPr>
            <w:tcW w:w="851" w:type="dxa"/>
            <w:shd w:val="clear" w:color="auto" w:fill="auto"/>
          </w:tcPr>
          <w:p w14:paraId="293A8ABA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5E8C66E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E114108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6F885EE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2A9FDC8F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7165F" w:rsidRPr="00E5029C" w14:paraId="06989A30" w14:textId="51DD3489" w:rsidTr="00443F25">
        <w:tc>
          <w:tcPr>
            <w:tcW w:w="1242" w:type="dxa"/>
            <w:vMerge/>
            <w:shd w:val="clear" w:color="auto" w:fill="auto"/>
          </w:tcPr>
          <w:p w14:paraId="1D6B1F1B" w14:textId="77777777" w:rsidR="0077165F" w:rsidRPr="00636030" w:rsidRDefault="0077165F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1950369" w14:textId="77777777" w:rsidR="0077165F" w:rsidRDefault="0077165F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BorderLayout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布局管理器</w:t>
            </w:r>
          </w:p>
        </w:tc>
        <w:tc>
          <w:tcPr>
            <w:tcW w:w="851" w:type="dxa"/>
            <w:shd w:val="clear" w:color="auto" w:fill="auto"/>
          </w:tcPr>
          <w:p w14:paraId="3CB09A41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E1A718C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7830211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7F329D5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2E355CC3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7165F" w:rsidRPr="00E5029C" w14:paraId="55E2DE88" w14:textId="50347B62" w:rsidTr="00443F25">
        <w:tc>
          <w:tcPr>
            <w:tcW w:w="1242" w:type="dxa"/>
            <w:vMerge/>
            <w:shd w:val="clear" w:color="auto" w:fill="auto"/>
          </w:tcPr>
          <w:p w14:paraId="275FD3B1" w14:textId="77777777" w:rsidR="0077165F" w:rsidRPr="00636030" w:rsidRDefault="0077165F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249063E" w14:textId="77777777" w:rsidR="0077165F" w:rsidRDefault="0077165F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FlowLayout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布局管理器</w:t>
            </w:r>
          </w:p>
        </w:tc>
        <w:tc>
          <w:tcPr>
            <w:tcW w:w="851" w:type="dxa"/>
            <w:shd w:val="clear" w:color="auto" w:fill="auto"/>
          </w:tcPr>
          <w:p w14:paraId="6681434D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7FFC575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A46BCDE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6C886AA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086E3094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7165F" w:rsidRPr="00E5029C" w14:paraId="11D28D85" w14:textId="064A464E" w:rsidTr="00443F25">
        <w:tc>
          <w:tcPr>
            <w:tcW w:w="1242" w:type="dxa"/>
            <w:vMerge/>
            <w:shd w:val="clear" w:color="auto" w:fill="auto"/>
          </w:tcPr>
          <w:p w14:paraId="7B7FD8C6" w14:textId="77777777" w:rsidR="0077165F" w:rsidRPr="00636030" w:rsidRDefault="0077165F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2AC2E2B" w14:textId="77777777" w:rsidR="0077165F" w:rsidRDefault="0077165F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GridLayout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布局管理器</w:t>
            </w:r>
          </w:p>
        </w:tc>
        <w:tc>
          <w:tcPr>
            <w:tcW w:w="851" w:type="dxa"/>
            <w:shd w:val="clear" w:color="auto" w:fill="auto"/>
          </w:tcPr>
          <w:p w14:paraId="52742CC5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DE652DD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805C533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06AF1FF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6A77DC13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7165F" w:rsidRPr="00E5029C" w14:paraId="0C5D5CCB" w14:textId="1342B885" w:rsidTr="00443F25">
        <w:tc>
          <w:tcPr>
            <w:tcW w:w="1242" w:type="dxa"/>
            <w:vMerge/>
            <w:shd w:val="clear" w:color="auto" w:fill="auto"/>
          </w:tcPr>
          <w:p w14:paraId="7F805FB5" w14:textId="77777777" w:rsidR="0077165F" w:rsidRPr="00636030" w:rsidRDefault="0077165F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AE49CBC" w14:textId="2C962CD4" w:rsidR="0077165F" w:rsidRDefault="0077165F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BoxLayout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布局管理器</w:t>
            </w:r>
          </w:p>
        </w:tc>
        <w:tc>
          <w:tcPr>
            <w:tcW w:w="851" w:type="dxa"/>
            <w:shd w:val="clear" w:color="auto" w:fill="auto"/>
          </w:tcPr>
          <w:p w14:paraId="2F5DCD69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C9E0B63" w14:textId="53505C55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627B16E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BCE81FC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  <w:tc>
          <w:tcPr>
            <w:tcW w:w="759" w:type="dxa"/>
          </w:tcPr>
          <w:p w14:paraId="01AD8436" w14:textId="77777777" w:rsidR="0077165F" w:rsidRPr="00467F8C" w:rsidRDefault="0077165F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7165F" w:rsidRPr="00E5029C" w14:paraId="135797E4" w14:textId="78B5C070" w:rsidTr="00443F25">
        <w:tc>
          <w:tcPr>
            <w:tcW w:w="1242" w:type="dxa"/>
            <w:vMerge/>
            <w:shd w:val="clear" w:color="auto" w:fill="auto"/>
          </w:tcPr>
          <w:p w14:paraId="558BDE8A" w14:textId="77777777" w:rsidR="0077165F" w:rsidRPr="00636030" w:rsidRDefault="0077165F" w:rsidP="0081402B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1E528F3" w14:textId="2A2BCB60" w:rsidR="0077165F" w:rsidRDefault="0077165F" w:rsidP="0081402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面板组件</w:t>
            </w:r>
          </w:p>
        </w:tc>
        <w:tc>
          <w:tcPr>
            <w:tcW w:w="851" w:type="dxa"/>
            <w:shd w:val="clear" w:color="auto" w:fill="auto"/>
          </w:tcPr>
          <w:p w14:paraId="7F60E3CA" w14:textId="77777777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30FC3C7" w14:textId="5FE6CA52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ED68BD3" w14:textId="77777777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7BEF206" w14:textId="77777777" w:rsidR="0077165F" w:rsidRPr="00467F8C" w:rsidRDefault="0077165F" w:rsidP="0081402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6FA48B10" w14:textId="77777777" w:rsidR="0077165F" w:rsidRPr="00467F8C" w:rsidRDefault="0077165F" w:rsidP="0081402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7165F" w:rsidRPr="00E5029C" w14:paraId="07EE9871" w14:textId="1677D7D5" w:rsidTr="00443F25">
        <w:tc>
          <w:tcPr>
            <w:tcW w:w="1242" w:type="dxa"/>
            <w:vMerge/>
            <w:shd w:val="clear" w:color="auto" w:fill="auto"/>
          </w:tcPr>
          <w:p w14:paraId="184379E4" w14:textId="77777777" w:rsidR="0077165F" w:rsidRPr="00636030" w:rsidRDefault="0077165F" w:rsidP="0081402B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FA7F013" w14:textId="33ECA45A" w:rsidR="0077165F" w:rsidRDefault="0077165F" w:rsidP="0081402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文本组件</w:t>
            </w:r>
          </w:p>
        </w:tc>
        <w:tc>
          <w:tcPr>
            <w:tcW w:w="851" w:type="dxa"/>
            <w:shd w:val="clear" w:color="auto" w:fill="auto"/>
          </w:tcPr>
          <w:p w14:paraId="18B1F759" w14:textId="77777777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E6AE147" w14:textId="1869CE24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55159BA" w14:textId="77777777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CEC1500" w14:textId="77777777" w:rsidR="0077165F" w:rsidRPr="00467F8C" w:rsidRDefault="0077165F" w:rsidP="0081402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0E9FB2F7" w14:textId="77777777" w:rsidR="0077165F" w:rsidRPr="00467F8C" w:rsidRDefault="0077165F" w:rsidP="0081402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7165F" w:rsidRPr="00E5029C" w14:paraId="3A41EAFA" w14:textId="1FA16421" w:rsidTr="00443F25">
        <w:tc>
          <w:tcPr>
            <w:tcW w:w="1242" w:type="dxa"/>
            <w:vMerge/>
            <w:shd w:val="clear" w:color="auto" w:fill="auto"/>
          </w:tcPr>
          <w:p w14:paraId="675AC8D7" w14:textId="77777777" w:rsidR="0077165F" w:rsidRPr="00636030" w:rsidRDefault="0077165F" w:rsidP="0081402B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0D7DD3D" w14:textId="2E15EC75" w:rsidR="0077165F" w:rsidRDefault="0077165F" w:rsidP="0081402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标签组件</w:t>
            </w:r>
          </w:p>
        </w:tc>
        <w:tc>
          <w:tcPr>
            <w:tcW w:w="851" w:type="dxa"/>
            <w:shd w:val="clear" w:color="auto" w:fill="auto"/>
          </w:tcPr>
          <w:p w14:paraId="144F2DAD" w14:textId="77777777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C980862" w14:textId="1A1D12E2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F867CD5" w14:textId="77777777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56FBA10" w14:textId="77777777" w:rsidR="0077165F" w:rsidRPr="00467F8C" w:rsidRDefault="0077165F" w:rsidP="0081402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0D8B1AE3" w14:textId="77777777" w:rsidR="0077165F" w:rsidRPr="00467F8C" w:rsidRDefault="0077165F" w:rsidP="0081402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7165F" w:rsidRPr="00E5029C" w14:paraId="1BE267D1" w14:textId="2C932239" w:rsidTr="00443F25">
        <w:tc>
          <w:tcPr>
            <w:tcW w:w="1242" w:type="dxa"/>
            <w:vMerge/>
            <w:shd w:val="clear" w:color="auto" w:fill="auto"/>
          </w:tcPr>
          <w:p w14:paraId="24D3D986" w14:textId="77777777" w:rsidR="0077165F" w:rsidRPr="00636030" w:rsidRDefault="0077165F" w:rsidP="0081402B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E4C9CDA" w14:textId="686A1B6D" w:rsidR="0077165F" w:rsidRDefault="0077165F" w:rsidP="0081402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按钮组件</w:t>
            </w:r>
          </w:p>
        </w:tc>
        <w:tc>
          <w:tcPr>
            <w:tcW w:w="851" w:type="dxa"/>
            <w:shd w:val="clear" w:color="auto" w:fill="auto"/>
          </w:tcPr>
          <w:p w14:paraId="0C2A59B9" w14:textId="77777777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FC0D1DE" w14:textId="49AB0EB2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3400C50" w14:textId="77777777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B252AA9" w14:textId="77777777" w:rsidR="0077165F" w:rsidRPr="00467F8C" w:rsidRDefault="0077165F" w:rsidP="0081402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2394C18C" w14:textId="77777777" w:rsidR="0077165F" w:rsidRPr="00467F8C" w:rsidRDefault="0077165F" w:rsidP="0081402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7165F" w:rsidRPr="00E5029C" w14:paraId="3BCC7E54" w14:textId="1CD1CD5C" w:rsidTr="00443F25">
        <w:tc>
          <w:tcPr>
            <w:tcW w:w="1242" w:type="dxa"/>
            <w:vMerge/>
            <w:shd w:val="clear" w:color="auto" w:fill="auto"/>
          </w:tcPr>
          <w:p w14:paraId="57B58F45" w14:textId="77777777" w:rsidR="0077165F" w:rsidRPr="00636030" w:rsidRDefault="0077165F" w:rsidP="0081402B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B463BCE" w14:textId="566A01E8" w:rsidR="0077165F" w:rsidRDefault="0077165F" w:rsidP="0081402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下拉框组件</w:t>
            </w:r>
          </w:p>
        </w:tc>
        <w:tc>
          <w:tcPr>
            <w:tcW w:w="851" w:type="dxa"/>
            <w:shd w:val="clear" w:color="auto" w:fill="auto"/>
          </w:tcPr>
          <w:p w14:paraId="007143B4" w14:textId="77777777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43EF93B" w14:textId="6A2EC515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EEBFFAF" w14:textId="77777777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EBCCB35" w14:textId="77777777" w:rsidR="0077165F" w:rsidRPr="00467F8C" w:rsidRDefault="0077165F" w:rsidP="0081402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37C0106C" w14:textId="77777777" w:rsidR="0077165F" w:rsidRPr="00467F8C" w:rsidRDefault="0077165F" w:rsidP="0081402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7165F" w:rsidRPr="00E5029C" w14:paraId="4499061F" w14:textId="77777777" w:rsidTr="00443F25">
        <w:tc>
          <w:tcPr>
            <w:tcW w:w="1242" w:type="dxa"/>
            <w:vMerge/>
            <w:shd w:val="clear" w:color="auto" w:fill="auto"/>
          </w:tcPr>
          <w:p w14:paraId="469691CB" w14:textId="77777777" w:rsidR="0077165F" w:rsidRPr="00636030" w:rsidRDefault="0077165F" w:rsidP="0081402B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963F908" w14:textId="5B82D177" w:rsidR="0077165F" w:rsidRDefault="0077165F" w:rsidP="0081402B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菜单组件</w:t>
            </w:r>
          </w:p>
        </w:tc>
        <w:tc>
          <w:tcPr>
            <w:tcW w:w="851" w:type="dxa"/>
            <w:shd w:val="clear" w:color="auto" w:fill="auto"/>
          </w:tcPr>
          <w:p w14:paraId="2B556B0B" w14:textId="77777777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6F85540" w14:textId="633D2D29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FEB19F7" w14:textId="77777777" w:rsidR="0077165F" w:rsidRPr="00467F8C" w:rsidRDefault="0077165F" w:rsidP="0081402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9500EE4" w14:textId="77777777" w:rsidR="0077165F" w:rsidRPr="00467F8C" w:rsidRDefault="0077165F" w:rsidP="0081402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0F582BE7" w14:textId="77777777" w:rsidR="0077165F" w:rsidRPr="00467F8C" w:rsidRDefault="0077165F" w:rsidP="0081402B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7165F" w:rsidRPr="00E5029C" w14:paraId="4D263DB8" w14:textId="5E42DC72" w:rsidTr="00443F25">
        <w:tc>
          <w:tcPr>
            <w:tcW w:w="1242" w:type="dxa"/>
            <w:vMerge/>
            <w:shd w:val="clear" w:color="auto" w:fill="auto"/>
          </w:tcPr>
          <w:p w14:paraId="226AB2CA" w14:textId="77777777" w:rsidR="0077165F" w:rsidRPr="00636030" w:rsidRDefault="0077165F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259A242" w14:textId="692F53B8" w:rsidR="0077165F" w:rsidRDefault="0077165F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事件处理机制</w:t>
            </w:r>
          </w:p>
        </w:tc>
        <w:tc>
          <w:tcPr>
            <w:tcW w:w="851" w:type="dxa"/>
            <w:shd w:val="clear" w:color="auto" w:fill="auto"/>
          </w:tcPr>
          <w:p w14:paraId="73B2A4A0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76288A2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A208818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D11C102" w14:textId="77777777" w:rsidR="0077165F" w:rsidRPr="00467F8C" w:rsidRDefault="0077165F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460FD9C1" w14:textId="1A3D9A59" w:rsidR="0077165F" w:rsidRPr="00467F8C" w:rsidRDefault="00120E9B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77165F" w:rsidRPr="00E5029C" w14:paraId="63102F30" w14:textId="6921A0DF" w:rsidTr="00443F25">
        <w:tc>
          <w:tcPr>
            <w:tcW w:w="1242" w:type="dxa"/>
            <w:vMerge/>
            <w:shd w:val="clear" w:color="auto" w:fill="auto"/>
          </w:tcPr>
          <w:p w14:paraId="3FF1D552" w14:textId="77777777" w:rsidR="0077165F" w:rsidRPr="00636030" w:rsidRDefault="0077165F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B916EE6" w14:textId="2E33B476" w:rsidR="0077165F" w:rsidRDefault="0077165F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动作事件监听器</w:t>
            </w:r>
          </w:p>
        </w:tc>
        <w:tc>
          <w:tcPr>
            <w:tcW w:w="851" w:type="dxa"/>
            <w:shd w:val="clear" w:color="auto" w:fill="auto"/>
          </w:tcPr>
          <w:p w14:paraId="55584BAA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75B97FE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FE2BFF1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8EA6421" w14:textId="77777777" w:rsidR="0077165F" w:rsidRPr="00467F8C" w:rsidRDefault="0077165F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4A256A18" w14:textId="77777777" w:rsidR="0077165F" w:rsidRPr="00467F8C" w:rsidRDefault="0077165F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7165F" w:rsidRPr="00E5029C" w14:paraId="1FA6C74D" w14:textId="186407D1" w:rsidTr="00443F25">
        <w:tc>
          <w:tcPr>
            <w:tcW w:w="1242" w:type="dxa"/>
            <w:vMerge/>
            <w:shd w:val="clear" w:color="auto" w:fill="auto"/>
          </w:tcPr>
          <w:p w14:paraId="4F1AAD6F" w14:textId="77777777" w:rsidR="0077165F" w:rsidRPr="00636030" w:rsidRDefault="0077165F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D7C6340" w14:textId="1107C2B4" w:rsidR="0077165F" w:rsidRDefault="0077165F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Swing</w:t>
            </w:r>
            <w:r>
              <w:rPr>
                <w:rFonts w:hint="eastAsia"/>
                <w:color w:val="000000"/>
                <w:sz w:val="22"/>
                <w:szCs w:val="22"/>
              </w:rPr>
              <w:t>常用事件处理</w:t>
            </w:r>
          </w:p>
        </w:tc>
        <w:tc>
          <w:tcPr>
            <w:tcW w:w="851" w:type="dxa"/>
            <w:shd w:val="clear" w:color="auto" w:fill="auto"/>
          </w:tcPr>
          <w:p w14:paraId="37F8659E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F5F304B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1CC9B8B" w14:textId="77777777" w:rsidR="0077165F" w:rsidRPr="00467F8C" w:rsidRDefault="0077165F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177E55B" w14:textId="77777777" w:rsidR="0077165F" w:rsidRPr="00467F8C" w:rsidRDefault="0077165F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</w:tcPr>
          <w:p w14:paraId="508CA262" w14:textId="77777777" w:rsidR="0077165F" w:rsidRPr="00467F8C" w:rsidRDefault="0077165F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2E9C1329" w14:textId="3C3808A6" w:rsidR="00053BA0" w:rsidRPr="00053BA0" w:rsidRDefault="00053BA0" w:rsidP="00053BA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053BA0">
        <w:rPr>
          <w:rFonts w:ascii="黑体" w:eastAsia="黑体" w:hint="eastAsia"/>
          <w:sz w:val="28"/>
          <w:szCs w:val="28"/>
        </w:rPr>
        <w:t xml:space="preserve">第十章 </w:t>
      </w:r>
      <w:r w:rsidRPr="00053BA0">
        <w:rPr>
          <w:rFonts w:ascii="黑体" w:eastAsia="黑体"/>
          <w:sz w:val="28"/>
          <w:szCs w:val="28"/>
        </w:rPr>
        <w:t xml:space="preserve">  </w:t>
      </w:r>
      <w:r w:rsidRPr="00053BA0">
        <w:rPr>
          <w:rFonts w:ascii="黑体" w:eastAsia="黑体" w:hint="eastAsia"/>
          <w:sz w:val="28"/>
          <w:szCs w:val="28"/>
        </w:rPr>
        <w:t>线程与并发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04EB7" w:rsidRPr="00E5029C" w14:paraId="7D7E3085" w14:textId="77777777" w:rsidTr="0052167A">
        <w:tc>
          <w:tcPr>
            <w:tcW w:w="1242" w:type="dxa"/>
            <w:shd w:val="clear" w:color="auto" w:fill="auto"/>
            <w:vAlign w:val="center"/>
          </w:tcPr>
          <w:p w14:paraId="0629B626" w14:textId="77777777" w:rsidR="00704EB7" w:rsidRPr="00E5029C" w:rsidRDefault="00704EB7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093D96B1" w14:textId="77777777" w:rsidR="00704EB7" w:rsidRPr="00E5029C" w:rsidRDefault="00704EB7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八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szCs w:val="21"/>
              </w:rPr>
              <w:t>多线程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1ACAB156" w14:textId="77777777" w:rsidR="00704EB7" w:rsidRPr="00E5029C" w:rsidRDefault="00704EB7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6D01EA16" w14:textId="373183DF" w:rsidR="00704EB7" w:rsidRPr="00E5029C" w:rsidRDefault="0081402B" w:rsidP="0052167A">
            <w:pPr>
              <w:rPr>
                <w:lang w:val="x-none"/>
              </w:rPr>
            </w:pPr>
            <w:r>
              <w:rPr>
                <w:szCs w:val="21"/>
              </w:rPr>
              <w:t>6</w:t>
            </w:r>
            <w:r w:rsidR="00704EB7" w:rsidRPr="00E5029C">
              <w:rPr>
                <w:szCs w:val="21"/>
              </w:rPr>
              <w:t>学时</w:t>
            </w:r>
          </w:p>
        </w:tc>
      </w:tr>
      <w:tr w:rsidR="00704EB7" w:rsidRPr="00E5029C" w14:paraId="684A6263" w14:textId="77777777" w:rsidTr="0052167A">
        <w:tc>
          <w:tcPr>
            <w:tcW w:w="1242" w:type="dxa"/>
            <w:shd w:val="clear" w:color="auto" w:fill="auto"/>
            <w:vAlign w:val="center"/>
          </w:tcPr>
          <w:p w14:paraId="6D18591F" w14:textId="77777777" w:rsidR="00704EB7" w:rsidRPr="00E5029C" w:rsidRDefault="00704EB7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5A1FEF60" w14:textId="78BDD295" w:rsidR="00704EB7" w:rsidRPr="00F5613D" w:rsidRDefault="00D8429D" w:rsidP="0052167A">
            <w:pPr>
              <w:widowControl/>
              <w:numPr>
                <w:ilvl w:val="0"/>
                <w:numId w:val="32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理解</w:t>
            </w:r>
            <w:r w:rsidR="00704EB7" w:rsidRPr="00F5613D">
              <w:rPr>
                <w:rFonts w:hint="eastAsia"/>
                <w:kern w:val="0"/>
              </w:rPr>
              <w:t>线程与进程的区别</w:t>
            </w:r>
          </w:p>
          <w:p w14:paraId="162F0C1F" w14:textId="1508DAB0" w:rsidR="00704EB7" w:rsidRPr="00F5613D" w:rsidRDefault="00704EB7" w:rsidP="0052167A">
            <w:pPr>
              <w:widowControl/>
              <w:numPr>
                <w:ilvl w:val="0"/>
                <w:numId w:val="32"/>
              </w:numPr>
              <w:jc w:val="left"/>
              <w:rPr>
                <w:kern w:val="0"/>
              </w:rPr>
            </w:pPr>
            <w:r w:rsidRPr="00F5613D">
              <w:rPr>
                <w:rFonts w:hint="eastAsia"/>
                <w:kern w:val="0"/>
              </w:rPr>
              <w:t>掌握创建线程的两种方式</w:t>
            </w:r>
          </w:p>
          <w:p w14:paraId="1EB723CF" w14:textId="25449B56" w:rsidR="00704EB7" w:rsidRDefault="00704EB7" w:rsidP="0052167A">
            <w:pPr>
              <w:widowControl/>
              <w:numPr>
                <w:ilvl w:val="0"/>
                <w:numId w:val="32"/>
              </w:numPr>
              <w:jc w:val="left"/>
              <w:rPr>
                <w:kern w:val="0"/>
              </w:rPr>
            </w:pPr>
            <w:r w:rsidRPr="00F5613D">
              <w:rPr>
                <w:rFonts w:hint="eastAsia"/>
                <w:kern w:val="0"/>
              </w:rPr>
              <w:t>了解线程的生命周期及状态转换</w:t>
            </w:r>
          </w:p>
          <w:p w14:paraId="5407F9CC" w14:textId="1B7CCB47" w:rsidR="00D8429D" w:rsidRDefault="00D8429D" w:rsidP="0052167A">
            <w:pPr>
              <w:widowControl/>
              <w:numPr>
                <w:ilvl w:val="0"/>
                <w:numId w:val="32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掌握多线程同步机制</w:t>
            </w:r>
          </w:p>
          <w:p w14:paraId="72E57870" w14:textId="19AD0B4A" w:rsidR="00704EB7" w:rsidRPr="00D8429D" w:rsidRDefault="00D8429D" w:rsidP="00D8429D">
            <w:pPr>
              <w:widowControl/>
              <w:numPr>
                <w:ilvl w:val="0"/>
                <w:numId w:val="32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了解线程池的使用方法</w:t>
            </w:r>
          </w:p>
        </w:tc>
      </w:tr>
      <w:tr w:rsidR="00704EB7" w:rsidRPr="00E5029C" w14:paraId="2D8B0F01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08AD59FE" w14:textId="77777777" w:rsidR="00704EB7" w:rsidRPr="00636030" w:rsidRDefault="00704EB7" w:rsidP="0052167A">
            <w:pPr>
              <w:jc w:val="center"/>
              <w:rPr>
                <w:b/>
                <w:color w:val="000000"/>
                <w:lang w:val="x-none"/>
              </w:rPr>
            </w:pPr>
            <w:r w:rsidRPr="00636030">
              <w:rPr>
                <w:b/>
                <w:color w:val="000000"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7D621992" w14:textId="77777777" w:rsidR="00704EB7" w:rsidRPr="00636030" w:rsidRDefault="00704EB7" w:rsidP="0052167A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636030">
              <w:rPr>
                <w:b/>
                <w:color w:val="000000"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377BEE00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2866487F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76F80973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248F6E66" w14:textId="148495FB" w:rsidR="00704EB7" w:rsidRPr="00E5029C" w:rsidRDefault="00120E9B" w:rsidP="0052167A">
            <w:pPr>
              <w:jc w:val="center"/>
              <w:rPr>
                <w:b/>
                <w:lang w:val="x-none"/>
              </w:rPr>
            </w:pPr>
            <w:r>
              <w:rPr>
                <w:rFonts w:hint="eastAsia"/>
                <w:b/>
                <w:lang w:val="x-none"/>
              </w:rPr>
              <w:t>可选</w:t>
            </w:r>
          </w:p>
        </w:tc>
      </w:tr>
      <w:tr w:rsidR="001128EC" w:rsidRPr="00E5029C" w14:paraId="24F71EB3" w14:textId="77777777" w:rsidTr="0052167A">
        <w:tc>
          <w:tcPr>
            <w:tcW w:w="1242" w:type="dxa"/>
            <w:vMerge/>
            <w:shd w:val="clear" w:color="auto" w:fill="auto"/>
          </w:tcPr>
          <w:p w14:paraId="07CC05A8" w14:textId="77777777" w:rsidR="001128EC" w:rsidRPr="00636030" w:rsidRDefault="001128EC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901BF72" w14:textId="3E1083D8" w:rsidR="001128EC" w:rsidRDefault="001128EC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并行和并发的介绍</w:t>
            </w:r>
          </w:p>
        </w:tc>
        <w:tc>
          <w:tcPr>
            <w:tcW w:w="851" w:type="dxa"/>
            <w:shd w:val="clear" w:color="auto" w:fill="auto"/>
          </w:tcPr>
          <w:p w14:paraId="131A41D9" w14:textId="514D30C5" w:rsidR="001128EC" w:rsidRPr="00467F8C" w:rsidRDefault="00D8429D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15CD59B" w14:textId="77777777" w:rsidR="001128EC" w:rsidRPr="00467F8C" w:rsidRDefault="001128E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17B88DB" w14:textId="77777777" w:rsidR="001128EC" w:rsidRPr="00467F8C" w:rsidRDefault="001128E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B3E029D" w14:textId="77777777" w:rsidR="001128EC" w:rsidRPr="00467F8C" w:rsidRDefault="001128EC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1128EC" w:rsidRPr="00E5029C" w14:paraId="442CC8A4" w14:textId="77777777" w:rsidTr="0052167A">
        <w:tc>
          <w:tcPr>
            <w:tcW w:w="1242" w:type="dxa"/>
            <w:vMerge/>
            <w:shd w:val="clear" w:color="auto" w:fill="auto"/>
          </w:tcPr>
          <w:p w14:paraId="37616E74" w14:textId="77777777" w:rsidR="001128EC" w:rsidRPr="00636030" w:rsidRDefault="001128EC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FD71F2D" w14:textId="7B4C22C4" w:rsidR="001128EC" w:rsidRDefault="001128EC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进程和线程的介绍</w:t>
            </w:r>
          </w:p>
        </w:tc>
        <w:tc>
          <w:tcPr>
            <w:tcW w:w="851" w:type="dxa"/>
            <w:shd w:val="clear" w:color="auto" w:fill="auto"/>
          </w:tcPr>
          <w:p w14:paraId="6AD3BC50" w14:textId="148B353E" w:rsidR="001128EC" w:rsidRPr="00467F8C" w:rsidRDefault="00D8429D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7EC4764" w14:textId="77777777" w:rsidR="001128EC" w:rsidRPr="00467F8C" w:rsidRDefault="001128E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E7BAAC3" w14:textId="77777777" w:rsidR="001128EC" w:rsidRPr="00467F8C" w:rsidRDefault="001128E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952AFBE" w14:textId="77777777" w:rsidR="001128EC" w:rsidRPr="00467F8C" w:rsidRDefault="001128EC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1128EC" w:rsidRPr="00E5029C" w14:paraId="462CCB87" w14:textId="77777777" w:rsidTr="0052167A">
        <w:tc>
          <w:tcPr>
            <w:tcW w:w="1242" w:type="dxa"/>
            <w:vMerge/>
            <w:shd w:val="clear" w:color="auto" w:fill="auto"/>
          </w:tcPr>
          <w:p w14:paraId="051A1366" w14:textId="77777777" w:rsidR="001128EC" w:rsidRPr="00636030" w:rsidRDefault="001128EC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466DF09" w14:textId="6705CDB0" w:rsidR="001128EC" w:rsidRDefault="001128EC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多线程的优势</w:t>
            </w:r>
          </w:p>
        </w:tc>
        <w:tc>
          <w:tcPr>
            <w:tcW w:w="851" w:type="dxa"/>
            <w:shd w:val="clear" w:color="auto" w:fill="auto"/>
          </w:tcPr>
          <w:p w14:paraId="098731D7" w14:textId="0F9AB0F9" w:rsidR="001128EC" w:rsidRPr="00467F8C" w:rsidRDefault="00D8429D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28FC938" w14:textId="77777777" w:rsidR="001128EC" w:rsidRPr="00467F8C" w:rsidRDefault="001128E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1272118" w14:textId="77777777" w:rsidR="001128EC" w:rsidRPr="00467F8C" w:rsidRDefault="001128E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52D4E97" w14:textId="77777777" w:rsidR="001128EC" w:rsidRPr="00467F8C" w:rsidRDefault="001128EC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329FF621" w14:textId="77777777" w:rsidTr="0052167A">
        <w:tc>
          <w:tcPr>
            <w:tcW w:w="1242" w:type="dxa"/>
            <w:vMerge/>
            <w:shd w:val="clear" w:color="auto" w:fill="auto"/>
          </w:tcPr>
          <w:p w14:paraId="45897755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5B3DD1B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Thread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类实现</w:t>
            </w:r>
            <w:proofErr w:type="gramEnd"/>
            <w:r>
              <w:rPr>
                <w:rFonts w:hint="eastAsia"/>
                <w:color w:val="000000"/>
                <w:sz w:val="22"/>
                <w:szCs w:val="22"/>
              </w:rPr>
              <w:t>多线程</w:t>
            </w:r>
          </w:p>
        </w:tc>
        <w:tc>
          <w:tcPr>
            <w:tcW w:w="851" w:type="dxa"/>
            <w:shd w:val="clear" w:color="auto" w:fill="auto"/>
          </w:tcPr>
          <w:p w14:paraId="20363DDC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BEFEDB9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E7FB304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4036E02" w14:textId="77777777" w:rsidR="00704EB7" w:rsidRPr="00467F8C" w:rsidRDefault="00704EB7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04460F08" w14:textId="77777777" w:rsidTr="0052167A">
        <w:tc>
          <w:tcPr>
            <w:tcW w:w="1242" w:type="dxa"/>
            <w:vMerge/>
            <w:shd w:val="clear" w:color="auto" w:fill="auto"/>
          </w:tcPr>
          <w:p w14:paraId="3DB21AB1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4B6D5CF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Runnable</w:t>
            </w:r>
            <w:r>
              <w:rPr>
                <w:rFonts w:hint="eastAsia"/>
                <w:color w:val="000000"/>
                <w:sz w:val="22"/>
                <w:szCs w:val="22"/>
              </w:rPr>
              <w:t>接口实现多线程</w:t>
            </w:r>
          </w:p>
        </w:tc>
        <w:tc>
          <w:tcPr>
            <w:tcW w:w="851" w:type="dxa"/>
            <w:shd w:val="clear" w:color="auto" w:fill="auto"/>
          </w:tcPr>
          <w:p w14:paraId="25355A6A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ADA63DC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735B01B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1B1FD0F" w14:textId="77777777" w:rsidR="00704EB7" w:rsidRPr="00467F8C" w:rsidRDefault="00704EB7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25CC0868" w14:textId="77777777" w:rsidTr="0052167A">
        <w:tc>
          <w:tcPr>
            <w:tcW w:w="1242" w:type="dxa"/>
            <w:vMerge/>
            <w:shd w:val="clear" w:color="auto" w:fill="auto"/>
          </w:tcPr>
          <w:p w14:paraId="0EBB4C93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2754C63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两种实现多线程方式的对比分析</w:t>
            </w:r>
          </w:p>
        </w:tc>
        <w:tc>
          <w:tcPr>
            <w:tcW w:w="851" w:type="dxa"/>
            <w:shd w:val="clear" w:color="auto" w:fill="auto"/>
          </w:tcPr>
          <w:p w14:paraId="29005984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D76F7D8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80ED99C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CBEFBBA" w14:textId="77777777" w:rsidR="00704EB7" w:rsidRPr="00467F8C" w:rsidRDefault="00704EB7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1128EC" w:rsidRPr="00E5029C" w14:paraId="7AB1372C" w14:textId="77777777" w:rsidTr="0052167A">
        <w:tc>
          <w:tcPr>
            <w:tcW w:w="1242" w:type="dxa"/>
            <w:vMerge/>
            <w:shd w:val="clear" w:color="auto" w:fill="auto"/>
          </w:tcPr>
          <w:p w14:paraId="5B5637B9" w14:textId="77777777" w:rsidR="001128EC" w:rsidRPr="00636030" w:rsidRDefault="001128EC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5A49937" w14:textId="37C91260" w:rsidR="001128EC" w:rsidRDefault="001128EC" w:rsidP="0052167A">
            <w:pPr>
              <w:rPr>
                <w:color w:val="000000"/>
                <w:sz w:val="22"/>
                <w:szCs w:val="22"/>
              </w:rPr>
            </w:pPr>
            <w:r>
              <w:t>使用匿名内部类创建线程</w:t>
            </w:r>
          </w:p>
        </w:tc>
        <w:tc>
          <w:tcPr>
            <w:tcW w:w="851" w:type="dxa"/>
            <w:shd w:val="clear" w:color="auto" w:fill="auto"/>
          </w:tcPr>
          <w:p w14:paraId="669680C2" w14:textId="77777777" w:rsidR="001128EC" w:rsidRPr="00467F8C" w:rsidRDefault="001128E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6D69201" w14:textId="714DE8EB" w:rsidR="001128EC" w:rsidRPr="00467F8C" w:rsidRDefault="001128E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>
              <w:rPr>
                <w:rFonts w:ascii="宋体" w:hAnsi="宋体" w:hint="eastAsia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0AC100C" w14:textId="77777777" w:rsidR="001128EC" w:rsidRPr="00467F8C" w:rsidRDefault="001128E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3F0747A" w14:textId="77777777" w:rsidR="001128EC" w:rsidRPr="00467F8C" w:rsidRDefault="001128EC" w:rsidP="00120E9B">
            <w:pPr>
              <w:jc w:val="center"/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1C546377" w14:textId="77777777" w:rsidTr="0052167A">
        <w:tc>
          <w:tcPr>
            <w:tcW w:w="1242" w:type="dxa"/>
            <w:vMerge/>
            <w:shd w:val="clear" w:color="auto" w:fill="auto"/>
          </w:tcPr>
          <w:p w14:paraId="1F6B3E99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04D2BA0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线程的生命周期及状态转换</w:t>
            </w:r>
          </w:p>
        </w:tc>
        <w:tc>
          <w:tcPr>
            <w:tcW w:w="851" w:type="dxa"/>
            <w:shd w:val="clear" w:color="auto" w:fill="auto"/>
          </w:tcPr>
          <w:p w14:paraId="5B8F943B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E36860F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CC1B321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E01F658" w14:textId="77777777" w:rsidR="00704EB7" w:rsidRPr="00467F8C" w:rsidRDefault="00704EB7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4C7C1C16" w14:textId="77777777" w:rsidTr="0052167A">
        <w:tc>
          <w:tcPr>
            <w:tcW w:w="1242" w:type="dxa"/>
            <w:vMerge/>
            <w:shd w:val="clear" w:color="auto" w:fill="auto"/>
          </w:tcPr>
          <w:p w14:paraId="6C78895F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73AE3BE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线程的优先级</w:t>
            </w:r>
          </w:p>
        </w:tc>
        <w:tc>
          <w:tcPr>
            <w:tcW w:w="851" w:type="dxa"/>
            <w:shd w:val="clear" w:color="auto" w:fill="auto"/>
          </w:tcPr>
          <w:p w14:paraId="593FCEF5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FF36C29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88954F6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78D22C9" w14:textId="77777777" w:rsidR="00704EB7" w:rsidRPr="00467F8C" w:rsidRDefault="00704EB7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51F216D0" w14:textId="77777777" w:rsidTr="0052167A">
        <w:tc>
          <w:tcPr>
            <w:tcW w:w="1242" w:type="dxa"/>
            <w:vMerge/>
            <w:shd w:val="clear" w:color="auto" w:fill="auto"/>
          </w:tcPr>
          <w:p w14:paraId="504E5221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7B1A988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线程休眠</w:t>
            </w:r>
          </w:p>
        </w:tc>
        <w:tc>
          <w:tcPr>
            <w:tcW w:w="851" w:type="dxa"/>
            <w:shd w:val="clear" w:color="auto" w:fill="auto"/>
          </w:tcPr>
          <w:p w14:paraId="25C1B5AD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3637D93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AD52E11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F552ED3" w14:textId="77777777" w:rsidR="00704EB7" w:rsidRPr="00467F8C" w:rsidRDefault="00704EB7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499CD70C" w14:textId="77777777" w:rsidTr="0052167A">
        <w:tc>
          <w:tcPr>
            <w:tcW w:w="1242" w:type="dxa"/>
            <w:vMerge/>
            <w:shd w:val="clear" w:color="auto" w:fill="auto"/>
          </w:tcPr>
          <w:p w14:paraId="4F621250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0655E5C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线程让步</w:t>
            </w:r>
          </w:p>
        </w:tc>
        <w:tc>
          <w:tcPr>
            <w:tcW w:w="851" w:type="dxa"/>
            <w:shd w:val="clear" w:color="auto" w:fill="auto"/>
          </w:tcPr>
          <w:p w14:paraId="4BE193FD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7F71CF7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E1EFF9A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640A8EA" w14:textId="77777777" w:rsidR="00704EB7" w:rsidRPr="00467F8C" w:rsidRDefault="00704EB7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388975BD" w14:textId="77777777" w:rsidTr="0052167A">
        <w:tc>
          <w:tcPr>
            <w:tcW w:w="1242" w:type="dxa"/>
            <w:vMerge/>
            <w:shd w:val="clear" w:color="auto" w:fill="auto"/>
          </w:tcPr>
          <w:p w14:paraId="20F2D07C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E34F8D2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线程插队</w:t>
            </w:r>
          </w:p>
        </w:tc>
        <w:tc>
          <w:tcPr>
            <w:tcW w:w="851" w:type="dxa"/>
            <w:shd w:val="clear" w:color="auto" w:fill="auto"/>
          </w:tcPr>
          <w:p w14:paraId="713A469C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3B3C2F5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24B2D9D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9219623" w14:textId="77777777" w:rsidR="00704EB7" w:rsidRPr="00467F8C" w:rsidRDefault="00704EB7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1128EC" w:rsidRPr="00E5029C" w14:paraId="0BF983A8" w14:textId="77777777" w:rsidTr="0052167A">
        <w:tc>
          <w:tcPr>
            <w:tcW w:w="1242" w:type="dxa"/>
            <w:vMerge/>
            <w:shd w:val="clear" w:color="auto" w:fill="auto"/>
          </w:tcPr>
          <w:p w14:paraId="215E085A" w14:textId="77777777" w:rsidR="001128EC" w:rsidRPr="00636030" w:rsidRDefault="001128EC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F7321C3" w14:textId="4718E262" w:rsidR="001128EC" w:rsidRDefault="001128EC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线程安全</w:t>
            </w:r>
          </w:p>
        </w:tc>
        <w:tc>
          <w:tcPr>
            <w:tcW w:w="851" w:type="dxa"/>
            <w:shd w:val="clear" w:color="auto" w:fill="auto"/>
          </w:tcPr>
          <w:p w14:paraId="6EE3111A" w14:textId="77777777" w:rsidR="001128EC" w:rsidRPr="00467F8C" w:rsidRDefault="001128E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813F56E" w14:textId="77777777" w:rsidR="001128EC" w:rsidRPr="00467F8C" w:rsidRDefault="001128E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0BB2E7D" w14:textId="77777777" w:rsidR="001128EC" w:rsidRPr="00467F8C" w:rsidRDefault="001128EC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7F34DB9" w14:textId="77777777" w:rsidR="001128EC" w:rsidRPr="00467F8C" w:rsidRDefault="001128EC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3A86E584" w14:textId="77777777" w:rsidTr="0052167A">
        <w:tc>
          <w:tcPr>
            <w:tcW w:w="1242" w:type="dxa"/>
            <w:vMerge/>
            <w:shd w:val="clear" w:color="auto" w:fill="auto"/>
          </w:tcPr>
          <w:p w14:paraId="71D377AC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8A2E3B7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同步代码块</w:t>
            </w:r>
          </w:p>
        </w:tc>
        <w:tc>
          <w:tcPr>
            <w:tcW w:w="851" w:type="dxa"/>
            <w:shd w:val="clear" w:color="auto" w:fill="auto"/>
          </w:tcPr>
          <w:p w14:paraId="7C06C269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A5D3BAB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5C6DCF8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9180BBB" w14:textId="77777777" w:rsidR="00704EB7" w:rsidRPr="00467F8C" w:rsidRDefault="00704EB7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424258BA" w14:textId="77777777" w:rsidTr="0052167A">
        <w:tc>
          <w:tcPr>
            <w:tcW w:w="1242" w:type="dxa"/>
            <w:vMerge/>
            <w:shd w:val="clear" w:color="auto" w:fill="auto"/>
          </w:tcPr>
          <w:p w14:paraId="641FD7F6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4ACDE7F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同步方法</w:t>
            </w:r>
          </w:p>
        </w:tc>
        <w:tc>
          <w:tcPr>
            <w:tcW w:w="851" w:type="dxa"/>
            <w:shd w:val="clear" w:color="auto" w:fill="auto"/>
          </w:tcPr>
          <w:p w14:paraId="66E077B7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C5D8F8E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C591FE4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229377C" w14:textId="77777777" w:rsidR="00704EB7" w:rsidRPr="00467F8C" w:rsidRDefault="00704EB7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015EB6" w:rsidRPr="00E5029C" w14:paraId="1DDB82FD" w14:textId="77777777" w:rsidTr="0052167A">
        <w:tc>
          <w:tcPr>
            <w:tcW w:w="1242" w:type="dxa"/>
            <w:vMerge/>
            <w:shd w:val="clear" w:color="auto" w:fill="auto"/>
          </w:tcPr>
          <w:p w14:paraId="63BD476E" w14:textId="77777777" w:rsidR="00015EB6" w:rsidRPr="00636030" w:rsidRDefault="00015EB6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F6A2B36" w14:textId="032D4872" w:rsidR="00015EB6" w:rsidRDefault="00015EB6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Lock</w:t>
            </w:r>
            <w:r>
              <w:rPr>
                <w:rFonts w:hint="eastAsia"/>
                <w:color w:val="000000"/>
                <w:sz w:val="22"/>
                <w:szCs w:val="22"/>
              </w:rPr>
              <w:t>机制</w:t>
            </w:r>
          </w:p>
        </w:tc>
        <w:tc>
          <w:tcPr>
            <w:tcW w:w="851" w:type="dxa"/>
            <w:shd w:val="clear" w:color="auto" w:fill="auto"/>
          </w:tcPr>
          <w:p w14:paraId="5708B82B" w14:textId="77777777" w:rsidR="00015EB6" w:rsidRPr="00467F8C" w:rsidRDefault="00015EB6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48E25B6" w14:textId="77777777" w:rsidR="00015EB6" w:rsidRPr="00467F8C" w:rsidRDefault="00015EB6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C4973A8" w14:textId="4A9D3522" w:rsidR="00015EB6" w:rsidRPr="00467F8C" w:rsidRDefault="00015EB6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8E6EB3F" w14:textId="4A29FAB6" w:rsidR="00015EB6" w:rsidRPr="00467F8C" w:rsidRDefault="00015EB6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4C19EE4A" w14:textId="77777777" w:rsidTr="0052167A">
        <w:tc>
          <w:tcPr>
            <w:tcW w:w="1242" w:type="dxa"/>
            <w:vMerge/>
            <w:shd w:val="clear" w:color="auto" w:fill="auto"/>
          </w:tcPr>
          <w:p w14:paraId="0652B8C2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E868E25" w14:textId="5364ACBE" w:rsidR="00704EB7" w:rsidRDefault="00015EB6" w:rsidP="0052167A">
            <w:pPr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单例模式</w:t>
            </w:r>
            <w:proofErr w:type="gramEnd"/>
          </w:p>
        </w:tc>
        <w:tc>
          <w:tcPr>
            <w:tcW w:w="851" w:type="dxa"/>
            <w:shd w:val="clear" w:color="auto" w:fill="auto"/>
          </w:tcPr>
          <w:p w14:paraId="7B07E699" w14:textId="31A84378" w:rsidR="00704EB7" w:rsidRPr="00467F8C" w:rsidRDefault="00015EB6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9266E85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26AD6BB" w14:textId="712EF635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7BCABDB" w14:textId="2C65BED3" w:rsidR="00704EB7" w:rsidRPr="00467F8C" w:rsidRDefault="00120E9B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704EB7" w:rsidRPr="00E5029C" w14:paraId="0C242025" w14:textId="77777777" w:rsidTr="0052167A">
        <w:tc>
          <w:tcPr>
            <w:tcW w:w="1242" w:type="dxa"/>
            <w:vMerge/>
            <w:shd w:val="clear" w:color="auto" w:fill="auto"/>
          </w:tcPr>
          <w:p w14:paraId="19D75EC8" w14:textId="77777777" w:rsidR="00704EB7" w:rsidRPr="00E5029C" w:rsidRDefault="00704EB7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65BE696" w14:textId="785DEC7B" w:rsidR="00704EB7" w:rsidRDefault="00015EB6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双重检查加锁机制</w:t>
            </w:r>
          </w:p>
        </w:tc>
        <w:tc>
          <w:tcPr>
            <w:tcW w:w="851" w:type="dxa"/>
            <w:shd w:val="clear" w:color="auto" w:fill="auto"/>
          </w:tcPr>
          <w:p w14:paraId="3EA9F0B8" w14:textId="2EDCFBE8" w:rsidR="00704EB7" w:rsidRPr="00467F8C" w:rsidRDefault="00F47AA4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8848FCC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08D4D7E" w14:textId="0958CDD4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7E2A015" w14:textId="10AC794F" w:rsidR="00704EB7" w:rsidRPr="00467F8C" w:rsidRDefault="00120E9B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704EB7" w:rsidRPr="00E5029C" w14:paraId="1629DE8F" w14:textId="77777777" w:rsidTr="0052167A">
        <w:tc>
          <w:tcPr>
            <w:tcW w:w="1242" w:type="dxa"/>
            <w:vMerge/>
            <w:shd w:val="clear" w:color="auto" w:fill="auto"/>
          </w:tcPr>
          <w:p w14:paraId="60F1EF1A" w14:textId="77777777" w:rsidR="00704EB7" w:rsidRPr="00E5029C" w:rsidRDefault="00704EB7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C6E931C" w14:textId="5985D5C4" w:rsidR="00704EB7" w:rsidRDefault="00F47AA4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线程池</w:t>
            </w:r>
          </w:p>
        </w:tc>
        <w:tc>
          <w:tcPr>
            <w:tcW w:w="851" w:type="dxa"/>
            <w:shd w:val="clear" w:color="auto" w:fill="auto"/>
          </w:tcPr>
          <w:p w14:paraId="790E6AC4" w14:textId="1C87F50B" w:rsidR="00704EB7" w:rsidRPr="00467F8C" w:rsidRDefault="00F47AA4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3922D9FD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9119143" w14:textId="62C0E116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1FE5C5C" w14:textId="3D7A6E23" w:rsidR="00704EB7" w:rsidRPr="00467F8C" w:rsidRDefault="00120E9B" w:rsidP="00120E9B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</w:tbl>
    <w:p w14:paraId="489C4A3B" w14:textId="69EB336F" w:rsidR="00704EB7" w:rsidRDefault="00704EB7" w:rsidP="00704EB7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 w:rsidR="00053BA0">
        <w:rPr>
          <w:rFonts w:ascii="黑体" w:eastAsia="黑体" w:hint="eastAsia"/>
          <w:sz w:val="28"/>
          <w:szCs w:val="28"/>
        </w:rPr>
        <w:t>十一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>
        <w:rPr>
          <w:rFonts w:ascii="黑体" w:eastAsia="黑体" w:hint="eastAsia"/>
          <w:sz w:val="28"/>
          <w:szCs w:val="28"/>
        </w:rPr>
        <w:t>网络编程</w:t>
      </w:r>
      <w:r w:rsidR="00281C9A" w:rsidRPr="00281C9A">
        <w:rPr>
          <w:rFonts w:ascii="黑体" w:eastAsia="黑体" w:hint="eastAsia"/>
          <w:color w:val="C00000"/>
          <w:sz w:val="28"/>
          <w:szCs w:val="28"/>
        </w:rPr>
        <w:t>（可选）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281C9A" w:rsidRPr="00E5029C" w14:paraId="03A25760" w14:textId="13E66573" w:rsidTr="007773B4">
        <w:tc>
          <w:tcPr>
            <w:tcW w:w="1242" w:type="dxa"/>
            <w:shd w:val="clear" w:color="auto" w:fill="auto"/>
            <w:vAlign w:val="center"/>
          </w:tcPr>
          <w:p w14:paraId="2ED892F9" w14:textId="77777777" w:rsidR="00281C9A" w:rsidRPr="00E5029C" w:rsidRDefault="00281C9A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458B369E" w14:textId="0634F4A6" w:rsidR="00281C9A" w:rsidRPr="00E5029C" w:rsidRDefault="00281C9A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十一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网络编程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08BB3547" w14:textId="77777777" w:rsidR="00281C9A" w:rsidRPr="00E5029C" w:rsidRDefault="00281C9A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10F78B29" w14:textId="7856526A" w:rsidR="00281C9A" w:rsidRPr="00E5029C" w:rsidRDefault="00281C9A" w:rsidP="0052167A">
            <w:pPr>
              <w:rPr>
                <w:lang w:val="x-none"/>
              </w:rPr>
            </w:pPr>
            <w:r>
              <w:rPr>
                <w:rFonts w:hint="eastAsia"/>
                <w:szCs w:val="21"/>
              </w:rPr>
              <w:t>4</w:t>
            </w:r>
            <w:r w:rsidRPr="00E5029C">
              <w:rPr>
                <w:szCs w:val="21"/>
              </w:rPr>
              <w:t>学时</w:t>
            </w:r>
          </w:p>
        </w:tc>
      </w:tr>
      <w:tr w:rsidR="00281C9A" w:rsidRPr="00E5029C" w14:paraId="0605C0AD" w14:textId="79A1B263" w:rsidTr="007773B4">
        <w:tc>
          <w:tcPr>
            <w:tcW w:w="1242" w:type="dxa"/>
            <w:shd w:val="clear" w:color="auto" w:fill="auto"/>
            <w:vAlign w:val="center"/>
          </w:tcPr>
          <w:p w14:paraId="05FEA930" w14:textId="77777777" w:rsidR="00281C9A" w:rsidRPr="00E5029C" w:rsidRDefault="00281C9A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2D982226" w14:textId="33657370" w:rsidR="00281C9A" w:rsidRDefault="00281C9A" w:rsidP="0052167A">
            <w:pPr>
              <w:widowControl/>
              <w:numPr>
                <w:ilvl w:val="0"/>
                <w:numId w:val="33"/>
              </w:numPr>
              <w:jc w:val="left"/>
              <w:rPr>
                <w:kern w:val="0"/>
              </w:rPr>
            </w:pPr>
            <w:r w:rsidRPr="000D2083">
              <w:rPr>
                <w:rFonts w:hint="eastAsia"/>
                <w:kern w:val="0"/>
              </w:rPr>
              <w:t>了解</w:t>
            </w:r>
            <w:r>
              <w:rPr>
                <w:rFonts w:hint="eastAsia"/>
                <w:kern w:val="0"/>
              </w:rPr>
              <w:t>网络通信协议</w:t>
            </w:r>
          </w:p>
          <w:p w14:paraId="15AD4977" w14:textId="560A57B1" w:rsidR="00281C9A" w:rsidRPr="000D2083" w:rsidRDefault="00281C9A" w:rsidP="0052167A">
            <w:pPr>
              <w:widowControl/>
              <w:numPr>
                <w:ilvl w:val="0"/>
                <w:numId w:val="33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</w:t>
            </w:r>
            <w:r w:rsidRPr="000D2083">
              <w:rPr>
                <w:rFonts w:hint="eastAsia"/>
                <w:kern w:val="0"/>
              </w:rPr>
              <w:t>TCP/IP</w:t>
            </w:r>
            <w:r w:rsidRPr="000D2083">
              <w:rPr>
                <w:rFonts w:hint="eastAsia"/>
                <w:kern w:val="0"/>
              </w:rPr>
              <w:t>协议的特点</w:t>
            </w:r>
          </w:p>
          <w:p w14:paraId="6D2CA0E4" w14:textId="77777777" w:rsidR="00281C9A" w:rsidRDefault="00281C9A" w:rsidP="0052167A">
            <w:pPr>
              <w:widowControl/>
              <w:numPr>
                <w:ilvl w:val="0"/>
                <w:numId w:val="33"/>
              </w:numPr>
              <w:jc w:val="left"/>
              <w:rPr>
                <w:kern w:val="0"/>
              </w:rPr>
            </w:pPr>
            <w:r w:rsidRPr="000D2083">
              <w:rPr>
                <w:rFonts w:hint="eastAsia"/>
                <w:kern w:val="0"/>
              </w:rPr>
              <w:t>掌握</w:t>
            </w:r>
            <w:r w:rsidRPr="000D2083">
              <w:rPr>
                <w:rFonts w:hint="eastAsia"/>
                <w:kern w:val="0"/>
              </w:rPr>
              <w:t>UDP</w:t>
            </w:r>
            <w:r w:rsidRPr="000D2083">
              <w:rPr>
                <w:rFonts w:hint="eastAsia"/>
                <w:kern w:val="0"/>
              </w:rPr>
              <w:t>和</w:t>
            </w:r>
            <w:r w:rsidRPr="000D2083">
              <w:rPr>
                <w:rFonts w:hint="eastAsia"/>
                <w:kern w:val="0"/>
              </w:rPr>
              <w:t>TCP</w:t>
            </w:r>
            <w:r w:rsidRPr="000D2083">
              <w:rPr>
                <w:rFonts w:hint="eastAsia"/>
                <w:kern w:val="0"/>
              </w:rPr>
              <w:t>通信方式</w:t>
            </w:r>
          </w:p>
          <w:p w14:paraId="74629BF3" w14:textId="0CF95ADA" w:rsidR="00281C9A" w:rsidRPr="000D2083" w:rsidRDefault="00281C9A" w:rsidP="0052167A">
            <w:pPr>
              <w:widowControl/>
              <w:numPr>
                <w:ilvl w:val="0"/>
                <w:numId w:val="33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掌握网络程序的开发方法</w:t>
            </w:r>
          </w:p>
        </w:tc>
      </w:tr>
      <w:tr w:rsidR="00281C9A" w:rsidRPr="00E5029C" w14:paraId="31674279" w14:textId="41D4A014" w:rsidTr="007773B4">
        <w:tc>
          <w:tcPr>
            <w:tcW w:w="1242" w:type="dxa"/>
            <w:vMerge w:val="restart"/>
            <w:shd w:val="clear" w:color="auto" w:fill="auto"/>
            <w:vAlign w:val="center"/>
          </w:tcPr>
          <w:p w14:paraId="25BD6904" w14:textId="77777777" w:rsidR="00281C9A" w:rsidRPr="00636030" w:rsidRDefault="00281C9A" w:rsidP="0052167A">
            <w:pPr>
              <w:jc w:val="center"/>
              <w:rPr>
                <w:b/>
                <w:color w:val="000000"/>
                <w:lang w:val="x-none"/>
              </w:rPr>
            </w:pPr>
            <w:r w:rsidRPr="00636030">
              <w:rPr>
                <w:b/>
                <w:color w:val="000000"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6E7292D2" w14:textId="77777777" w:rsidR="00281C9A" w:rsidRPr="00636030" w:rsidRDefault="00281C9A" w:rsidP="0052167A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636030">
              <w:rPr>
                <w:b/>
                <w:color w:val="000000"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3C77705C" w14:textId="77777777" w:rsidR="00281C9A" w:rsidRPr="00E5029C" w:rsidRDefault="00281C9A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4D1E4CD1" w14:textId="77777777" w:rsidR="00281C9A" w:rsidRPr="00E5029C" w:rsidRDefault="00281C9A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1E75CE23" w14:textId="77777777" w:rsidR="00281C9A" w:rsidRPr="00E5029C" w:rsidRDefault="00281C9A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2871D0E2" w14:textId="77777777" w:rsidR="00281C9A" w:rsidRPr="00E5029C" w:rsidRDefault="00281C9A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281C9A" w:rsidRPr="00E5029C" w14:paraId="70A423C9" w14:textId="54343151" w:rsidTr="007773B4">
        <w:tc>
          <w:tcPr>
            <w:tcW w:w="1242" w:type="dxa"/>
            <w:vMerge/>
            <w:shd w:val="clear" w:color="auto" w:fill="auto"/>
          </w:tcPr>
          <w:p w14:paraId="616DE3A9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FC3C414" w14:textId="77777777" w:rsidR="00281C9A" w:rsidRDefault="00281C9A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网络通信协议</w:t>
            </w:r>
          </w:p>
        </w:tc>
        <w:tc>
          <w:tcPr>
            <w:tcW w:w="851" w:type="dxa"/>
            <w:shd w:val="clear" w:color="auto" w:fill="auto"/>
          </w:tcPr>
          <w:p w14:paraId="24460C82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E5A9784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47376F2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CA71382" w14:textId="77777777" w:rsidR="00281C9A" w:rsidRPr="00467F8C" w:rsidRDefault="00281C9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281C9A" w:rsidRPr="00E5029C" w14:paraId="06AE6E6C" w14:textId="5D0002F3" w:rsidTr="007773B4">
        <w:tc>
          <w:tcPr>
            <w:tcW w:w="1242" w:type="dxa"/>
            <w:vMerge/>
            <w:shd w:val="clear" w:color="auto" w:fill="auto"/>
          </w:tcPr>
          <w:p w14:paraId="63FDD3BF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BB13ECD" w14:textId="77777777" w:rsidR="00281C9A" w:rsidRDefault="00281C9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IP</w:t>
            </w:r>
            <w:r>
              <w:rPr>
                <w:rFonts w:hint="eastAsia"/>
                <w:color w:val="000000"/>
                <w:sz w:val="22"/>
                <w:szCs w:val="22"/>
              </w:rPr>
              <w:t>地址和端口号</w:t>
            </w:r>
          </w:p>
        </w:tc>
        <w:tc>
          <w:tcPr>
            <w:tcW w:w="851" w:type="dxa"/>
            <w:shd w:val="clear" w:color="auto" w:fill="auto"/>
          </w:tcPr>
          <w:p w14:paraId="79C2EDF9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6306FCE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B3DFF89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4811279" w14:textId="77777777" w:rsidR="00281C9A" w:rsidRPr="00467F8C" w:rsidRDefault="00281C9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281C9A" w:rsidRPr="00E5029C" w14:paraId="5F14125F" w14:textId="5530A107" w:rsidTr="007773B4">
        <w:tc>
          <w:tcPr>
            <w:tcW w:w="1242" w:type="dxa"/>
            <w:vMerge/>
            <w:shd w:val="clear" w:color="auto" w:fill="auto"/>
          </w:tcPr>
          <w:p w14:paraId="6CCEDD21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7062828" w14:textId="77777777" w:rsidR="00281C9A" w:rsidRDefault="00281C9A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InetAddress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223F7966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82102FC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57C81F2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491F941" w14:textId="77777777" w:rsidR="00281C9A" w:rsidRPr="00467F8C" w:rsidRDefault="00281C9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281C9A" w:rsidRPr="00E5029C" w14:paraId="4E435BD9" w14:textId="6B4E5621" w:rsidTr="007773B4">
        <w:tc>
          <w:tcPr>
            <w:tcW w:w="1242" w:type="dxa"/>
            <w:vMerge/>
            <w:shd w:val="clear" w:color="auto" w:fill="auto"/>
          </w:tcPr>
          <w:p w14:paraId="2011A599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00AA550" w14:textId="77777777" w:rsidR="00281C9A" w:rsidRDefault="00281C9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UDP</w:t>
            </w:r>
            <w:r>
              <w:rPr>
                <w:rFonts w:hint="eastAsia"/>
                <w:color w:val="000000"/>
                <w:sz w:val="22"/>
                <w:szCs w:val="22"/>
              </w:rPr>
              <w:t>与</w:t>
            </w:r>
            <w:r>
              <w:rPr>
                <w:rFonts w:hint="eastAsia"/>
                <w:color w:val="000000"/>
                <w:sz w:val="22"/>
                <w:szCs w:val="22"/>
              </w:rPr>
              <w:t>TCP</w:t>
            </w:r>
            <w:r>
              <w:rPr>
                <w:rFonts w:hint="eastAsia"/>
                <w:color w:val="000000"/>
                <w:sz w:val="22"/>
                <w:szCs w:val="22"/>
              </w:rPr>
              <w:t>协议</w:t>
            </w:r>
          </w:p>
        </w:tc>
        <w:tc>
          <w:tcPr>
            <w:tcW w:w="851" w:type="dxa"/>
            <w:shd w:val="clear" w:color="auto" w:fill="auto"/>
          </w:tcPr>
          <w:p w14:paraId="1374D9E3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4D79B8E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E775201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291CBC7" w14:textId="77777777" w:rsidR="00281C9A" w:rsidRPr="00467F8C" w:rsidRDefault="00281C9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281C9A" w:rsidRPr="00E5029C" w14:paraId="4609BFE2" w14:textId="5862721E" w:rsidTr="007773B4">
        <w:tc>
          <w:tcPr>
            <w:tcW w:w="1242" w:type="dxa"/>
            <w:vMerge/>
            <w:shd w:val="clear" w:color="auto" w:fill="auto"/>
          </w:tcPr>
          <w:p w14:paraId="09276369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71D62E0" w14:textId="77777777" w:rsidR="00281C9A" w:rsidRPr="0015291B" w:rsidRDefault="00281C9A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UDP</w:t>
            </w:r>
            <w:r w:rsidRPr="0015291B">
              <w:rPr>
                <w:rFonts w:hint="eastAsia"/>
                <w:color w:val="000000"/>
                <w:sz w:val="22"/>
                <w:szCs w:val="22"/>
              </w:rPr>
              <w:t>通信协议</w:t>
            </w:r>
          </w:p>
        </w:tc>
        <w:tc>
          <w:tcPr>
            <w:tcW w:w="851" w:type="dxa"/>
            <w:shd w:val="clear" w:color="auto" w:fill="auto"/>
          </w:tcPr>
          <w:p w14:paraId="4D66F9E6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28DD42F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611CA92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394FF0F" w14:textId="77777777" w:rsidR="00281C9A" w:rsidRPr="00467F8C" w:rsidRDefault="00281C9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281C9A" w:rsidRPr="00E5029C" w14:paraId="3268B928" w14:textId="285157ED" w:rsidTr="007773B4">
        <w:tc>
          <w:tcPr>
            <w:tcW w:w="1242" w:type="dxa"/>
            <w:vMerge/>
            <w:shd w:val="clear" w:color="auto" w:fill="auto"/>
          </w:tcPr>
          <w:p w14:paraId="7F132E58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DE5DFBB" w14:textId="77777777" w:rsidR="00281C9A" w:rsidRPr="0015291B" w:rsidRDefault="00281C9A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15291B">
              <w:rPr>
                <w:rFonts w:hint="eastAsia"/>
                <w:color w:val="000000"/>
                <w:sz w:val="22"/>
                <w:szCs w:val="22"/>
              </w:rPr>
              <w:t>DatagramPacket</w:t>
            </w:r>
            <w:proofErr w:type="spellEnd"/>
            <w:r w:rsidRPr="0015291B"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16C4C2DB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5740EB3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06492EA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D64E317" w14:textId="77777777" w:rsidR="00281C9A" w:rsidRPr="00467F8C" w:rsidRDefault="00281C9A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281C9A" w:rsidRPr="00E5029C" w14:paraId="2830F22F" w14:textId="4264BD83" w:rsidTr="007773B4">
        <w:tc>
          <w:tcPr>
            <w:tcW w:w="1242" w:type="dxa"/>
            <w:vMerge/>
            <w:shd w:val="clear" w:color="auto" w:fill="auto"/>
          </w:tcPr>
          <w:p w14:paraId="7693F82A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5A44BC9" w14:textId="77777777" w:rsidR="00281C9A" w:rsidRPr="0015291B" w:rsidRDefault="00281C9A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15291B">
              <w:rPr>
                <w:rFonts w:hint="eastAsia"/>
                <w:color w:val="000000"/>
                <w:sz w:val="22"/>
                <w:szCs w:val="22"/>
              </w:rPr>
              <w:t>DatagramSocket</w:t>
            </w:r>
            <w:proofErr w:type="spellEnd"/>
            <w:r w:rsidRPr="0015291B"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2AFC207C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576ECF2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E6CC6B8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E1073A3" w14:textId="77777777" w:rsidR="00281C9A" w:rsidRPr="00467F8C" w:rsidRDefault="00281C9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281C9A" w:rsidRPr="00E5029C" w14:paraId="022636AF" w14:textId="4DECA931" w:rsidTr="007773B4">
        <w:tc>
          <w:tcPr>
            <w:tcW w:w="1242" w:type="dxa"/>
            <w:vMerge/>
            <w:shd w:val="clear" w:color="auto" w:fill="auto"/>
          </w:tcPr>
          <w:p w14:paraId="78C7B0DD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FD90C8B" w14:textId="77777777" w:rsidR="00281C9A" w:rsidRPr="0015291B" w:rsidRDefault="00281C9A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UDP</w:t>
            </w:r>
            <w:r w:rsidRPr="0015291B">
              <w:rPr>
                <w:rFonts w:hint="eastAsia"/>
                <w:color w:val="000000"/>
                <w:sz w:val="22"/>
                <w:szCs w:val="22"/>
              </w:rPr>
              <w:t>网络程序</w:t>
            </w:r>
          </w:p>
        </w:tc>
        <w:tc>
          <w:tcPr>
            <w:tcW w:w="851" w:type="dxa"/>
            <w:shd w:val="clear" w:color="auto" w:fill="auto"/>
          </w:tcPr>
          <w:p w14:paraId="64C2E684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41254BC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E4970A8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273DE5C" w14:textId="77777777" w:rsidR="00281C9A" w:rsidRPr="00467F8C" w:rsidRDefault="00281C9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281C9A" w:rsidRPr="00E5029C" w14:paraId="7334AE32" w14:textId="6D881812" w:rsidTr="007773B4">
        <w:tc>
          <w:tcPr>
            <w:tcW w:w="1242" w:type="dxa"/>
            <w:vMerge/>
            <w:shd w:val="clear" w:color="auto" w:fill="auto"/>
          </w:tcPr>
          <w:p w14:paraId="0F0C8116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DC0F498" w14:textId="77777777" w:rsidR="00281C9A" w:rsidRPr="0015291B" w:rsidRDefault="00281C9A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TCP</w:t>
            </w:r>
            <w:r w:rsidRPr="0015291B">
              <w:rPr>
                <w:rFonts w:hint="eastAsia"/>
                <w:color w:val="000000"/>
                <w:sz w:val="22"/>
                <w:szCs w:val="22"/>
              </w:rPr>
              <w:t>通信协议</w:t>
            </w:r>
          </w:p>
        </w:tc>
        <w:tc>
          <w:tcPr>
            <w:tcW w:w="851" w:type="dxa"/>
            <w:shd w:val="clear" w:color="auto" w:fill="auto"/>
          </w:tcPr>
          <w:p w14:paraId="1E7466A1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291E841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288078A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79611C7" w14:textId="77777777" w:rsidR="00281C9A" w:rsidRPr="00467F8C" w:rsidRDefault="00281C9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281C9A" w:rsidRPr="00E5029C" w14:paraId="659D70E8" w14:textId="21BCDC29" w:rsidTr="007773B4">
        <w:tc>
          <w:tcPr>
            <w:tcW w:w="1242" w:type="dxa"/>
            <w:vMerge/>
            <w:shd w:val="clear" w:color="auto" w:fill="auto"/>
          </w:tcPr>
          <w:p w14:paraId="470BA921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5641F4C" w14:textId="77777777" w:rsidR="00281C9A" w:rsidRPr="0015291B" w:rsidRDefault="00281C9A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15291B">
              <w:rPr>
                <w:rFonts w:hint="eastAsia"/>
                <w:color w:val="000000"/>
                <w:sz w:val="22"/>
                <w:szCs w:val="22"/>
              </w:rPr>
              <w:t>ServerSocket</w:t>
            </w:r>
            <w:proofErr w:type="spellEnd"/>
            <w:r w:rsidRPr="0015291B"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0D1164F4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F5A9CE9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242804C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C409B95" w14:textId="77777777" w:rsidR="00281C9A" w:rsidRPr="00467F8C" w:rsidRDefault="00281C9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281C9A" w:rsidRPr="00E5029C" w14:paraId="6272A49F" w14:textId="4F16C6E5" w:rsidTr="007773B4">
        <w:tc>
          <w:tcPr>
            <w:tcW w:w="1242" w:type="dxa"/>
            <w:vMerge/>
            <w:shd w:val="clear" w:color="auto" w:fill="auto"/>
          </w:tcPr>
          <w:p w14:paraId="64015397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1F0A37F" w14:textId="77777777" w:rsidR="00281C9A" w:rsidRPr="0015291B" w:rsidRDefault="00281C9A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Socket</w:t>
            </w:r>
            <w:r w:rsidRPr="0015291B"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27BCF83C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78BD903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B10F8F1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52B1FE1" w14:textId="77777777" w:rsidR="00281C9A" w:rsidRPr="00467F8C" w:rsidRDefault="00281C9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281C9A" w:rsidRPr="00E5029C" w14:paraId="33C4FAC3" w14:textId="207C643E" w:rsidTr="007773B4">
        <w:tc>
          <w:tcPr>
            <w:tcW w:w="1242" w:type="dxa"/>
            <w:vMerge/>
            <w:shd w:val="clear" w:color="auto" w:fill="auto"/>
          </w:tcPr>
          <w:p w14:paraId="63225634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751FF0E" w14:textId="77777777" w:rsidR="00281C9A" w:rsidRPr="0015291B" w:rsidRDefault="00281C9A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简单的</w:t>
            </w:r>
            <w:r w:rsidRPr="0015291B">
              <w:rPr>
                <w:rFonts w:hint="eastAsia"/>
                <w:color w:val="000000"/>
                <w:sz w:val="22"/>
                <w:szCs w:val="22"/>
              </w:rPr>
              <w:t>TCP</w:t>
            </w:r>
            <w:r w:rsidRPr="0015291B">
              <w:rPr>
                <w:rFonts w:hint="eastAsia"/>
                <w:color w:val="000000"/>
                <w:sz w:val="22"/>
                <w:szCs w:val="22"/>
              </w:rPr>
              <w:t>网络程序</w:t>
            </w:r>
          </w:p>
        </w:tc>
        <w:tc>
          <w:tcPr>
            <w:tcW w:w="851" w:type="dxa"/>
            <w:shd w:val="clear" w:color="auto" w:fill="auto"/>
          </w:tcPr>
          <w:p w14:paraId="5FB280B8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E00FB5E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6B82DE5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2C5A7D9" w14:textId="77777777" w:rsidR="00281C9A" w:rsidRPr="00467F8C" w:rsidRDefault="00281C9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281C9A" w:rsidRPr="00E5029C" w14:paraId="6FE6A0F7" w14:textId="2AC0AA37" w:rsidTr="007773B4">
        <w:tc>
          <w:tcPr>
            <w:tcW w:w="1242" w:type="dxa"/>
            <w:vMerge/>
            <w:shd w:val="clear" w:color="auto" w:fill="auto"/>
          </w:tcPr>
          <w:p w14:paraId="26D4D6E5" w14:textId="77777777" w:rsidR="00281C9A" w:rsidRPr="00636030" w:rsidRDefault="00281C9A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E44D0AE" w14:textId="0C32BE00" w:rsidR="00281C9A" w:rsidRDefault="00281C9A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Applet</w:t>
            </w:r>
          </w:p>
        </w:tc>
        <w:tc>
          <w:tcPr>
            <w:tcW w:w="851" w:type="dxa"/>
            <w:shd w:val="clear" w:color="auto" w:fill="auto"/>
          </w:tcPr>
          <w:p w14:paraId="4106739C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F8DFDB1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54A36DB" w14:textId="77777777" w:rsidR="00281C9A" w:rsidRPr="00467F8C" w:rsidRDefault="00281C9A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B275B4E" w14:textId="77777777" w:rsidR="00281C9A" w:rsidRPr="00467F8C" w:rsidRDefault="00281C9A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7DBA1791" w14:textId="0ED06F86" w:rsidR="00704EB7" w:rsidRDefault="00704EB7" w:rsidP="00704EB7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十</w:t>
      </w:r>
      <w:r w:rsidR="00053BA0">
        <w:rPr>
          <w:rFonts w:ascii="黑体" w:eastAsia="黑体" w:hint="eastAsia"/>
          <w:sz w:val="28"/>
          <w:szCs w:val="28"/>
        </w:rPr>
        <w:t>二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 w:rsidR="00053BA0">
        <w:rPr>
          <w:rFonts w:ascii="黑体" w:eastAsia="黑体" w:hint="eastAsia"/>
          <w:sz w:val="28"/>
          <w:szCs w:val="28"/>
        </w:rPr>
        <w:t>使用</w:t>
      </w:r>
      <w:r>
        <w:rPr>
          <w:rFonts w:ascii="黑体" w:eastAsia="黑体" w:hint="eastAsia"/>
          <w:sz w:val="28"/>
          <w:szCs w:val="28"/>
        </w:rPr>
        <w:t>JDBC</w:t>
      </w:r>
      <w:r w:rsidR="00053BA0">
        <w:rPr>
          <w:rFonts w:ascii="黑体" w:eastAsia="黑体" w:hint="eastAsia"/>
          <w:sz w:val="28"/>
          <w:szCs w:val="28"/>
        </w:rPr>
        <w:t>操作数据库</w:t>
      </w:r>
      <w:r w:rsidR="008E56FB" w:rsidRPr="00281C9A">
        <w:rPr>
          <w:rFonts w:ascii="黑体" w:eastAsia="黑体" w:hint="eastAsia"/>
          <w:color w:val="C00000"/>
          <w:sz w:val="28"/>
          <w:szCs w:val="28"/>
        </w:rPr>
        <w:t>（可选）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04EB7" w:rsidRPr="00E5029C" w14:paraId="77299CA4" w14:textId="77777777" w:rsidTr="0052167A">
        <w:tc>
          <w:tcPr>
            <w:tcW w:w="1242" w:type="dxa"/>
            <w:shd w:val="clear" w:color="auto" w:fill="auto"/>
            <w:vAlign w:val="center"/>
          </w:tcPr>
          <w:p w14:paraId="67270EFC" w14:textId="77777777" w:rsidR="00704EB7" w:rsidRPr="00E5029C" w:rsidRDefault="00704EB7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6076B662" w14:textId="77777777" w:rsidR="00704EB7" w:rsidRPr="00E5029C" w:rsidRDefault="00704EB7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十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szCs w:val="21"/>
              </w:rPr>
              <w:t xml:space="preserve">JDBC 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453FA977" w14:textId="77777777" w:rsidR="00704EB7" w:rsidRPr="00E5029C" w:rsidRDefault="00704EB7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3655083B" w14:textId="77777777" w:rsidR="00704EB7" w:rsidRPr="00E5029C" w:rsidRDefault="00704EB7" w:rsidP="0052167A">
            <w:pPr>
              <w:rPr>
                <w:lang w:val="x-none"/>
              </w:rPr>
            </w:pPr>
            <w:r>
              <w:rPr>
                <w:rFonts w:hint="eastAsia"/>
                <w:szCs w:val="21"/>
              </w:rPr>
              <w:t>3</w:t>
            </w:r>
            <w:r w:rsidRPr="00E5029C">
              <w:rPr>
                <w:szCs w:val="21"/>
              </w:rPr>
              <w:t>学时</w:t>
            </w:r>
          </w:p>
        </w:tc>
      </w:tr>
      <w:tr w:rsidR="00704EB7" w:rsidRPr="00E5029C" w14:paraId="6C4855CD" w14:textId="77777777" w:rsidTr="0052167A">
        <w:tc>
          <w:tcPr>
            <w:tcW w:w="1242" w:type="dxa"/>
            <w:shd w:val="clear" w:color="auto" w:fill="auto"/>
            <w:vAlign w:val="center"/>
          </w:tcPr>
          <w:p w14:paraId="126B3E49" w14:textId="77777777" w:rsidR="00704EB7" w:rsidRPr="00E5029C" w:rsidRDefault="00704EB7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7412FFE" w14:textId="77777777" w:rsidR="00704EB7" w:rsidRPr="0033322D" w:rsidRDefault="00704EB7" w:rsidP="0052167A">
            <w:pPr>
              <w:widowControl/>
              <w:numPr>
                <w:ilvl w:val="0"/>
                <w:numId w:val="22"/>
              </w:numPr>
              <w:jc w:val="left"/>
              <w:rPr>
                <w:kern w:val="0"/>
              </w:rPr>
            </w:pPr>
            <w:r w:rsidRPr="0033322D">
              <w:rPr>
                <w:kern w:val="0"/>
              </w:rPr>
              <w:t>了解什么是</w:t>
            </w:r>
            <w:r w:rsidRPr="0033322D">
              <w:rPr>
                <w:kern w:val="0"/>
              </w:rPr>
              <w:t>JDBC</w:t>
            </w:r>
          </w:p>
          <w:p w14:paraId="5ADAE2F6" w14:textId="60BAF6C2" w:rsidR="00704EB7" w:rsidRPr="0033322D" w:rsidRDefault="00704EB7" w:rsidP="0052167A">
            <w:pPr>
              <w:widowControl/>
              <w:numPr>
                <w:ilvl w:val="0"/>
                <w:numId w:val="22"/>
              </w:numPr>
              <w:jc w:val="left"/>
              <w:rPr>
                <w:kern w:val="0"/>
              </w:rPr>
            </w:pPr>
            <w:r w:rsidRPr="0033322D">
              <w:rPr>
                <w:kern w:val="0"/>
              </w:rPr>
              <w:t>熟悉</w:t>
            </w:r>
            <w:r w:rsidRPr="0033322D">
              <w:rPr>
                <w:kern w:val="0"/>
              </w:rPr>
              <w:t>JDBC</w:t>
            </w:r>
            <w:r w:rsidRPr="0033322D">
              <w:rPr>
                <w:kern w:val="0"/>
              </w:rPr>
              <w:t>的常用</w:t>
            </w:r>
            <w:r w:rsidR="00D46FA6">
              <w:rPr>
                <w:rFonts w:hint="eastAsia"/>
                <w:kern w:val="0"/>
              </w:rPr>
              <w:t>类和接口</w:t>
            </w:r>
          </w:p>
          <w:p w14:paraId="1A41E058" w14:textId="77777777" w:rsidR="00704EB7" w:rsidRPr="00061BFC" w:rsidRDefault="00704EB7" w:rsidP="0052167A">
            <w:pPr>
              <w:widowControl/>
              <w:numPr>
                <w:ilvl w:val="0"/>
                <w:numId w:val="22"/>
              </w:numPr>
              <w:jc w:val="left"/>
              <w:rPr>
                <w:kern w:val="0"/>
              </w:rPr>
            </w:pPr>
            <w:r w:rsidRPr="0033322D">
              <w:rPr>
                <w:kern w:val="0"/>
              </w:rPr>
              <w:t>掌握如何使用</w:t>
            </w:r>
            <w:r w:rsidRPr="0033322D">
              <w:rPr>
                <w:kern w:val="0"/>
              </w:rPr>
              <w:t>JDBC</w:t>
            </w:r>
            <w:r w:rsidRPr="0033322D">
              <w:rPr>
                <w:kern w:val="0"/>
              </w:rPr>
              <w:t>操作数据库</w:t>
            </w:r>
          </w:p>
        </w:tc>
      </w:tr>
      <w:tr w:rsidR="00704EB7" w:rsidRPr="00E5029C" w14:paraId="105B0EB8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2E107E67" w14:textId="77777777" w:rsidR="00704EB7" w:rsidRPr="00636030" w:rsidRDefault="00704EB7" w:rsidP="0052167A">
            <w:pPr>
              <w:jc w:val="center"/>
              <w:rPr>
                <w:b/>
                <w:color w:val="000000"/>
                <w:lang w:val="x-none"/>
              </w:rPr>
            </w:pPr>
            <w:r w:rsidRPr="00636030">
              <w:rPr>
                <w:b/>
                <w:color w:val="000000"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49CE02AB" w14:textId="77777777" w:rsidR="00704EB7" w:rsidRPr="00636030" w:rsidRDefault="00704EB7" w:rsidP="0052167A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636030">
              <w:rPr>
                <w:b/>
                <w:color w:val="000000"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7F493E5F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37EAC410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447075E6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2967DB76" w14:textId="77777777" w:rsidR="00704EB7" w:rsidRPr="00E5029C" w:rsidRDefault="00704EB7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04EB7" w:rsidRPr="00E5029C" w14:paraId="75E0EB7A" w14:textId="77777777" w:rsidTr="0052167A">
        <w:tc>
          <w:tcPr>
            <w:tcW w:w="1242" w:type="dxa"/>
            <w:vMerge/>
            <w:shd w:val="clear" w:color="auto" w:fill="auto"/>
          </w:tcPr>
          <w:p w14:paraId="10505BF3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5E4281B" w14:textId="77777777" w:rsidR="00704EB7" w:rsidRDefault="00704EB7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什么是</w:t>
            </w:r>
            <w:r>
              <w:rPr>
                <w:rFonts w:hint="eastAsia"/>
                <w:color w:val="000000"/>
                <w:sz w:val="22"/>
                <w:szCs w:val="22"/>
              </w:rPr>
              <w:t>JDBC</w:t>
            </w:r>
          </w:p>
        </w:tc>
        <w:tc>
          <w:tcPr>
            <w:tcW w:w="851" w:type="dxa"/>
            <w:shd w:val="clear" w:color="auto" w:fill="auto"/>
          </w:tcPr>
          <w:p w14:paraId="4CE381CE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EF78830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93076CD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34A5663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05469399" w14:textId="77777777" w:rsidTr="0052167A">
        <w:tc>
          <w:tcPr>
            <w:tcW w:w="1242" w:type="dxa"/>
            <w:vMerge/>
            <w:shd w:val="clear" w:color="auto" w:fill="auto"/>
          </w:tcPr>
          <w:p w14:paraId="50B6AD84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B2B8715" w14:textId="19FC1BF0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JDBC</w:t>
            </w:r>
            <w:r w:rsidR="0093580A">
              <w:rPr>
                <w:rFonts w:hint="eastAsia"/>
                <w:color w:val="000000"/>
                <w:sz w:val="22"/>
                <w:szCs w:val="22"/>
              </w:rPr>
              <w:t>的常用类和接口</w:t>
            </w:r>
          </w:p>
        </w:tc>
        <w:tc>
          <w:tcPr>
            <w:tcW w:w="851" w:type="dxa"/>
            <w:shd w:val="clear" w:color="auto" w:fill="auto"/>
          </w:tcPr>
          <w:p w14:paraId="1FE9FA36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E30AB54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C299AD1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32533F2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3A1070B8" w14:textId="77777777" w:rsidTr="0052167A">
        <w:tc>
          <w:tcPr>
            <w:tcW w:w="1242" w:type="dxa"/>
            <w:vMerge/>
            <w:shd w:val="clear" w:color="auto" w:fill="auto"/>
          </w:tcPr>
          <w:p w14:paraId="7F990F66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DF0AC73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JDBC</w:t>
            </w:r>
            <w:r>
              <w:rPr>
                <w:rFonts w:hint="eastAsia"/>
                <w:color w:val="000000"/>
                <w:sz w:val="22"/>
                <w:szCs w:val="22"/>
              </w:rPr>
              <w:t>的编程步骤</w:t>
            </w:r>
          </w:p>
        </w:tc>
        <w:tc>
          <w:tcPr>
            <w:tcW w:w="851" w:type="dxa"/>
            <w:shd w:val="clear" w:color="auto" w:fill="auto"/>
          </w:tcPr>
          <w:p w14:paraId="05147CF1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E09CFC3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9745E1B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04B0BCC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2680F36C" w14:textId="77777777" w:rsidTr="0052167A">
        <w:tc>
          <w:tcPr>
            <w:tcW w:w="1242" w:type="dxa"/>
            <w:vMerge/>
            <w:shd w:val="clear" w:color="auto" w:fill="auto"/>
          </w:tcPr>
          <w:p w14:paraId="23C113FE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128C640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实现第一个</w:t>
            </w:r>
            <w:r>
              <w:rPr>
                <w:rFonts w:hint="eastAsia"/>
                <w:color w:val="000000"/>
                <w:sz w:val="22"/>
                <w:szCs w:val="22"/>
              </w:rPr>
              <w:t>JDBC</w:t>
            </w:r>
            <w:r>
              <w:rPr>
                <w:rFonts w:hint="eastAsia"/>
                <w:color w:val="000000"/>
                <w:sz w:val="22"/>
                <w:szCs w:val="22"/>
              </w:rPr>
              <w:t>程序</w:t>
            </w:r>
          </w:p>
        </w:tc>
        <w:tc>
          <w:tcPr>
            <w:tcW w:w="851" w:type="dxa"/>
            <w:shd w:val="clear" w:color="auto" w:fill="auto"/>
          </w:tcPr>
          <w:p w14:paraId="544A49F5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1042B7F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8058BC4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7CFB5DE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</w:tbl>
    <w:p w14:paraId="32151928" w14:textId="487EBA1B" w:rsidR="00704EB7" w:rsidRDefault="00704EB7" w:rsidP="00704EB7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十三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 w:rsidR="00F310B8">
        <w:rPr>
          <w:rFonts w:ascii="黑体" w:eastAsia="黑体" w:hint="eastAsia"/>
          <w:sz w:val="28"/>
          <w:szCs w:val="28"/>
        </w:rPr>
        <w:t>幸运小猫爱心平台</w:t>
      </w:r>
      <w:r w:rsidR="00120E9B" w:rsidRPr="00281C9A">
        <w:rPr>
          <w:rFonts w:ascii="黑体" w:eastAsia="黑体" w:hint="eastAsia"/>
          <w:color w:val="C00000"/>
          <w:sz w:val="28"/>
          <w:szCs w:val="28"/>
        </w:rPr>
        <w:t>（可选）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140"/>
        <w:gridCol w:w="680"/>
        <w:gridCol w:w="755"/>
        <w:gridCol w:w="95"/>
        <w:gridCol w:w="851"/>
        <w:gridCol w:w="759"/>
      </w:tblGrid>
      <w:tr w:rsidR="00704EB7" w:rsidRPr="00E5029C" w14:paraId="042DF459" w14:textId="77777777" w:rsidTr="000A4EF8">
        <w:tc>
          <w:tcPr>
            <w:tcW w:w="1242" w:type="dxa"/>
            <w:shd w:val="clear" w:color="auto" w:fill="auto"/>
            <w:vAlign w:val="center"/>
          </w:tcPr>
          <w:p w14:paraId="6E72D8B0" w14:textId="77777777" w:rsidR="00704EB7" w:rsidRPr="00E5029C" w:rsidRDefault="00704EB7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4140" w:type="dxa"/>
            <w:shd w:val="clear" w:color="auto" w:fill="auto"/>
          </w:tcPr>
          <w:p w14:paraId="46EFCAE1" w14:textId="79B0DC0F" w:rsidR="00704EB7" w:rsidRPr="00E5029C" w:rsidRDefault="00704EB7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十三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 w:rsidR="00F310B8">
              <w:rPr>
                <w:rFonts w:hint="eastAsia"/>
                <w:szCs w:val="21"/>
              </w:rPr>
              <w:t>幸运小猫爱心平台</w:t>
            </w:r>
          </w:p>
        </w:tc>
        <w:tc>
          <w:tcPr>
            <w:tcW w:w="1435" w:type="dxa"/>
            <w:gridSpan w:val="2"/>
            <w:shd w:val="clear" w:color="auto" w:fill="auto"/>
          </w:tcPr>
          <w:p w14:paraId="7846E5CA" w14:textId="77777777" w:rsidR="00704EB7" w:rsidRPr="00E5029C" w:rsidRDefault="00704EB7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52EA5E3C" w14:textId="0D3BAD1C" w:rsidR="00704EB7" w:rsidRPr="00E5029C" w:rsidRDefault="00507B1D" w:rsidP="0052167A">
            <w:pPr>
              <w:rPr>
                <w:lang w:val="x-none"/>
              </w:rPr>
            </w:pPr>
            <w:r>
              <w:rPr>
                <w:rFonts w:hint="eastAsia"/>
                <w:szCs w:val="21"/>
              </w:rPr>
              <w:t>4</w:t>
            </w:r>
            <w:r w:rsidR="00704EB7" w:rsidRPr="00E5029C">
              <w:rPr>
                <w:szCs w:val="21"/>
              </w:rPr>
              <w:t>学时</w:t>
            </w:r>
          </w:p>
        </w:tc>
      </w:tr>
      <w:tr w:rsidR="00704EB7" w:rsidRPr="00E5029C" w14:paraId="71960CCC" w14:textId="77777777" w:rsidTr="0052167A">
        <w:tc>
          <w:tcPr>
            <w:tcW w:w="1242" w:type="dxa"/>
            <w:shd w:val="clear" w:color="auto" w:fill="auto"/>
            <w:vAlign w:val="center"/>
          </w:tcPr>
          <w:p w14:paraId="7203B7EC" w14:textId="77777777" w:rsidR="00704EB7" w:rsidRPr="00E5029C" w:rsidRDefault="00704EB7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13B3BE6A" w14:textId="77777777" w:rsidR="00704EB7" w:rsidRDefault="00704EB7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项目概述</w:t>
            </w:r>
          </w:p>
          <w:p w14:paraId="719CAEB7" w14:textId="77777777" w:rsidR="00704EB7" w:rsidRDefault="00704EB7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数据库设计</w:t>
            </w:r>
          </w:p>
          <w:p w14:paraId="22E783E4" w14:textId="77777777" w:rsidR="00704EB7" w:rsidRDefault="00704EB7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项目环境搭建</w:t>
            </w:r>
          </w:p>
          <w:p w14:paraId="26BB7A67" w14:textId="77777777" w:rsidR="00704EB7" w:rsidRDefault="00704EB7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实体类设计</w:t>
            </w:r>
          </w:p>
          <w:p w14:paraId="01537A38" w14:textId="21C356FE" w:rsidR="00704EB7" w:rsidRDefault="00704EB7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工具类设计</w:t>
            </w:r>
          </w:p>
          <w:p w14:paraId="5DED12D5" w14:textId="45C1F94E" w:rsidR="000A4B67" w:rsidRPr="000A4B67" w:rsidRDefault="000A4B67" w:rsidP="000A4B67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用户注册和登录模块完善</w:t>
            </w:r>
          </w:p>
          <w:p w14:paraId="3AD4B427" w14:textId="3D8602EC" w:rsidR="000A4EF8" w:rsidRDefault="000A4EF8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用户个人中心模块</w:t>
            </w:r>
          </w:p>
          <w:p w14:paraId="592AEC8D" w14:textId="3374A99C" w:rsidR="000A4B67" w:rsidRDefault="000A4B67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领养模块</w:t>
            </w:r>
          </w:p>
          <w:p w14:paraId="430AC3EA" w14:textId="65F6F9AE" w:rsidR="00704EB7" w:rsidRDefault="000A4EF8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用户管理</w:t>
            </w:r>
            <w:r w:rsidR="00704EB7">
              <w:rPr>
                <w:rFonts w:hint="eastAsia"/>
                <w:kern w:val="0"/>
              </w:rPr>
              <w:t>模块</w:t>
            </w:r>
          </w:p>
          <w:p w14:paraId="0F0AB603" w14:textId="1E9027C8" w:rsidR="00704EB7" w:rsidRDefault="000A4EF8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流浪</w:t>
            </w:r>
            <w:proofErr w:type="gramStart"/>
            <w:r>
              <w:rPr>
                <w:rFonts w:hint="eastAsia"/>
                <w:kern w:val="0"/>
              </w:rPr>
              <w:t>猫管理</w:t>
            </w:r>
            <w:proofErr w:type="gramEnd"/>
            <w:r w:rsidR="00704EB7">
              <w:rPr>
                <w:rFonts w:hint="eastAsia"/>
                <w:kern w:val="0"/>
              </w:rPr>
              <w:t>模块</w:t>
            </w:r>
          </w:p>
          <w:p w14:paraId="64D59A87" w14:textId="79F13D9C" w:rsidR="00704EB7" w:rsidRPr="000A4EF8" w:rsidRDefault="000A4EF8" w:rsidP="000A4EF8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领养记录管理</w:t>
            </w:r>
            <w:r w:rsidR="00704EB7">
              <w:rPr>
                <w:rFonts w:hint="eastAsia"/>
                <w:kern w:val="0"/>
              </w:rPr>
              <w:t>模块</w:t>
            </w:r>
          </w:p>
        </w:tc>
      </w:tr>
      <w:tr w:rsidR="00704EB7" w:rsidRPr="00E5029C" w14:paraId="0C9B1BC8" w14:textId="77777777" w:rsidTr="000A4EF8">
        <w:tc>
          <w:tcPr>
            <w:tcW w:w="1242" w:type="dxa"/>
            <w:vMerge w:val="restart"/>
            <w:shd w:val="clear" w:color="auto" w:fill="auto"/>
            <w:vAlign w:val="center"/>
          </w:tcPr>
          <w:p w14:paraId="2475F38F" w14:textId="77777777" w:rsidR="00704EB7" w:rsidRPr="00636030" w:rsidRDefault="00704EB7" w:rsidP="0052167A">
            <w:pPr>
              <w:jc w:val="center"/>
              <w:rPr>
                <w:b/>
                <w:color w:val="000000"/>
                <w:lang w:val="x-none"/>
              </w:rPr>
            </w:pPr>
            <w:r w:rsidRPr="00636030">
              <w:rPr>
                <w:b/>
                <w:color w:val="000000"/>
                <w:lang w:val="x-none"/>
              </w:rPr>
              <w:t>学习内容</w:t>
            </w:r>
          </w:p>
        </w:tc>
        <w:tc>
          <w:tcPr>
            <w:tcW w:w="4140" w:type="dxa"/>
            <w:shd w:val="clear" w:color="auto" w:fill="E5B8B7"/>
          </w:tcPr>
          <w:p w14:paraId="5C0D7BC1" w14:textId="77777777" w:rsidR="00704EB7" w:rsidRPr="00636030" w:rsidRDefault="00704EB7" w:rsidP="0052167A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636030">
              <w:rPr>
                <w:b/>
                <w:color w:val="000000"/>
                <w:lang w:val="x-none"/>
              </w:rPr>
              <w:t>知识点</w:t>
            </w:r>
          </w:p>
        </w:tc>
        <w:tc>
          <w:tcPr>
            <w:tcW w:w="680" w:type="dxa"/>
            <w:shd w:val="clear" w:color="auto" w:fill="E5B8B7"/>
          </w:tcPr>
          <w:p w14:paraId="0C518DE8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2FBDBB40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1CC5420C" w14:textId="77777777" w:rsidR="00704EB7" w:rsidRPr="00E5029C" w:rsidRDefault="00704EB7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568377E3" w14:textId="77777777" w:rsidR="00704EB7" w:rsidRPr="00E5029C" w:rsidRDefault="00704EB7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04EB7" w:rsidRPr="00E5029C" w14:paraId="117D9D45" w14:textId="77777777" w:rsidTr="000A4EF8">
        <w:tc>
          <w:tcPr>
            <w:tcW w:w="1242" w:type="dxa"/>
            <w:vMerge/>
            <w:shd w:val="clear" w:color="auto" w:fill="auto"/>
          </w:tcPr>
          <w:p w14:paraId="358572BE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center"/>
          </w:tcPr>
          <w:p w14:paraId="5B8FA782" w14:textId="77777777" w:rsidR="00704EB7" w:rsidRDefault="00704EB7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项目概述</w:t>
            </w:r>
          </w:p>
        </w:tc>
        <w:tc>
          <w:tcPr>
            <w:tcW w:w="680" w:type="dxa"/>
            <w:shd w:val="clear" w:color="auto" w:fill="auto"/>
          </w:tcPr>
          <w:p w14:paraId="311A00D1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D9E1C8E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5BA4A21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6BAA5F6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5F4F5662" w14:textId="77777777" w:rsidTr="000A4EF8">
        <w:tc>
          <w:tcPr>
            <w:tcW w:w="1242" w:type="dxa"/>
            <w:vMerge/>
            <w:shd w:val="clear" w:color="auto" w:fill="auto"/>
          </w:tcPr>
          <w:p w14:paraId="1B071DCF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7B0F5B72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需求分析</w:t>
            </w:r>
          </w:p>
        </w:tc>
        <w:tc>
          <w:tcPr>
            <w:tcW w:w="680" w:type="dxa"/>
            <w:shd w:val="clear" w:color="auto" w:fill="auto"/>
          </w:tcPr>
          <w:p w14:paraId="17342F09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7FD213E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4F13179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403C2A7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0F86BF8D" w14:textId="77777777" w:rsidTr="000A4EF8">
        <w:tc>
          <w:tcPr>
            <w:tcW w:w="1242" w:type="dxa"/>
            <w:vMerge/>
            <w:shd w:val="clear" w:color="auto" w:fill="auto"/>
          </w:tcPr>
          <w:p w14:paraId="01B1E604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20D1D6F6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功能分析</w:t>
            </w:r>
          </w:p>
        </w:tc>
        <w:tc>
          <w:tcPr>
            <w:tcW w:w="680" w:type="dxa"/>
            <w:shd w:val="clear" w:color="auto" w:fill="auto"/>
          </w:tcPr>
          <w:p w14:paraId="2D3054FE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239528A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C204FCC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EA232E1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3C21E958" w14:textId="77777777" w:rsidTr="000A4EF8">
        <w:tc>
          <w:tcPr>
            <w:tcW w:w="1242" w:type="dxa"/>
            <w:vMerge/>
            <w:shd w:val="clear" w:color="auto" w:fill="auto"/>
          </w:tcPr>
          <w:p w14:paraId="3F6F4795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2B1A0449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项目预览</w:t>
            </w:r>
          </w:p>
        </w:tc>
        <w:tc>
          <w:tcPr>
            <w:tcW w:w="680" w:type="dxa"/>
            <w:shd w:val="clear" w:color="auto" w:fill="auto"/>
          </w:tcPr>
          <w:p w14:paraId="2023203D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E989514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E9C2710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79361F7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334172B0" w14:textId="77777777" w:rsidTr="000A4EF8">
        <w:tc>
          <w:tcPr>
            <w:tcW w:w="1242" w:type="dxa"/>
            <w:vMerge/>
            <w:shd w:val="clear" w:color="auto" w:fill="auto"/>
          </w:tcPr>
          <w:p w14:paraId="7C0199AD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64717157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数据库设计</w:t>
            </w:r>
          </w:p>
        </w:tc>
        <w:tc>
          <w:tcPr>
            <w:tcW w:w="680" w:type="dxa"/>
            <w:shd w:val="clear" w:color="auto" w:fill="auto"/>
          </w:tcPr>
          <w:p w14:paraId="6F15FB3B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9540477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73C10C9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65CDAC5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776DE40B" w14:textId="77777777" w:rsidTr="000A4EF8">
        <w:tc>
          <w:tcPr>
            <w:tcW w:w="1242" w:type="dxa"/>
            <w:vMerge/>
            <w:shd w:val="clear" w:color="auto" w:fill="auto"/>
          </w:tcPr>
          <w:p w14:paraId="70D98979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647BE85B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项目环境搭建</w:t>
            </w:r>
          </w:p>
        </w:tc>
        <w:tc>
          <w:tcPr>
            <w:tcW w:w="680" w:type="dxa"/>
            <w:shd w:val="clear" w:color="auto" w:fill="auto"/>
          </w:tcPr>
          <w:p w14:paraId="008DDF94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DC6CF2F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F07348A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27757BE" w14:textId="77777777" w:rsidR="00704EB7" w:rsidRPr="00467F8C" w:rsidRDefault="00704EB7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04EB7" w:rsidRPr="00E5029C" w14:paraId="453CA984" w14:textId="77777777" w:rsidTr="000A4EF8">
        <w:tc>
          <w:tcPr>
            <w:tcW w:w="1242" w:type="dxa"/>
            <w:vMerge/>
            <w:shd w:val="clear" w:color="auto" w:fill="auto"/>
          </w:tcPr>
          <w:p w14:paraId="4DD279E6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1E9B48CB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实体类设计</w:t>
            </w:r>
          </w:p>
        </w:tc>
        <w:tc>
          <w:tcPr>
            <w:tcW w:w="680" w:type="dxa"/>
            <w:shd w:val="clear" w:color="auto" w:fill="auto"/>
          </w:tcPr>
          <w:p w14:paraId="46445E3A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7DF9FAD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8FD8A0F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1A655F6" w14:textId="77777777" w:rsidR="00704EB7" w:rsidRPr="00467F8C" w:rsidRDefault="00704EB7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6A12E1C5" w14:textId="77777777" w:rsidTr="000A4EF8">
        <w:tc>
          <w:tcPr>
            <w:tcW w:w="1242" w:type="dxa"/>
            <w:vMerge/>
            <w:shd w:val="clear" w:color="auto" w:fill="auto"/>
          </w:tcPr>
          <w:p w14:paraId="433FFD0D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08DBBC3C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工具类设计</w:t>
            </w:r>
          </w:p>
        </w:tc>
        <w:tc>
          <w:tcPr>
            <w:tcW w:w="680" w:type="dxa"/>
            <w:shd w:val="clear" w:color="auto" w:fill="auto"/>
          </w:tcPr>
          <w:p w14:paraId="70D0FB79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C4C3B35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388299C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9B118D9" w14:textId="77777777" w:rsidR="00704EB7" w:rsidRPr="00467F8C" w:rsidRDefault="00704EB7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3575C4E7" w14:textId="77777777" w:rsidTr="000A4EF8">
        <w:tc>
          <w:tcPr>
            <w:tcW w:w="1242" w:type="dxa"/>
            <w:vMerge/>
            <w:shd w:val="clear" w:color="auto" w:fill="auto"/>
          </w:tcPr>
          <w:p w14:paraId="716C3175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5EB24F1C" w14:textId="77777777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用户注册功能</w:t>
            </w:r>
          </w:p>
        </w:tc>
        <w:tc>
          <w:tcPr>
            <w:tcW w:w="680" w:type="dxa"/>
            <w:shd w:val="clear" w:color="auto" w:fill="auto"/>
          </w:tcPr>
          <w:p w14:paraId="7991DDE1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BF9F27A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ED82854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5902203" w14:textId="77777777" w:rsidR="00704EB7" w:rsidRPr="00467F8C" w:rsidRDefault="00704EB7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58317093" w14:textId="77777777" w:rsidTr="000A4EF8">
        <w:tc>
          <w:tcPr>
            <w:tcW w:w="1242" w:type="dxa"/>
            <w:vMerge/>
            <w:shd w:val="clear" w:color="auto" w:fill="auto"/>
          </w:tcPr>
          <w:p w14:paraId="020F967B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2B0CA7E1" w14:textId="09606375" w:rsidR="00704EB7" w:rsidRDefault="00704EB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用户</w:t>
            </w:r>
            <w:r w:rsidR="000A4B67">
              <w:rPr>
                <w:rFonts w:hint="eastAsia"/>
                <w:color w:val="000000"/>
                <w:sz w:val="22"/>
                <w:szCs w:val="22"/>
              </w:rPr>
              <w:t>登录</w:t>
            </w:r>
            <w:r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680" w:type="dxa"/>
            <w:shd w:val="clear" w:color="auto" w:fill="auto"/>
          </w:tcPr>
          <w:p w14:paraId="1F912940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EE843CF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F7E2195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4DB329D" w14:textId="77777777" w:rsidR="00704EB7" w:rsidRPr="00467F8C" w:rsidRDefault="00704EB7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55EB98B6" w14:textId="77777777" w:rsidTr="000A4EF8">
        <w:tc>
          <w:tcPr>
            <w:tcW w:w="1242" w:type="dxa"/>
            <w:vMerge/>
            <w:shd w:val="clear" w:color="auto" w:fill="auto"/>
          </w:tcPr>
          <w:p w14:paraId="7BB89270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72D6C720" w14:textId="5309FA7A" w:rsidR="00704EB7" w:rsidRDefault="007E32D9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个人中心</w:t>
            </w:r>
            <w:r w:rsidR="00704EB7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680" w:type="dxa"/>
            <w:shd w:val="clear" w:color="auto" w:fill="auto"/>
          </w:tcPr>
          <w:p w14:paraId="34A1FAF4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52544DF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1CFFDDF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34B2C33" w14:textId="77777777" w:rsidR="00704EB7" w:rsidRPr="00467F8C" w:rsidRDefault="00704EB7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0DD0CAFA" w14:textId="77777777" w:rsidTr="000A4EF8">
        <w:tc>
          <w:tcPr>
            <w:tcW w:w="1242" w:type="dxa"/>
            <w:vMerge/>
            <w:shd w:val="clear" w:color="auto" w:fill="auto"/>
          </w:tcPr>
          <w:p w14:paraId="4A4E6571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3C968C66" w14:textId="5DCFBF1B" w:rsidR="00704EB7" w:rsidRDefault="000D0252" w:rsidP="0052167A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领养流浪</w:t>
            </w:r>
            <w:proofErr w:type="gramStart"/>
            <w:r>
              <w:rPr>
                <w:rFonts w:hint="eastAsia"/>
                <w:color w:val="000000"/>
                <w:szCs w:val="21"/>
              </w:rPr>
              <w:t>猫</w:t>
            </w:r>
            <w:r w:rsidR="00704EB7">
              <w:rPr>
                <w:rFonts w:hint="eastAsia"/>
                <w:color w:val="000000"/>
                <w:szCs w:val="21"/>
              </w:rPr>
              <w:t>功能</w:t>
            </w:r>
            <w:proofErr w:type="gramEnd"/>
          </w:p>
        </w:tc>
        <w:tc>
          <w:tcPr>
            <w:tcW w:w="680" w:type="dxa"/>
            <w:shd w:val="clear" w:color="auto" w:fill="auto"/>
          </w:tcPr>
          <w:p w14:paraId="7694F18E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B03BFE2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9E51F22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5E859FC" w14:textId="77777777" w:rsidR="00704EB7" w:rsidRPr="00467F8C" w:rsidRDefault="00704EB7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3771B8DE" w14:textId="77777777" w:rsidTr="000A4EF8">
        <w:tc>
          <w:tcPr>
            <w:tcW w:w="1242" w:type="dxa"/>
            <w:vMerge/>
            <w:shd w:val="clear" w:color="auto" w:fill="auto"/>
          </w:tcPr>
          <w:p w14:paraId="1E0795AA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2405611E" w14:textId="7FE3B568" w:rsidR="00704EB7" w:rsidRDefault="000D0252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登记流浪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猫</w:t>
            </w:r>
            <w:r w:rsidR="00704EB7">
              <w:rPr>
                <w:rFonts w:hint="eastAsia"/>
                <w:color w:val="000000"/>
                <w:sz w:val="22"/>
                <w:szCs w:val="22"/>
              </w:rPr>
              <w:t>功能</w:t>
            </w:r>
            <w:proofErr w:type="gramEnd"/>
          </w:p>
        </w:tc>
        <w:tc>
          <w:tcPr>
            <w:tcW w:w="680" w:type="dxa"/>
            <w:shd w:val="clear" w:color="auto" w:fill="auto"/>
          </w:tcPr>
          <w:p w14:paraId="7D6B84E0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0D5826F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9F995F2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6FA328A" w14:textId="77777777" w:rsidR="00704EB7" w:rsidRPr="00467F8C" w:rsidRDefault="00704EB7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5351C2C2" w14:textId="77777777" w:rsidTr="000A4EF8">
        <w:tc>
          <w:tcPr>
            <w:tcW w:w="1242" w:type="dxa"/>
            <w:vMerge/>
            <w:shd w:val="clear" w:color="auto" w:fill="auto"/>
          </w:tcPr>
          <w:p w14:paraId="20CDE33C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15932C52" w14:textId="0833668D" w:rsidR="00704EB7" w:rsidRDefault="00DE548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用户信息修改</w:t>
            </w:r>
            <w:r w:rsidR="00704EB7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680" w:type="dxa"/>
            <w:shd w:val="clear" w:color="auto" w:fill="auto"/>
          </w:tcPr>
          <w:p w14:paraId="4A18101E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82F2FEF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54E9FEA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459C7C6" w14:textId="77777777" w:rsidR="00704EB7" w:rsidRPr="00467F8C" w:rsidRDefault="00704EB7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7EA3F631" w14:textId="77777777" w:rsidTr="000A4EF8">
        <w:tc>
          <w:tcPr>
            <w:tcW w:w="1242" w:type="dxa"/>
            <w:vMerge/>
            <w:shd w:val="clear" w:color="auto" w:fill="auto"/>
          </w:tcPr>
          <w:p w14:paraId="02A95F6D" w14:textId="77777777" w:rsidR="00704EB7" w:rsidRPr="00636030" w:rsidRDefault="00704EB7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36BE8EFF" w14:textId="76DE5F46" w:rsidR="00704EB7" w:rsidRDefault="00DE548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流浪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猫信息</w:t>
            </w:r>
            <w:proofErr w:type="gramEnd"/>
            <w:r>
              <w:rPr>
                <w:rFonts w:hint="eastAsia"/>
                <w:color w:val="000000"/>
                <w:sz w:val="22"/>
                <w:szCs w:val="22"/>
              </w:rPr>
              <w:t>详情功能</w:t>
            </w:r>
          </w:p>
        </w:tc>
        <w:tc>
          <w:tcPr>
            <w:tcW w:w="680" w:type="dxa"/>
            <w:shd w:val="clear" w:color="auto" w:fill="auto"/>
          </w:tcPr>
          <w:p w14:paraId="4780A188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CC1C788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110802E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1121B0A" w14:textId="77777777" w:rsidR="00704EB7" w:rsidRPr="00467F8C" w:rsidRDefault="00704EB7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05E86B4D" w14:textId="77777777" w:rsidTr="000A4EF8">
        <w:tc>
          <w:tcPr>
            <w:tcW w:w="1242" w:type="dxa"/>
            <w:vMerge/>
            <w:shd w:val="clear" w:color="auto" w:fill="auto"/>
          </w:tcPr>
          <w:p w14:paraId="7328B267" w14:textId="77777777" w:rsidR="00704EB7" w:rsidRPr="00E5029C" w:rsidRDefault="00704EB7" w:rsidP="0052167A">
            <w:pPr>
              <w:rPr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7B511C50" w14:textId="4D3CC389" w:rsidR="00704EB7" w:rsidRDefault="00DE548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用户管理功能</w:t>
            </w:r>
          </w:p>
        </w:tc>
        <w:tc>
          <w:tcPr>
            <w:tcW w:w="680" w:type="dxa"/>
            <w:shd w:val="clear" w:color="auto" w:fill="auto"/>
          </w:tcPr>
          <w:p w14:paraId="71B835DA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2F6D1B9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1D884D8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A6D15C1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DE5487" w:rsidRPr="00E5029C" w14:paraId="69B8F232" w14:textId="77777777" w:rsidTr="000A4EF8">
        <w:tc>
          <w:tcPr>
            <w:tcW w:w="1242" w:type="dxa"/>
            <w:vMerge/>
            <w:shd w:val="clear" w:color="auto" w:fill="auto"/>
          </w:tcPr>
          <w:p w14:paraId="5E13BE99" w14:textId="77777777" w:rsidR="00DE5487" w:rsidRPr="00E5029C" w:rsidRDefault="00DE5487" w:rsidP="0052167A">
            <w:pPr>
              <w:rPr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3683E865" w14:textId="641DE982" w:rsidR="00DE5487" w:rsidRDefault="00DE548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流浪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猫管理</w:t>
            </w:r>
            <w:proofErr w:type="gramEnd"/>
            <w:r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680" w:type="dxa"/>
            <w:shd w:val="clear" w:color="auto" w:fill="auto"/>
          </w:tcPr>
          <w:p w14:paraId="7D774B58" w14:textId="77777777" w:rsidR="00DE5487" w:rsidRPr="00467F8C" w:rsidRDefault="00DE548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4927B4F" w14:textId="77777777" w:rsidR="00DE5487" w:rsidRPr="00467F8C" w:rsidRDefault="00DE548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29167C7" w14:textId="77777777" w:rsidR="00DE5487" w:rsidRPr="00467F8C" w:rsidRDefault="00DE548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F473493" w14:textId="77777777" w:rsidR="00DE5487" w:rsidRPr="00467F8C" w:rsidRDefault="00DE548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04EB7" w:rsidRPr="00E5029C" w14:paraId="1D5318F7" w14:textId="77777777" w:rsidTr="000A4EF8">
        <w:tc>
          <w:tcPr>
            <w:tcW w:w="1242" w:type="dxa"/>
            <w:vMerge/>
            <w:shd w:val="clear" w:color="auto" w:fill="auto"/>
          </w:tcPr>
          <w:p w14:paraId="406928D0" w14:textId="77777777" w:rsidR="00704EB7" w:rsidRPr="00E5029C" w:rsidRDefault="00704EB7" w:rsidP="0052167A">
            <w:pPr>
              <w:rPr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1D4F841D" w14:textId="4F42926B" w:rsidR="00704EB7" w:rsidRDefault="00DE5487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领养记录</w:t>
            </w:r>
            <w:r w:rsidR="00704EB7">
              <w:rPr>
                <w:rFonts w:hint="eastAsia"/>
                <w:color w:val="000000"/>
                <w:sz w:val="22"/>
                <w:szCs w:val="22"/>
              </w:rPr>
              <w:t>管理模块</w:t>
            </w:r>
          </w:p>
        </w:tc>
        <w:tc>
          <w:tcPr>
            <w:tcW w:w="680" w:type="dxa"/>
            <w:shd w:val="clear" w:color="auto" w:fill="auto"/>
          </w:tcPr>
          <w:p w14:paraId="0E8C0A21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D6D534E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6219D78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2A2DF08" w14:textId="77777777" w:rsidR="00704EB7" w:rsidRPr="00467F8C" w:rsidRDefault="00704EB7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17F17427" w14:textId="77777777" w:rsidR="00704EB7" w:rsidRPr="00A8514C" w:rsidRDefault="00704EB7" w:rsidP="00704EB7">
      <w:pPr>
        <w:pStyle w:val="ad"/>
        <w:rPr>
          <w:rFonts w:ascii="黑体" w:eastAsia="黑体"/>
        </w:rPr>
      </w:pPr>
      <w:r>
        <w:rPr>
          <w:rFonts w:ascii="黑体" w:eastAsia="黑体" w:hint="eastAsia"/>
        </w:rPr>
        <w:t>五</w:t>
      </w:r>
      <w:r w:rsidRPr="00DC0536">
        <w:rPr>
          <w:rFonts w:ascii="黑体" w:eastAsia="黑体" w:hint="eastAsia"/>
        </w:rPr>
        <w:t>、学时分配</w:t>
      </w:r>
    </w:p>
    <w:tbl>
      <w:tblPr>
        <w:tblW w:w="79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8"/>
        <w:gridCol w:w="1276"/>
        <w:gridCol w:w="992"/>
        <w:gridCol w:w="1260"/>
      </w:tblGrid>
      <w:tr w:rsidR="00704EB7" w14:paraId="0AEE14FA" w14:textId="77777777" w:rsidTr="009E4125">
        <w:trPr>
          <w:jc w:val="center"/>
        </w:trPr>
        <w:tc>
          <w:tcPr>
            <w:tcW w:w="4468" w:type="dxa"/>
          </w:tcPr>
          <w:p w14:paraId="2501CD64" w14:textId="77777777" w:rsidR="00704EB7" w:rsidRDefault="00704EB7" w:rsidP="0052167A">
            <w:pPr>
              <w:pStyle w:val="a3"/>
              <w:spacing w:line="400" w:lineRule="exact"/>
              <w:jc w:val="center"/>
            </w:pPr>
            <w:r>
              <w:rPr>
                <w:rFonts w:hint="eastAsia"/>
              </w:rPr>
              <w:t>章目</w:t>
            </w:r>
          </w:p>
        </w:tc>
        <w:tc>
          <w:tcPr>
            <w:tcW w:w="1276" w:type="dxa"/>
          </w:tcPr>
          <w:p w14:paraId="51314B45" w14:textId="77777777" w:rsidR="00704EB7" w:rsidRDefault="00704EB7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讲课</w:t>
            </w:r>
          </w:p>
        </w:tc>
        <w:tc>
          <w:tcPr>
            <w:tcW w:w="992" w:type="dxa"/>
          </w:tcPr>
          <w:p w14:paraId="6B217D04" w14:textId="77777777" w:rsidR="00704EB7" w:rsidRDefault="00704EB7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上机</w:t>
            </w:r>
          </w:p>
        </w:tc>
        <w:tc>
          <w:tcPr>
            <w:tcW w:w="1260" w:type="dxa"/>
          </w:tcPr>
          <w:p w14:paraId="7EC5F251" w14:textId="77777777" w:rsidR="00704EB7" w:rsidRDefault="00704EB7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合计</w:t>
            </w:r>
          </w:p>
        </w:tc>
      </w:tr>
      <w:tr w:rsidR="00704EB7" w14:paraId="2FF54342" w14:textId="77777777" w:rsidTr="009E4125">
        <w:trPr>
          <w:jc w:val="center"/>
        </w:trPr>
        <w:tc>
          <w:tcPr>
            <w:tcW w:w="4468" w:type="dxa"/>
            <w:vAlign w:val="center"/>
          </w:tcPr>
          <w:p w14:paraId="6AA75E8F" w14:textId="0360C317" w:rsidR="00704EB7" w:rsidRDefault="00704EB7" w:rsidP="0052167A">
            <w:pPr>
              <w:spacing w:line="400" w:lineRule="exact"/>
            </w:pPr>
            <w:r w:rsidRPr="00CE636A">
              <w:rPr>
                <w:rFonts w:hint="eastAsia"/>
                <w:sz w:val="24"/>
              </w:rPr>
              <w:t>第一章</w:t>
            </w:r>
            <w:r w:rsidRPr="00CE636A">
              <w:rPr>
                <w:rFonts w:hint="eastAsia"/>
                <w:sz w:val="24"/>
              </w:rPr>
              <w:t xml:space="preserve">   </w:t>
            </w:r>
            <w:r w:rsidR="00DE5487">
              <w:rPr>
                <w:rFonts w:hint="eastAsia"/>
                <w:sz w:val="24"/>
              </w:rPr>
              <w:t>走进</w:t>
            </w:r>
            <w:r w:rsidR="00DE5487">
              <w:rPr>
                <w:rFonts w:hint="eastAsia"/>
                <w:sz w:val="24"/>
              </w:rPr>
              <w:t>Java</w:t>
            </w:r>
            <w:r w:rsidR="00DE5487">
              <w:rPr>
                <w:rFonts w:hint="eastAsia"/>
                <w:sz w:val="24"/>
              </w:rPr>
              <w:t>的世界</w:t>
            </w:r>
          </w:p>
        </w:tc>
        <w:tc>
          <w:tcPr>
            <w:tcW w:w="1276" w:type="dxa"/>
          </w:tcPr>
          <w:p w14:paraId="31E38671" w14:textId="245ACF34" w:rsidR="00704EB7" w:rsidRDefault="00704EB7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 w:rsidR="001F4C00"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00A96583" w14:textId="77777777" w:rsidR="00704EB7" w:rsidRDefault="00704EB7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 w:rsidRPr="00CE636A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7DA7F880" w14:textId="153DDB8D" w:rsidR="00704EB7" w:rsidRDefault="009E4125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3</w:t>
            </w:r>
            <w:r>
              <w:rPr>
                <w:sz w:val="24"/>
              </w:rPr>
              <w:fldChar w:fldCharType="end"/>
            </w:r>
            <w:r w:rsidR="00704EB7" w:rsidRPr="00CE636A">
              <w:rPr>
                <w:rFonts w:hint="eastAsia"/>
                <w:sz w:val="24"/>
              </w:rPr>
              <w:t>学时</w:t>
            </w:r>
          </w:p>
        </w:tc>
      </w:tr>
      <w:tr w:rsidR="00704EB7" w14:paraId="0341CDEE" w14:textId="77777777" w:rsidTr="009E4125">
        <w:trPr>
          <w:jc w:val="center"/>
        </w:trPr>
        <w:tc>
          <w:tcPr>
            <w:tcW w:w="4468" w:type="dxa"/>
          </w:tcPr>
          <w:p w14:paraId="6F220A9F" w14:textId="17BACC83" w:rsidR="00704EB7" w:rsidRDefault="00704EB7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第二章</w:t>
            </w:r>
            <w:r>
              <w:rPr>
                <w:rFonts w:hint="eastAsia"/>
                <w:sz w:val="24"/>
              </w:rPr>
              <w:t xml:space="preserve">   </w:t>
            </w:r>
            <w:r w:rsidRPr="00CE636A">
              <w:rPr>
                <w:rFonts w:hint="eastAsia"/>
                <w:sz w:val="24"/>
              </w:rPr>
              <w:t>Java</w:t>
            </w:r>
            <w:r w:rsidRPr="00CE636A">
              <w:rPr>
                <w:rFonts w:hint="eastAsia"/>
                <w:sz w:val="24"/>
              </w:rPr>
              <w:t>编程</w:t>
            </w:r>
            <w:r w:rsidR="00DE5487">
              <w:rPr>
                <w:rFonts w:hint="eastAsia"/>
                <w:sz w:val="24"/>
              </w:rPr>
              <w:t>基本功</w:t>
            </w:r>
          </w:p>
        </w:tc>
        <w:tc>
          <w:tcPr>
            <w:tcW w:w="1276" w:type="dxa"/>
          </w:tcPr>
          <w:p w14:paraId="07FE7931" w14:textId="4B55DC08" w:rsidR="00704EB7" w:rsidRDefault="0039215E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1F4C00"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487BF0FE" w14:textId="371F8466" w:rsidR="00704EB7" w:rsidRDefault="007916DD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 w:rsidR="00704EB7" w:rsidRPr="00CE636A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55D90FD9" w14:textId="793CB6D2" w:rsidR="00704EB7" w:rsidRDefault="00593635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4</w:t>
            </w:r>
            <w:r>
              <w:rPr>
                <w:sz w:val="24"/>
              </w:rPr>
              <w:fldChar w:fldCharType="end"/>
            </w:r>
            <w:r w:rsidR="00704EB7" w:rsidRPr="00CE636A">
              <w:rPr>
                <w:rFonts w:hint="eastAsia"/>
                <w:sz w:val="24"/>
              </w:rPr>
              <w:t>学时</w:t>
            </w:r>
          </w:p>
        </w:tc>
      </w:tr>
      <w:tr w:rsidR="00704EB7" w14:paraId="00A54C5B" w14:textId="77777777" w:rsidTr="009E4125">
        <w:trPr>
          <w:jc w:val="center"/>
        </w:trPr>
        <w:tc>
          <w:tcPr>
            <w:tcW w:w="4468" w:type="dxa"/>
          </w:tcPr>
          <w:p w14:paraId="0E85CBA0" w14:textId="0D0A3640" w:rsidR="00704EB7" w:rsidRDefault="00704EB7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第三章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面向对象</w:t>
            </w:r>
            <w:r w:rsidR="00DE5487">
              <w:rPr>
                <w:rFonts w:hint="eastAsia"/>
                <w:sz w:val="24"/>
              </w:rPr>
              <w:t>编程</w:t>
            </w:r>
          </w:p>
        </w:tc>
        <w:tc>
          <w:tcPr>
            <w:tcW w:w="1276" w:type="dxa"/>
          </w:tcPr>
          <w:p w14:paraId="3DE17A64" w14:textId="60A8B55D" w:rsidR="00704EB7" w:rsidRDefault="004A75C9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1F4C00"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0E2120D4" w14:textId="6C7EFA44" w:rsidR="00704EB7" w:rsidRDefault="004A75C9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 w:rsidR="00704EB7" w:rsidRPr="00CE636A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27F517F8" w14:textId="1D1D633A" w:rsidR="00704EB7" w:rsidRDefault="009E4125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3</w:t>
            </w:r>
            <w:r>
              <w:rPr>
                <w:sz w:val="24"/>
              </w:rPr>
              <w:fldChar w:fldCharType="end"/>
            </w:r>
            <w:r w:rsidR="00704EB7" w:rsidRPr="00CE636A">
              <w:rPr>
                <w:rFonts w:hint="eastAsia"/>
                <w:sz w:val="24"/>
              </w:rPr>
              <w:t>学时</w:t>
            </w:r>
          </w:p>
        </w:tc>
      </w:tr>
      <w:tr w:rsidR="00704EB7" w14:paraId="62A2D4BD" w14:textId="77777777" w:rsidTr="009E4125">
        <w:trPr>
          <w:jc w:val="center"/>
        </w:trPr>
        <w:tc>
          <w:tcPr>
            <w:tcW w:w="4468" w:type="dxa"/>
          </w:tcPr>
          <w:p w14:paraId="606EE891" w14:textId="2678F30B" w:rsidR="00704EB7" w:rsidRPr="00CA547C" w:rsidRDefault="00704EB7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第四章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面向对</w:t>
            </w:r>
            <w:r w:rsidR="00DE5487">
              <w:rPr>
                <w:rFonts w:hint="eastAsia"/>
                <w:sz w:val="24"/>
              </w:rPr>
              <w:t>象的特性</w:t>
            </w:r>
          </w:p>
        </w:tc>
        <w:tc>
          <w:tcPr>
            <w:tcW w:w="1276" w:type="dxa"/>
          </w:tcPr>
          <w:p w14:paraId="19DCF4A5" w14:textId="4422EAEA" w:rsidR="00704EB7" w:rsidRDefault="00593635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1F4C00"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4CA22772" w14:textId="0CD54201" w:rsidR="00704EB7" w:rsidRDefault="004A75C9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 w:rsidR="00704EB7" w:rsidRPr="00CE636A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03D02186" w14:textId="2268B139" w:rsidR="00704EB7" w:rsidRDefault="00593635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4</w:t>
            </w:r>
            <w:r>
              <w:rPr>
                <w:sz w:val="24"/>
              </w:rPr>
              <w:fldChar w:fldCharType="end"/>
            </w:r>
            <w:r w:rsidR="00B97D2E">
              <w:rPr>
                <w:rFonts w:hint="eastAsia"/>
                <w:sz w:val="24"/>
              </w:rPr>
              <w:t>学时</w:t>
            </w:r>
          </w:p>
        </w:tc>
      </w:tr>
      <w:tr w:rsidR="00514B18" w14:paraId="4EFA5ED9" w14:textId="77777777" w:rsidTr="009E4125">
        <w:trPr>
          <w:jc w:val="center"/>
        </w:trPr>
        <w:tc>
          <w:tcPr>
            <w:tcW w:w="4468" w:type="dxa"/>
          </w:tcPr>
          <w:p w14:paraId="21A2AA10" w14:textId="531AD905" w:rsidR="00514B18" w:rsidRDefault="00514B18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第五章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抽象类和接口</w:t>
            </w:r>
          </w:p>
        </w:tc>
        <w:tc>
          <w:tcPr>
            <w:tcW w:w="1276" w:type="dxa"/>
          </w:tcPr>
          <w:p w14:paraId="7862D969" w14:textId="0F82EF81" w:rsidR="00514B18" w:rsidRDefault="001F4C00" w:rsidP="00514B1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033B9ACB" w14:textId="18E2409A" w:rsidR="00514B18" w:rsidRDefault="00B361AD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 w:rsidR="00CF326E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20AE04C9" w14:textId="7A4FEEEF" w:rsidR="00514B18" w:rsidRDefault="00D24409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3</w:t>
            </w:r>
            <w:r>
              <w:rPr>
                <w:sz w:val="24"/>
              </w:rPr>
              <w:fldChar w:fldCharType="end"/>
            </w:r>
            <w:r w:rsidR="001F4C00">
              <w:rPr>
                <w:rFonts w:hint="eastAsia"/>
                <w:sz w:val="24"/>
              </w:rPr>
              <w:t>学时</w:t>
            </w:r>
          </w:p>
        </w:tc>
      </w:tr>
      <w:tr w:rsidR="00704EB7" w14:paraId="331C37A7" w14:textId="77777777" w:rsidTr="009E4125">
        <w:trPr>
          <w:jc w:val="center"/>
        </w:trPr>
        <w:tc>
          <w:tcPr>
            <w:tcW w:w="4468" w:type="dxa"/>
          </w:tcPr>
          <w:p w14:paraId="1BC8464E" w14:textId="0A104BD6" w:rsidR="00704EB7" w:rsidRDefault="00704EB7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</w:t>
            </w:r>
            <w:r w:rsidR="00514B18">
              <w:rPr>
                <w:rFonts w:hint="eastAsia"/>
                <w:sz w:val="24"/>
              </w:rPr>
              <w:t>六</w:t>
            </w:r>
            <w:r>
              <w:rPr>
                <w:rFonts w:hint="eastAsia"/>
                <w:sz w:val="24"/>
              </w:rPr>
              <w:t>章</w:t>
            </w:r>
            <w:r>
              <w:rPr>
                <w:rFonts w:hint="eastAsia"/>
                <w:sz w:val="24"/>
              </w:rPr>
              <w:t xml:space="preserve">   </w:t>
            </w:r>
            <w:r w:rsidR="00514B18">
              <w:rPr>
                <w:rFonts w:hint="eastAsia"/>
                <w:sz w:val="24"/>
              </w:rPr>
              <w:t>异常和常用类</w:t>
            </w:r>
          </w:p>
        </w:tc>
        <w:tc>
          <w:tcPr>
            <w:tcW w:w="1276" w:type="dxa"/>
          </w:tcPr>
          <w:p w14:paraId="6D3DEA89" w14:textId="654835C3" w:rsidR="00704EB7" w:rsidRDefault="006435A5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1F4C00"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7B5B7F8E" w14:textId="6CF5C395" w:rsidR="00704EB7" w:rsidRDefault="004A75C9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 w:rsidR="001F4C00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0039591C" w14:textId="1C4249D0" w:rsidR="00704EB7" w:rsidRDefault="00D24409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5</w:t>
            </w:r>
            <w:r>
              <w:rPr>
                <w:sz w:val="24"/>
              </w:rPr>
              <w:fldChar w:fldCharType="end"/>
            </w:r>
            <w:r w:rsidR="005178FA">
              <w:rPr>
                <w:rFonts w:hint="eastAsia"/>
                <w:sz w:val="24"/>
              </w:rPr>
              <w:t>学时</w:t>
            </w:r>
          </w:p>
        </w:tc>
      </w:tr>
      <w:tr w:rsidR="00704EB7" w14:paraId="15A5DB5D" w14:textId="77777777" w:rsidTr="009E4125">
        <w:trPr>
          <w:jc w:val="center"/>
        </w:trPr>
        <w:tc>
          <w:tcPr>
            <w:tcW w:w="4468" w:type="dxa"/>
          </w:tcPr>
          <w:p w14:paraId="5C8FC926" w14:textId="69C19657" w:rsidR="00704EB7" w:rsidRDefault="00704EB7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</w:t>
            </w:r>
            <w:r w:rsidR="00514B18">
              <w:rPr>
                <w:rFonts w:hint="eastAsia"/>
                <w:sz w:val="24"/>
              </w:rPr>
              <w:t>七</w:t>
            </w:r>
            <w:r>
              <w:rPr>
                <w:rFonts w:hint="eastAsia"/>
                <w:sz w:val="24"/>
              </w:rPr>
              <w:t>章</w:t>
            </w:r>
            <w:r>
              <w:rPr>
                <w:rFonts w:hint="eastAsia"/>
                <w:sz w:val="24"/>
              </w:rPr>
              <w:t xml:space="preserve">   </w:t>
            </w:r>
            <w:r w:rsidR="00514B18">
              <w:rPr>
                <w:rFonts w:hint="eastAsia"/>
                <w:sz w:val="24"/>
              </w:rPr>
              <w:t>集合框架</w:t>
            </w:r>
          </w:p>
        </w:tc>
        <w:tc>
          <w:tcPr>
            <w:tcW w:w="1276" w:type="dxa"/>
          </w:tcPr>
          <w:p w14:paraId="1324A9F9" w14:textId="268A619A" w:rsidR="00704EB7" w:rsidRDefault="00593635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 w:rsidR="001F4C00"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00996FE8" w14:textId="607976A9" w:rsidR="00704EB7" w:rsidRDefault="00133175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 w:rsidR="001F4C00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1966BE79" w14:textId="17E00CF9" w:rsidR="00704EB7" w:rsidRDefault="00133175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7</w:t>
            </w:r>
            <w:r>
              <w:rPr>
                <w:sz w:val="24"/>
              </w:rPr>
              <w:fldChar w:fldCharType="end"/>
            </w:r>
            <w:r w:rsidR="00593635">
              <w:rPr>
                <w:rFonts w:hint="eastAsia"/>
                <w:sz w:val="24"/>
              </w:rPr>
              <w:t>学时</w:t>
            </w:r>
          </w:p>
        </w:tc>
      </w:tr>
      <w:tr w:rsidR="00704EB7" w14:paraId="3A8BEEF0" w14:textId="77777777" w:rsidTr="009E4125">
        <w:trPr>
          <w:jc w:val="center"/>
        </w:trPr>
        <w:tc>
          <w:tcPr>
            <w:tcW w:w="4468" w:type="dxa"/>
          </w:tcPr>
          <w:p w14:paraId="16DD2EA1" w14:textId="6F8ABFEB" w:rsidR="00704EB7" w:rsidRDefault="00704EB7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</w:t>
            </w:r>
            <w:r w:rsidR="00514B18">
              <w:rPr>
                <w:rFonts w:hint="eastAsia"/>
                <w:sz w:val="24"/>
              </w:rPr>
              <w:t>八</w:t>
            </w:r>
            <w:r>
              <w:rPr>
                <w:rFonts w:hint="eastAsia"/>
                <w:sz w:val="24"/>
              </w:rPr>
              <w:t>章</w:t>
            </w:r>
            <w:r>
              <w:rPr>
                <w:rFonts w:hint="eastAsia"/>
                <w:sz w:val="24"/>
              </w:rPr>
              <w:t xml:space="preserve">   </w:t>
            </w:r>
            <w:r w:rsidR="00514B18">
              <w:rPr>
                <w:rFonts w:hint="eastAsia"/>
                <w:sz w:val="24"/>
              </w:rPr>
              <w:t>I/O</w:t>
            </w:r>
            <w:r w:rsidR="00514B18">
              <w:rPr>
                <w:rFonts w:hint="eastAsia"/>
                <w:sz w:val="24"/>
              </w:rPr>
              <w:t>流</w:t>
            </w:r>
          </w:p>
        </w:tc>
        <w:tc>
          <w:tcPr>
            <w:tcW w:w="1276" w:type="dxa"/>
          </w:tcPr>
          <w:p w14:paraId="3E529C49" w14:textId="55FDE540" w:rsidR="00704EB7" w:rsidRDefault="007B703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1F4C00"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02426AC9" w14:textId="520AC8FC" w:rsidR="00704EB7" w:rsidRDefault="007B703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 w:rsidR="00704EB7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49075D1D" w14:textId="74C5C642" w:rsidR="00704EB7" w:rsidRDefault="00593635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5</w:t>
            </w:r>
            <w:r>
              <w:rPr>
                <w:sz w:val="24"/>
              </w:rPr>
              <w:fldChar w:fldCharType="end"/>
            </w:r>
            <w:r w:rsidR="00B97D2E">
              <w:rPr>
                <w:rFonts w:hint="eastAsia"/>
                <w:sz w:val="24"/>
              </w:rPr>
              <w:t>学时</w:t>
            </w:r>
          </w:p>
        </w:tc>
      </w:tr>
      <w:tr w:rsidR="00704EB7" w14:paraId="196110B2" w14:textId="77777777" w:rsidTr="009E4125">
        <w:trPr>
          <w:jc w:val="center"/>
        </w:trPr>
        <w:tc>
          <w:tcPr>
            <w:tcW w:w="4468" w:type="dxa"/>
          </w:tcPr>
          <w:p w14:paraId="255A5005" w14:textId="48BAA4F8" w:rsidR="00704EB7" w:rsidRDefault="00704EB7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</w:t>
            </w:r>
            <w:r w:rsidR="00514B18">
              <w:rPr>
                <w:rFonts w:hint="eastAsia"/>
                <w:sz w:val="24"/>
              </w:rPr>
              <w:t>九</w:t>
            </w:r>
            <w:r>
              <w:rPr>
                <w:rFonts w:hint="eastAsia"/>
                <w:sz w:val="24"/>
              </w:rPr>
              <w:t>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 w:rsidR="00514B18">
              <w:rPr>
                <w:rFonts w:hint="eastAsia"/>
                <w:sz w:val="24"/>
              </w:rPr>
              <w:t>图形用户界面</w:t>
            </w: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1276" w:type="dxa"/>
          </w:tcPr>
          <w:p w14:paraId="14BC99B3" w14:textId="55F7A706" w:rsidR="00704EB7" w:rsidRDefault="004A75C9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1F4C00"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22611F40" w14:textId="791E41E1" w:rsidR="00704EB7" w:rsidRDefault="00593635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 w:rsidR="00704EB7" w:rsidRPr="00CE636A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02F8AF13" w14:textId="5465BF74" w:rsidR="00704EB7" w:rsidRDefault="00593635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5</w:t>
            </w:r>
            <w:r>
              <w:rPr>
                <w:sz w:val="24"/>
              </w:rPr>
              <w:fldChar w:fldCharType="end"/>
            </w:r>
            <w:r w:rsidR="005178FA">
              <w:rPr>
                <w:rFonts w:hint="eastAsia"/>
                <w:sz w:val="24"/>
              </w:rPr>
              <w:t>学时</w:t>
            </w:r>
          </w:p>
        </w:tc>
      </w:tr>
      <w:tr w:rsidR="00704EB7" w14:paraId="2A783265" w14:textId="77777777" w:rsidTr="009E4125">
        <w:trPr>
          <w:jc w:val="center"/>
        </w:trPr>
        <w:tc>
          <w:tcPr>
            <w:tcW w:w="4468" w:type="dxa"/>
          </w:tcPr>
          <w:p w14:paraId="3BCA3743" w14:textId="1E55CAA4" w:rsidR="00704EB7" w:rsidRDefault="00704EB7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</w:t>
            </w:r>
            <w:r w:rsidR="00514B18">
              <w:rPr>
                <w:rFonts w:hint="eastAsia"/>
                <w:sz w:val="24"/>
              </w:rPr>
              <w:t>十</w:t>
            </w:r>
            <w:r>
              <w:rPr>
                <w:rFonts w:hint="eastAsia"/>
                <w:sz w:val="24"/>
              </w:rPr>
              <w:t>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 w:rsidR="00514B18">
              <w:rPr>
                <w:rFonts w:hint="eastAsia"/>
                <w:sz w:val="24"/>
              </w:rPr>
              <w:t>线程与并发</w:t>
            </w:r>
          </w:p>
        </w:tc>
        <w:tc>
          <w:tcPr>
            <w:tcW w:w="1276" w:type="dxa"/>
          </w:tcPr>
          <w:p w14:paraId="57B6D177" w14:textId="7073DF9C" w:rsidR="00704EB7" w:rsidRDefault="007A1DC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1F4C00"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1B8EB10D" w14:textId="153C9A62" w:rsidR="00704EB7" w:rsidRDefault="007A1DC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 w:rsidR="00704EB7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4C2B0C00" w14:textId="43666132" w:rsidR="00704EB7" w:rsidRDefault="005178FA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6</w:t>
            </w:r>
            <w:r>
              <w:rPr>
                <w:sz w:val="24"/>
              </w:rPr>
              <w:fldChar w:fldCharType="end"/>
            </w:r>
            <w:r w:rsidR="00704EB7">
              <w:rPr>
                <w:rFonts w:hint="eastAsia"/>
                <w:sz w:val="24"/>
              </w:rPr>
              <w:t>学时</w:t>
            </w:r>
          </w:p>
        </w:tc>
      </w:tr>
      <w:tr w:rsidR="00704EB7" w14:paraId="22F76B2B" w14:textId="77777777" w:rsidTr="009E4125">
        <w:trPr>
          <w:jc w:val="center"/>
        </w:trPr>
        <w:tc>
          <w:tcPr>
            <w:tcW w:w="4468" w:type="dxa"/>
          </w:tcPr>
          <w:p w14:paraId="603210BA" w14:textId="5419F774" w:rsidR="00704EB7" w:rsidRPr="0039215E" w:rsidRDefault="00704EB7" w:rsidP="0052167A">
            <w:pPr>
              <w:spacing w:line="400" w:lineRule="exact"/>
              <w:rPr>
                <w:color w:val="C00000"/>
                <w:sz w:val="24"/>
              </w:rPr>
            </w:pPr>
            <w:r w:rsidRPr="0039215E">
              <w:rPr>
                <w:rFonts w:hint="eastAsia"/>
                <w:color w:val="C00000"/>
                <w:sz w:val="24"/>
              </w:rPr>
              <w:t>第十</w:t>
            </w:r>
            <w:r w:rsidR="00514B18" w:rsidRPr="0039215E">
              <w:rPr>
                <w:rFonts w:hint="eastAsia"/>
                <w:color w:val="C00000"/>
                <w:sz w:val="24"/>
              </w:rPr>
              <w:t>一</w:t>
            </w:r>
            <w:r w:rsidRPr="0039215E">
              <w:rPr>
                <w:rFonts w:hint="eastAsia"/>
                <w:color w:val="C00000"/>
                <w:sz w:val="24"/>
              </w:rPr>
              <w:t>章</w:t>
            </w:r>
            <w:r w:rsidRPr="0039215E">
              <w:rPr>
                <w:rFonts w:hint="eastAsia"/>
                <w:color w:val="C00000"/>
                <w:sz w:val="24"/>
              </w:rPr>
              <w:t xml:space="preserve"> </w:t>
            </w:r>
            <w:r w:rsidR="00514B18" w:rsidRPr="0039215E">
              <w:rPr>
                <w:rFonts w:hint="eastAsia"/>
                <w:color w:val="C00000"/>
                <w:sz w:val="24"/>
              </w:rPr>
              <w:t>网络编程</w:t>
            </w:r>
          </w:p>
        </w:tc>
        <w:tc>
          <w:tcPr>
            <w:tcW w:w="1276" w:type="dxa"/>
          </w:tcPr>
          <w:p w14:paraId="7BB886B5" w14:textId="53AE68A3" w:rsidR="00704EB7" w:rsidRPr="0039215E" w:rsidRDefault="0063411C" w:rsidP="0052167A">
            <w:pPr>
              <w:spacing w:line="400" w:lineRule="exact"/>
              <w:jc w:val="center"/>
              <w:rPr>
                <w:color w:val="C00000"/>
                <w:sz w:val="24"/>
              </w:rPr>
            </w:pPr>
            <w:r w:rsidRPr="0039215E">
              <w:rPr>
                <w:color w:val="C00000"/>
                <w:sz w:val="24"/>
              </w:rPr>
              <w:t>3</w:t>
            </w:r>
            <w:r w:rsidR="001F4C00" w:rsidRPr="0039215E">
              <w:rPr>
                <w:rFonts w:hint="eastAsia"/>
                <w:color w:val="C00000"/>
                <w:sz w:val="24"/>
              </w:rPr>
              <w:t>学时</w:t>
            </w:r>
          </w:p>
        </w:tc>
        <w:tc>
          <w:tcPr>
            <w:tcW w:w="992" w:type="dxa"/>
          </w:tcPr>
          <w:p w14:paraId="7114D778" w14:textId="6A7E81DE" w:rsidR="00704EB7" w:rsidRPr="0039215E" w:rsidRDefault="006435A5" w:rsidP="0052167A">
            <w:pPr>
              <w:spacing w:line="400" w:lineRule="exact"/>
              <w:rPr>
                <w:color w:val="C00000"/>
                <w:sz w:val="24"/>
              </w:rPr>
            </w:pPr>
            <w:r w:rsidRPr="0039215E">
              <w:rPr>
                <w:color w:val="C00000"/>
                <w:sz w:val="24"/>
              </w:rPr>
              <w:t>1</w:t>
            </w:r>
            <w:r w:rsidR="00704EB7" w:rsidRPr="0039215E">
              <w:rPr>
                <w:rFonts w:hint="eastAsia"/>
                <w:color w:val="C00000"/>
                <w:sz w:val="24"/>
              </w:rPr>
              <w:t>学时</w:t>
            </w:r>
          </w:p>
        </w:tc>
        <w:tc>
          <w:tcPr>
            <w:tcW w:w="1260" w:type="dxa"/>
          </w:tcPr>
          <w:p w14:paraId="479B1167" w14:textId="4C8C0B62" w:rsidR="00704EB7" w:rsidRPr="0039215E" w:rsidRDefault="00D24409" w:rsidP="0052167A">
            <w:pPr>
              <w:spacing w:line="400" w:lineRule="exact"/>
              <w:jc w:val="center"/>
              <w:rPr>
                <w:color w:val="C00000"/>
                <w:sz w:val="24"/>
              </w:rPr>
            </w:pPr>
            <w:r w:rsidRPr="0039215E">
              <w:rPr>
                <w:color w:val="C00000"/>
                <w:sz w:val="24"/>
              </w:rPr>
              <w:fldChar w:fldCharType="begin"/>
            </w:r>
            <w:r w:rsidRPr="0039215E">
              <w:rPr>
                <w:color w:val="C00000"/>
                <w:sz w:val="24"/>
              </w:rPr>
              <w:instrText xml:space="preserve"> =SUM(LEFT) </w:instrText>
            </w:r>
            <w:r w:rsidRPr="0039215E">
              <w:rPr>
                <w:color w:val="C00000"/>
                <w:sz w:val="24"/>
              </w:rPr>
              <w:fldChar w:fldCharType="separate"/>
            </w:r>
            <w:r w:rsidRPr="0039215E">
              <w:rPr>
                <w:noProof/>
                <w:color w:val="C00000"/>
                <w:sz w:val="24"/>
              </w:rPr>
              <w:t>4</w:t>
            </w:r>
            <w:r w:rsidRPr="0039215E">
              <w:rPr>
                <w:color w:val="C00000"/>
                <w:sz w:val="24"/>
              </w:rPr>
              <w:fldChar w:fldCharType="end"/>
            </w:r>
            <w:r w:rsidR="00704EB7" w:rsidRPr="0039215E">
              <w:rPr>
                <w:rFonts w:hint="eastAsia"/>
                <w:color w:val="C00000"/>
                <w:sz w:val="24"/>
              </w:rPr>
              <w:t>学时</w:t>
            </w:r>
          </w:p>
        </w:tc>
      </w:tr>
      <w:tr w:rsidR="00E77892" w14:paraId="6060DAC6" w14:textId="77777777" w:rsidTr="009E4125">
        <w:trPr>
          <w:jc w:val="center"/>
        </w:trPr>
        <w:tc>
          <w:tcPr>
            <w:tcW w:w="4468" w:type="dxa"/>
          </w:tcPr>
          <w:p w14:paraId="22A41A75" w14:textId="42AEBFED" w:rsidR="00E77892" w:rsidRDefault="00E77892" w:rsidP="00E77892">
            <w:pPr>
              <w:spacing w:line="400" w:lineRule="exact"/>
              <w:rPr>
                <w:sz w:val="24"/>
              </w:rPr>
            </w:pPr>
            <w:r w:rsidRPr="009E4125">
              <w:rPr>
                <w:rFonts w:hint="eastAsia"/>
                <w:color w:val="C00000"/>
                <w:sz w:val="24"/>
              </w:rPr>
              <w:t>第十二章</w:t>
            </w:r>
            <w:r w:rsidRPr="009E4125">
              <w:rPr>
                <w:rFonts w:hint="eastAsia"/>
                <w:color w:val="C00000"/>
                <w:sz w:val="24"/>
              </w:rPr>
              <w:t xml:space="preserve"> </w:t>
            </w:r>
            <w:r w:rsidRPr="009E4125">
              <w:rPr>
                <w:rFonts w:hint="eastAsia"/>
                <w:color w:val="C00000"/>
                <w:sz w:val="24"/>
              </w:rPr>
              <w:t>使用</w:t>
            </w:r>
            <w:r w:rsidRPr="009E4125">
              <w:rPr>
                <w:rFonts w:hint="eastAsia"/>
                <w:color w:val="C00000"/>
                <w:sz w:val="24"/>
              </w:rPr>
              <w:t>JDBC</w:t>
            </w:r>
            <w:r w:rsidRPr="009E4125">
              <w:rPr>
                <w:rFonts w:hint="eastAsia"/>
                <w:color w:val="C00000"/>
                <w:sz w:val="24"/>
              </w:rPr>
              <w:t>操作数据库（可选）</w:t>
            </w:r>
          </w:p>
        </w:tc>
        <w:tc>
          <w:tcPr>
            <w:tcW w:w="1276" w:type="dxa"/>
          </w:tcPr>
          <w:p w14:paraId="0C97C031" w14:textId="4505CA4D" w:rsidR="00E77892" w:rsidRDefault="00E77892" w:rsidP="00E77892">
            <w:pPr>
              <w:spacing w:line="400" w:lineRule="exact"/>
              <w:jc w:val="center"/>
              <w:rPr>
                <w:sz w:val="24"/>
              </w:rPr>
            </w:pPr>
            <w:r w:rsidRPr="009E4125">
              <w:rPr>
                <w:color w:val="C00000"/>
                <w:sz w:val="24"/>
              </w:rPr>
              <w:t>2</w:t>
            </w:r>
            <w:r w:rsidRPr="009E4125">
              <w:rPr>
                <w:rFonts w:hint="eastAsia"/>
                <w:color w:val="C00000"/>
                <w:sz w:val="24"/>
              </w:rPr>
              <w:t>学时</w:t>
            </w:r>
          </w:p>
        </w:tc>
        <w:tc>
          <w:tcPr>
            <w:tcW w:w="992" w:type="dxa"/>
          </w:tcPr>
          <w:p w14:paraId="34B4C86E" w14:textId="0A2ED8B2" w:rsidR="00E77892" w:rsidRDefault="00E77892" w:rsidP="00E77892">
            <w:pPr>
              <w:spacing w:line="400" w:lineRule="exact"/>
              <w:rPr>
                <w:sz w:val="24"/>
              </w:rPr>
            </w:pPr>
            <w:r w:rsidRPr="009E4125">
              <w:rPr>
                <w:color w:val="C00000"/>
                <w:sz w:val="24"/>
              </w:rPr>
              <w:t>1</w:t>
            </w:r>
            <w:r w:rsidRPr="009E4125">
              <w:rPr>
                <w:rFonts w:hint="eastAsia"/>
                <w:color w:val="C00000"/>
                <w:sz w:val="24"/>
              </w:rPr>
              <w:t>学时</w:t>
            </w:r>
          </w:p>
        </w:tc>
        <w:tc>
          <w:tcPr>
            <w:tcW w:w="1260" w:type="dxa"/>
          </w:tcPr>
          <w:p w14:paraId="1679F962" w14:textId="423BEDA5" w:rsidR="00E77892" w:rsidRDefault="00E77892" w:rsidP="00E77892">
            <w:pPr>
              <w:spacing w:line="400" w:lineRule="exact"/>
              <w:jc w:val="center"/>
              <w:rPr>
                <w:sz w:val="24"/>
              </w:rPr>
            </w:pPr>
            <w:r w:rsidRPr="009E4125">
              <w:rPr>
                <w:color w:val="C00000"/>
                <w:sz w:val="24"/>
              </w:rPr>
              <w:fldChar w:fldCharType="begin"/>
            </w:r>
            <w:r w:rsidRPr="009E4125">
              <w:rPr>
                <w:color w:val="C00000"/>
                <w:sz w:val="24"/>
              </w:rPr>
              <w:instrText xml:space="preserve"> =SUM(LEFT) </w:instrText>
            </w:r>
            <w:r w:rsidRPr="009E4125">
              <w:rPr>
                <w:color w:val="C00000"/>
                <w:sz w:val="24"/>
              </w:rPr>
              <w:fldChar w:fldCharType="separate"/>
            </w:r>
            <w:r w:rsidRPr="009E4125">
              <w:rPr>
                <w:noProof/>
                <w:color w:val="C00000"/>
                <w:sz w:val="24"/>
              </w:rPr>
              <w:t>3</w:t>
            </w:r>
            <w:r w:rsidRPr="009E4125">
              <w:rPr>
                <w:color w:val="C00000"/>
                <w:sz w:val="24"/>
              </w:rPr>
              <w:fldChar w:fldCharType="end"/>
            </w:r>
            <w:r w:rsidRPr="009E4125">
              <w:rPr>
                <w:rFonts w:hint="eastAsia"/>
                <w:color w:val="C00000"/>
                <w:sz w:val="24"/>
              </w:rPr>
              <w:t>学时</w:t>
            </w:r>
          </w:p>
        </w:tc>
      </w:tr>
      <w:tr w:rsidR="00E77892" w14:paraId="3F0A39F5" w14:textId="77777777" w:rsidTr="009E4125">
        <w:trPr>
          <w:jc w:val="center"/>
        </w:trPr>
        <w:tc>
          <w:tcPr>
            <w:tcW w:w="4468" w:type="dxa"/>
          </w:tcPr>
          <w:p w14:paraId="08D726CB" w14:textId="1018A9A3" w:rsidR="00E77892" w:rsidRPr="009E4125" w:rsidRDefault="00E77892" w:rsidP="00E77892">
            <w:pPr>
              <w:spacing w:line="400" w:lineRule="exact"/>
              <w:rPr>
                <w:color w:val="C00000"/>
                <w:sz w:val="24"/>
              </w:rPr>
            </w:pPr>
            <w:r w:rsidRPr="009E4125">
              <w:rPr>
                <w:rFonts w:hint="eastAsia"/>
                <w:color w:val="C00000"/>
                <w:sz w:val="24"/>
              </w:rPr>
              <w:t>第十三章</w:t>
            </w:r>
            <w:r w:rsidRPr="009E4125">
              <w:rPr>
                <w:rFonts w:hint="eastAsia"/>
                <w:color w:val="C00000"/>
                <w:sz w:val="24"/>
              </w:rPr>
              <w:t xml:space="preserve"> </w:t>
            </w:r>
            <w:r w:rsidRPr="009E4125">
              <w:rPr>
                <w:rFonts w:hint="eastAsia"/>
                <w:color w:val="C00000"/>
                <w:sz w:val="24"/>
              </w:rPr>
              <w:t>流浪猫救助平台（可选）</w:t>
            </w:r>
          </w:p>
        </w:tc>
        <w:tc>
          <w:tcPr>
            <w:tcW w:w="1276" w:type="dxa"/>
          </w:tcPr>
          <w:p w14:paraId="40F7E8E0" w14:textId="1D308BC3" w:rsidR="00E77892" w:rsidRPr="009E4125" w:rsidRDefault="00E77892" w:rsidP="00E77892">
            <w:pPr>
              <w:spacing w:line="400" w:lineRule="exact"/>
              <w:jc w:val="center"/>
              <w:rPr>
                <w:color w:val="C00000"/>
                <w:sz w:val="24"/>
              </w:rPr>
            </w:pPr>
            <w:r w:rsidRPr="009E4125">
              <w:rPr>
                <w:color w:val="C00000"/>
                <w:sz w:val="24"/>
              </w:rPr>
              <w:t>2</w:t>
            </w:r>
            <w:r w:rsidRPr="009E4125">
              <w:rPr>
                <w:rFonts w:hint="eastAsia"/>
                <w:color w:val="C00000"/>
                <w:sz w:val="24"/>
              </w:rPr>
              <w:t>学时</w:t>
            </w:r>
          </w:p>
        </w:tc>
        <w:tc>
          <w:tcPr>
            <w:tcW w:w="992" w:type="dxa"/>
          </w:tcPr>
          <w:p w14:paraId="01ADBCE2" w14:textId="6A6E7E7F" w:rsidR="00E77892" w:rsidRPr="009E4125" w:rsidRDefault="00E77892" w:rsidP="00E77892">
            <w:pPr>
              <w:spacing w:line="400" w:lineRule="exact"/>
              <w:rPr>
                <w:color w:val="C00000"/>
                <w:sz w:val="24"/>
              </w:rPr>
            </w:pPr>
            <w:r w:rsidRPr="009E4125">
              <w:rPr>
                <w:color w:val="C00000"/>
                <w:sz w:val="24"/>
              </w:rPr>
              <w:t>2</w:t>
            </w:r>
            <w:r w:rsidRPr="009E4125">
              <w:rPr>
                <w:rFonts w:hint="eastAsia"/>
                <w:color w:val="C00000"/>
                <w:sz w:val="24"/>
              </w:rPr>
              <w:t>学时</w:t>
            </w:r>
          </w:p>
        </w:tc>
        <w:tc>
          <w:tcPr>
            <w:tcW w:w="1260" w:type="dxa"/>
          </w:tcPr>
          <w:p w14:paraId="0133E5F9" w14:textId="2BF7B2FE" w:rsidR="00E77892" w:rsidRPr="009E4125" w:rsidRDefault="00E77892" w:rsidP="00E77892">
            <w:pPr>
              <w:spacing w:line="400" w:lineRule="exact"/>
              <w:jc w:val="center"/>
              <w:rPr>
                <w:color w:val="C00000"/>
                <w:sz w:val="24"/>
              </w:rPr>
            </w:pPr>
            <w:r w:rsidRPr="009E4125">
              <w:rPr>
                <w:color w:val="C00000"/>
                <w:sz w:val="24"/>
              </w:rPr>
              <w:fldChar w:fldCharType="begin"/>
            </w:r>
            <w:r w:rsidRPr="009E4125">
              <w:rPr>
                <w:color w:val="C00000"/>
                <w:sz w:val="24"/>
              </w:rPr>
              <w:instrText xml:space="preserve"> =SUM(LEFT) </w:instrText>
            </w:r>
            <w:r w:rsidRPr="009E4125">
              <w:rPr>
                <w:color w:val="C00000"/>
                <w:sz w:val="24"/>
              </w:rPr>
              <w:fldChar w:fldCharType="separate"/>
            </w:r>
            <w:r w:rsidRPr="009E4125">
              <w:rPr>
                <w:noProof/>
                <w:color w:val="C00000"/>
                <w:sz w:val="24"/>
              </w:rPr>
              <w:t>4</w:t>
            </w:r>
            <w:r w:rsidRPr="009E4125">
              <w:rPr>
                <w:color w:val="C00000"/>
                <w:sz w:val="24"/>
              </w:rPr>
              <w:fldChar w:fldCharType="end"/>
            </w:r>
            <w:r w:rsidRPr="009E4125">
              <w:rPr>
                <w:rFonts w:hint="eastAsia"/>
                <w:color w:val="C00000"/>
                <w:sz w:val="24"/>
              </w:rPr>
              <w:t>学时</w:t>
            </w:r>
          </w:p>
        </w:tc>
      </w:tr>
      <w:tr w:rsidR="00704EB7" w14:paraId="0B193D7A" w14:textId="77777777" w:rsidTr="009E4125">
        <w:trPr>
          <w:jc w:val="center"/>
        </w:trPr>
        <w:tc>
          <w:tcPr>
            <w:tcW w:w="4468" w:type="dxa"/>
          </w:tcPr>
          <w:p w14:paraId="40306602" w14:textId="589A807B" w:rsidR="00704EB7" w:rsidRPr="00E77892" w:rsidRDefault="00E77892" w:rsidP="0052167A">
            <w:pPr>
              <w:spacing w:line="400" w:lineRule="exact"/>
              <w:rPr>
                <w:sz w:val="24"/>
              </w:rPr>
            </w:pPr>
            <w:r w:rsidRPr="00E77892">
              <w:rPr>
                <w:rFonts w:hint="eastAsia"/>
                <w:sz w:val="24"/>
              </w:rPr>
              <w:t>合计</w:t>
            </w:r>
          </w:p>
        </w:tc>
        <w:tc>
          <w:tcPr>
            <w:tcW w:w="1276" w:type="dxa"/>
          </w:tcPr>
          <w:p w14:paraId="1BC635B1" w14:textId="64B5B30A" w:rsidR="00704EB7" w:rsidRPr="00E77892" w:rsidRDefault="00E77892" w:rsidP="0052167A">
            <w:pPr>
              <w:spacing w:line="400" w:lineRule="exact"/>
              <w:jc w:val="center"/>
              <w:rPr>
                <w:sz w:val="24"/>
              </w:rPr>
            </w:pPr>
            <w:r w:rsidRPr="00E77892">
              <w:rPr>
                <w:rFonts w:hint="eastAsia"/>
                <w:sz w:val="24"/>
              </w:rPr>
              <w:t>3</w:t>
            </w:r>
            <w:r w:rsidRPr="00E77892">
              <w:rPr>
                <w:sz w:val="24"/>
              </w:rPr>
              <w:t>0</w:t>
            </w:r>
            <w:r w:rsidRPr="00E77892">
              <w:rPr>
                <w:rFonts w:hint="eastAsia"/>
                <w:sz w:val="24"/>
              </w:rPr>
              <w:t>课时</w:t>
            </w:r>
          </w:p>
        </w:tc>
        <w:tc>
          <w:tcPr>
            <w:tcW w:w="992" w:type="dxa"/>
          </w:tcPr>
          <w:p w14:paraId="1E068E69" w14:textId="5B66D600" w:rsidR="00704EB7" w:rsidRPr="00E77892" w:rsidRDefault="00E77892" w:rsidP="0052167A">
            <w:pPr>
              <w:spacing w:line="400" w:lineRule="exact"/>
              <w:rPr>
                <w:sz w:val="24"/>
              </w:rPr>
            </w:pPr>
            <w:r w:rsidRPr="00E77892">
              <w:rPr>
                <w:rFonts w:hint="eastAsia"/>
                <w:sz w:val="24"/>
              </w:rPr>
              <w:t>1</w:t>
            </w:r>
            <w:r w:rsidRPr="00E77892">
              <w:rPr>
                <w:sz w:val="24"/>
              </w:rPr>
              <w:t>5</w:t>
            </w:r>
            <w:r w:rsidRPr="00E77892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7C921414" w14:textId="385CAE30" w:rsidR="00704EB7" w:rsidRPr="00E77892" w:rsidRDefault="00E77892" w:rsidP="0052167A">
            <w:pPr>
              <w:spacing w:line="400" w:lineRule="exact"/>
              <w:jc w:val="center"/>
              <w:rPr>
                <w:sz w:val="24"/>
              </w:rPr>
            </w:pPr>
            <w:r w:rsidRPr="00E77892">
              <w:rPr>
                <w:rFonts w:hint="eastAsia"/>
                <w:sz w:val="24"/>
              </w:rPr>
              <w:t>4</w:t>
            </w:r>
            <w:r w:rsidRPr="00E77892">
              <w:rPr>
                <w:sz w:val="24"/>
              </w:rPr>
              <w:t>5</w:t>
            </w:r>
            <w:r w:rsidRPr="00E77892">
              <w:rPr>
                <w:rFonts w:hint="eastAsia"/>
                <w:sz w:val="24"/>
              </w:rPr>
              <w:t>课时</w:t>
            </w:r>
          </w:p>
        </w:tc>
      </w:tr>
    </w:tbl>
    <w:p w14:paraId="65A26733" w14:textId="321BCCA4" w:rsidR="009E4125" w:rsidRPr="00100D0F" w:rsidRDefault="009E4125" w:rsidP="009E4125">
      <w:pPr>
        <w:pStyle w:val="a7"/>
        <w:spacing w:line="360" w:lineRule="auto"/>
        <w:ind w:firstLineChars="225"/>
        <w:rPr>
          <w:rFonts w:ascii="仿宋_GB2312" w:eastAsia="仿宋_GB2312"/>
          <w:color w:val="C00000"/>
          <w:sz w:val="24"/>
        </w:rPr>
      </w:pPr>
      <w:r w:rsidRPr="00100D0F">
        <w:rPr>
          <w:rFonts w:ascii="仿宋_GB2312" w:eastAsia="仿宋_GB2312" w:hint="eastAsia"/>
          <w:color w:val="C00000"/>
          <w:sz w:val="24"/>
        </w:rPr>
        <w:t>注：可选章节</w:t>
      </w:r>
      <w:r w:rsidR="00E77892" w:rsidRPr="00100D0F">
        <w:rPr>
          <w:rFonts w:ascii="仿宋_GB2312" w:eastAsia="仿宋_GB2312" w:hint="eastAsia"/>
          <w:color w:val="C00000"/>
          <w:sz w:val="24"/>
        </w:rPr>
        <w:t>未</w:t>
      </w:r>
      <w:r w:rsidRPr="00100D0F">
        <w:rPr>
          <w:rFonts w:ascii="仿宋_GB2312" w:eastAsia="仿宋_GB2312" w:hint="eastAsia"/>
          <w:color w:val="C00000"/>
          <w:sz w:val="24"/>
        </w:rPr>
        <w:t>计入合计课时。</w:t>
      </w:r>
    </w:p>
    <w:p w14:paraId="35A79F47" w14:textId="29DB85A2" w:rsidR="00704EB7" w:rsidRPr="00DC0536" w:rsidRDefault="00704EB7" w:rsidP="00704EB7">
      <w:pPr>
        <w:pStyle w:val="ad"/>
        <w:rPr>
          <w:rFonts w:ascii="黑体" w:eastAsia="黑体"/>
        </w:rPr>
      </w:pPr>
      <w:r>
        <w:rPr>
          <w:rFonts w:ascii="黑体" w:eastAsia="黑体" w:hint="eastAsia"/>
        </w:rPr>
        <w:t>六</w:t>
      </w:r>
      <w:r w:rsidRPr="00DC0536">
        <w:rPr>
          <w:rFonts w:ascii="黑体" w:eastAsia="黑体" w:hint="eastAsia"/>
        </w:rPr>
        <w:t>、考核模式与成绩评定办法</w:t>
      </w:r>
    </w:p>
    <w:p w14:paraId="7A962EA5" w14:textId="77777777" w:rsidR="00704EB7" w:rsidRPr="00413D18" w:rsidRDefault="00704EB7" w:rsidP="00704EB7">
      <w:pPr>
        <w:pStyle w:val="a7"/>
        <w:spacing w:line="360" w:lineRule="auto"/>
        <w:ind w:firstLineChars="225"/>
        <w:rPr>
          <w:rFonts w:ascii="仿宋_GB2312" w:eastAsia="仿宋_GB2312"/>
          <w:sz w:val="24"/>
        </w:rPr>
      </w:pPr>
      <w:bookmarkStart w:id="2" w:name="_Hlk103186623"/>
      <w:r>
        <w:rPr>
          <w:rFonts w:ascii="仿宋_GB2312" w:eastAsia="仿宋_GB2312" w:hint="eastAsia"/>
          <w:sz w:val="24"/>
        </w:rPr>
        <w:lastRenderedPageBreak/>
        <w:t>本课程为考试课程，期末考试采用百分制的闭卷考试模式。学生的考试成绩由平时成绩（30%）和期末考试（70%）组成，其中，平时成绩包括出勤（5%）、作业（5%）、实验和上机成绩（20%）。</w:t>
      </w:r>
    </w:p>
    <w:bookmarkEnd w:id="2"/>
    <w:p w14:paraId="6E88778F" w14:textId="77777777" w:rsidR="00704EB7" w:rsidRPr="00E646A9" w:rsidRDefault="00704EB7" w:rsidP="00704EB7">
      <w:pPr>
        <w:pStyle w:val="ad"/>
        <w:rPr>
          <w:rFonts w:ascii="黑体" w:eastAsia="黑体"/>
        </w:rPr>
      </w:pPr>
      <w:r>
        <w:rPr>
          <w:rFonts w:ascii="黑体" w:eastAsia="黑体" w:hint="eastAsia"/>
        </w:rPr>
        <w:t>七</w:t>
      </w:r>
      <w:r w:rsidRPr="00DC0536">
        <w:rPr>
          <w:rFonts w:ascii="黑体" w:eastAsia="黑体" w:hint="eastAsia"/>
        </w:rPr>
        <w:t>、选用</w:t>
      </w:r>
      <w:r w:rsidRPr="00A8514C">
        <w:rPr>
          <w:rFonts w:ascii="黑体" w:eastAsia="黑体" w:hint="eastAsia"/>
        </w:rPr>
        <w:t>教材和主要</w:t>
      </w:r>
      <w:r w:rsidRPr="00DC0536">
        <w:rPr>
          <w:rFonts w:ascii="黑体" w:eastAsia="黑体" w:hint="eastAsia"/>
        </w:rPr>
        <w:t>参考书</w:t>
      </w:r>
    </w:p>
    <w:p w14:paraId="045FA077" w14:textId="59343006" w:rsidR="00704EB7" w:rsidRPr="000C1330" w:rsidRDefault="00704EB7" w:rsidP="00704EB7">
      <w:pPr>
        <w:ind w:firstLineChars="200" w:firstLine="480"/>
        <w:rPr>
          <w:rFonts w:eastAsia="仿宋_GB2312"/>
          <w:sz w:val="24"/>
          <w:lang w:val="en-GB"/>
        </w:rPr>
      </w:pPr>
      <w:r w:rsidRPr="000C1330">
        <w:rPr>
          <w:rFonts w:eastAsia="仿宋_GB2312"/>
          <w:sz w:val="24"/>
          <w:lang w:val="en-GB"/>
        </w:rPr>
        <w:t>本大纲是根据教材《</w:t>
      </w:r>
      <w:r w:rsidR="00860DC1">
        <w:rPr>
          <w:rFonts w:eastAsia="仿宋_GB2312" w:hint="eastAsia"/>
          <w:sz w:val="24"/>
          <w:lang w:val="en-GB"/>
        </w:rPr>
        <w:t>Java</w:t>
      </w:r>
      <w:r w:rsidR="00860DC1">
        <w:rPr>
          <w:rFonts w:eastAsia="仿宋_GB2312" w:hint="eastAsia"/>
          <w:sz w:val="24"/>
          <w:lang w:val="en-GB"/>
        </w:rPr>
        <w:t>语言程序设计</w:t>
      </w:r>
      <w:r w:rsidRPr="000C1330">
        <w:rPr>
          <w:rFonts w:eastAsia="仿宋_GB2312"/>
          <w:sz w:val="24"/>
          <w:lang w:val="en-GB"/>
        </w:rPr>
        <w:t>》</w:t>
      </w:r>
      <w:r>
        <w:rPr>
          <w:rFonts w:eastAsia="仿宋_GB2312" w:hint="eastAsia"/>
          <w:sz w:val="24"/>
          <w:lang w:val="en-GB"/>
        </w:rPr>
        <w:t>（第</w:t>
      </w:r>
      <w:r w:rsidR="00860DC1">
        <w:rPr>
          <w:rFonts w:eastAsia="仿宋_GB2312" w:hint="eastAsia"/>
          <w:sz w:val="24"/>
          <w:lang w:val="en-GB"/>
        </w:rPr>
        <w:t>三</w:t>
      </w:r>
      <w:r>
        <w:rPr>
          <w:rFonts w:eastAsia="仿宋_GB2312" w:hint="eastAsia"/>
          <w:sz w:val="24"/>
          <w:lang w:val="en-GB"/>
        </w:rPr>
        <w:t>版）</w:t>
      </w:r>
      <w:r w:rsidRPr="000C1330">
        <w:rPr>
          <w:rFonts w:eastAsia="仿宋_GB2312"/>
          <w:sz w:val="24"/>
          <w:lang w:val="en-GB"/>
        </w:rPr>
        <w:t>所设计的。</w:t>
      </w:r>
    </w:p>
    <w:p w14:paraId="639B9DEA" w14:textId="77777777" w:rsidR="00704EB7" w:rsidRPr="00DC0536" w:rsidRDefault="00704EB7" w:rsidP="00704EB7">
      <w:pPr>
        <w:pStyle w:val="ad"/>
        <w:rPr>
          <w:rFonts w:ascii="黑体" w:eastAsia="黑体"/>
        </w:rPr>
      </w:pPr>
      <w:r>
        <w:rPr>
          <w:rFonts w:ascii="黑体" w:eastAsia="黑体" w:hint="eastAsia"/>
        </w:rPr>
        <w:t>八</w:t>
      </w:r>
      <w:r w:rsidRPr="00DC0536">
        <w:rPr>
          <w:rFonts w:ascii="黑体" w:eastAsia="黑体" w:hint="eastAsia"/>
        </w:rPr>
        <w:t>、大纲说明</w:t>
      </w:r>
    </w:p>
    <w:p w14:paraId="64060C0C" w14:textId="77777777" w:rsidR="00704EB7" w:rsidRPr="00035042" w:rsidRDefault="00704EB7" w:rsidP="00704EB7">
      <w:pPr>
        <w:ind w:firstLineChars="200" w:firstLine="480"/>
        <w:rPr>
          <w:rFonts w:ascii="仿宋_GB2312" w:eastAsia="仿宋_GB2312"/>
          <w:bCs/>
          <w:sz w:val="24"/>
        </w:rPr>
      </w:pPr>
      <w:r w:rsidRPr="00035042">
        <w:rPr>
          <w:rFonts w:ascii="仿宋_GB2312" w:eastAsia="仿宋_GB2312" w:hint="eastAsia"/>
          <w:bCs/>
          <w:sz w:val="24"/>
        </w:rPr>
        <w:t>本课程</w:t>
      </w:r>
      <w:r>
        <w:rPr>
          <w:rFonts w:ascii="仿宋_GB2312" w:eastAsia="仿宋_GB2312" w:hint="eastAsia"/>
          <w:bCs/>
          <w:sz w:val="24"/>
        </w:rPr>
        <w:t>的授课模式为：课堂授课+上机，其中，课堂主要采用多媒体的方式进行授课，并且会通过测试</w:t>
      </w:r>
      <w:proofErr w:type="gramStart"/>
      <w:r>
        <w:rPr>
          <w:rFonts w:ascii="仿宋_GB2312" w:eastAsia="仿宋_GB2312" w:hint="eastAsia"/>
          <w:bCs/>
          <w:sz w:val="24"/>
        </w:rPr>
        <w:t>题阶段</w:t>
      </w:r>
      <w:proofErr w:type="gramEnd"/>
      <w:r>
        <w:rPr>
          <w:rFonts w:ascii="仿宋_GB2312" w:eastAsia="仿宋_GB2312" w:hint="eastAsia"/>
          <w:bCs/>
          <w:sz w:val="24"/>
        </w:rPr>
        <w:t>测试学生的掌握程度；上机主要是编写程序，要求学生动手完成指定的程序设计或验证。</w:t>
      </w:r>
    </w:p>
    <w:p w14:paraId="5E5EB5C6" w14:textId="77777777" w:rsidR="00995B83" w:rsidRPr="00704EB7" w:rsidRDefault="00995B83"/>
    <w:sectPr w:rsidR="00995B83" w:rsidRPr="00704EB7" w:rsidSect="00704EB7">
      <w:headerReference w:type="default" r:id="rId8"/>
      <w:footerReference w:type="default" r:id="rId9"/>
      <w:pgSz w:w="11906" w:h="16838"/>
      <w:pgMar w:top="1440" w:right="1134" w:bottom="1440" w:left="1134" w:header="851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8926D" w14:textId="77777777" w:rsidR="0068462B" w:rsidRDefault="0068462B" w:rsidP="00704EB7">
      <w:r>
        <w:separator/>
      </w:r>
    </w:p>
  </w:endnote>
  <w:endnote w:type="continuationSeparator" w:id="0">
    <w:p w14:paraId="1204BF45" w14:textId="77777777" w:rsidR="0068462B" w:rsidRDefault="0068462B" w:rsidP="00704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微软雅黑"/>
    <w:panose1 w:val="02010609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9169713"/>
      <w:placeholder>
        <w:docPart w:val="A75D4BD2AD6B47A3B302267969898F3E"/>
      </w:placeholder>
      <w:temporary/>
      <w:showingPlcHdr/>
      <w15:appearance w15:val="hidden"/>
    </w:sdtPr>
    <w:sdtEndPr/>
    <w:sdtContent>
      <w:p w14:paraId="2E41FDD0" w14:textId="77777777" w:rsidR="00704EB7" w:rsidRDefault="00704EB7">
        <w:pPr>
          <w:pStyle w:val="ab"/>
        </w:pPr>
        <w:r>
          <w:rPr>
            <w:lang w:val="zh-CN"/>
          </w:rPr>
          <w:t>[</w:t>
        </w:r>
        <w:r>
          <w:rPr>
            <w:lang w:val="zh-CN"/>
          </w:rPr>
          <w:t>在此处键入</w:t>
        </w:r>
        <w:r>
          <w:rPr>
            <w:lang w:val="zh-CN"/>
          </w:rPr>
          <w:t>]</w:t>
        </w:r>
      </w:p>
    </w:sdtContent>
  </w:sdt>
  <w:p w14:paraId="672C96D2" w14:textId="77777777" w:rsidR="007D2336" w:rsidRPr="00C63AA6" w:rsidRDefault="0068462B" w:rsidP="00C63AA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C376F" w14:textId="77777777" w:rsidR="0068462B" w:rsidRDefault="0068462B" w:rsidP="00704EB7">
      <w:r>
        <w:separator/>
      </w:r>
    </w:p>
  </w:footnote>
  <w:footnote w:type="continuationSeparator" w:id="0">
    <w:p w14:paraId="09A84A6D" w14:textId="77777777" w:rsidR="0068462B" w:rsidRDefault="0068462B" w:rsidP="00704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4535E" w14:textId="33201DD5" w:rsidR="007D2336" w:rsidRPr="00C63AA6" w:rsidRDefault="00046C08" w:rsidP="00046C08">
    <w:pPr>
      <w:pStyle w:val="a9"/>
      <w:jc w:val="left"/>
      <w:rPr>
        <w:rFonts w:hint="eastAsia"/>
      </w:rPr>
    </w:pPr>
    <w:r>
      <w:rPr>
        <w:noProof/>
      </w:rPr>
      <w:drawing>
        <wp:inline distT="0" distB="0" distL="0" distR="0" wp14:anchorId="573A7E43" wp14:editId="7A0AC3E0">
          <wp:extent cx="1593850" cy="381000"/>
          <wp:effectExtent l="0" t="0" r="635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5990" cy="3910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                                         </w:t>
    </w:r>
    <w:r w:rsidRPr="00BF5C16">
      <w:rPr>
        <w:rFonts w:hint="eastAsia"/>
        <w:sz w:val="21"/>
        <w:szCs w:val="21"/>
      </w:rPr>
      <w:t>初心至善</w:t>
    </w:r>
    <w:r w:rsidRPr="00BF5C16">
      <w:rPr>
        <w:rFonts w:ascii="宋体" w:hAnsi="宋体" w:hint="eastAsia"/>
        <w:sz w:val="21"/>
        <w:szCs w:val="21"/>
      </w:rPr>
      <w:t>·</w:t>
    </w:r>
    <w:r w:rsidRPr="00BF5C16">
      <w:rPr>
        <w:rFonts w:hint="eastAsia"/>
        <w:sz w:val="21"/>
        <w:szCs w:val="21"/>
      </w:rPr>
      <w:t>匠心育人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2DD2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AA7A1A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B35564"/>
    <w:multiLevelType w:val="hybridMultilevel"/>
    <w:tmpl w:val="6F94E6C8"/>
    <w:lvl w:ilvl="0" w:tplc="0409000B">
      <w:start w:val="1"/>
      <w:numFmt w:val="bullet"/>
      <w:lvlText w:val=""/>
      <w:lvlJc w:val="left"/>
      <w:pPr>
        <w:ind w:left="149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9" w:hanging="420"/>
      </w:pPr>
      <w:rPr>
        <w:rFonts w:ascii="Wingdings" w:hAnsi="Wingdings" w:hint="default"/>
      </w:rPr>
    </w:lvl>
  </w:abstractNum>
  <w:abstractNum w:abstractNumId="3" w15:restartNumberingAfterBreak="0">
    <w:nsid w:val="09787842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2C4148"/>
    <w:multiLevelType w:val="hybridMultilevel"/>
    <w:tmpl w:val="EFBA5CF0"/>
    <w:lvl w:ilvl="0" w:tplc="0409000B">
      <w:start w:val="1"/>
      <w:numFmt w:val="bullet"/>
      <w:lvlText w:val=""/>
      <w:lvlJc w:val="left"/>
      <w:pPr>
        <w:ind w:left="117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9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20"/>
      </w:pPr>
      <w:rPr>
        <w:rFonts w:ascii="Wingdings" w:hAnsi="Wingdings" w:hint="default"/>
      </w:rPr>
    </w:lvl>
  </w:abstractNum>
  <w:abstractNum w:abstractNumId="5" w15:restartNumberingAfterBreak="0">
    <w:nsid w:val="14372446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44837EA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C8453D"/>
    <w:multiLevelType w:val="hybridMultilevel"/>
    <w:tmpl w:val="120E15C4"/>
    <w:lvl w:ilvl="0" w:tplc="0409000B">
      <w:start w:val="1"/>
      <w:numFmt w:val="bullet"/>
      <w:lvlText w:val=""/>
      <w:lvlJc w:val="left"/>
      <w:pPr>
        <w:ind w:left="149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9" w:hanging="420"/>
      </w:pPr>
      <w:rPr>
        <w:rFonts w:ascii="Wingdings" w:hAnsi="Wingdings" w:hint="default"/>
      </w:rPr>
    </w:lvl>
  </w:abstractNum>
  <w:abstractNum w:abstractNumId="8" w15:restartNumberingAfterBreak="0">
    <w:nsid w:val="22CA48AA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50C6968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7BB5B88"/>
    <w:multiLevelType w:val="multilevel"/>
    <w:tmpl w:val="F10286C4"/>
    <w:lvl w:ilvl="0">
      <w:start w:val="1"/>
      <w:numFmt w:val="decimal"/>
      <w:pStyle w:val="1"/>
      <w:suff w:val="nothing"/>
      <w:lvlText w:val="第%1章"/>
      <w:lvlJc w:val="left"/>
      <w:pPr>
        <w:ind w:left="425" w:hanging="425"/>
      </w:pPr>
      <w:rPr>
        <w:rFonts w:eastAsia="宋体" w:hint="eastAsia"/>
        <w:b/>
        <w:bCs/>
        <w:kern w:val="44"/>
        <w:sz w:val="44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 w15:restartNumberingAfterBreak="0">
    <w:nsid w:val="28625F9B"/>
    <w:multiLevelType w:val="hybridMultilevel"/>
    <w:tmpl w:val="2CDA23DE"/>
    <w:lvl w:ilvl="0" w:tplc="0409000B">
      <w:start w:val="1"/>
      <w:numFmt w:val="bullet"/>
      <w:lvlText w:val=""/>
      <w:lvlJc w:val="left"/>
      <w:pPr>
        <w:ind w:left="112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12" w15:restartNumberingAfterBreak="0">
    <w:nsid w:val="2B644BAA"/>
    <w:multiLevelType w:val="hybridMultilevel"/>
    <w:tmpl w:val="F048C260"/>
    <w:lvl w:ilvl="0" w:tplc="0409000B">
      <w:start w:val="1"/>
      <w:numFmt w:val="bullet"/>
      <w:lvlText w:val=""/>
      <w:lvlJc w:val="left"/>
      <w:pPr>
        <w:tabs>
          <w:tab w:val="num" w:pos="1739"/>
        </w:tabs>
        <w:ind w:left="173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159"/>
        </w:tabs>
        <w:ind w:left="21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579"/>
        </w:tabs>
        <w:ind w:left="25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999"/>
        </w:tabs>
        <w:ind w:left="29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419"/>
        </w:tabs>
        <w:ind w:left="34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839"/>
        </w:tabs>
        <w:ind w:left="38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259"/>
        </w:tabs>
        <w:ind w:left="42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679"/>
        </w:tabs>
        <w:ind w:left="46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99"/>
        </w:tabs>
        <w:ind w:left="5099" w:hanging="420"/>
      </w:pPr>
      <w:rPr>
        <w:rFonts w:ascii="Wingdings" w:hAnsi="Wingdings" w:hint="default"/>
      </w:rPr>
    </w:lvl>
  </w:abstractNum>
  <w:abstractNum w:abstractNumId="13" w15:restartNumberingAfterBreak="0">
    <w:nsid w:val="3DF177ED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0DA3440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3792B88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94777CB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E11211"/>
    <w:multiLevelType w:val="hybridMultilevel"/>
    <w:tmpl w:val="AE2C538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9E9357A"/>
    <w:multiLevelType w:val="hybridMultilevel"/>
    <w:tmpl w:val="035057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A9C7EAC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C77454B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0714F22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1D36479"/>
    <w:multiLevelType w:val="hybridMultilevel"/>
    <w:tmpl w:val="7366B0FA"/>
    <w:lvl w:ilvl="0" w:tplc="04090005">
      <w:start w:val="1"/>
      <w:numFmt w:val="bullet"/>
      <w:lvlText w:val=""/>
      <w:lvlJc w:val="left"/>
      <w:pPr>
        <w:tabs>
          <w:tab w:val="num" w:pos="971"/>
        </w:tabs>
        <w:ind w:left="971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91"/>
        </w:tabs>
        <w:ind w:left="13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11"/>
        </w:tabs>
        <w:ind w:left="18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31"/>
        </w:tabs>
        <w:ind w:left="22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51"/>
        </w:tabs>
        <w:ind w:left="26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71"/>
        </w:tabs>
        <w:ind w:left="30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91"/>
        </w:tabs>
        <w:ind w:left="34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11"/>
        </w:tabs>
        <w:ind w:left="39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31"/>
        </w:tabs>
        <w:ind w:left="4331" w:hanging="420"/>
      </w:pPr>
      <w:rPr>
        <w:rFonts w:ascii="Wingdings" w:hAnsi="Wingdings" w:hint="default"/>
      </w:rPr>
    </w:lvl>
  </w:abstractNum>
  <w:abstractNum w:abstractNumId="23" w15:restartNumberingAfterBreak="0">
    <w:nsid w:val="55F67417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6832B0C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9CD4E80"/>
    <w:multiLevelType w:val="hybridMultilevel"/>
    <w:tmpl w:val="734E1BAE"/>
    <w:lvl w:ilvl="0" w:tplc="0409000B">
      <w:start w:val="1"/>
      <w:numFmt w:val="bullet"/>
      <w:lvlText w:val=""/>
      <w:lvlJc w:val="left"/>
      <w:pPr>
        <w:ind w:left="149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9" w:hanging="420"/>
      </w:pPr>
      <w:rPr>
        <w:rFonts w:ascii="Wingdings" w:hAnsi="Wingdings" w:hint="default"/>
      </w:rPr>
    </w:lvl>
  </w:abstractNum>
  <w:abstractNum w:abstractNumId="26" w15:restartNumberingAfterBreak="0">
    <w:nsid w:val="59D87C0F"/>
    <w:multiLevelType w:val="hybridMultilevel"/>
    <w:tmpl w:val="3154CF80"/>
    <w:lvl w:ilvl="0" w:tplc="0409000B">
      <w:start w:val="1"/>
      <w:numFmt w:val="bullet"/>
      <w:lvlText w:val=""/>
      <w:lvlJc w:val="left"/>
      <w:pPr>
        <w:ind w:left="112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27" w15:restartNumberingAfterBreak="0">
    <w:nsid w:val="5A63529D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67973EE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7323C20"/>
    <w:multiLevelType w:val="hybridMultilevel"/>
    <w:tmpl w:val="9418FD7A"/>
    <w:lvl w:ilvl="0" w:tplc="0409000B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30" w15:restartNumberingAfterBreak="0">
    <w:nsid w:val="678D5164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7F01F12"/>
    <w:multiLevelType w:val="hybridMultilevel"/>
    <w:tmpl w:val="4782C1C4"/>
    <w:lvl w:ilvl="0" w:tplc="0409000B">
      <w:start w:val="1"/>
      <w:numFmt w:val="bullet"/>
      <w:lvlText w:val=""/>
      <w:lvlJc w:val="left"/>
      <w:pPr>
        <w:ind w:left="112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32" w15:restartNumberingAfterBreak="0">
    <w:nsid w:val="6D657D67"/>
    <w:multiLevelType w:val="multilevel"/>
    <w:tmpl w:val="DDFA610E"/>
    <w:lvl w:ilvl="0">
      <w:start w:val="1"/>
      <w:numFmt w:val="bullet"/>
      <w:pStyle w:val="20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b/>
        <w:bCs/>
        <w:kern w:val="44"/>
        <w:sz w:val="28"/>
      </w:rPr>
    </w:lvl>
    <w:lvl w:ilvl="1">
      <w:start w:val="1"/>
      <w:numFmt w:val="decimal"/>
      <w:lvlText w:val="%1.%2"/>
      <w:lvlJc w:val="left"/>
      <w:pPr>
        <w:tabs>
          <w:tab w:val="num" w:pos="987"/>
        </w:tabs>
        <w:ind w:left="98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129"/>
        </w:tabs>
        <w:ind w:left="112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271"/>
        </w:tabs>
        <w:ind w:left="127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12"/>
        </w:tabs>
        <w:ind w:left="141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554"/>
        </w:tabs>
        <w:ind w:left="155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696"/>
        </w:tabs>
        <w:ind w:left="169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38"/>
        </w:tabs>
        <w:ind w:left="183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979"/>
        </w:tabs>
        <w:ind w:left="1979" w:hanging="1559"/>
      </w:pPr>
      <w:rPr>
        <w:rFonts w:hint="eastAsia"/>
      </w:rPr>
    </w:lvl>
  </w:abstractNum>
  <w:abstractNum w:abstractNumId="33" w15:restartNumberingAfterBreak="0">
    <w:nsid w:val="6DD4301F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957555B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A333959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ADC1EE7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91631019">
    <w:abstractNumId w:val="12"/>
  </w:num>
  <w:num w:numId="2" w16cid:durableId="848719562">
    <w:abstractNumId w:val="29"/>
  </w:num>
  <w:num w:numId="3" w16cid:durableId="428820082">
    <w:abstractNumId w:val="4"/>
  </w:num>
  <w:num w:numId="4" w16cid:durableId="1019433352">
    <w:abstractNumId w:val="10"/>
  </w:num>
  <w:num w:numId="5" w16cid:durableId="384255270">
    <w:abstractNumId w:val="17"/>
  </w:num>
  <w:num w:numId="6" w16cid:durableId="148137825">
    <w:abstractNumId w:val="7"/>
  </w:num>
  <w:num w:numId="7" w16cid:durableId="1321233822">
    <w:abstractNumId w:val="26"/>
  </w:num>
  <w:num w:numId="8" w16cid:durableId="453796280">
    <w:abstractNumId w:val="2"/>
  </w:num>
  <w:num w:numId="9" w16cid:durableId="604114021">
    <w:abstractNumId w:val="31"/>
  </w:num>
  <w:num w:numId="10" w16cid:durableId="568736320">
    <w:abstractNumId w:val="25"/>
  </w:num>
  <w:num w:numId="11" w16cid:durableId="1590508510">
    <w:abstractNumId w:val="11"/>
  </w:num>
  <w:num w:numId="12" w16cid:durableId="2028672736">
    <w:abstractNumId w:val="22"/>
  </w:num>
  <w:num w:numId="13" w16cid:durableId="988821782">
    <w:abstractNumId w:val="32"/>
  </w:num>
  <w:num w:numId="14" w16cid:durableId="1044911074">
    <w:abstractNumId w:val="33"/>
  </w:num>
  <w:num w:numId="15" w16cid:durableId="1731490495">
    <w:abstractNumId w:val="3"/>
  </w:num>
  <w:num w:numId="16" w16cid:durableId="1364476719">
    <w:abstractNumId w:val="30"/>
  </w:num>
  <w:num w:numId="17" w16cid:durableId="645165681">
    <w:abstractNumId w:val="15"/>
  </w:num>
  <w:num w:numId="18" w16cid:durableId="567083186">
    <w:abstractNumId w:val="34"/>
  </w:num>
  <w:num w:numId="19" w16cid:durableId="1300920059">
    <w:abstractNumId w:val="28"/>
  </w:num>
  <w:num w:numId="20" w16cid:durableId="1276138453">
    <w:abstractNumId w:val="5"/>
  </w:num>
  <w:num w:numId="21" w16cid:durableId="1518036754">
    <w:abstractNumId w:val="24"/>
  </w:num>
  <w:num w:numId="22" w16cid:durableId="1679230559">
    <w:abstractNumId w:val="16"/>
  </w:num>
  <w:num w:numId="23" w16cid:durableId="344871071">
    <w:abstractNumId w:val="0"/>
  </w:num>
  <w:num w:numId="24" w16cid:durableId="770928970">
    <w:abstractNumId w:val="6"/>
  </w:num>
  <w:num w:numId="25" w16cid:durableId="66266863">
    <w:abstractNumId w:val="19"/>
  </w:num>
  <w:num w:numId="26" w16cid:durableId="1373457156">
    <w:abstractNumId w:val="9"/>
  </w:num>
  <w:num w:numId="27" w16cid:durableId="273247659">
    <w:abstractNumId w:val="27"/>
  </w:num>
  <w:num w:numId="28" w16cid:durableId="255790848">
    <w:abstractNumId w:val="21"/>
  </w:num>
  <w:num w:numId="29" w16cid:durableId="421487017">
    <w:abstractNumId w:val="20"/>
  </w:num>
  <w:num w:numId="30" w16cid:durableId="1830319253">
    <w:abstractNumId w:val="1"/>
  </w:num>
  <w:num w:numId="31" w16cid:durableId="1363826557">
    <w:abstractNumId w:val="8"/>
  </w:num>
  <w:num w:numId="32" w16cid:durableId="556087027">
    <w:abstractNumId w:val="36"/>
  </w:num>
  <w:num w:numId="33" w16cid:durableId="1324776729">
    <w:abstractNumId w:val="35"/>
  </w:num>
  <w:num w:numId="34" w16cid:durableId="2104379089">
    <w:abstractNumId w:val="14"/>
  </w:num>
  <w:num w:numId="35" w16cid:durableId="2040280946">
    <w:abstractNumId w:val="13"/>
  </w:num>
  <w:num w:numId="36" w16cid:durableId="1164012553">
    <w:abstractNumId w:val="23"/>
  </w:num>
  <w:num w:numId="37" w16cid:durableId="13952737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B7"/>
    <w:rsid w:val="00015EB6"/>
    <w:rsid w:val="000171E7"/>
    <w:rsid w:val="00046A3B"/>
    <w:rsid w:val="00046B7A"/>
    <w:rsid w:val="00046C08"/>
    <w:rsid w:val="00053BA0"/>
    <w:rsid w:val="000643AE"/>
    <w:rsid w:val="000A4B67"/>
    <w:rsid w:val="000A4EF8"/>
    <w:rsid w:val="000D0252"/>
    <w:rsid w:val="000D5069"/>
    <w:rsid w:val="00100D0F"/>
    <w:rsid w:val="001128EC"/>
    <w:rsid w:val="001131CA"/>
    <w:rsid w:val="00120E9B"/>
    <w:rsid w:val="001231E9"/>
    <w:rsid w:val="00133175"/>
    <w:rsid w:val="001349E2"/>
    <w:rsid w:val="00136469"/>
    <w:rsid w:val="0016687D"/>
    <w:rsid w:val="001B0088"/>
    <w:rsid w:val="001B3326"/>
    <w:rsid w:val="001D60F4"/>
    <w:rsid w:val="001E05B9"/>
    <w:rsid w:val="001F4C00"/>
    <w:rsid w:val="00235A6B"/>
    <w:rsid w:val="0024401C"/>
    <w:rsid w:val="00244C88"/>
    <w:rsid w:val="00281C9A"/>
    <w:rsid w:val="00297639"/>
    <w:rsid w:val="002C1395"/>
    <w:rsid w:val="00307A33"/>
    <w:rsid w:val="003347B4"/>
    <w:rsid w:val="00346049"/>
    <w:rsid w:val="0039215E"/>
    <w:rsid w:val="003C5FF0"/>
    <w:rsid w:val="003C6808"/>
    <w:rsid w:val="003F5172"/>
    <w:rsid w:val="0043001B"/>
    <w:rsid w:val="004600C5"/>
    <w:rsid w:val="0047306E"/>
    <w:rsid w:val="004A75C9"/>
    <w:rsid w:val="004C0396"/>
    <w:rsid w:val="004C172C"/>
    <w:rsid w:val="004D4E52"/>
    <w:rsid w:val="00507B1D"/>
    <w:rsid w:val="00514B18"/>
    <w:rsid w:val="005178FA"/>
    <w:rsid w:val="00522D0E"/>
    <w:rsid w:val="00593635"/>
    <w:rsid w:val="00595694"/>
    <w:rsid w:val="005A7ABA"/>
    <w:rsid w:val="005B4F03"/>
    <w:rsid w:val="005B74B1"/>
    <w:rsid w:val="006167D6"/>
    <w:rsid w:val="0062092A"/>
    <w:rsid w:val="0063411C"/>
    <w:rsid w:val="006435A5"/>
    <w:rsid w:val="0068462B"/>
    <w:rsid w:val="006949E8"/>
    <w:rsid w:val="006A1E3B"/>
    <w:rsid w:val="006E4790"/>
    <w:rsid w:val="00704EB7"/>
    <w:rsid w:val="00726AC1"/>
    <w:rsid w:val="0077165F"/>
    <w:rsid w:val="007916DD"/>
    <w:rsid w:val="00792186"/>
    <w:rsid w:val="007A1DC0"/>
    <w:rsid w:val="007B28C9"/>
    <w:rsid w:val="007B7030"/>
    <w:rsid w:val="007E32D9"/>
    <w:rsid w:val="007E48E3"/>
    <w:rsid w:val="007E58FA"/>
    <w:rsid w:val="0081402B"/>
    <w:rsid w:val="00823C84"/>
    <w:rsid w:val="00855E90"/>
    <w:rsid w:val="00860DC1"/>
    <w:rsid w:val="008B07E2"/>
    <w:rsid w:val="008D4E41"/>
    <w:rsid w:val="008E56FB"/>
    <w:rsid w:val="0093580A"/>
    <w:rsid w:val="00941E29"/>
    <w:rsid w:val="00957C32"/>
    <w:rsid w:val="00974BB6"/>
    <w:rsid w:val="0098213A"/>
    <w:rsid w:val="00995B83"/>
    <w:rsid w:val="009A3BFD"/>
    <w:rsid w:val="009B2F1D"/>
    <w:rsid w:val="009C2F18"/>
    <w:rsid w:val="009E4125"/>
    <w:rsid w:val="00A06968"/>
    <w:rsid w:val="00A13B1A"/>
    <w:rsid w:val="00A902C0"/>
    <w:rsid w:val="00A96551"/>
    <w:rsid w:val="00AA3077"/>
    <w:rsid w:val="00AB7128"/>
    <w:rsid w:val="00AC173D"/>
    <w:rsid w:val="00AC42A3"/>
    <w:rsid w:val="00AD3474"/>
    <w:rsid w:val="00B01DD9"/>
    <w:rsid w:val="00B319C3"/>
    <w:rsid w:val="00B361AD"/>
    <w:rsid w:val="00B668C9"/>
    <w:rsid w:val="00B671B8"/>
    <w:rsid w:val="00B8319B"/>
    <w:rsid w:val="00B97D2E"/>
    <w:rsid w:val="00BA7613"/>
    <w:rsid w:val="00BB0583"/>
    <w:rsid w:val="00BC78C4"/>
    <w:rsid w:val="00BE4028"/>
    <w:rsid w:val="00C30DE7"/>
    <w:rsid w:val="00C3319E"/>
    <w:rsid w:val="00C400E9"/>
    <w:rsid w:val="00C73583"/>
    <w:rsid w:val="00C85FE3"/>
    <w:rsid w:val="00CA2085"/>
    <w:rsid w:val="00CA7F83"/>
    <w:rsid w:val="00CC4179"/>
    <w:rsid w:val="00CC4D3F"/>
    <w:rsid w:val="00CF326E"/>
    <w:rsid w:val="00CF3795"/>
    <w:rsid w:val="00D215B6"/>
    <w:rsid w:val="00D24409"/>
    <w:rsid w:val="00D36AA5"/>
    <w:rsid w:val="00D46FA6"/>
    <w:rsid w:val="00D710E0"/>
    <w:rsid w:val="00D72064"/>
    <w:rsid w:val="00D8429D"/>
    <w:rsid w:val="00DD2F59"/>
    <w:rsid w:val="00DE5487"/>
    <w:rsid w:val="00DF61AC"/>
    <w:rsid w:val="00E04730"/>
    <w:rsid w:val="00E246B8"/>
    <w:rsid w:val="00E31E58"/>
    <w:rsid w:val="00E3531C"/>
    <w:rsid w:val="00E437EE"/>
    <w:rsid w:val="00E53696"/>
    <w:rsid w:val="00E5746E"/>
    <w:rsid w:val="00E70A10"/>
    <w:rsid w:val="00E77892"/>
    <w:rsid w:val="00E867C0"/>
    <w:rsid w:val="00ED01CF"/>
    <w:rsid w:val="00EE4DE2"/>
    <w:rsid w:val="00EE5A85"/>
    <w:rsid w:val="00F310B8"/>
    <w:rsid w:val="00F3671C"/>
    <w:rsid w:val="00F47AA4"/>
    <w:rsid w:val="00F5308B"/>
    <w:rsid w:val="00F566C2"/>
    <w:rsid w:val="00F612AC"/>
    <w:rsid w:val="00F756EE"/>
    <w:rsid w:val="00F77D4A"/>
    <w:rsid w:val="00FD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D6E46"/>
  <w15:chartTrackingRefBased/>
  <w15:docId w15:val="{ECE18FF4-0844-4C06-9839-F04E87CA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EB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1"/>
    <w:qFormat/>
    <w:rsid w:val="00704EB7"/>
    <w:pPr>
      <w:keepNext/>
      <w:keepLines/>
      <w:numPr>
        <w:numId w:val="4"/>
      </w:numPr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节_样式"/>
    <w:basedOn w:val="a"/>
    <w:next w:val="a"/>
    <w:link w:val="21"/>
    <w:qFormat/>
    <w:rsid w:val="00704EB7"/>
    <w:pPr>
      <w:keepNext/>
      <w:keepLines/>
      <w:numPr>
        <w:ilvl w:val="1"/>
        <w:numId w:val="4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aliases w:val="3.2 小节"/>
    <w:basedOn w:val="a"/>
    <w:next w:val="a"/>
    <w:link w:val="31"/>
    <w:qFormat/>
    <w:rsid w:val="00704EB7"/>
    <w:pPr>
      <w:keepNext/>
      <w:keepLines/>
      <w:numPr>
        <w:ilvl w:val="2"/>
        <w:numId w:val="4"/>
      </w:numPr>
      <w:spacing w:before="260" w:after="260" w:line="415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rsid w:val="00704EB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2">
    <w:name w:val="标题 2 字符"/>
    <w:basedOn w:val="a0"/>
    <w:semiHidden/>
    <w:rsid w:val="00704EB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semiHidden/>
    <w:rsid w:val="00704EB7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Salutation"/>
    <w:basedOn w:val="a"/>
    <w:next w:val="a"/>
    <w:link w:val="a4"/>
    <w:rsid w:val="00704EB7"/>
    <w:rPr>
      <w:rFonts w:ascii="宋体"/>
      <w:sz w:val="24"/>
      <w:szCs w:val="20"/>
    </w:rPr>
  </w:style>
  <w:style w:type="character" w:customStyle="1" w:styleId="a4">
    <w:name w:val="称呼 字符"/>
    <w:basedOn w:val="a0"/>
    <w:link w:val="a3"/>
    <w:rsid w:val="00704EB7"/>
    <w:rPr>
      <w:rFonts w:ascii="宋体" w:eastAsia="宋体" w:hAnsi="Times New Roman" w:cs="Times New Roman"/>
      <w:sz w:val="24"/>
      <w:szCs w:val="20"/>
    </w:rPr>
  </w:style>
  <w:style w:type="paragraph" w:styleId="a5">
    <w:name w:val="Date"/>
    <w:basedOn w:val="a"/>
    <w:next w:val="a"/>
    <w:link w:val="a6"/>
    <w:rsid w:val="00704EB7"/>
    <w:pPr>
      <w:ind w:leftChars="2500" w:left="100"/>
    </w:pPr>
    <w:rPr>
      <w:b/>
      <w:bCs/>
      <w:sz w:val="24"/>
    </w:rPr>
  </w:style>
  <w:style w:type="character" w:customStyle="1" w:styleId="a6">
    <w:name w:val="日期 字符"/>
    <w:basedOn w:val="a0"/>
    <w:link w:val="a5"/>
    <w:rsid w:val="00704EB7"/>
    <w:rPr>
      <w:rFonts w:ascii="Times New Roman" w:eastAsia="宋体" w:hAnsi="Times New Roman" w:cs="Times New Roman"/>
      <w:b/>
      <w:bCs/>
      <w:sz w:val="24"/>
      <w:szCs w:val="24"/>
    </w:rPr>
  </w:style>
  <w:style w:type="paragraph" w:styleId="a7">
    <w:name w:val="Body Text Indent"/>
    <w:basedOn w:val="a"/>
    <w:link w:val="a8"/>
    <w:rsid w:val="00704EB7"/>
    <w:pPr>
      <w:ind w:firstLineChars="257" w:firstLine="540"/>
    </w:pPr>
    <w:rPr>
      <w:lang w:val="en-GB"/>
    </w:rPr>
  </w:style>
  <w:style w:type="character" w:customStyle="1" w:styleId="a8">
    <w:name w:val="正文文本缩进 字符"/>
    <w:basedOn w:val="a0"/>
    <w:link w:val="a7"/>
    <w:rsid w:val="00704EB7"/>
    <w:rPr>
      <w:rFonts w:ascii="Times New Roman" w:eastAsia="宋体" w:hAnsi="Times New Roman" w:cs="Times New Roman"/>
      <w:szCs w:val="24"/>
      <w:lang w:val="en-GB"/>
    </w:rPr>
  </w:style>
  <w:style w:type="paragraph" w:styleId="a9">
    <w:name w:val="header"/>
    <w:basedOn w:val="a"/>
    <w:link w:val="12"/>
    <w:uiPriority w:val="99"/>
    <w:rsid w:val="00704E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uiPriority w:val="99"/>
    <w:rsid w:val="00704EB7"/>
    <w:rPr>
      <w:rFonts w:ascii="Times New Roman" w:eastAsia="宋体" w:hAnsi="Times New Roman" w:cs="Times New Roman"/>
      <w:sz w:val="18"/>
      <w:szCs w:val="18"/>
    </w:rPr>
  </w:style>
  <w:style w:type="paragraph" w:styleId="ab">
    <w:name w:val="footer"/>
    <w:basedOn w:val="a"/>
    <w:link w:val="13"/>
    <w:uiPriority w:val="99"/>
    <w:rsid w:val="00704E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uiPriority w:val="99"/>
    <w:rsid w:val="00704EB7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标题 1 字符1"/>
    <w:link w:val="1"/>
    <w:rsid w:val="00704EB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1">
    <w:name w:val="标题 2 字符1"/>
    <w:aliases w:val="节_样式 字符"/>
    <w:link w:val="2"/>
    <w:rsid w:val="00704EB7"/>
    <w:rPr>
      <w:rFonts w:ascii="Arial" w:eastAsia="黑体" w:hAnsi="Arial" w:cs="Times New Roman"/>
      <w:b/>
      <w:bCs/>
      <w:sz w:val="32"/>
      <w:szCs w:val="32"/>
    </w:rPr>
  </w:style>
  <w:style w:type="character" w:customStyle="1" w:styleId="31">
    <w:name w:val="标题 3 字符1"/>
    <w:aliases w:val="3.2 小节 字符"/>
    <w:link w:val="3"/>
    <w:rsid w:val="00704EB7"/>
    <w:rPr>
      <w:rFonts w:ascii="Times New Roman" w:eastAsia="黑体" w:hAnsi="Times New Roman" w:cs="Times New Roman"/>
      <w:b/>
      <w:bCs/>
      <w:sz w:val="28"/>
      <w:szCs w:val="32"/>
    </w:rPr>
  </w:style>
  <w:style w:type="paragraph" w:styleId="ad">
    <w:name w:val="Title"/>
    <w:basedOn w:val="a"/>
    <w:next w:val="a"/>
    <w:link w:val="14"/>
    <w:qFormat/>
    <w:rsid w:val="00704EB7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e">
    <w:name w:val="标题 字符"/>
    <w:basedOn w:val="a0"/>
    <w:uiPriority w:val="10"/>
    <w:rsid w:val="00704EB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4">
    <w:name w:val="标题 字符1"/>
    <w:link w:val="ad"/>
    <w:rsid w:val="00704EB7"/>
    <w:rPr>
      <w:rFonts w:ascii="Cambria" w:eastAsia="宋体" w:hAnsi="Cambria" w:cs="Times New Roman"/>
      <w:b/>
      <w:bCs/>
      <w:sz w:val="32"/>
      <w:szCs w:val="32"/>
    </w:rPr>
  </w:style>
  <w:style w:type="paragraph" w:styleId="af">
    <w:name w:val="Subtitle"/>
    <w:basedOn w:val="a"/>
    <w:next w:val="a"/>
    <w:link w:val="15"/>
    <w:qFormat/>
    <w:rsid w:val="00704EB7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副标题 字符"/>
    <w:basedOn w:val="a0"/>
    <w:uiPriority w:val="11"/>
    <w:rsid w:val="00704EB7"/>
    <w:rPr>
      <w:b/>
      <w:bCs/>
      <w:kern w:val="28"/>
      <w:sz w:val="32"/>
      <w:szCs w:val="32"/>
    </w:rPr>
  </w:style>
  <w:style w:type="character" w:customStyle="1" w:styleId="15">
    <w:name w:val="副标题 字符1"/>
    <w:link w:val="af"/>
    <w:rsid w:val="00704EB7"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220">
    <w:name w:val="2.2本章重点（内容）"/>
    <w:qFormat/>
    <w:rsid w:val="00704EB7"/>
    <w:rPr>
      <w:rFonts w:ascii="黑体" w:eastAsia="黑体" w:hAnsi="黑体"/>
      <w:b/>
      <w:bCs/>
      <w:sz w:val="28"/>
    </w:rPr>
  </w:style>
  <w:style w:type="paragraph" w:customStyle="1" w:styleId="20">
    <w:name w:val="2本章重点（内容）"/>
    <w:basedOn w:val="a"/>
    <w:qFormat/>
    <w:rsid w:val="00704EB7"/>
    <w:pPr>
      <w:numPr>
        <w:numId w:val="13"/>
      </w:numPr>
    </w:pPr>
    <w:rPr>
      <w:rFonts w:ascii="黑体" w:eastAsia="黑体"/>
      <w:b/>
      <w:sz w:val="28"/>
      <w:szCs w:val="28"/>
    </w:rPr>
  </w:style>
  <w:style w:type="paragraph" w:customStyle="1" w:styleId="af1">
    <w:name w:val="奇偶数页眉"/>
    <w:basedOn w:val="a"/>
    <w:rsid w:val="00704E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21"/>
    </w:rPr>
  </w:style>
  <w:style w:type="paragraph" w:styleId="af2">
    <w:name w:val="Balloon Text"/>
    <w:basedOn w:val="a"/>
    <w:link w:val="16"/>
    <w:rsid w:val="00704EB7"/>
    <w:rPr>
      <w:sz w:val="18"/>
      <w:szCs w:val="18"/>
    </w:rPr>
  </w:style>
  <w:style w:type="character" w:customStyle="1" w:styleId="af3">
    <w:name w:val="批注框文本 字符"/>
    <w:basedOn w:val="a0"/>
    <w:semiHidden/>
    <w:rsid w:val="00704EB7"/>
    <w:rPr>
      <w:rFonts w:ascii="Times New Roman" w:eastAsia="宋体" w:hAnsi="Times New Roman" w:cs="Times New Roman"/>
      <w:sz w:val="18"/>
      <w:szCs w:val="18"/>
    </w:rPr>
  </w:style>
  <w:style w:type="character" w:customStyle="1" w:styleId="16">
    <w:name w:val="批注框文本 字符1"/>
    <w:link w:val="af2"/>
    <w:rsid w:val="00704EB7"/>
    <w:rPr>
      <w:rFonts w:ascii="Times New Roman" w:eastAsia="宋体" w:hAnsi="Times New Roman" w:cs="Times New Roman"/>
      <w:sz w:val="18"/>
      <w:szCs w:val="18"/>
    </w:rPr>
  </w:style>
  <w:style w:type="character" w:customStyle="1" w:styleId="13">
    <w:name w:val="页脚 字符1"/>
    <w:link w:val="ab"/>
    <w:uiPriority w:val="99"/>
    <w:rsid w:val="00704EB7"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眉 字符1"/>
    <w:link w:val="a9"/>
    <w:uiPriority w:val="99"/>
    <w:rsid w:val="00704EB7"/>
    <w:rPr>
      <w:rFonts w:ascii="Times New Roman" w:eastAsia="宋体" w:hAnsi="Times New Roman" w:cs="Times New Roman"/>
      <w:sz w:val="18"/>
      <w:szCs w:val="18"/>
    </w:rPr>
  </w:style>
  <w:style w:type="character" w:styleId="af4">
    <w:name w:val="annotation reference"/>
    <w:rsid w:val="00704EB7"/>
    <w:rPr>
      <w:sz w:val="21"/>
      <w:szCs w:val="21"/>
    </w:rPr>
  </w:style>
  <w:style w:type="paragraph" w:styleId="af5">
    <w:name w:val="annotation text"/>
    <w:basedOn w:val="a"/>
    <w:link w:val="17"/>
    <w:rsid w:val="00704EB7"/>
    <w:pPr>
      <w:jc w:val="left"/>
    </w:pPr>
  </w:style>
  <w:style w:type="character" w:customStyle="1" w:styleId="af6">
    <w:name w:val="批注文字 字符"/>
    <w:basedOn w:val="a0"/>
    <w:semiHidden/>
    <w:rsid w:val="00704EB7"/>
    <w:rPr>
      <w:rFonts w:ascii="Times New Roman" w:eastAsia="宋体" w:hAnsi="Times New Roman" w:cs="Times New Roman"/>
      <w:szCs w:val="24"/>
    </w:rPr>
  </w:style>
  <w:style w:type="character" w:customStyle="1" w:styleId="17">
    <w:name w:val="批注文字 字符1"/>
    <w:link w:val="af5"/>
    <w:rsid w:val="00704EB7"/>
    <w:rPr>
      <w:rFonts w:ascii="Times New Roman" w:eastAsia="宋体" w:hAnsi="Times New Roman" w:cs="Times New Roman"/>
      <w:szCs w:val="24"/>
    </w:rPr>
  </w:style>
  <w:style w:type="paragraph" w:styleId="af7">
    <w:name w:val="annotation subject"/>
    <w:basedOn w:val="af5"/>
    <w:next w:val="af5"/>
    <w:link w:val="18"/>
    <w:rsid w:val="00704EB7"/>
    <w:rPr>
      <w:b/>
      <w:bCs/>
    </w:rPr>
  </w:style>
  <w:style w:type="character" w:customStyle="1" w:styleId="af8">
    <w:name w:val="批注主题 字符"/>
    <w:basedOn w:val="af6"/>
    <w:semiHidden/>
    <w:rsid w:val="00704EB7"/>
    <w:rPr>
      <w:rFonts w:ascii="Times New Roman" w:eastAsia="宋体" w:hAnsi="Times New Roman" w:cs="Times New Roman"/>
      <w:b/>
      <w:bCs/>
      <w:szCs w:val="24"/>
    </w:rPr>
  </w:style>
  <w:style w:type="character" w:customStyle="1" w:styleId="18">
    <w:name w:val="批注主题 字符1"/>
    <w:link w:val="af7"/>
    <w:rsid w:val="00704EB7"/>
    <w:rPr>
      <w:rFonts w:ascii="Times New Roman" w:eastAsia="宋体" w:hAnsi="Times New Roman" w:cs="Times New Roman"/>
      <w:b/>
      <w:bCs/>
      <w:szCs w:val="24"/>
    </w:rPr>
  </w:style>
  <w:style w:type="character" w:customStyle="1" w:styleId="210">
    <w:name w:val="2.1 “本章重点”"/>
    <w:rsid w:val="00704EB7"/>
    <w:rPr>
      <w:rFonts w:eastAsia="黑体"/>
      <w:b/>
      <w:bCs/>
      <w:sz w:val="32"/>
    </w:rPr>
  </w:style>
  <w:style w:type="character" w:styleId="af9">
    <w:name w:val="Placeholder Text"/>
    <w:basedOn w:val="a0"/>
    <w:uiPriority w:val="99"/>
    <w:semiHidden/>
    <w:rsid w:val="00CF32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6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75D4BD2AD6B47A3B302267969898F3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854E5D4-5568-4E9F-A380-981E2EF20243}"/>
      </w:docPartPr>
      <w:docPartBody>
        <w:p w:rsidR="0034101D" w:rsidRDefault="0042459B" w:rsidP="0042459B">
          <w:pPr>
            <w:pStyle w:val="A75D4BD2AD6B47A3B302267969898F3E"/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微软雅黑"/>
    <w:panose1 w:val="0201060903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9B"/>
    <w:rsid w:val="00130BB4"/>
    <w:rsid w:val="002906E4"/>
    <w:rsid w:val="0034101D"/>
    <w:rsid w:val="003A521A"/>
    <w:rsid w:val="0042459B"/>
    <w:rsid w:val="0054627D"/>
    <w:rsid w:val="00781658"/>
    <w:rsid w:val="00BE211B"/>
    <w:rsid w:val="00C8005B"/>
    <w:rsid w:val="00FA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E19934828B7478EBFAC0764A51EA1C8">
    <w:name w:val="CE19934828B7478EBFAC0764A51EA1C8"/>
    <w:rsid w:val="0042459B"/>
    <w:pPr>
      <w:widowControl w:val="0"/>
      <w:jc w:val="both"/>
    </w:pPr>
  </w:style>
  <w:style w:type="paragraph" w:customStyle="1" w:styleId="A75D4BD2AD6B47A3B302267969898F3E">
    <w:name w:val="A75D4BD2AD6B47A3B302267969898F3E"/>
    <w:rsid w:val="0042459B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42459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7257B-FB66-4CCF-BE58-BA5B7BC5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雪华</dc:creator>
  <cp:keywords/>
  <dc:description/>
  <cp:lastModifiedBy>lamlin</cp:lastModifiedBy>
  <cp:revision>3</cp:revision>
  <dcterms:created xsi:type="dcterms:W3CDTF">2022-05-31T08:34:00Z</dcterms:created>
  <dcterms:modified xsi:type="dcterms:W3CDTF">2022-05-31T08:37:00Z</dcterms:modified>
</cp:coreProperties>
</file>