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기업 편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보도자료·기업 발표 기준 정리  |  대학·출연(연) 사례는 별도 보고서 참조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기업은 “위험·반복 실험의 무인화”와 “개발기간 단축”이라는 사업 목적에서 오래전부터 자동화 실험실을 쌓아 왔고, 자율실험실은 그 위에 AI 의사결정을 얹는 방식으로 진행되는 경우가 다수다. </w:t>
            </w:r>
            <w:hyperlink w:history="1" r:id="rIdnjwxnihczkmhnxeudize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포스코홀딩스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(이차전지 양극재)와 </w:t>
            </w:r>
            <w:hyperlink w:history="1" r:id="rIdvocucuj3jnmspgimihvb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JW중외제약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(항암 신약)은 이미 AI가 다음 실험을 결정하는 폐루프에 도달했고, </w:t>
            </w:r>
            <w:hyperlink w:history="1" r:id="rIdeubrp3kwwduoi3zwbbfm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</w:t>
            </w:r>
            <w:hyperlink w:history="1" r:id="rIdeyt4lcfrck7wc-oxu5_vm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CJ제일제당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은 분석·합성 공정의 무인화 단계에 있다. 2026년 8월 출범한 </w:t>
            </w:r>
            <w:hyperlink w:history="1" r:id="rIdlus2otoxpf9tzfndvgux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산·학·연 협의체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에는 장비·자동화·AI 기업과 반도체·소재 수요기업을 합쳐 50개사가 참여하며, </w:t>
            </w:r>
            <w:hyperlink w:history="1" r:id="rId7pz5wp3tvqgc4qhatrgl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삼성종합기술원·SK하이닉스·LG화학·현대차는 「실증·확산」 분과, 파크시스템스·에이블랩스 등 장비기업은 「기술·플랫폼·표준」 분과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 이름을 올렸다.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기업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 조직)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LIB소재연구센터 자율탐색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(KAIST 서동화 교수팀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2m9mfh9lold837xqbr4y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정량·혼합·소성·분석 전 과정을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gd02iychy8xa8ovemk-s7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기존 연구자 기반 실험 대비 12배 많은 소재 데이터 확보·소재 탐색 시간 93%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고속 소결 도입으로 합성 속도 50배 개선. </w:t>
            </w:r>
            <w:hyperlink w:history="1" r:id="rIdlyewwksz3dkyib-btckn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이후 업그레이드판을 자체 연구소에 적용 예정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자율탐색(24h)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LG화학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대전 기술연구원 분석연구소</w:t>
            </w:r>
          </w:p>
          <w:p>
            <w:pPr>
              <w:spacing w:after="12" w:before="12" w:line="200" w:lineRule="auto"/>
              <w:jc w:val="left"/>
            </w:pPr>
            <w:hyperlink w:history="1" r:id="rId4-3a0sdqulqxi8cn7tf2i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 자동화 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Smart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배터리 양극재 원료 정밀분석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oeoe1tmbhd7g9uxcoqbo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화학업계 최초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시료 출고→전처리→분석→폐기까지 로봇이 일괄 수행하고 데이터가 자동 입력되며, 고온·고농도 산 처리 등 위험 공정을 무인화해 24시간 365일 실험. </w:t>
            </w:r>
            <w:hyperlink w:history="1" r:id="rIdfi-hm8wb5ifclo38psvz0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마곡 연구소로 확대, AI 데이터 해석까지 가능한 지능형 융합 실험실 목표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분석 전과정 무인화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JW중외제약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 ‘제이웨이브(JWave)’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+ 로봇 합성 자동화 자율 연구실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항암 신약 후보물질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pvxcnfxx_u3criuqkfia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4만여 개 화합물·500여 종 세포주·오가노이드 데이터를 기반으로 AI가 후보물질을 설계 → 로봇이 자동 합성 → 결과를 AI가 재학습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폐루프 구조를 갖췄다. </w:t>
            </w:r>
            <w:hyperlink w:history="1" r:id="rIddscdslho9r8sw5-xtbg31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구조기반 AI 신약개발 지원사업 주관기관(3년)으로 선정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되며 본격 가동에 들어간 단계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구성, 사업 착수(2026~)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삼성전자 SAIT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(삼성종합기술원)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do8orfhjjqgbtvljyu4n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자율 합성 시스템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/ Self-Driving Lab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 소재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AI라는 ‘뇌’와 로봇이라는 ‘손발’을 결합해 </w:t>
            </w:r>
            <w:hyperlink w:history="1" r:id="rIdgzu6ipgvso3hrpkfzoj-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24시간 스스로 가설을 세우고 실험·데이터를 쌓는 SDL을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국내 SDL 적용 영역이 합성생물학 DBTL에서 소재 자율 합성으로 확대된 대표 사례로 인용됨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자율합성 적용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CJ제일제당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BIO연구소 </w:t>
            </w:r>
            <w:hyperlink w:history="1" r:id="rIdsv8frqlekpmmjpqaz2ve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개발·발효 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균주 개발 사이클(설계–제작–시험–학습)을 로봇으로 자동화한 연구 시설. 내부 데이터를 학습한 </w:t>
            </w:r>
            <w:hyperlink w:history="1" r:id="rIdgg_rpcgknuxwhnitj51c8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‘바이오 에이전트 AI’ 도입으로 균주 평가 기간을 5개월 → 1개월로 단축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개발된 균주는 자사 발효 생산라인으로 연결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DBTL 자동화 + AI 에이전트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에코프로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vpfyqclrbgd3llcclc-g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전사 AX 로드맵 중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(별도로 자율제조 공장도 추진)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양극재·전구체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ll4px6bepmkrxpcyosxy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피지컬 AI를 도입해 자율실험실 구축을 추진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위험한 실험은 로봇이 대신하고 365일 24시간 상시 실험 체계를 목표. </w:t>
            </w:r>
            <w:hyperlink w:history="1" r:id="rIdex_kkvebxxidyhs0pczl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축적된 실험 데이터를 학습해 소재 물성을 예측하고 최적 실험 조건을 도출, 연구개발~양산 기간 50% 단축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(2028년 전 부문 AI 도입)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추진 단계(~2028)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나노포지에이아이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디지털 소재 연구소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(소재 설계 AI + 로보틱스 합성 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김동현 대표·배재원 CTO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 설계·합성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nmt5ipz-pj4njrlzxfi7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예측모델과 로보틱스 자동화를 결합해 소재 설계–합성–공정 최적화 전 과정을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15wqrusajqjlizmn-e72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기존 7년 이상 걸리던 R&amp;D를 1개월 이내로 단축하고 비용 최대 80% 절감이 목표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rqkjsmxif1jbyzpcuylz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2025 K-딥테크 스타트업 왕중왕전 대상(부총리상)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대주전자재료와 이차전지용 고체 전극 신소재 PoC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소규모 SDL 구축(2025 창업)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오믹스에이아이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피지컬 AI 자율주행 실험실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(Revvity 공동 구축)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신동명 대표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단백체(프로테오믹스) 분석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p2ykhp0n5kedlkm6mvdw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사람 개입 없이 24시간 돌아가는 단백체 분석 자동화 인프라는 이미 구축을 마쳐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분석 기간을 6주 → 2주 이내로 단축했다. 여기에 </w:t>
            </w:r>
            <w:hyperlink w:history="1" r:id="rIdhzzrk9-4jvk7pzaevd0r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Revvity의 자동화 장비와 자사 AI 분석기술을 결합해 실험 설계–데이터 생성–분석–해석까지 지능화하는 AI 피드백을 도입하는 중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24시간 자동화 완료, AI 피드백 도입 중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 장비·플랫폼 사업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(인천 송도)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awuxedtys95kgcpj5hp9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노터블·노터블96·수터블과 로봇암·분석장비를 연결한 실험실 전(全)자동화 사업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</w:t>
            </w:r>
            <w:hyperlink w:history="1" r:id="rIdilcaxaqqco8qmddv9fvp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100억 원 규모 시리즈A 마무리, 미국 대형 제약사 PoC 진행, 매출 전년 대비 3배 전망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SDL 공급자(자체 SDL 목표)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추진 단계</w:t>
      </w:r>
    </w:p>
    <w:p>
      <w:pPr>
        <w:spacing w:after="0" w:before="4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범위  이 보고서의 ‘실험실’은 R&amp;D 단계의 실험·분석 공간을 가리키며, 양산 라인(팹·공장)의 자동화는 성격이 달라 표에서 제외했다. </w:t>
      </w:r>
      <w:hyperlink w:history="1" r:id="rIdnmzp0yk9clslbkcuzgxyz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SK하이닉스 용인 클러스터의 적응형 계측 샘플링(AMS)·추적 자동화 품질(TAQ)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, </w:t>
      </w:r>
      <w:hyperlink w:history="1" r:id="rIdugs9wjnrlje2osji_xqgx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삼성바이오로직스 제5공장의 AI·자율주행로봇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, </w:t>
      </w:r>
      <w:hyperlink w:history="1" r:id="rIdia0ywgcisbehi1cpkv8bg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3"/>
            <w:szCs w:val="13"/>
            <w:u w:val="single"/>
          </w:rPr>
          <w:t xml:space="preserve">롯데케미칼의 AI 품질검사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가 여기에 해당한다. 이들 기업은 자율실험실 협의체 「실증·확산」 분과의 수요기업으로 참여 중이다(아래 참고).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기업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AI가 다음 실험을 결정하는 폐루프가 확인되지 않아 표 1과 분리했다. 드라이랩 기업은 실험 자체가 없는 계산·예측 전문 사업모델이다.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68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기업 (조직)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68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대웅제약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(제약업계 최초 AI 전담조직)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신약 후보물질 탐색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y1jkj116hgiido9i1u2c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8억 종 규모 화합물 데이터베이스를 기반으로 한 AI 신약개발 플랫폼 ‘데이지(DAISY)’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 기반 활성물질 탐색과 선도물질 확보 체계를 24시간 가동해 연구 효율을 높임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스탠다임(Standigm)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탐색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zkedqlcylvy2baua--z5z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타깃 발굴 ‘Standigm ASK’, 신규 물질 생성 ‘Standigm BEST’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 등으로 타깃 발굴–유효물질 탐색–선도물질 최적화–전임상 후보 확보까지 신약 탐색 전주기를 AI 워크플로우로 포괄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히츠(HITS)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 플랫폼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hytdlolxhziajtutxvy_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플랫폼 ‘하이퍼랩(HyperLab)’ — 물리 기반 딥러닝으로 30초 이내에 약물–표적 단백질 상호작용을 예측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타깃 정의·가상탐색·분자설계·ADME/T 예측을 통합 지원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갤럭스(Galux)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단백질·항체 설계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3x6chnvn2wm4yfnhiplk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결합력·안정성·면역원성을 갖춘 단백질을 데이터 의존 없이 설계하는 디노보 플랫폼 ‘갤럭스디자인’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AACR 2026에서 AI 설계 이중항체 후보물질의 전임상 결과 발표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(소재)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버추얼랩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소재 시뮬레이션·데이터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1lzmwqdyblbbfffniuuqt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클라우드 소재 시뮬레이션 ‘머터리얼스 스퀘어’와 데이터 기반 소재 R&amp;D 플랫폼 ‘D3스퀘어’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KIST 출신 연구진이 창업, 반도체·배터리·금속 소재 연구자에게 계산 환경을 제공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기술·장비 개발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파크시스템스·에이치비솔루션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·로봇앤드디자인 (+ 에이블랩스)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계측·실험장비 자동화</w:t>
            </w:r>
          </w:p>
        </w:tc>
        <w:tc>
          <w:tcPr>
            <w:tcW w:type="dxa" w:w="4968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ipqtxpqrxfdpdd_vfbzq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협의체 「기술·플랫폼·표준」 분과(32명)에 참여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해 장비 인터페이스와 데이터 표준을 정립. </w:t>
            </w:r>
            <w:hyperlink w:history="1" r:id="rIdjinbtbkspkgl7jg5ruop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한국기계연구원(KIMM)과 함께 로봇이 직접 다룰 수 있는 국산 실험장비·제어 소프트웨어를 개발해 ‘한국형 자율랩 생태계’를 만드는 것이 목표</w:t>
              </w:r>
            </w:hyperlink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(연구지원)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롯데정밀화학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정밀화학 신소재</w:t>
            </w:r>
          </w:p>
        </w:tc>
        <w:tc>
          <w:tcPr>
            <w:tcW w:type="dxa" w:w="4968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s6juqhdemawqroxjd6m2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특허·논문을 분석·추천하는 AI 플랫폼을 신소재 연구지원에 활용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계열사 롯데케미칼의 AI 품질검사·컬러매칭은 양산 공정 적용 사례로, 실험실 자동화와는 구분된다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기업 생태계 구도와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수요–공급 구도 — </w:t>
      </w:r>
      <w:hyperlink w:history="1" r:id="rIdzwbrlgzxgs-l02ilolswl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협의체 「실증·확산」 분과에는 삼성종합기술원·SK하이닉스·LG화학·현대자동차 등 수요기업이, 「기술·플랫폼·표준」 분과에는 파크시스템스·에이치비솔루션·에이블랩스·로봇앤드디자인 등 장비·자동화 기업 32명이 참여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한다(분과 주도: 서정주 한국기초과학지원연구원 본부장). 참여 기업은 장비·자동화·AI 기업과 반도체·소재 수요기업을 합쳐 50개사이며, 「실증·확산」 분과에는 18명이 포진했다.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제약·바이오가 가장 빠르다 — </w:t>
      </w:r>
      <w:hyperlink w:history="1" r:id="rId4_5-tuhksw_buh5wbvfxg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보건복지부·한국보건산업진흥원이 SDL 이론·실습 교육(4억 원)과 SDL 실습 인프라 구축(30억 원) 두 트랙으로 지원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하며, 유기합성은 한국제약바이오협회, 바이오의약품은 연세대 K-NIBRT가 맡는다. </w:t>
      </w:r>
      <w:hyperlink w:history="1" r:id="rIdqqnu94ggghb5o-j7ixirf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AI가 설계하고 로봇이 밤샘 합성하는 ‘자율랩’이 차세대 항암제 개발의 핵심 인프라로 부상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했다는 평가다.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기업 사례 대부분은 아직 ‘분석·합성 자동화’ 단계이고, AI가 다음 실험을 스스로 결정하는 폐루프까지 간 사례는 일부다. </w:t>
      </w:r>
      <w:hyperlink w:history="1" r:id="rId4c-yzbqaxotgsc9dad0mw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개별 장비 간 연계성과 실험데이터 표준화가 공통 과제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로 지적된다. 공급 측에서는 </w:t>
      </w:r>
      <w:hyperlink w:history="1" r:id="rIdtdkuon122hx-xshelwnsw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장비를 만들 수 있는 국내 기업이 있으나 규모가 영세해, 정부 R&amp;D 구매를 통한 시장 개방이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지적과 함께 외산 장비 의존 탈피가 과제로 꼽힌다.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hqrvivi0ds6suq8oalz7l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m0efukxbdsmp5sp0j_tu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"에이블랩스, '노터블' 사업화 박차…美 시장 정조준"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yyyjdiysobhlzgop6n_u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bjszskyxrcm9c792suf2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"'AI로 신소재개발' 나노포지에이아이, K-딥테크 왕중왕전 부총리상"(2025.10.17)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upjjro1wgoox4ybg9fpg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'시동'"(분과별 참여기업)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bjfzwpwhrs67hmigdupo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유니콘팩토리, "나노포지에이아이 '10년 걸릴 신소재 개발, AI 통해 한달로 단축'"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ms_8dxkbsjuz46r2hgij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xpcqbzjwwe0cdsqbg5ft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"'디지털 소재 연구' 나노포지에이아이, 퓨처플레이·매쉬업벤처스 시드투자 유치"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pwuazxlyjbmah0mej826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"연구자 없이 AI·로봇이 실험…데이터 확보 12배 늘었다"(2025.8.3)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cb9njs7ynj7mm4pfazwm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딜사이트, "신동명 오믹스AI 대표 '단백체 지도가 신약개발 방향 바꾼다'"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hwdsw3qjfxw6ljqz1o8a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뉴시스, "KAIST·포스코, '자율탐색 연구실' 공개"(2025.8.1)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rysggmlyvpn6goq9czzs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"오믹스에이아이, Revvity와 '자율주행 실험실' 구축 협력 확대"(2026.4.21)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fc1dvfgheqmh4bgvxl4t_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"LG화학, 화학업계 최초 '로봇 자동화 실험실' 구축"(2025.9.22)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q0i2bjbukanbf7dqkxoi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삼성바이오로직스, "첨단 기술로 다시 쓰는 표준 | 제5공장"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ondsovu1wqyftvpfqsyz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t8xo9ofevgft2aaynlk2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글로벌이코노믹, "삼성바이오로직스, AI·로봇으로 생산 효율 극대화"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_oycrko8s-hszpimnhco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LG, "LG화학 로봇 자동화 실험실 구축" 보도자료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l9pyclhfkbzhc0wwiqxkg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바이오스펙테이터, "스탠다임, AI기반 신약개발 혁신성 입증"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lgkzeou5ss8garhquaxn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이코노미톡뉴스, "AI가 설계하고 로봇이 합성…JW중외제약 신약개발"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lnuwcgip1dtqf8tgs5tg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"'30초면 결합 예측 끝'…히츠, AI 신약개발 속도전"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wqesw4uuzoclahb7wirk0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데일리팜, "AI가 찾고 로봇이 만든다…제약사 신약개발 새 공식"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pu2gp3li5q2dcaibfxzsu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한국경제, "갤럭스, 항체 발굴 넘어 AI로 설계…글로벌 경쟁력 입증"(2026.8.20)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7fu32fujccge4k3kyo5p8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뉴스1, "제약바이오 R&amp;D, AI·로봇 기반 '자율실험실' 시대 열렸다"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mfaluutu5gnr9hezjguh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"버추얼랩, 소재 데이터 플랫폼 'D3스퀘어' 출시"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azg-tvm8ubj_hv7ewvbc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플래텀, "실험실로 들어온 '자율주행'… 셀프 드라이빙 랩을 아시나요?"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jcmlf9jwb6lmg73x-diu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스마트투데이, "화학에도 분 AI 바람…LG·롯데·금호 앞장서" — 롯데 AI 활용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tyv-izcbnq5xmcfisqv7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"세계 최고 자동화 팹 만든다…SK하이닉스, 용인 클러스터에 AI 도입"(2025.7.15) — 양산 팹 사례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giuc17q6qe2krn9eryfl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6wmhzke2ue5j_ld17cdi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전자신문, "에코프로, AX 전면 추진…2028년 전 부문 AI 도입"(2026.6.4)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d2pqenbdf40ygclh4nwke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ry9gkaovtu1nbcmquwdr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"에코프로, AI로 제품 개발-양산 기간 절반 감축 목표"(2026.6.4)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[35] </w:t>
            </w:r>
            <w:hyperlink w:history="1" r:id="rIdxub7vqnthibtk7ndi0s-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"AI가 설계, 로봇은 밤샘 실험…'자율랩' 전쟁"(2026.3.12)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xn2rb889ooitpdgguosbm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식품저널, "CJ제일제당 바이오파운드리 구축 현장 방문"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[36] </w:t>
            </w:r>
            <w:hyperlink w:history="1" r:id="rIdjdwl22yktpekcwnkgank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비즈한국, "제약·바이오도 피지컬 AI 열풍"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byln9kshemraepu6az89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서울신문, "AI 유전체 설계하면 로봇이 검증"[2026 서울 K-바이오 위크]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[37] </w:t>
            </w:r>
            <w:hyperlink w:history="1" r:id="rId4g-dmz6f1rom5j6cmuju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산업일보(KIDD), "실험실 자동화, '자율 랩'으로 향한다"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oasmt1qzzi4imupexuxe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  <w:tc>
          <w:tcPr>
            <w:tcW w:type="dxa" w:w="5159"/>
          </w:tcPr>
          <w:p>
            <w:r>
              <w:t xml:space="preserve"/>
            </w:r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기업 내부 구축 현황은 비공개인 경우가 많아, 표에 없는 기업이 자율실험실을 운영하지 않는다는 뜻은 아니다.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jwxnihczkmhnxeudizey" Type="http://schemas.openxmlformats.org/officeDocument/2006/relationships/hyperlink" Target="https://mse.kaist.ac.kr/index.php?mid=mse_research_highlight_en&amp;document_srl=387700" TargetMode="External"/><Relationship Id="rIdvocucuj3jnmspgimihvbw" Type="http://schemas.openxmlformats.org/officeDocument/2006/relationships/hyperlink" Target="https://www.economytalk.kr/news/articleView.html?idxno=422019" TargetMode="External"/><Relationship Id="rIdeubrp3kwwduoi3zwbbfms" Type="http://schemas.openxmlformats.org/officeDocument/2006/relationships/hyperlink" Target="https://www.mt.co.kr/industry/2025/09/22/2025092208113590509" TargetMode="External"/><Relationship Id="rIdeyt4lcfrck7wc-oxu5_vm" Type="http://schemas.openxmlformats.org/officeDocument/2006/relationships/hyperlink" Target="https://www.foodnews.co.kr/news/articleView.html?idxno=93781" TargetMode="External"/><Relationship Id="rIdlus2otoxpf9tzfndvguxt" Type="http://schemas.openxmlformats.org/officeDocument/2006/relationships/hyperlink" Target="https://www.sedaily.com/article/20077980" TargetMode="External"/><Relationship Id="rId7pz5wp3tvqgc4qhatrgl8" Type="http://schemas.openxmlformats.org/officeDocument/2006/relationships/hyperlink" Target="https://zdnet.co.kr/view/?no=20260811095548" TargetMode="External"/><Relationship Id="rId2m9mfh9lold837xqbr4yl" Type="http://schemas.openxmlformats.org/officeDocument/2006/relationships/hyperlink" Target="https://www.newsis.com/view/NISX20250801_0003275713" TargetMode="External"/><Relationship Id="rIdgd02iychy8xa8ovemk-s7" Type="http://schemas.openxmlformats.org/officeDocument/2006/relationships/hyperlink" Target="https://www.hankyung.com/article/2025080386861" TargetMode="External"/><Relationship Id="rIdlyewwksz3dkyib-btckna" Type="http://schemas.openxmlformats.org/officeDocument/2006/relationships/hyperlink" Target="https://mse.kaist.ac.kr/index.php?mid=mse_research_highlight_en&amp;document_srl=387700" TargetMode="External"/><Relationship Id="rId4-3a0sdqulqxi8cn7tf2i" Type="http://schemas.openxmlformats.org/officeDocument/2006/relationships/hyperlink" Target="https://www.lg.co.kr/media/release/29390" TargetMode="External"/><Relationship Id="rIdoeoe1tmbhd7g9uxcoqboh" Type="http://schemas.openxmlformats.org/officeDocument/2006/relationships/hyperlink" Target="https://www.mt.co.kr/industry/2025/09/22/2025092208113590509" TargetMode="External"/><Relationship Id="rIdfi-hm8wb5ifclo38psvz0" Type="http://schemas.openxmlformats.org/officeDocument/2006/relationships/hyperlink" Target="https://blog.lgchem.com/2025/12/11_automation_lab/" TargetMode="External"/><Relationship Id="rIdpvxcnfxx_u3criuqkfias" Type="http://schemas.openxmlformats.org/officeDocument/2006/relationships/hyperlink" Target="https://www.economytalk.kr/news/articleView.html?idxno=422019" TargetMode="External"/><Relationship Id="rIddscdslho9r8sw5-xtbg31" Type="http://schemas.openxmlformats.org/officeDocument/2006/relationships/hyperlink" Target="https://www.dailypharm.com/user/news/339565" TargetMode="External"/><Relationship Id="rIddo8orfhjjqgbtvljyu4nr" Type="http://schemas.openxmlformats.org/officeDocument/2006/relationships/hyperlink" Target="https://platum.kr/archives/232778" TargetMode="External"/><Relationship Id="rIdgzu6ipgvso3hrpkfzoj-d" Type="http://schemas.openxmlformats.org/officeDocument/2006/relationships/hyperlink" Target="https://www.sedaily.com/article/20077980" TargetMode="External"/><Relationship Id="rIdsv8frqlekpmmjpqaz2ver" Type="http://schemas.openxmlformats.org/officeDocument/2006/relationships/hyperlink" Target="https://www.foodnews.co.kr/news/articleView.html?idxno=93781" TargetMode="External"/><Relationship Id="rIdgg_rpcgknuxwhnitj51c8" Type="http://schemas.openxmlformats.org/officeDocument/2006/relationships/hyperlink" Target="https://www.seoul.co.kr/news/plan/seoulK-bioweek2026/2026/06/09/20260609015001" TargetMode="External"/><Relationship Id="rIdvpfyqclrbgd3llcclc-g3" Type="http://schemas.openxmlformats.org/officeDocument/2006/relationships/hyperlink" Target="https://www.etnews.com/20260604000155" TargetMode="External"/><Relationship Id="rIdll4px6bepmkrxpcyosxyk" Type="http://schemas.openxmlformats.org/officeDocument/2006/relationships/hyperlink" Target="https://www.etnews.com/20260604000155" TargetMode="External"/><Relationship Id="rIdex_kkvebxxidyhs0pczlh" Type="http://schemas.openxmlformats.org/officeDocument/2006/relationships/hyperlink" Target="https://zdnet.co.kr/view/?no=20260604140329" TargetMode="External"/><Relationship Id="rIdnmt5ipz-pj4njrlzxfi7u" Type="http://schemas.openxmlformats.org/officeDocument/2006/relationships/hyperlink" Target="https://core.asiae.co.kr/article/2025071508274502133" TargetMode="External"/><Relationship Id="rId15wqrusajqjlizmn-e72o" Type="http://schemas.openxmlformats.org/officeDocument/2006/relationships/hyperlink" Target="https://www.unicornfactory.co.kr/article/2025101710104547890" TargetMode="External"/><Relationship Id="rIdrqkjsmxif1jbyzpcuylz3" Type="http://schemas.openxmlformats.org/officeDocument/2006/relationships/hyperlink" Target="https://www.mt.co.kr/future/2025/10/17/2025101715192885814" TargetMode="External"/><Relationship Id="rIdp2ykhp0n5kedlkm6mvdws" Type="http://schemas.openxmlformats.org/officeDocument/2006/relationships/hyperlink" Target="https://dealsite.co.kr/articles/158012" TargetMode="External"/><Relationship Id="rIdhzzrk9-4jvk7pzaevd0rz" Type="http://schemas.openxmlformats.org/officeDocument/2006/relationships/hyperlink" Target="https://v.daum.net/v/20260421091346223" TargetMode="External"/><Relationship Id="rIdawuxedtys95kgcpj5hp9a" Type="http://schemas.openxmlformats.org/officeDocument/2006/relationships/hyperlink" Target="https://www.hitnews.co.kr/news/articleView.html?idxno=47443" TargetMode="External"/><Relationship Id="rIdilcaxaqqco8qmddv9fvpd" Type="http://schemas.openxmlformats.org/officeDocument/2006/relationships/hyperlink" Target="https://www.thebionews.net/news/articleView.html?idxno=26684" TargetMode="External"/><Relationship Id="rIdnmzp0yk9clslbkcuzgxyz" Type="http://schemas.openxmlformats.org/officeDocument/2006/relationships/hyperlink" Target="https://www.etnews.com/20250715000111" TargetMode="External"/><Relationship Id="rIdugs9wjnrlje2osji_xqgx" Type="http://schemas.openxmlformats.org/officeDocument/2006/relationships/hyperlink" Target="https://samsungbiologics.com/kr/media/bio-story/redefining-the-standard-with-advanced-technology-samsung-biologics-plant-5" TargetMode="External"/><Relationship Id="rIdia0ywgcisbehi1cpkv8bg" Type="http://schemas.openxmlformats.org/officeDocument/2006/relationships/hyperlink" Target="https://www.smarttoday.co.kr/ko-kr/articles/108746" TargetMode="External"/><Relationship Id="rIdy1jkj116hgiido9i1u2c_" Type="http://schemas.openxmlformats.org/officeDocument/2006/relationships/hyperlink" Target="https://www.dailypharm.com/user/news/339565" TargetMode="External"/><Relationship Id="rIdzkedqlcylvy2baua--z5z" Type="http://schemas.openxmlformats.org/officeDocument/2006/relationships/hyperlink" Target="https://www.biospectator.com/news/view/6065" TargetMode="External"/><Relationship Id="rIdhytdlolxhziajtutxvy_a" Type="http://schemas.openxmlformats.org/officeDocument/2006/relationships/hyperlink" Target="https://kidd.co.kr/news/245880" TargetMode="External"/><Relationship Id="rId3x6chnvn2wm4yfnhiplkd" Type="http://schemas.openxmlformats.org/officeDocument/2006/relationships/hyperlink" Target="https://www.hankyung.com/article/202608201810i" TargetMode="External"/><Relationship Id="rId1lzmwqdyblbbfffniuuqt" Type="http://schemas.openxmlformats.org/officeDocument/2006/relationships/hyperlink" Target="https://www.etnews.com/20230912000154" TargetMode="External"/><Relationship Id="rIdipqtxpqrxfdpdd_vfbzqc" Type="http://schemas.openxmlformats.org/officeDocument/2006/relationships/hyperlink" Target="https://zdnet.co.kr/view/?no=20260811095548" TargetMode="External"/><Relationship Id="rIdjinbtbkspkgl7jg5ruops" Type="http://schemas.openxmlformats.org/officeDocument/2006/relationships/hyperlink" Target="https://www.hellodd.com/news/articleView.html?idxno=112666" TargetMode="External"/><Relationship Id="rIds6juqhdemawqroxjd6m2j" Type="http://schemas.openxmlformats.org/officeDocument/2006/relationships/hyperlink" Target="https://www.smarttoday.co.kr/ko-kr/articles/108746" TargetMode="External"/><Relationship Id="rIdzwbrlgzxgs-l02ilolswl" Type="http://schemas.openxmlformats.org/officeDocument/2006/relationships/hyperlink" Target="https://zdnet.co.kr/view/?no=20260811095548" TargetMode="External"/><Relationship Id="rId4_5-tuhksw_buh5wbvfxg" Type="http://schemas.openxmlformats.org/officeDocument/2006/relationships/hyperlink" Target="https://kidd.co.kr/news/245879" TargetMode="External"/><Relationship Id="rIdqqnu94ggghb5o-j7ixirf" Type="http://schemas.openxmlformats.org/officeDocument/2006/relationships/hyperlink" Target="https://www.hellodd.com/news/articleView.html?idxno=111104" TargetMode="External"/><Relationship Id="rId4c-yzbqaxotgsc9dad0mw" Type="http://schemas.openxmlformats.org/officeDocument/2006/relationships/hyperlink" Target="https://www.hitnews.co.kr/news/articleView.html?idxno=77438" TargetMode="External"/><Relationship Id="rIdtdkuon122hx-xshelwnsw" Type="http://schemas.openxmlformats.org/officeDocument/2006/relationships/hyperlink" Target="https://www.hellodd.com/news/articleView.html?idxno=112666" TargetMode="External"/><Relationship Id="rIdhqrvivi0ds6suq8oalz7l" Type="http://schemas.openxmlformats.org/officeDocument/2006/relationships/hyperlink" Target="https://www.hellodd.com/news/articleView.html?idxno=112789" TargetMode="External"/><Relationship Id="rIdm0efukxbdsmp5sp0j_tus" Type="http://schemas.openxmlformats.org/officeDocument/2006/relationships/hyperlink" Target="https://www.hitnews.co.kr/news/articleView.html?idxno=47443" TargetMode="External"/><Relationship Id="rIdyyyjdiysobhlzgop6n_ut" Type="http://schemas.openxmlformats.org/officeDocument/2006/relationships/hyperlink" Target="https://www.sedaily.com/article/20077980" TargetMode="External"/><Relationship Id="rIdbjszskyxrcm9c792suf2o" Type="http://schemas.openxmlformats.org/officeDocument/2006/relationships/hyperlink" Target="https://www.mt.co.kr/future/2025/10/17/2025101715192885814" TargetMode="External"/><Relationship Id="rIdupjjro1wgoox4ybg9fpge" Type="http://schemas.openxmlformats.org/officeDocument/2006/relationships/hyperlink" Target="https://zdnet.co.kr/view/?no=20260811095548" TargetMode="External"/><Relationship Id="rIdbjfzwpwhrs67hmigdupos" Type="http://schemas.openxmlformats.org/officeDocument/2006/relationships/hyperlink" Target="https://www.unicornfactory.co.kr/article/2025101710104547890" TargetMode="External"/><Relationship Id="rIdms_8dxkbsjuz46r2hgijm" Type="http://schemas.openxmlformats.org/officeDocument/2006/relationships/hyperlink" Target="https://mse.kaist.ac.kr/index.php?mid=mse_research_highlight_en&amp;document_srl=387700" TargetMode="External"/><Relationship Id="rIdxpcqbzjwwe0cdsqbg5ftk" Type="http://schemas.openxmlformats.org/officeDocument/2006/relationships/hyperlink" Target="https://core.asiae.co.kr/article/2025071508274502133" TargetMode="External"/><Relationship Id="rIdpwuazxlyjbmah0mej826s" Type="http://schemas.openxmlformats.org/officeDocument/2006/relationships/hyperlink" Target="https://www.hankyung.com/article/2025080386861" TargetMode="External"/><Relationship Id="rIdcb9njs7ynj7mm4pfazwmx" Type="http://schemas.openxmlformats.org/officeDocument/2006/relationships/hyperlink" Target="https://dealsite.co.kr/articles/158012" TargetMode="External"/><Relationship Id="rIdhwdsw3qjfxw6ljqz1o8a7" Type="http://schemas.openxmlformats.org/officeDocument/2006/relationships/hyperlink" Target="https://www.newsis.com/view/NISX20250801_0003275713" TargetMode="External"/><Relationship Id="rIdrysggmlyvpn6goq9czzse" Type="http://schemas.openxmlformats.org/officeDocument/2006/relationships/hyperlink" Target="https://v.daum.net/v/20260421091346223" TargetMode="External"/><Relationship Id="rIdfc1dvfgheqmh4bgvxl4t_" Type="http://schemas.openxmlformats.org/officeDocument/2006/relationships/hyperlink" Target="https://www.mt.co.kr/industry/2025/09/22/2025092208113590509" TargetMode="External"/><Relationship Id="rIdq0i2bjbukanbf7dqkxoio" Type="http://schemas.openxmlformats.org/officeDocument/2006/relationships/hyperlink" Target="https://samsungbiologics.com/kr/media/bio-story/redefining-the-standard-with-advanced-technology-samsung-biologics-plant-5" TargetMode="External"/><Relationship Id="rIdondsovu1wqyftvpfqsyzm" Type="http://schemas.openxmlformats.org/officeDocument/2006/relationships/hyperlink" Target="https://blog.lgchem.com/2025/12/11_automation_lab/" TargetMode="External"/><Relationship Id="rIdt8xo9ofevgft2aaynlk2y" Type="http://schemas.openxmlformats.org/officeDocument/2006/relationships/hyperlink" Target="https://www.g-enews.com/article/Bio-Pharma/2025/05/20250521085942743d7a510102_1" TargetMode="External"/><Relationship Id="rId_oycrko8s-hszpimnhcot" Type="http://schemas.openxmlformats.org/officeDocument/2006/relationships/hyperlink" Target="https://www.lg.co.kr/media/release/29390" TargetMode="External"/><Relationship Id="rIdl9pyclhfkbzhc0wwiqxkg" Type="http://schemas.openxmlformats.org/officeDocument/2006/relationships/hyperlink" Target="https://www.biospectator.com/news/view/6065" TargetMode="External"/><Relationship Id="rIdlgkzeou5ss8garhquaxnt" Type="http://schemas.openxmlformats.org/officeDocument/2006/relationships/hyperlink" Target="https://www.economytalk.kr/news/articleView.html?idxno=422019" TargetMode="External"/><Relationship Id="rIdlnuwcgip1dtqf8tgs5tg7" Type="http://schemas.openxmlformats.org/officeDocument/2006/relationships/hyperlink" Target="https://kidd.co.kr/news/245880" TargetMode="External"/><Relationship Id="rIdwqesw4uuzoclahb7wirk0" Type="http://schemas.openxmlformats.org/officeDocument/2006/relationships/hyperlink" Target="https://www.dailypharm.com/user/news/339565" TargetMode="External"/><Relationship Id="rIdpu2gp3li5q2dcaibfxzsu" Type="http://schemas.openxmlformats.org/officeDocument/2006/relationships/hyperlink" Target="https://www.hankyung.com/article/202608201810i" TargetMode="External"/><Relationship Id="rId7fu32fujccge4k3kyo5p8" Type="http://schemas.openxmlformats.org/officeDocument/2006/relationships/hyperlink" Target="https://www.news1.kr/bio/pharmaceutical-bio/5986333" TargetMode="External"/><Relationship Id="rIdmfaluutu5gnr9hezjguhm" Type="http://schemas.openxmlformats.org/officeDocument/2006/relationships/hyperlink" Target="https://www.etnews.com/20230912000154" TargetMode="External"/><Relationship Id="rIdazg-tvm8ubj_hv7ewvbce" Type="http://schemas.openxmlformats.org/officeDocument/2006/relationships/hyperlink" Target="https://platum.kr/archives/232778" TargetMode="External"/><Relationship Id="rIdjcmlf9jwb6lmg73x-dium" Type="http://schemas.openxmlformats.org/officeDocument/2006/relationships/hyperlink" Target="https://www.smarttoday.co.kr/ko-kr/articles/108746" TargetMode="External"/><Relationship Id="rIdtyv-izcbnq5xmcfisqv7b" Type="http://schemas.openxmlformats.org/officeDocument/2006/relationships/hyperlink" Target="https://www.etnews.com/20250715000111" TargetMode="External"/><Relationship Id="rIdgiuc17q6qe2krn9eryflt" Type="http://schemas.openxmlformats.org/officeDocument/2006/relationships/hyperlink" Target="https://www.hitnews.co.kr/news/articleView.html?idxno=77438" TargetMode="External"/><Relationship Id="rId6wmhzke2ue5j_ld17cdi7" Type="http://schemas.openxmlformats.org/officeDocument/2006/relationships/hyperlink" Target="https://www.etnews.com/20260604000155" TargetMode="External"/><Relationship Id="rIdd2pqenbdf40ygclh4nwke" Type="http://schemas.openxmlformats.org/officeDocument/2006/relationships/hyperlink" Target="https://www.hellodd.com/news/articleView.html?idxno=112666" TargetMode="External"/><Relationship Id="rIdry9gkaovtu1nbcmquwdr3" Type="http://schemas.openxmlformats.org/officeDocument/2006/relationships/hyperlink" Target="https://zdnet.co.kr/view/?no=20260604140329" TargetMode="External"/><Relationship Id="rIdxub7vqnthibtk7ndi0s-x" Type="http://schemas.openxmlformats.org/officeDocument/2006/relationships/hyperlink" Target="https://www.hellodd.com/news/articleView.html?idxno=111104" TargetMode="External"/><Relationship Id="rIdxn2rb889ooitpdgguosbm" Type="http://schemas.openxmlformats.org/officeDocument/2006/relationships/hyperlink" Target="https://www.foodnews.co.kr/news/articleView.html?idxno=93781" TargetMode="External"/><Relationship Id="rIdjdwl22yktpekcwnkgankt" Type="http://schemas.openxmlformats.org/officeDocument/2006/relationships/hyperlink" Target="https://www.bizhankook.com/bk/article/32660" TargetMode="External"/><Relationship Id="rIdbyln9kshemraepu6az89y" Type="http://schemas.openxmlformats.org/officeDocument/2006/relationships/hyperlink" Target="https://www.seoul.co.kr/news/plan/seoulK-bioweek2026/2026/06/09/20260609015001" TargetMode="External"/><Relationship Id="rId4g-dmz6f1rom5j6cmujuk" Type="http://schemas.openxmlformats.org/officeDocument/2006/relationships/hyperlink" Target="https://kidd.co.kr/news/245879" TargetMode="External"/><Relationship Id="rIdoasmt1qzzi4imupexuxe-" Type="http://schemas.openxmlformats.org/officeDocument/2006/relationships/hyperlink" Target="https://www.thebionews.net/news/articleView.html?idxno=26684" TargetMode="External"/><Relationship Id="rId8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2026-08-21T07:07:26.252Z</dcterms:created>
  <dcterms:modified xsi:type="dcterms:W3CDTF">2026-08-21T07:07:26.252Z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