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사례 중심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보도자료·기관 발표 기준 정리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자율실험실(Self-Driving Lab, SDL)은 AI가 가설과 실험조건을 설계하고 로봇·자동화 장비가 실험을 수행한 뒤 그 결과를 AI가 다시 학습하는 </w:t>
            </w:r>
            <w:hyperlink w:history="1" r:id="rIdt6j0hcog9ydw_7cdvydi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‘설계–실험–분석–재설계’ 폐루프 연구 플랫폼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24시간 무인 운영을 통해 수년 걸리던 탐색을 수개월로 단축한다. 국내에서는 KIST·재료연·화학연·에너지연 등 출연(연)과 KAIST·서울대·UNIST 등 대학이 소재·촉매·이차전지 분야에서 폐루프 실증에 성공했고, 2026년에는 </w:t>
            </w:r>
            <w:hyperlink w:history="1" r:id="rIdb1uzjjqrqbc_r8nezudo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첨단바이오(3년간 495억 원)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와 </w:t>
            </w:r>
            <w:hyperlink w:history="1" r:id="rIddxwckqnabuuag2mlw8w3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분야 자율실험센터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확산되고 있다. 2026년 8월 11일에는 장비·AI 기업과 대학·출연(연) 등 </w:t>
            </w:r>
            <w:hyperlink w:history="1" r:id="rIdew7renv1aeax1fr2yy34-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80여 개 기관이 참여하는 국가 차원의 ‘자율실험실 산·학·연 협의체’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가 출범해 (위원장 정유성 서울대 교수) 장비·데이터 표준 정립과 실증·확산을 추진 중이다.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국내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</w:t>
            </w:r>
          </w:p>
        </w:tc>
        <w:tc>
          <w:tcPr>
            <w:tcW w:type="dxa" w:w="232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(담당자)</w:t>
            </w:r>
          </w:p>
        </w:tc>
        <w:tc>
          <w:tcPr>
            <w:tcW w:type="dxa" w:w="115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KIST</w:t>
            </w:r>
          </w:p>
        </w:tc>
        <w:tc>
          <w:tcPr>
            <w:tcW w:type="dxa" w:w="232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계산과학연구센터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한상수 센터장·김동훈 박사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(고려대 이관영 교수 공동)</w:t>
            </w:r>
          </w:p>
        </w:tc>
        <w:tc>
          <w:tcPr>
            <w:tcW w:type="dxa" w:w="11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 나노입자·나노소재</w:t>
            </w:r>
          </w:p>
        </w:tc>
        <w:tc>
          <w:tcPr>
            <w:tcW w:type="dxa" w:w="4092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목표 물성 입력 → 로봇 합성 → 광특성 측정 → AI 재설계의 폐루프 구현. </w:t>
            </w:r>
            <w:hyperlink w:history="1" r:id="rIdeppsviwzdjdm5jk9ooxa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변수 3개짜리 소재 기준, 필요한 실험 횟수를 최대 실험 횟수의 1/500 수준으로 감축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1flbhjefcvwwwapfup9j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 활성층용 은 나노입자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원격·다중사용자 운영체계 </w:t>
            </w:r>
            <w:hyperlink w:history="1" r:id="rId00p-3e-b9ilaoehiv9cy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‘OCTOPUS’로 개발시간 5배 이상 단축</w:t>
              </w:r>
            </w:hyperlink>
          </w:p>
        </w:tc>
        <w:tc>
          <w:tcPr>
            <w:tcW w:type="dxa" w:w="130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완전자율(24h 무인)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한국재료연구원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(KIMS)</w:t>
            </w:r>
          </w:p>
        </w:tc>
        <w:tc>
          <w:tcPr>
            <w:tcW w:type="dxa" w:w="232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uuzoe_tizmwb6zsmvtuy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오토노머스 랩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Lab)</w:t>
            </w:r>
          </w:p>
        </w:tc>
        <w:tc>
          <w:tcPr>
            <w:tcW w:type="dxa" w:w="11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금속·구조소재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(반도체·이차전지·수소 확장)</w:t>
            </w:r>
          </w:p>
        </w:tc>
        <w:tc>
          <w:tcPr>
            <w:tcW w:type="dxa" w:w="4092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n4aztvnxgxomcejhltr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로봇팔 시료 이송 → 아크멜팅 → 튜브퍼니스 열처리 → XRD 정밀분석까지 전주기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AI가 목표 특성으로부터 실험조건을 설계하고 결과를 즉시 분석해 다음 실험을 스스로 결정</w:t>
            </w:r>
          </w:p>
        </w:tc>
        <w:tc>
          <w:tcPr>
            <w:tcW w:type="dxa" w:w="130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설계–합성–분석 전주기 폐루프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한국화학연구원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(KRICT)</w:t>
            </w:r>
          </w:p>
        </w:tc>
        <w:tc>
          <w:tcPr>
            <w:tcW w:type="dxa" w:w="232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화학플랫폼연구본부</w:t>
            </w:r>
          </w:p>
          <w:p>
            <w:pPr>
              <w:spacing w:after="12" w:before="12" w:line="200" w:lineRule="auto"/>
              <w:jc w:val="left"/>
            </w:pPr>
            <w:hyperlink w:history="1" r:id="rIdhvbakwpffyxqzr3mlzkl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화학데이터기반연구센터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(신정호 센터장)</w:t>
            </w:r>
          </w:p>
        </w:tc>
        <w:tc>
          <w:tcPr>
            <w:tcW w:type="dxa" w:w="11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태양전지·촉매 등 화학소재</w:t>
            </w:r>
          </w:p>
        </w:tc>
        <w:tc>
          <w:tcPr>
            <w:tcW w:type="dxa" w:w="4092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-zwdxtkcp_4uoba92fb1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태양전지와 촉매 두 분야에서 로봇팔 기반 무인 실험실을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페로브스카이트 태양전지의 스핀코팅 공정을 자동화한 실험실에서 </w:t>
            </w:r>
            <w:hyperlink w:history="1" r:id="rIdokdr5c54erzcnrqrmfqq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숙련된 연구자가 제작한 소자에 근접한 성능을 확보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했다. 태양전지 분야는 화학소재연구본부 전남중 센터장·김범수 선임연구원 팀과 공동 수행</w:t>
            </w:r>
          </w:p>
        </w:tc>
        <w:tc>
          <w:tcPr>
            <w:tcW w:type="dxa" w:w="130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실험실 운영·확장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KAIST ×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신소재공학과 </w:t>
            </w:r>
            <w:hyperlink w:history="1" r:id="rIdning0kyis_8puhrwax0l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서동화 교수팀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– 포스코홀딩스 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자율탐색 실험실</w:t>
            </w:r>
          </w:p>
        </w:tc>
        <w:tc>
          <w:tcPr>
            <w:tcW w:type="dxa" w:w="11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c4nea54cixubbkvebbhe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정량·혼합·펠릿화·소성·분석을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자동화 시스템 + 분석 데이터를 해석해 최적 후보를 고르는 AI 모델 결합. </w:t>
            </w:r>
            <w:hyperlink w:history="1" r:id="rId6ra3tzl1bc-8r-5rr-is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탐색 기간 93% 단축·기존 연구자 기반 실험 대비 12배 많은 데이터 확보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산·학 공동 폐루프 실증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한국에너지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기술연구원(KIER)</w:t>
            </w:r>
          </w:p>
        </w:tc>
        <w:tc>
          <w:tcPr>
            <w:tcW w:type="dxa" w:w="232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청정연료연구실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박지찬 박사 연구진</w:t>
            </w:r>
          </w:p>
        </w:tc>
        <w:tc>
          <w:tcPr>
            <w:tcW w:type="dxa" w:w="11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촉매 성능평가</w:t>
            </w:r>
          </w:p>
        </w:tc>
        <w:tc>
          <w:tcPr>
            <w:tcW w:type="dxa" w:w="4092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ow429zxok5_txavfarb-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 로봇 기반 무인 촉매 평가 실험실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6lhxkugwyc-lvo040dsr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숙련 연구원이 하루 3회 하던 촉매 사전평가를 무인으로 시간당 6회(하루 100회 이상)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해 월 30~50명 인력에 해당하는 생산성 확보. 다만 </w:t>
            </w:r>
            <w:hyperlink w:history="1" r:id="rIdpsau3osv1jjmou0ldrux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AI를 접목한 ‘자율 수행 실험실’은 연구진이 다음 단계로 제시한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다</w:t>
            </w:r>
          </w:p>
        </w:tc>
        <w:tc>
          <w:tcPr>
            <w:tcW w:type="dxa" w:w="130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자동화 완료,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AI는 다음 단계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UNIST · IBS</w:t>
            </w:r>
          </w:p>
        </w:tc>
        <w:tc>
          <w:tcPr>
            <w:tcW w:type="dxa" w:w="232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c80b-e07ci9pslybigjt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인공지능 및 로봇 기반 합성 연구단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Bartosz A. Grzybowski 단장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(UNIST 화학과)</w:t>
            </w:r>
          </w:p>
        </w:tc>
        <w:tc>
          <w:tcPr>
            <w:tcW w:type="dxa" w:w="11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유기합성·화학반응 네트워크</w:t>
            </w:r>
          </w:p>
        </w:tc>
        <w:tc>
          <w:tcPr>
            <w:tcW w:type="dxa" w:w="4092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qzgxbsop_aox-b17mfe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AI–로봇 플랫폼으로 하루 약 1,000회 화학반응 실험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2vpdo1h8enesoipgdwjt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150년 된 한츠슈 피리딘 합성의 반응 네트워크를 정밀 지도화해 기존에 알려진 7종 외에 새로운 중간체·생성물 9종을 규명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2025년 9월 Nature 게재</w:t>
            </w:r>
          </w:p>
        </w:tc>
        <w:tc>
          <w:tcPr>
            <w:tcW w:type="dxa" w:w="130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고속 폐루프 탐색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서울대학교</w:t>
            </w:r>
          </w:p>
        </w:tc>
        <w:tc>
          <w:tcPr>
            <w:tcW w:type="dxa" w:w="232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화학생물공학부 최장욱 교수팀</w:t>
            </w:r>
          </w:p>
          <w:p>
            <w:pPr>
              <w:spacing w:after="12" w:before="12" w:line="200" w:lineRule="auto"/>
              <w:jc w:val="left"/>
            </w:pPr>
            <w:hyperlink w:history="1" r:id="rIdrkag2g4oadpo2_mcz6u0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스마트실험실(선도혁신연구센터)</w:t>
              </w:r>
            </w:hyperlink>
          </w:p>
        </w:tc>
        <w:tc>
          <w:tcPr>
            <w:tcW w:type="dxa" w:w="11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전해질·공정</w:t>
            </w:r>
          </w:p>
        </w:tc>
        <w:tc>
          <w:tcPr>
            <w:tcW w:type="dxa" w:w="4092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고난도 파지·조작이 가능한 로봇 매니퓰레이터로 다종 실험 프로토콜을 수행하는 완전 자율화 기술 개발. 기계학습 기반 전해질·공정 최적화 및 열화 경로 예측 연계</w:t>
            </w:r>
          </w:p>
        </w:tc>
        <w:tc>
          <w:tcPr>
            <w:tcW w:type="dxa" w:w="130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완전자율화 기술 개발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이화여자대학교</w:t>
            </w:r>
          </w:p>
        </w:tc>
        <w:tc>
          <w:tcPr>
            <w:tcW w:type="dxa" w:w="232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pohl3wzaj5i0cozziw2n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멀티스케일 물질 및 시스템 연구소(IMMS)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OA-SDL(개방형 자율실험실)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문회리 소장(화학·나노과학과)</w:t>
            </w:r>
          </w:p>
        </w:tc>
        <w:tc>
          <w:tcPr>
            <w:tcW w:type="dxa" w:w="11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멀티스케일 소재·에너지·반도체</w:t>
            </w:r>
          </w:p>
        </w:tc>
        <w:tc>
          <w:tcPr>
            <w:tcW w:type="dxa" w:w="4092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iifehpw_jvbkb0cs4kti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산학협력관에 약 517㎡ 규모로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아직 본격 구동 전이라 실험 성과는 나오지 않았다. 다만 개방형(Open-Access) 자율실험실로 설계돼 외부 연구자도 클라우드 원격제어로 접속해 실험할 수 있다는 점이 다른 사례와 구분된다. </w:t>
            </w:r>
            <w:hyperlink w:history="1" r:id="rIdtkfuxazhmhhrmn4xtyk2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국가연구소(NRL 2.0) 선정으로 10년간 1,000억 원(연 100억 원) 블록펀딩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을 받아 </w:t>
            </w:r>
            <w:hyperlink w:history="1" r:id="rIdo45ccx_wnib0zsdb0-gl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공정기술 개발에 착수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단계(구동 전)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가톨릭대 등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6개 기관</w:t>
            </w:r>
          </w:p>
        </w:tc>
        <w:tc>
          <w:tcPr>
            <w:tcW w:type="dxa" w:w="232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j75i8jdu6-jr7dthsxea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AI-네이티브 첨단바이오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범용: 가톨릭대 K-Cell 플랫폼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특화: DGIST(액체생검)·KAIST(감염병)·고려대(유전자 전달체)·POSTECH(효소공학)·UNIST(오가노이드 약효평가)</w:t>
            </w:r>
          </w:p>
        </w:tc>
        <w:tc>
          <w:tcPr>
            <w:tcW w:type="dxa" w:w="11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첨단바이오·신약개발</w:t>
            </w:r>
          </w:p>
        </w:tc>
        <w:tc>
          <w:tcPr>
            <w:tcW w:type="dxa" w:w="4092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K-문샷 신약개발 가속화의 기반 사업. </w:t>
            </w:r>
            <w:hyperlink w:history="1" r:id="rIdy2hyxlizpwxw3neujp47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3년간 총 495억 원을 투입해 범용 1개·특화 5개 자율실험실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0hvoa95yuyym0ubiyf5c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135억 원 규모 6개 내외 과제로 착수</w:t>
              </w:r>
            </w:hyperlink>
          </w:p>
        </w:tc>
        <w:tc>
          <w:tcPr>
            <w:tcW w:type="dxa" w:w="130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착수 단계(2026~)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한국제약바이오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협회</w:t>
            </w:r>
          </w:p>
        </w:tc>
        <w:tc>
          <w:tcPr>
            <w:tcW w:type="dxa" w:w="232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prcjbbdpb8dk3m5jptd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신약개발 SDL 실습교육장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(서울, 협회 운영)</w:t>
            </w:r>
          </w:p>
        </w:tc>
        <w:tc>
          <w:tcPr>
            <w:tcW w:type="dxa" w:w="11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 기반 신약개발</w:t>
            </w:r>
          </w:p>
        </w:tc>
        <w:tc>
          <w:tcPr>
            <w:tcW w:type="dxa" w:w="4092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jddxfw-uum-_ojadacde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최초의 신약개발용 SDL 인프라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(캐나다 Telescope Innovations 장비, 계약 3주 만에 설치). 색상 최적화·용해도 스캐닝·합성 자동화 실습 운영, 토론토대 Acceleration Consortium과 협력</w:t>
            </w:r>
          </w:p>
        </w:tc>
        <w:tc>
          <w:tcPr>
            <w:tcW w:type="dxa" w:w="130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실증·교육용 SDL 가동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착수 단계(설비 도입·설계 진행 중)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사례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폐루프 자율성이 아직 확인되지 않아 표 1과 분리했다. 다만 대부분 SDL을 지향점으로 명시하고 있어 향후 표 1로 이동할 가능성이 크다.</w:t>
      </w:r>
    </w:p>
    <w:tbl>
      <w:tblPr>
        <w:tblW w:type="dxa" w:w="10276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2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기관·조직 (담당자)</w:t>
            </w:r>
          </w:p>
        </w:tc>
        <w:tc>
          <w:tcPr>
            <w:tcW w:type="dxa" w:w="1300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26"/>
            <w:shd w:fill="1D3567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(로봇 DBTL)</w:t>
            </w:r>
          </w:p>
        </w:tc>
        <w:tc>
          <w:tcPr>
            <w:tcW w:type="dxa" w:w="26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한국생명공학연구원(KRIBB)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국가바이오파운드리사업단(김하성 박사)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KAIST 공동 K-바이오파운드리</w:t>
            </w:r>
          </w:p>
        </w:tc>
        <w:tc>
          <w:tcPr>
            <w:tcW w:type="dxa" w:w="13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합성생물학</w:t>
            </w:r>
          </w:p>
        </w:tc>
        <w:tc>
          <w:tcPr>
            <w:tcW w:type="dxa" w:w="492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설계–제작–시험–학습(DBTL) 사이클을 로봇으로 자동화. </w:t>
            </w:r>
            <w:hyperlink w:history="1" r:id="rIdpfel_-858xwb-y1j1qck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 실험 전 과정을 4단계로 표준화한 국제 공동 운영체계 프레임워크를 한국 주도로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(미·영·싱가포르 등 참여)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(기업)</w:t>
            </w:r>
          </w:p>
        </w:tc>
        <w:tc>
          <w:tcPr>
            <w:tcW w:type="dxa" w:w="26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LG화학 자동화 실험실 / 삼성 SAIT</w:t>
            </w:r>
          </w:p>
        </w:tc>
        <w:tc>
          <w:tcPr>
            <w:tcW w:type="dxa" w:w="13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화학·소재</w:t>
            </w:r>
          </w:p>
        </w:tc>
        <w:tc>
          <w:tcPr>
            <w:tcW w:type="dxa" w:w="492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msiavftvlda2pwexyli_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LG화학은 반복 실험을 자동화한 실험 환경을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AI 기반 데이터 해석까지 가능한 지능형 융합 실험실을 목표로 제시. </w:t>
            </w:r>
            <w:hyperlink w:history="1" r:id="rIdw37m_4a0lnq6mvzfsn3q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SAIT는 ‘Self-Driving Lab’을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협의체 실증·확산 분과에 참여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(장비기업)</w:t>
            </w:r>
          </w:p>
        </w:tc>
        <w:tc>
          <w:tcPr>
            <w:tcW w:type="dxa" w:w="26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13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92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wdvacqbtgpppjuoy4sn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NOTABLE·NOTABLE96·SUITABLE과 로봇암 연동 랩 자동화 플랫폼을 공급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100억 원 투자를 유치하며 SDL 구축을 장기 목표로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서울대 화학생물공학부 정유성 교수팀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(자율실험실 산·학·연 협의체 위원장)</w:t>
            </w:r>
          </w:p>
        </w:tc>
        <w:tc>
          <w:tcPr>
            <w:tcW w:type="dxa" w:w="13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소재 역설계</w:t>
            </w:r>
          </w:p>
        </w:tc>
        <w:tc>
          <w:tcPr>
            <w:tcW w:type="dxa" w:w="492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qi7t1ny5lg1nwshtnx-a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LLM을 활용해 합성이 어려웠던 신소재를 실제 합성 가능한 형태로 재설계하는 기술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앞서 AI 역설계로 신물질 4종을 발굴하는 등 실험 전 단계의 후보 탐색을 대체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(AI 모델)</w:t>
            </w:r>
          </w:p>
        </w:tc>
        <w:tc>
          <w:tcPr>
            <w:tcW w:type="dxa" w:w="26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한국화학연구원 주관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K-MELLODDY 사업단</w:t>
            </w:r>
          </w:p>
        </w:tc>
        <w:tc>
          <w:tcPr>
            <w:tcW w:type="dxa" w:w="13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신약(ADMET) 예측</w:t>
            </w:r>
          </w:p>
        </w:tc>
        <w:tc>
          <w:tcPr>
            <w:tcW w:type="dxa" w:w="492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uijgnoqicyofcypq876t2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2024.4~2028.12, 총 348억 원 규모의 연합학습 기반 신약개발 가속화 프로젝트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민감 데이터를 공유하지 않고 병원·제약사가 각자 학습하는 ADMET 예측모델(FAM) 개발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(인프라)</w:t>
            </w:r>
          </w:p>
        </w:tc>
        <w:tc>
          <w:tcPr>
            <w:tcW w:type="dxa" w:w="26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KISTI 한국과학기술정보연구원</w:t>
            </w:r>
          </w:p>
        </w:tc>
        <w:tc>
          <w:tcPr>
            <w:tcW w:type="dxa" w:w="13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연구데이터·계산과학</w:t>
            </w:r>
          </w:p>
        </w:tc>
        <w:tc>
          <w:tcPr>
            <w:tcW w:type="dxa" w:w="492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hulm1mzn2whyf2i3enyd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국가연구데이터플랫폼 DataON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과 ScienceON LAB의 가상실험·분석 환경, AI 데이터 공유·활용 서비스를 통해 실험 없는 계산·데이터 기반 연구를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기술개발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(자율랩 플랫폼)</w:t>
            </w:r>
          </w:p>
        </w:tc>
        <w:tc>
          <w:tcPr>
            <w:tcW w:type="dxa" w:w="26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한국기계연구원(KIMM)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임현의 연구단장</w:t>
            </w:r>
          </w:p>
        </w:tc>
        <w:tc>
          <w:tcPr>
            <w:tcW w:type="dxa" w:w="13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자율랩 장비·플랫폼 기술</w:t>
            </w:r>
          </w:p>
        </w:tc>
        <w:tc>
          <w:tcPr>
            <w:tcW w:type="dxa" w:w="492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7esy1qe1m2aqho7orthj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논문을 읽어 실험 조합을 제안하면 로봇이 수행하고, 결과가 좋지 않으면 다시 실험하는 시스템을 개발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로봇이 직접 다룰 수 있는 배양기·실험장비와 제어 소프트웨어를 국산 장비기업들과 함께 개발해 ‘한국형 자율랩 생태계’를 만드는 것이 목표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(대형 인프라)</w:t>
            </w:r>
          </w:p>
        </w:tc>
        <w:tc>
          <w:tcPr>
            <w:tcW w:type="dxa" w:w="26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포항가속기연구소(PAL)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POSTECH 부설</w:t>
            </w:r>
          </w:p>
        </w:tc>
        <w:tc>
          <w:tcPr>
            <w:tcW w:type="dxa" w:w="1300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방사광 기반 소재 분석</w:t>
            </w:r>
          </w:p>
        </w:tc>
        <w:tc>
          <w:tcPr>
            <w:tcW w:type="dxa" w:w="4926"/>
            <w:shd w:fill="F7F9FC" w:color="auto" w:val="clear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ppozbgtqarh52jhp_cfd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3세대 PLS-II와 4세대 PAL-XFEL을 함께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국내 유일의 대형 가속기 인프라로, 자율실험실이 필요로 하는 고속·정밀 구조분석을 뒷받침한다. </w:t>
            </w:r>
            <w:hyperlink w:history="1" r:id="rIdrjrwrdbaaom-vweey9wh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코스맥스 등 기업과 MOU를 맺어 첨단 분석 인프라를 개방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(공개 자료상 폐루프 자율실험 운영은 확인되지 않음)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(구축 예정)</w:t>
            </w:r>
          </w:p>
        </w:tc>
        <w:tc>
          <w:tcPr>
            <w:tcW w:type="dxa" w:w="26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연세대학교 K-NIBRT 사업단</w:t>
            </w:r>
          </w:p>
        </w:tc>
        <w:tc>
          <w:tcPr>
            <w:tcW w:type="dxa" w:w="1300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</w:t>
            </w:r>
          </w:p>
        </w:tc>
        <w:tc>
          <w:tcPr>
            <w:tcW w:type="dxa" w:w="4926"/>
            <w:tcMar>
              <w:top w:type="dxa" w:w="82"/>
              <w:left w:type="dxa" w:w="60"/>
              <w:bottom w:type="dxa" w:w="82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qmhdtit5e7w4zumz0fho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AI 활용 신약개발 사업의 바이오의약품 분야 SDL 실습 인프라 구축 기관으로 지정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(유기합성 분야는 한국제약바이오협회가 담당)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정책·생태계 동향과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국가 차원 결집 — 2026년 8월 11일 출범한 </w:t>
      </w:r>
      <w:hyperlink w:history="1" r:id="rIdxcuoq2t8zudnilrqtjuqy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산·학·연 협의체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파크시스템스·에이치비솔루션·에이블랩스 등 장비·자동화 기업이 참여하는 「기술·플랫폼·표준」, 기계연·재료연·생명연·KIST 등 출연(연)의 「연구·운영」, 삼성종합기술원·SK하이닉스·LG화학·현대차 등 수요기업의 「실증·확산」 3개 분과로 구성된다(공동간사: 국가과학AI연구센터·KBSI).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분야별 확산 — 소재 분야는 </w:t>
      </w:r>
      <w:hyperlink w:history="1" r:id="rIdeunxjgrrw0mimhjzxp3d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이차전지·반도체 등 전략분야별 ‘자율실험센터’와 국가소재연구데이터통합플랫폼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을 함께 구축해 「소재 AI 모델–자율실험–데이터플랫폼」을 연결하는 방향이고, 바이오 분야는 </w:t>
      </w:r>
      <w:hyperlink w:history="1" r:id="rIdetkwq0cbwqvd3m_tnvmvl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K-문샷 신약개발과 연계한 AI-네이티브 자율실험실 6곳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이 2026년부터 착수했다.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개별 실험실 단위의 성과는 축적됐지만, </w:t>
      </w:r>
      <w:hyperlink w:history="1" r:id="rIdyvev_gauimd2srz5pcigy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장비 간 연계성과 실험데이터 표준화는 여전히 보완이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지적이 이어진다. 협의체가 표준 레퍼런스 실험실과 공통 인터페이스 정립을 우선 과제로 삼은 이유다.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et7g137s_q0zj1q4ncnw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8stv9riuhgcpmve7g12s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기초과학연구원(IBS), "인공지능 및 로봇 기반 합성 연구단" 연구단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jmzyimmji-kl2ogeuz5x_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taevjhapcgqwkqq2xw7t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AI연구원(AIIS), "선도혁신연구센터"(스마트실험실 자율화)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9_evu2r4kq4vzrmsmdfh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x6ksvocs1ebnfzoqdxkk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핀포인트뉴스, "이화여대 '멀티스케일 물질 및 시스템 연구소' 출범"(2026.1.22)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cn1d5btriiz8c_gr-joc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"과기정통부, 소재 특화 독자 AI·자율실험센터 추진"(2026.4.30)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3dpddgeszjy__wosmswt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IMMS, "Research Platforms" — OA-SDL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lpkjfufu0j6h7dtaesq_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헤럴드경제, "자율실험실 구축…K-문샷 신약개발 속도"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ek-xiz40ois2cdxhodym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Na Group, "NRL 2.0 선정! 자율실험실 공정기술 개발 착수"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ysjldalemgz3_1p9dvyx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생명공학정책연구센터, "2026년 AI-네이티브 첨단바이오 자율실험실사업 신규과제 공모"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poxjzvxyhr-lsoc5zft1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포항가속기연구소(PAL) 공식 홈페이지(PLS-II·PAL-XFEL·빔라인)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hjmfv3jhcho-tzc9osgc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세계일보, "나노소재 개발 실험 횟수 500분의 1로…AI 설계 플랫폼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roweujkdilbxhy3brmbd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라이브뉴스, "코스맥스, 포항가속기연구소와 첨단 분석 인프라 MOU"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x06_s4htwyyqehnsw8oh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"1만 번 실험을 24번으로…'AI 동료 과학자'"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tboarmh3wafxmzj8begz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cgqpsyquyhexacmbgcmp8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아이뉴스24, "'문어 실험실'을 아시나요"(KIST OCTOPUS 원격 자율실험)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3t4spm10jy3pobzoq3kw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kde2nboznafa-3wgqrhj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한국재료연구원, "재료硏, 인공지능 기반 전주기 자동화 연구 시스템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fypekemabeecjadpx27c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메디포뉴스, "제약바이오협회 AI신약개발자문위"(SDL 실습교육장 운영)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nrz22abywxh7rp-tsdxs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이코노미사이언스, "'AI가 자율적으로 실험한다' 재료硏, 오토노머스 랩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pt8ejak1-y4sl6jupqzr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Telescope Innovations, "Korea's First Self-Driving Lab for Pharma R&amp;D"(2025.12.9)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vcsiysr_-v42jwjequjy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대한화학회 Chemworld, "한국화학연구원 화학데이터기반연구센터"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i5iilfnw2bbxmjqdrzov2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한국생명공학연구원, "K-바이오파운드리, 합성생물학 국제표준 주도"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ungw3hqgqc-9r_rhd8ei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bxf72nwccmkg-7tgsfll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ddmhclq2wnjka7doqc6z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"KAIST-포스코홀딩스, 자율탐색 실험실 구축"(2025.8.3)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nikb-hhvemxffmj6r33m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-vy2zmuzy4rsitc5--d8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한국에너지기술연구원, "국내 최초 로봇 기반 무인 촉매 평가 실험실"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zmbykfgrgvcoocm1d2r4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공대, "정유성 교수팀, LLM 기반 신소재 재설계 기술 개발"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dmgl2j6ofzokm94zl2x8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"에너지연, 무인·로봇 촉매 평가 실험실 문 연다"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xc2d6vvmewrmcjaigqoa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K-MELLODDY 사업단 공식 홈페이지(연합학습 기반 신약개발 가속화 프로젝트)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u2wfz-xrdkwloavazfap_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인더스트리뉴스, "UNIST, 'AI·로봇이 하루 1000번 화학실험'"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[35] </w:t>
            </w:r>
            <w:hyperlink w:history="1" r:id="rIdmou-una8wmlzu3a62zgc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KISTI 국가연구데이터플랫폼 DataON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q6gsostrrhw-ce-suybh9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인공지능신문, "UNIST 그쥐보프스키 교수팀, 자동화 플랫폼으로 화학 반응 네트워크 맵핑"(Nature, 2025.9.25)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[36] </w:t>
            </w:r>
            <w:hyperlink w:history="1" r:id="rId9zmahoylclsh3qhyhzpc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J. Hwang et al., "Self-driving laboratories in Korea: a new era of autonomous discovery", Digital Discovery 5, 1968 (2026)</w:t>
              </w:r>
            </w:hyperlink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국내 SDL 전반의 학술적 개관은 </w:t>
      </w:r>
      <w:hyperlink w:history="1" r:id="rIdsj2v6e_gn3dqxc09bu1o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2"/>
            <w:szCs w:val="12"/>
            <w:u w:val="single"/>
          </w:rPr>
          <w:t xml:space="preserve">Digital Discovery(2026) 리뷰 논문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을 참고할 수 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6j0hcog9ydw_7cdvydis" Type="http://schemas.openxmlformats.org/officeDocument/2006/relationships/hyperlink" Target="https://www.hellodd.com/news/articleView.html?idxno=112789" TargetMode="External"/><Relationship Id="rIdb1uzjjqrqbc_r8nezudoa" Type="http://schemas.openxmlformats.org/officeDocument/2006/relationships/hyperlink" Target="https://biz.heraldcorp.com/article/10770134" TargetMode="External"/><Relationship Id="rIddxwckqnabuuag2mlw8w31" Type="http://schemas.openxmlformats.org/officeDocument/2006/relationships/hyperlink" Target="https://www.mt.co.kr/tech/2026/04/30/2026042917513071754" TargetMode="External"/><Relationship Id="rIdew7renv1aeax1fr2yy34-" Type="http://schemas.openxmlformats.org/officeDocument/2006/relationships/hyperlink" Target="https://www.sedaily.com/article/20077980" TargetMode="External"/><Relationship Id="rIdeppsviwzdjdm5jk9ooxab" Type="http://schemas.openxmlformats.org/officeDocument/2006/relationships/hyperlink" Target="https://www.segye.com/newsView/20240404509280" TargetMode="External"/><Relationship Id="rId1flbhjefcvwwwapfup9jw" Type="http://schemas.openxmlformats.org/officeDocument/2006/relationships/hyperlink" Target="https://m.sedaily.com/article/14159501" TargetMode="External"/><Relationship Id="rId00p-3e-b9ilaoehiv9cyp" Type="http://schemas.openxmlformats.org/officeDocument/2006/relationships/hyperlink" Target="https://www.inews24.com/view/1793219" TargetMode="External"/><Relationship Id="rIduuzoe_tizmwb6zsmvtuya" Type="http://schemas.openxmlformats.org/officeDocument/2006/relationships/hyperlink" Target="https://www.kims.re.kr/v17/bbx/board.php?bx_table=05_01&amp;wr_id=715" TargetMode="External"/><Relationship Id="rIdnn4aztvnxgxomcejhltrq" Type="http://schemas.openxmlformats.org/officeDocument/2006/relationships/hyperlink" Target="https://www.e-science.co.kr/news/articleView.html?idxno=107275" TargetMode="External"/><Relationship Id="rIdhvbakwpffyxqzr3mlzklo" Type="http://schemas.openxmlformats.org/officeDocument/2006/relationships/hyperlink" Target="https://chemworld.kcsnet.or.kr/post/%ED%99%94%ED%95%99%EB%8D%B0%EC%9D%B4%ED%84%B0%EA%B8%B0%EB%B0%98%EC%97%B0%EA%B5%AC%EC%84%BC%ED%84%B0" TargetMode="External"/><Relationship Id="rId-zwdxtkcp_4uoba92fb1q" Type="http://schemas.openxmlformats.org/officeDocument/2006/relationships/hyperlink" Target="https://chemworld.kcsnet.or.kr/post/%ED%99%94%ED%95%99%EB%8D%B0%EC%9D%B4%ED%84%B0%EA%B8%B0%EB%B0%98%EC%97%B0%EA%B5%AC%EC%84%BC%ED%84%B0" TargetMode="External"/><Relationship Id="rIdokdr5c54erzcnrqrmfqqx" Type="http://schemas.openxmlformats.org/officeDocument/2006/relationships/hyperlink" Target="https://chemworld.kcsnet.or.kr/post/%ED%99%94%ED%95%99%EB%8D%B0%EC%9D%B4%ED%84%B0%EA%B8%B0%EB%B0%98%EC%97%B0%EA%B5%AC%EC%84%BC%ED%84%B0" TargetMode="External"/><Relationship Id="rIdning0kyis_8puhrwax0lv" Type="http://schemas.openxmlformats.org/officeDocument/2006/relationships/hyperlink" Target="https://mse.kaist.ac.kr/index.php?mid=mse_research_highlight_en&amp;document_srl=387700" TargetMode="External"/><Relationship Id="rIdc4nea54cixubbkvebbhec" Type="http://schemas.openxmlformats.org/officeDocument/2006/relationships/hyperlink" Target="https://www.asiae.co.kr/article/2025080309221574066" TargetMode="External"/><Relationship Id="rId6ra3tzl1bc-8r-5rr-isr" Type="http://schemas.openxmlformats.org/officeDocument/2006/relationships/hyperlink" Target="https://mse.kaist.ac.kr/index.php?mid=mse_research_highlight_en&amp;document_srl=387700" TargetMode="External"/><Relationship Id="rIdow429zxok5_txavfarb-i" Type="http://schemas.openxmlformats.org/officeDocument/2006/relationships/hyperlink" Target="https://energium.kier.re.kr/sub040101/articles/view/tableid/news/category/2/view_type/webzine/page/3/id/5665" TargetMode="External"/><Relationship Id="rId6lhxkugwyc-lvo040dsr7" Type="http://schemas.openxmlformats.org/officeDocument/2006/relationships/hyperlink" Target="https://www.hellodd.com/news/articleView.html?idxno=98852" TargetMode="External"/><Relationship Id="rIdpsau3osv1jjmou0ldruxs" Type="http://schemas.openxmlformats.org/officeDocument/2006/relationships/hyperlink" Target="https://www.hellodd.com/news/articleView.html?idxno=98852" TargetMode="External"/><Relationship Id="rIdc80b-e07ci9pslybigjtm" Type="http://schemas.openxmlformats.org/officeDocument/2006/relationships/hyperlink" Target="https://www.ibs.re.kr/kor/sub02_06_01.do" TargetMode="External"/><Relationship Id="rIdvqzgxbsop_aox-b17mfev" Type="http://schemas.openxmlformats.org/officeDocument/2006/relationships/hyperlink" Target="https://www.industrynews.co.kr/news/articleView.html?idxno=72079" TargetMode="External"/><Relationship Id="rId2vpdo1h8enesoipgdwjtd" Type="http://schemas.openxmlformats.org/officeDocument/2006/relationships/hyperlink" Target="https://www.aitimes.kr/news/articleView.html?idxno=36596" TargetMode="External"/><Relationship Id="rIdrkag2g4oadpo2_mcz6u0d" Type="http://schemas.openxmlformats.org/officeDocument/2006/relationships/hyperlink" Target="https://aiis.snu.ac.kr/sub1_4_22.php" TargetMode="External"/><Relationship Id="rIdpohl3wzaj5i0cozziw2ns" Type="http://schemas.openxmlformats.org/officeDocument/2006/relationships/hyperlink" Target="https://www.pinpointnews.co.kr/news/articleView.html?idxno=420594" TargetMode="External"/><Relationship Id="rIdiifehpw_jvbkb0cs4ktiz" Type="http://schemas.openxmlformats.org/officeDocument/2006/relationships/hyperlink" Target="https://imms.ewha.ac.kr/research/platforms" TargetMode="External"/><Relationship Id="rIdtkfuxazhmhhrmn4xtyk2m" Type="http://schemas.openxmlformats.org/officeDocument/2006/relationships/hyperlink" Target="https://www.pinpointnews.co.kr/news/articleView.html?idxno=420594" TargetMode="External"/><Relationship Id="rIdo45ccx_wnib0zsdb0-glx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j75i8jdu6-jr7dthsxea4" Type="http://schemas.openxmlformats.org/officeDocument/2006/relationships/hyperlink" Target="https://bioin.or.kr/board.do?bid=notice&amp;cmd=view&amp;num=332132" TargetMode="External"/><Relationship Id="rIdy2hyxlizpwxw3neujp47a" Type="http://schemas.openxmlformats.org/officeDocument/2006/relationships/hyperlink" Target="https://biz.heraldcorp.com/article/10770134" TargetMode="External"/><Relationship Id="rId0hvoa95yuyym0ubiyf5cg" Type="http://schemas.openxmlformats.org/officeDocument/2006/relationships/hyperlink" Target="https://bioin.or.kr/board.do?bid=notice&amp;cmd=view&amp;num=332132" TargetMode="External"/><Relationship Id="rIdnprcjbbdpb8dk3m5jptdz" Type="http://schemas.openxmlformats.org/officeDocument/2006/relationships/hyperlink" Target="https://www.medifonews.com/news/article.html?no=214458" TargetMode="External"/><Relationship Id="rIdjddxfw-uum-_ojadacdeq" Type="http://schemas.openxmlformats.org/officeDocument/2006/relationships/hyperlink" Target="https://telescopeinnovations.com/telescope-innovations-installs-koreas-first-self-driving-lab-for-pharma-rd-and-education/" TargetMode="External"/><Relationship Id="rIdpfel_-858xwb-y1j1qckc" Type="http://schemas.openxmlformats.org/officeDocument/2006/relationships/hyperlink" Target="https://www.kribb.re.kr/kor/sub02/sub02_02_01_view.jsp?b_idx=34637" TargetMode="External"/><Relationship Id="rIdmsiavftvlda2pwexyli_y" Type="http://schemas.openxmlformats.org/officeDocument/2006/relationships/hyperlink" Target="https://blog.lgchem.com/2025/12/11_automation_lab/" TargetMode="External"/><Relationship Id="rIdw37m_4a0lnq6mvzfsn3qr" Type="http://schemas.openxmlformats.org/officeDocument/2006/relationships/hyperlink" Target="https://www.sedaily.com/article/20077980" TargetMode="External"/><Relationship Id="rIdgwdvacqbtgpppjuoy4sn0" Type="http://schemas.openxmlformats.org/officeDocument/2006/relationships/hyperlink" Target="https://www.thebionews.net/news/articleView.html?idxno=26684" TargetMode="External"/><Relationship Id="rIdqi7t1ny5lg1nwshtnx-ae" Type="http://schemas.openxmlformats.org/officeDocument/2006/relationships/hyperlink" Target="https://eng.snu.ac.kr/snu/bbs/BMSR00005/view.do?boardId=6275&amp;menuNo=200152" TargetMode="External"/><Relationship Id="rIduijgnoqicyofcypq876t2" Type="http://schemas.openxmlformats.org/officeDocument/2006/relationships/hyperlink" Target="https://kmelloddy.org/" TargetMode="External"/><Relationship Id="rIdhulm1mzn2whyf2i3enyd0" Type="http://schemas.openxmlformats.org/officeDocument/2006/relationships/hyperlink" Target="https://dataon.kisti.re.kr/" TargetMode="External"/><Relationship Id="rId7esy1qe1m2aqho7orthjd" Type="http://schemas.openxmlformats.org/officeDocument/2006/relationships/hyperlink" Target="https://www.hellodd.com/news/articleView.html?idxno=112666" TargetMode="External"/><Relationship Id="rIdppozbgtqarh52jhp_cfdm" Type="http://schemas.openxmlformats.org/officeDocument/2006/relationships/hyperlink" Target="https://pal.postech.ac.kr/" TargetMode="External"/><Relationship Id="rIdrjrwrdbaaom-vweey9whh" Type="http://schemas.openxmlformats.org/officeDocument/2006/relationships/hyperlink" Target="https://www.livesnews.com/news/article.html?no=63427" TargetMode="External"/><Relationship Id="rIdqmhdtit5e7w4zumz0fho3" Type="http://schemas.openxmlformats.org/officeDocument/2006/relationships/hyperlink" Target="https://www.hitnews.co.kr/news/articleView.html?idxno=77438" TargetMode="External"/><Relationship Id="rIdxcuoq2t8zudnilrqtjuqy" Type="http://schemas.openxmlformats.org/officeDocument/2006/relationships/hyperlink" Target="https://www.hellodd.com/news/articleView.html?idxno=112789" TargetMode="External"/><Relationship Id="rIdeunxjgrrw0mimhjzxp3dn" Type="http://schemas.openxmlformats.org/officeDocument/2006/relationships/hyperlink" Target="https://www.mt.co.kr/tech/2026/04/30/2026042917513071754" TargetMode="External"/><Relationship Id="rIdetkwq0cbwqvd3m_tnvmvl" Type="http://schemas.openxmlformats.org/officeDocument/2006/relationships/hyperlink" Target="https://biz.heraldcorp.com/article/10770134" TargetMode="External"/><Relationship Id="rIdyvev_gauimd2srz5pcigy" Type="http://schemas.openxmlformats.org/officeDocument/2006/relationships/hyperlink" Target="https://www.hitnews.co.kr/news/articleView.html?idxno=77438" TargetMode="External"/><Relationship Id="rIdet7g137s_q0zj1q4ncnw7" Type="http://schemas.openxmlformats.org/officeDocument/2006/relationships/hyperlink" Target="https://www.hellodd.com/news/articleView.html?idxno=112789" TargetMode="External"/><Relationship Id="rId8stv9riuhgcpmve7g12se" Type="http://schemas.openxmlformats.org/officeDocument/2006/relationships/hyperlink" Target="https://www.ibs.re.kr/kor/sub02_06_01.do" TargetMode="External"/><Relationship Id="rIdjmzyimmji-kl2ogeuz5x_" Type="http://schemas.openxmlformats.org/officeDocument/2006/relationships/hyperlink" Target="https://www.sedaily.com/article/20077980" TargetMode="External"/><Relationship Id="rIdtaevjhapcgqwkqq2xw7t5" Type="http://schemas.openxmlformats.org/officeDocument/2006/relationships/hyperlink" Target="https://aiis.snu.ac.kr/sub1_4_22.php" TargetMode="External"/><Relationship Id="rId9_evu2r4kq4vzrmsmdfhx" Type="http://schemas.openxmlformats.org/officeDocument/2006/relationships/hyperlink" Target="https://zdnet.co.kr/view/?no=20260811095548" TargetMode="External"/><Relationship Id="rIdx6ksvocs1ebnfzoqdxkka" Type="http://schemas.openxmlformats.org/officeDocument/2006/relationships/hyperlink" Target="https://www.pinpointnews.co.kr/news/articleView.html?idxno=420594" TargetMode="External"/><Relationship Id="rIdcn1d5btriiz8c_gr-jocx" Type="http://schemas.openxmlformats.org/officeDocument/2006/relationships/hyperlink" Target="https://www.mt.co.kr/tech/2026/04/30/2026042917513071754" TargetMode="External"/><Relationship Id="rId3dpddgeszjy__wosmswtc" Type="http://schemas.openxmlformats.org/officeDocument/2006/relationships/hyperlink" Target="https://imms.ewha.ac.kr/research/platforms" TargetMode="External"/><Relationship Id="rIdlpkjfufu0j6h7dtaesq_e" Type="http://schemas.openxmlformats.org/officeDocument/2006/relationships/hyperlink" Target="https://biz.heraldcorp.com/article/10770134" TargetMode="External"/><Relationship Id="rIdek-xiz40ois2cdxhodymk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ysjldalemgz3_1p9dvyxt" Type="http://schemas.openxmlformats.org/officeDocument/2006/relationships/hyperlink" Target="https://bioin.or.kr/board.do?bid=notice&amp;cmd=view&amp;num=332132" TargetMode="External"/><Relationship Id="rIdpoxjzvxyhr-lsoc5zft1v" Type="http://schemas.openxmlformats.org/officeDocument/2006/relationships/hyperlink" Target="https://pal.postech.ac.kr/" TargetMode="External"/><Relationship Id="rIdhjmfv3jhcho-tzc9osgco" Type="http://schemas.openxmlformats.org/officeDocument/2006/relationships/hyperlink" Target="https://www.segye.com/newsView/20240404509280" TargetMode="External"/><Relationship Id="rIdroweujkdilbxhy3brmbdy" Type="http://schemas.openxmlformats.org/officeDocument/2006/relationships/hyperlink" Target="https://www.livesnews.com/news/article.html?no=63427" TargetMode="External"/><Relationship Id="rIdx06_s4htwyyqehnsw8ohb" Type="http://schemas.openxmlformats.org/officeDocument/2006/relationships/hyperlink" Target="https://m.sedaily.com/article/14159501" TargetMode="External"/><Relationship Id="rIdtboarmh3wafxmzj8begzi" Type="http://schemas.openxmlformats.org/officeDocument/2006/relationships/hyperlink" Target="https://www.hellodd.com/news/articleView.html?idxno=112666" TargetMode="External"/><Relationship Id="rIdcgqpsyquyhexacmbgcmp8" Type="http://schemas.openxmlformats.org/officeDocument/2006/relationships/hyperlink" Target="https://www.inews24.com/view/1793219" TargetMode="External"/><Relationship Id="rId3t4spm10jy3pobzoq3kwx" Type="http://schemas.openxmlformats.org/officeDocument/2006/relationships/hyperlink" Target="https://www.hitnews.co.kr/news/articleView.html?idxno=77438" TargetMode="External"/><Relationship Id="rIdkde2nboznafa-3wgqrhjx" Type="http://schemas.openxmlformats.org/officeDocument/2006/relationships/hyperlink" Target="https://www.kims.re.kr/v17/bbx/board.php?bx_table=05_01&amp;wr_id=715" TargetMode="External"/><Relationship Id="rIdfypekemabeecjadpx27cp" Type="http://schemas.openxmlformats.org/officeDocument/2006/relationships/hyperlink" Target="https://www.medifonews.com/news/article.html?no=214458" TargetMode="External"/><Relationship Id="rIdnrz22abywxh7rp-tsdxs1" Type="http://schemas.openxmlformats.org/officeDocument/2006/relationships/hyperlink" Target="https://www.e-science.co.kr/news/articleView.html?idxno=107275" TargetMode="External"/><Relationship Id="rIdpt8ejak1-y4sl6jupqzrl" Type="http://schemas.openxmlformats.org/officeDocument/2006/relationships/hyperlink" Target="https://telescopeinnovations.com/telescope-innovations-installs-koreas-first-self-driving-lab-for-pharma-rd-and-education/" TargetMode="External"/><Relationship Id="rIdvcsiysr_-v42jwjequjyj" Type="http://schemas.openxmlformats.org/officeDocument/2006/relationships/hyperlink" Target="https://chemworld.kcsnet.or.kr/post/%ED%99%94%ED%95%99%EB%8D%B0%EC%9D%B4%ED%84%B0%EA%B8%B0%EB%B0%98%EC%97%B0%EA%B5%AC%EC%84%BC%ED%84%B0" TargetMode="External"/><Relationship Id="rIdi5iilfnw2bbxmjqdrzov2" Type="http://schemas.openxmlformats.org/officeDocument/2006/relationships/hyperlink" Target="https://www.kribb.re.kr/kor/sub02/sub02_02_01_view.jsp?b_idx=34637" TargetMode="External"/><Relationship Id="rIdungw3hqgqc-9r_rhd8eio" Type="http://schemas.openxmlformats.org/officeDocument/2006/relationships/hyperlink" Target="https://mse.kaist.ac.kr/index.php?mid=mse_research_highlight_en&amp;document_srl=387700" TargetMode="External"/><Relationship Id="rIdbxf72nwccmkg-7tgsfllx" Type="http://schemas.openxmlformats.org/officeDocument/2006/relationships/hyperlink" Target="https://blog.lgchem.com/2025/12/11_automation_lab/" TargetMode="External"/><Relationship Id="rIdddmhclq2wnjka7doqc6zy" Type="http://schemas.openxmlformats.org/officeDocument/2006/relationships/hyperlink" Target="https://www.asiae.co.kr/article/2025080309221574066" TargetMode="External"/><Relationship Id="rIdnikb-hhvemxffmj6r33mg" Type="http://schemas.openxmlformats.org/officeDocument/2006/relationships/hyperlink" Target="https://www.thebionews.net/news/articleView.html?idxno=26684" TargetMode="External"/><Relationship Id="rId-vy2zmuzy4rsitc5--d8e" Type="http://schemas.openxmlformats.org/officeDocument/2006/relationships/hyperlink" Target="https://energium.kier.re.kr/sub040101/articles/view/tableid/news/category/2/view_type/webzine/page/3/id/5665" TargetMode="External"/><Relationship Id="rIdzmbykfgrgvcoocm1d2r4u" Type="http://schemas.openxmlformats.org/officeDocument/2006/relationships/hyperlink" Target="https://eng.snu.ac.kr/snu/bbs/BMSR00005/view.do?boardId=6275&amp;menuNo=200152" TargetMode="External"/><Relationship Id="rIddmgl2j6ofzokm94zl2x8p" Type="http://schemas.openxmlformats.org/officeDocument/2006/relationships/hyperlink" Target="https://www.hellodd.com/news/articleView.html?idxno=98852" TargetMode="External"/><Relationship Id="rIdxc2d6vvmewrmcjaigqoas" Type="http://schemas.openxmlformats.org/officeDocument/2006/relationships/hyperlink" Target="https://kmelloddy.org/" TargetMode="External"/><Relationship Id="rIdu2wfz-xrdkwloavazfap_" Type="http://schemas.openxmlformats.org/officeDocument/2006/relationships/hyperlink" Target="https://www.industrynews.co.kr/news/articleView.html?idxno=72079" TargetMode="External"/><Relationship Id="rIdmou-una8wmlzu3a62zgck" Type="http://schemas.openxmlformats.org/officeDocument/2006/relationships/hyperlink" Target="https://dataon.kisti.re.kr/" TargetMode="External"/><Relationship Id="rIdq6gsostrrhw-ce-suybh9" Type="http://schemas.openxmlformats.org/officeDocument/2006/relationships/hyperlink" Target="https://www.aitimes.kr/news/articleView.html?idxno=36596" TargetMode="External"/><Relationship Id="rId9zmahoylclsh3qhyhzpcw" Type="http://schemas.openxmlformats.org/officeDocument/2006/relationships/hyperlink" Target="https://pubs.rsc.org/en/content/articlelanding/2026/dd/d6dd00024j" TargetMode="External"/><Relationship Id="rIdsj2v6e_gn3dqxc09bu1on" Type="http://schemas.openxmlformats.org/officeDocument/2006/relationships/hyperlink" Target="https://pubs.rsc.org/en/content/articlelanding/2026/dd/d6dd00024j" TargetMode="External"/><Relationship Id="rId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2026-08-21T07:07:03.621Z</dcterms:created>
  <dcterms:modified xsi:type="dcterms:W3CDTF">2026-08-21T07:07:03.621Z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