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기업 편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보도자료·기업 발표 기준 정리  |  대학·출연(연) 사례는 별도 보고서 참조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기업은 “위험·반복 실험의 무인화”와 “개발기간 단축”이라는 사업 목적에서 오래전부터 자동화 실험실을 쌓아 왔고, 자율실험실은 그 위에 AI 의사결정을 얹는 방식으로 진행되는 경우가 다수다. </w:t>
            </w:r>
            <w:hyperlink w:history="1" r:id="rId3covhht46ofvmzc_zbxw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포스코홀딩스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(이차전지 양극재)와 </w:t>
            </w:r>
            <w:hyperlink w:history="1" r:id="rIdcbqd5g7gmoodink3c9a9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JW중외제약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(항암 신약)은 이미 AI가 다음 실험을 결정하는 폐루프에 도달했고, </w:t>
            </w:r>
            <w:hyperlink w:history="1" r:id="rIdsaeat7mio7i-o_88gfe63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</w:t>
            </w:r>
            <w:hyperlink w:history="1" r:id="rIdug1duacca1zyu-qdgqsiy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CJ제일제당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은 분석·합성 공정의 무인화 단계에 있다. 2026년 8월 출범한 </w:t>
            </w:r>
            <w:hyperlink w:history="1" r:id="rIdpyyhxuluplooc7xjgjtr7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산·학·연 협의체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에는 장비·자동화·AI 기업과 반도체·소재 수요기업을 합쳐 50개사가 참여하며, </w:t>
            </w:r>
            <w:hyperlink w:history="1" r:id="rIdrgtrixxuz8kway_yoair7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삼성종합기술원·SK하이닉스·LG화학·현대차는 「실증·확산」 분과, 파크시스템스·에이블랩스 등 장비기업은 「기술·플랫폼·표준」 분과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 이름을 올렸다.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기업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 조직)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LIB소재연구센터 자율탐색 실험실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(KAIST 서동화 교수팀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5qbb9_bu3euomp4qldw1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정량·혼합·소성·분석 전 과정을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24시간 운용 시 </w:t>
            </w:r>
            <w:hyperlink w:history="1" r:id="rIdj7syau6rdatqivvrgzrk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데이터 12배 이상 확보·소재 탐색 시간 93%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고속 소결 도입으로 합성 속도 50배 개선. </w:t>
            </w:r>
            <w:hyperlink w:history="1" r:id="rIdghi0i6aump_teusdmuvo8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이후 업그레이드판을 자체 연구소에 적용 예정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자율탐색(24h)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LG화학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대전 기술연구원 분석연구소</w:t>
            </w:r>
          </w:p>
          <w:p>
            <w:pPr>
              <w:spacing w:after="12" w:before="12" w:line="200" w:lineRule="auto"/>
              <w:jc w:val="left"/>
            </w:pPr>
            <w:hyperlink w:history="1" r:id="rIdxq6ebvy5gobyxwmv1roe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 자동화 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Smart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배터리 양극재 원료 정밀분석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3kvpnmv6dulcuqnxndcz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화학업계 최초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시료 출고→전처리→분석→폐기까지 로봇이 일괄 수행하고 데이터가 자동 입력되며, 고온·고농도 산 처리 등 위험 공정을 무인화해 24시간 365일 실험. </w:t>
            </w:r>
            <w:hyperlink w:history="1" r:id="rIdjh_j84cujxunjch_pwat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마곡 연구소로 확대, AI 데이터 해석까지 가능한 지능형 융합 실험실 목표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분석 전과정 무인화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JW중외제약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 ‘제이웨이브(JWave)’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+ 로봇 합성 자동화 자율 연구실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항암 신약 후보물질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3dbmt1klj-lg6b4lsj8q0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4만여 개 화합물·500여 종 세포주·오가노이드 데이터를 기반으로 AI가 후보물질을 설계 → 로봇이 자동 합성 → 결과를 AI가 재학습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폐루프 구조를 갖췄다. </w:t>
            </w:r>
            <w:hyperlink w:history="1" r:id="rIdfwmdiha-ov9wvj5jv_cq0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보건복지부 구조기반 AI 신약개발 지원사업 주관기관(3년)으로 선정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되며 본격 가동에 들어간 단계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구성, 사업 착수(2026~)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삼성전자 SAIT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(삼성종합기술원)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ammcwyf7ezqv3kdmrnhe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자율 합성 시스템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/ Self-Driving Lab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 소재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AI라는 ‘뇌’와 로봇이라는 ‘손발’을 결합해 </w:t>
            </w:r>
            <w:hyperlink w:history="1" r:id="rIdfm3yfuh3jqso2lnjdwyq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24시간 스스로 가설을 세우고 실험·데이터를 쌓는 SDL을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국내 SDL 적용 영역이 합성생물학 DBTL에서 소재 자율 합성으로 확대된 대표 사례로 인용됨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자율합성 적용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CJ제일제당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BIO연구소 </w:t>
            </w:r>
            <w:hyperlink w:history="1" r:id="rIdu4m0ihkh0hy1vbclf9yof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개발·발효 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 사이클(설계–제작–시험–학습)을 로봇으로 자동화한 연구 시설. 내부 데이터를 학습한 </w:t>
            </w:r>
            <w:hyperlink w:history="1" r:id="rIdz4qpbzqisjszofevsjqh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‘바이오 에이전트 AI’ 도입으로 균주 평가 기간을 5개월 → 1개월로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개발된 균주는 자사 발효 생산라인으로 연결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DBTL 자동화 + AI 에이전트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에코프로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lfrocfrglepwjg46uegr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전사 AX 로드맵 중 자율실험실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(별도로 자율제조 공장도 추진)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양극재·전구체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mtfqinhr3ddqmqjekflu6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피지컬 AI를 도입해 자율실험실 구축을 추진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위험한 실험은 로봇이 대신하고 365일 24시간 상시 실험 체계를 목표. </w:t>
            </w:r>
            <w:hyperlink w:history="1" r:id="rIddw9dmjbzu4mmwmhtrwva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AI가 축적된 실험 데이터를 학습해 소재 물성을 예측하고 최적 실험 조건을 도출, 연구개발~양산 기간 50% 단축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(2028년 전 부문 AI 도입)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추진 단계(~2028)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나노포지에이아이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디지털 소재 연구소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(소재 설계 AI + 로보틱스 합성 실험실)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김동현 대표·배재원 CTO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 설계·합성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n2fgw3-6jczo1ylbapjb5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예측모델과 로보틱스 자동화를 결합해 소재 설계–합성–공정 최적화 전 과정을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gcjlr7vlvtmeftazzork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기존 7년 이상 걸리던 R&amp;D를 1개월 이내로 단축하고 비용 최대 80% 절감이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ury5x-mb9i-jdugifm_d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2025 K-딥테크 스타트업 왕중왕전 대상(부총리상)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대주전자재료와 이차전지용 고체 전극 신소재 PoC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소규모 SDL 구축(2025 창업)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오믹스에이아이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피지컬 AI 자율주행 실험실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(Revvity 공동 구축)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신동명 대표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단백체(프로테오믹스) 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mwzebfbspasql70huabw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사람 개입 없이 24시간 돌아가는 단백체 분석 자동화 인프라는 이미 구축을 마쳐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분석 기간을 6주 → 2주 이내로 단축했다. 여기에 </w:t>
            </w:r>
            <w:hyperlink w:history="1" r:id="rIds610amdwvjayywjhjlhm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Revvity의 자동화 장비와 자사 AI 분석기술을 결합해 실험 설계–데이터 생성–분석–해석까지 지능화하는 AI 피드백을 도입하는 중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24시간 자동화 완료, AI 피드백 도입 중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 장비·플랫폼 사업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(인천 송도)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_dl3mg9zpt4bgz7pxpbi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노터블·노터블96·수터블과 로봇암·분석장비를 연결한 실험실 전(全)자동화 사업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kwj8hxodcyiemffdr34z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100억 원 규모 시리즈A 마무리, 미국 대형 제약사 PoC 진행, 매출 전년 대비 3배 전망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SDL 공급자(자체 SDL 목표)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구축 추진 단계</w:t>
      </w:r>
    </w:p>
    <w:p>
      <w:pPr>
        <w:spacing w:after="0" w:before="4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범위  이 보고서의 ‘실험실’은 R&amp;D 단계의 실험·분석 공간을 가리키며, 양산 라인(팹·공장)의 자동화는 성격이 달라 표에서 제외했다. </w:t>
      </w:r>
      <w:hyperlink w:history="1" r:id="rIdvsppxgouyhlaosjcq2ewk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3"/>
            <w:szCs w:val="13"/>
            <w:u w:val="single"/>
          </w:rPr>
          <w:t xml:space="preserve">SK하이닉스 용인 클러스터의 적응형 계측 샘플링(AMS)·추적 자동화 품질(TAQ)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, </w:t>
      </w:r>
      <w:hyperlink w:history="1" r:id="rIdda39brqwzgvb1lst6iio4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3"/>
            <w:szCs w:val="13"/>
            <w:u w:val="single"/>
          </w:rPr>
          <w:t xml:space="preserve">삼성바이오로직스 제5공장의 AI·자율주행로봇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, </w:t>
      </w:r>
      <w:hyperlink w:history="1" r:id="rIdoddktj5ux7d61dhf0kywr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3"/>
            <w:szCs w:val="13"/>
            <w:u w:val="single"/>
          </w:rPr>
          <w:t xml:space="preserve">롯데케미칼의 AI 품질검사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가 여기에 해당한다. 이들 기업은 자율실험실 협의체 「실증·확산」 분과의 수요기업으로 참여 중이다(아래 참고).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기업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AI가 다음 실험을 결정하는 폐루프가 확인되지 않아 표 1과 분리했다. 드라이랩 기업은 실험 자체가 없는 계산·예측 전문 사업모델이다.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68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 (조직)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68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대웅제약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(제약업계 최초 AI 전담조직)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신약 후보물질 탐색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4fj6yrtdh0d1bmzctebr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8억 종 규모 화합물 데이터베이스를 기반으로 한 AI 신약개발 플랫폼 ‘데이지(DAISY)’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 기반 활성물질 탐색과 선도물질 확보 체계를 24시간 가동해 연구 효율을 높임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스탠다임(Standigm)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탐색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1lyrtuqws0j6fyq5c-bt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타깃 발굴 ‘Standigm ASK’, 신규 물질 생성 ‘Standigm BEST’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등으로 타깃 발굴–유효물질 탐색–선도물질 최적화–전임상 후보 확보까지 신약 탐색 전주기를 AI 워크플로우로 포괄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히츠(HITS)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d5sopwdi2z92pzg--bo-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플랫폼 ‘하이퍼랩(HyperLab)’ — 물리 기반 딥러닝으로 30초 이내에 약물–표적 단백질 상호작용을 예측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타깃 정의·가상탐색·분자설계·ADME/T 예측을 통합 지원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갤럭스(Galux)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단백질·항체 설계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mtbbvjv3fjdykzkvhfup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결합력·안정성·면역원성을 갖춘 단백질을 데이터 의존 없이 설계하는 디노보 플랫폼 ‘갤럭스디자인’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AACR 2026에서 AI 설계 이중항체 후보물질의 전임상 결과 발표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(소재)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버추얼랩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시뮬레이션·데이터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c9o_qzkrramw5be9eggu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소재 시뮬레이션 ‘머터리얼스 스퀘어’와 데이터 기반 소재 R&amp;D 플랫폼 ‘D3스퀘어’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KIST 출신 연구진이 창업, 반도체·배터리·금속 소재 연구자에게 계산 환경을 제공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기술·장비 개발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파크시스템스·에이치비솔루션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·로봇앤드디자인 (+ 에이블랩스)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계측·실험장비 자동화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ud2cmtfyatsspljevf4d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협의체 「기술·플랫폼·표준」 분과(32명)에 참여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해 장비 인터페이스와 데이터 표준을 정립. </w:t>
            </w:r>
            <w:hyperlink w:history="1" r:id="rIdvlw3ax5kkdwm1wlny0vh2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한국기계연구원(KIMM)과 함께 로봇이 직접 다룰 수 있는 국산 실험장비·제어 소프트웨어를 개발해 ‘한국형 자율랩 생태계’를 만드는 것이 목표</w:t>
              </w:r>
            </w:hyperlink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(연구지원)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롯데정밀화학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정밀화학 신소재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riatvl73pptd1poxilo3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특허·논문을 분석·추천하는 AI 플랫폼을 신소재 연구지원에 활용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계열사 롯데케미칼의 AI 품질검사·컬러매칭은 양산 공정 적용 사례로, 실험실 자동화와는 구분된다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기업 생태계 구도와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수요–공급 구도 — </w:t>
      </w:r>
      <w:hyperlink w:history="1" r:id="rIds-jwcvfdupcbih4g5jkrv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협의체 「실증·확산」 분과에는 삼성종합기술원·SK하이닉스·LG화학·현대자동차 등 수요기업이, 「기술·플랫폼·표준」 분과에는 파크시스템스·에이치비솔루션·에이블랩스·로봇앤드디자인 등 장비·자동화 기업 32명이 참여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한다(분과 주도: 서정주 한국기초과학지원연구원 본부장). 참여 기업은 장비·자동화·AI 기업과 반도체·소재 수요기업을 합쳐 50개사이며, 「실증·확산」 분과에는 18명이 포진했다.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제약·바이오가 가장 빠르다 — </w:t>
      </w:r>
      <w:hyperlink w:history="1" r:id="rId_roa4fmaokdkgstizyugs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보건복지부·한국보건산업진흥원이 SDL 이론·실습 교육(4억 원)과 SDL 실습 인프라 구축(30억 원) 두 트랙으로 지원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하며, 유기합성은 한국제약바이오협회, 바이오의약품은 연세대 K-NIBRT가 맡는다. </w:t>
      </w:r>
      <w:hyperlink w:history="1" r:id="rIduzdwtdavh7k7ca9rocuax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AI가 설계하고 로봇이 밤샘 합성하는 ‘자율랩’이 차세대 항암제 개발의 핵심 인프라로 부상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했다는 평가다.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기업 사례 대부분은 아직 ‘분석·합성 자동화’ 단계이고, AI가 다음 실험을 스스로 결정하는 폐루프까지 간 사례는 일부다. </w:t>
      </w:r>
      <w:hyperlink w:history="1" r:id="rIdvupjqbxnh_nj3c6ue1jrq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개별 장비 간 연계성과 실험데이터 표준화가 공통 과제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로 지적된다. 공급 측에서는 </w:t>
      </w:r>
      <w:hyperlink w:history="1" r:id="rIdbfd1hjx7sdvkuni6kbt7o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장비를 만들 수 있는 국내 기업이 있으나 규모가 영세해, 정부 R&amp;D 구매를 통한 시장 개방이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지적과 함께 외산 장비 의존 탈피가 과제로 꼽힌다.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tzp7iiov4iwabbcm6qto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"韓 첫 '자율실험실' 산·학·연 협의체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krs2bj4wkveahejk-ctb0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"에이블랩스, '노터블' 사업화 박차…美 시장 정조준"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bucqppxvtscdgyzofs-ef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"'자율실험실 생태계' 시동…80여개 기관 참여"(2026.8)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nj5hva9zmd1j9ghkeupbg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"'AI로 신소재개발' 나노포지에이아이, K-딥테크 왕중왕전 부총리상"(2025.10.17)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t4obl-rhcq0cgo_fbm9e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'시동'"(분과별 참여기업)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4ehq3zidpdyrktog19fi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유니콘팩토리, "나노포지에이아이 '10년 걸릴 신소재 개발, AI 통해 한달로 단축'"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71_tlwneisdlrk8dy6fi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교수팀-포스코홀딩스, 로봇팔·AI로 소재 혁신"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rjyn-4qf9unziwwyofrh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"'디지털 소재 연구' 나노포지에이아이, 퓨처플레이·매쉬업벤처스 시드투자 유치"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nhhmkpfpzaowe6bnjcpf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"연구자 없이 AI·로봇이 실험…데이터 확보 12배 늘었다"(2025.8.3)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xi3zacbbh9kyitvwpdlb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딜사이트, "신동명 오믹스AI 대표 '단백체 지도가 신약개발 방향 바꾼다'"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uew7nggiu2zgwlstxzkm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뉴시스, "KAIST·포스코, '자율탐색 연구실' 공개"(2025.8.1)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2bps4fb8hbcx7_vnsjwb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"오믹스에이아이, Revvity와 '자율주행 실험실' 구축 협력 확대"(2026.4.21)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nsuea0633c2u6nof8kdf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"LG화학, 화학업계 최초 '로봇 자동화 실험실' 구축"(2025.9.22)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nmksjw37zedbw-rfoh6nh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삼성바이오로직스, "첨단 기술로 다시 쓰는 표준 | 제5공장"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xidlcd3n8tgdjoutzq5l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c7zblcejj0vjlmetim7t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글로벌이코노믹, "삼성바이오로직스, AI·로봇으로 생산 효율 극대화"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in203thjl4cdrhakx-iy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LG, "LG화학 로봇 자동화 실험실 구축" 보도자료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t8e-k6vglwwqnu5cwn1n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바이오스펙테이터, "스탠다임, AI기반 신약개발 혁신성 입증"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0iggrwi-0p9xjyxcmmju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이코노미톡뉴스, "AI가 설계하고 로봇이 합성…JW중외제약 신약개발"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fplfrypufafl5qq1vuvi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"'30초면 결합 예측 끝'…히츠, AI 신약개발 속도전"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rgp0w5fdjfxomzc8_r-4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데일리팜, "AI가 찾고 로봇이 만든다…제약사 신약개발 새 공식"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ztzkaxlfqxi0fqryxe7x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"갤럭스, 항체 발굴 넘어 AI로 설계…글로벌 경쟁력 입증"(2026.8.20)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cyxcnq0omqlkuibbcnex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뉴스1, "제약바이오 R&amp;D, AI·로봇 기반 '자율실험실' 시대 열렸다"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cd-lfeufszhlsegvw6of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"버추얼랩, 소재 데이터 플랫폼 'D3스퀘어' 출시"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raqxub41rr34ahwhrv4p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플래텀, "실험실로 들어온 '자율주행'… 셀프 드라이빙 랩을 아시나요?"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pibuybme_p97pwqnpvbpj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스마트투데이, "화학에도 분 AI 바람…LG·롯데·금호 앞장서" — 롯데 AI 활용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fjtlyibzz46iisfkc5ml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"세계 최고 자동화 팹 만든다…SK하이닉스, 용인 클러스터에 AI 도입"(2025.7.15) — 양산 팹 사례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[33] </w:t>
            </w:r>
            <w:hyperlink w:history="1" r:id="rIde5_dyiximh8dw55pwuce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ybfiy7yhjifgenbftsye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"에코프로, AX 전면 추진…2028년 전 부문 AI 도입"(2026.6.4)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[34] </w:t>
            </w:r>
            <w:hyperlink w:history="1" r:id="rId8hhtkgt96myc_4wswwxk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-zdoe4ethx7jsmjtpppr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"에코프로, AI로 제품 개발-양산 기간 절반 감축 목표"(2026.6.4)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[35] </w:t>
            </w:r>
            <w:hyperlink w:history="1" r:id="rId3ovo6l2schcrwlsrmtwy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"AI가 설계, 로봇은 밤샘 실험…'자율랩' 전쟁"(2026.3.12)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bxen-0gtaw-tk12ro8le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식품저널, "CJ제일제당 바이오파운드리 구축 현장 방문"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[36] </w:t>
            </w:r>
            <w:hyperlink w:history="1" r:id="rIdd5uhqv57mrp8hi6ui5ru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비즈한국, "제약·바이오도 피지컬 AI 열풍"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v-g2mswtomjs6sva8xz93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서울신문, "AI 유전체 설계하면 로봇이 검증"[2026 서울 K-바이오 위크]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[37] </w:t>
            </w:r>
            <w:hyperlink w:history="1" r:id="rIdfich23dnowyu7eygeu-i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"실험실 자동화, '자율 랩'으로 향한다"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hw2ter89yb2tl93rr9ua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  <w:tc>
          <w:tcPr>
            <w:tcW w:type="dxa" w:w="5159"/>
          </w:tcPr>
          <w:p>
            <w:r>
              <w:t xml:space="preserve"/>
            </w:r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기업 내부 구축 현황은 비공개인 경우가 많아, 표에 없는 기업이 자율실험실을 운영하지 않는다는 뜻은 아니다.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covhht46ofvmzc_zbxwm" Type="http://schemas.openxmlformats.org/officeDocument/2006/relationships/hyperlink" Target="https://mse.kaist.ac.kr/index.php?mid=mse_research_highlight_en&amp;document_srl=387700" TargetMode="External"/><Relationship Id="rIdcbqd5g7gmoodink3c9a9i" Type="http://schemas.openxmlformats.org/officeDocument/2006/relationships/hyperlink" Target="https://www.economytalk.kr/news/articleView.html?idxno=422019" TargetMode="External"/><Relationship Id="rIdsaeat7mio7i-o_88gfe63" Type="http://schemas.openxmlformats.org/officeDocument/2006/relationships/hyperlink" Target="https://www.mt.co.kr/industry/2025/09/22/2025092208113590509" TargetMode="External"/><Relationship Id="rIdug1duacca1zyu-qdgqsiy" Type="http://schemas.openxmlformats.org/officeDocument/2006/relationships/hyperlink" Target="https://www.foodnews.co.kr/news/articleView.html?idxno=93781" TargetMode="External"/><Relationship Id="rIdpyyhxuluplooc7xjgjtr7" Type="http://schemas.openxmlformats.org/officeDocument/2006/relationships/hyperlink" Target="https://www.sedaily.com/article/20077980" TargetMode="External"/><Relationship Id="rIdrgtrixxuz8kway_yoair7" Type="http://schemas.openxmlformats.org/officeDocument/2006/relationships/hyperlink" Target="https://zdnet.co.kr/view/?no=20260811095548" TargetMode="External"/><Relationship Id="rId5qbb9_bu3euomp4qldw1z" Type="http://schemas.openxmlformats.org/officeDocument/2006/relationships/hyperlink" Target="https://www.newsis.com/view/NISX20250801_0003275713" TargetMode="External"/><Relationship Id="rIdj7syau6rdatqivvrgzrkh" Type="http://schemas.openxmlformats.org/officeDocument/2006/relationships/hyperlink" Target="https://www.hankyung.com/article/2025080386861" TargetMode="External"/><Relationship Id="rIdghi0i6aump_teusdmuvo8" Type="http://schemas.openxmlformats.org/officeDocument/2006/relationships/hyperlink" Target="https://mse.kaist.ac.kr/index.php?mid=mse_research_highlight_en&amp;document_srl=387700" TargetMode="External"/><Relationship Id="rIdxq6ebvy5gobyxwmv1roej" Type="http://schemas.openxmlformats.org/officeDocument/2006/relationships/hyperlink" Target="https://www.lg.co.kr/media/release/29390" TargetMode="External"/><Relationship Id="rId3kvpnmv6dulcuqnxndczb" Type="http://schemas.openxmlformats.org/officeDocument/2006/relationships/hyperlink" Target="https://www.mt.co.kr/industry/2025/09/22/2025092208113590509" TargetMode="External"/><Relationship Id="rIdjh_j84cujxunjch_pwatc" Type="http://schemas.openxmlformats.org/officeDocument/2006/relationships/hyperlink" Target="https://blog.lgchem.com/2025/12/11_automation_lab/" TargetMode="External"/><Relationship Id="rId3dbmt1klj-lg6b4lsj8q0" Type="http://schemas.openxmlformats.org/officeDocument/2006/relationships/hyperlink" Target="https://www.economytalk.kr/news/articleView.html?idxno=422019" TargetMode="External"/><Relationship Id="rIdfwmdiha-ov9wvj5jv_cq0" Type="http://schemas.openxmlformats.org/officeDocument/2006/relationships/hyperlink" Target="https://www.dailypharm.com/user/news/339565" TargetMode="External"/><Relationship Id="rIdammcwyf7ezqv3kdmrnheu" Type="http://schemas.openxmlformats.org/officeDocument/2006/relationships/hyperlink" Target="https://platum.kr/archives/232778" TargetMode="External"/><Relationship Id="rIdfm3yfuh3jqso2lnjdwyqq" Type="http://schemas.openxmlformats.org/officeDocument/2006/relationships/hyperlink" Target="https://www.sedaily.com/article/20077980" TargetMode="External"/><Relationship Id="rIdu4m0ihkh0hy1vbclf9yof" Type="http://schemas.openxmlformats.org/officeDocument/2006/relationships/hyperlink" Target="https://www.foodnews.co.kr/news/articleView.html?idxno=93781" TargetMode="External"/><Relationship Id="rIdz4qpbzqisjszofevsjqhx" Type="http://schemas.openxmlformats.org/officeDocument/2006/relationships/hyperlink" Target="https://www.seoul.co.kr/news/plan/seoulK-bioweek2026/2026/06/09/20260609015001" TargetMode="External"/><Relationship Id="rIdlfrocfrglepwjg46uegrr" Type="http://schemas.openxmlformats.org/officeDocument/2006/relationships/hyperlink" Target="https://www.etnews.com/20260604000155" TargetMode="External"/><Relationship Id="rIdmtfqinhr3ddqmqjekflu6" Type="http://schemas.openxmlformats.org/officeDocument/2006/relationships/hyperlink" Target="https://www.etnews.com/20260604000155" TargetMode="External"/><Relationship Id="rIddw9dmjbzu4mmwmhtrwvab" Type="http://schemas.openxmlformats.org/officeDocument/2006/relationships/hyperlink" Target="https://zdnet.co.kr/view/?no=20260604140329" TargetMode="External"/><Relationship Id="rIdn2fgw3-6jczo1ylbapjb5" Type="http://schemas.openxmlformats.org/officeDocument/2006/relationships/hyperlink" Target="https://core.asiae.co.kr/article/2025071508274502133" TargetMode="External"/><Relationship Id="rIdgcjlr7vlvtmeftazzorkp" Type="http://schemas.openxmlformats.org/officeDocument/2006/relationships/hyperlink" Target="https://www.unicornfactory.co.kr/article/2025101710104547890" TargetMode="External"/><Relationship Id="rIdury5x-mb9i-jdugifm_ds" Type="http://schemas.openxmlformats.org/officeDocument/2006/relationships/hyperlink" Target="https://www.mt.co.kr/future/2025/10/17/2025101715192885814" TargetMode="External"/><Relationship Id="rIdmwzebfbspasql70huabwx" Type="http://schemas.openxmlformats.org/officeDocument/2006/relationships/hyperlink" Target="https://dealsite.co.kr/articles/158012" TargetMode="External"/><Relationship Id="rIds610amdwvjayywjhjlhmq" Type="http://schemas.openxmlformats.org/officeDocument/2006/relationships/hyperlink" Target="https://v.daum.net/v/20260421091346223" TargetMode="External"/><Relationship Id="rId_dl3mg9zpt4bgz7pxpbib" Type="http://schemas.openxmlformats.org/officeDocument/2006/relationships/hyperlink" Target="https://www.hitnews.co.kr/news/articleView.html?idxno=47443" TargetMode="External"/><Relationship Id="rIdkwj8hxodcyiemffdr34zc" Type="http://schemas.openxmlformats.org/officeDocument/2006/relationships/hyperlink" Target="https://www.thebionews.net/news/articleView.html?idxno=26684" TargetMode="External"/><Relationship Id="rIdvsppxgouyhlaosjcq2ewk" Type="http://schemas.openxmlformats.org/officeDocument/2006/relationships/hyperlink" Target="https://www.etnews.com/20250715000111" TargetMode="External"/><Relationship Id="rIdda39brqwzgvb1lst6iio4" Type="http://schemas.openxmlformats.org/officeDocument/2006/relationships/hyperlink" Target="https://samsungbiologics.com/kr/media/bio-story/redefining-the-standard-with-advanced-technology-samsung-biologics-plant-5" TargetMode="External"/><Relationship Id="rIdoddktj5ux7d61dhf0kywr" Type="http://schemas.openxmlformats.org/officeDocument/2006/relationships/hyperlink" Target="https://www.smarttoday.co.kr/ko-kr/articles/108746" TargetMode="External"/><Relationship Id="rId4fj6yrtdh0d1bmzctebrl" Type="http://schemas.openxmlformats.org/officeDocument/2006/relationships/hyperlink" Target="https://www.dailypharm.com/user/news/339565" TargetMode="External"/><Relationship Id="rId1lyrtuqws0j6fyq5c-btb" Type="http://schemas.openxmlformats.org/officeDocument/2006/relationships/hyperlink" Target="https://www.biospectator.com/news/view/6065" TargetMode="External"/><Relationship Id="rIdd5sopwdi2z92pzg--bo-1" Type="http://schemas.openxmlformats.org/officeDocument/2006/relationships/hyperlink" Target="https://kidd.co.kr/news/245880" TargetMode="External"/><Relationship Id="rIdmtbbvjv3fjdykzkvhfupu" Type="http://schemas.openxmlformats.org/officeDocument/2006/relationships/hyperlink" Target="https://www.hankyung.com/article/202608201810i" TargetMode="External"/><Relationship Id="rIdc9o_qzkrramw5be9egguc" Type="http://schemas.openxmlformats.org/officeDocument/2006/relationships/hyperlink" Target="https://www.etnews.com/20230912000154" TargetMode="External"/><Relationship Id="rIdud2cmtfyatsspljevf4d1" Type="http://schemas.openxmlformats.org/officeDocument/2006/relationships/hyperlink" Target="https://zdnet.co.kr/view/?no=20260811095548" TargetMode="External"/><Relationship Id="rIdvlw3ax5kkdwm1wlny0vh2" Type="http://schemas.openxmlformats.org/officeDocument/2006/relationships/hyperlink" Target="https://www.hellodd.com/news/articleView.html?idxno=112666" TargetMode="External"/><Relationship Id="rIdriatvl73pptd1poxilo31" Type="http://schemas.openxmlformats.org/officeDocument/2006/relationships/hyperlink" Target="https://www.smarttoday.co.kr/ko-kr/articles/108746" TargetMode="External"/><Relationship Id="rIds-jwcvfdupcbih4g5jkrv" Type="http://schemas.openxmlformats.org/officeDocument/2006/relationships/hyperlink" Target="https://zdnet.co.kr/view/?no=20260811095548" TargetMode="External"/><Relationship Id="rId_roa4fmaokdkgstizyugs" Type="http://schemas.openxmlformats.org/officeDocument/2006/relationships/hyperlink" Target="https://kidd.co.kr/news/245879" TargetMode="External"/><Relationship Id="rIduzdwtdavh7k7ca9rocuax" Type="http://schemas.openxmlformats.org/officeDocument/2006/relationships/hyperlink" Target="https://www.hellodd.com/news/articleView.html?idxno=111104" TargetMode="External"/><Relationship Id="rIdvupjqbxnh_nj3c6ue1jrq" Type="http://schemas.openxmlformats.org/officeDocument/2006/relationships/hyperlink" Target="https://www.hitnews.co.kr/news/articleView.html?idxno=77438" TargetMode="External"/><Relationship Id="rIdbfd1hjx7sdvkuni6kbt7o" Type="http://schemas.openxmlformats.org/officeDocument/2006/relationships/hyperlink" Target="https://www.hellodd.com/news/articleView.html?idxno=112666" TargetMode="External"/><Relationship Id="rIdtzp7iiov4iwabbcm6qtoi" Type="http://schemas.openxmlformats.org/officeDocument/2006/relationships/hyperlink" Target="https://www.hellodd.com/news/articleView.html?idxno=112789" TargetMode="External"/><Relationship Id="rIdkrs2bj4wkveahejk-ctb0" Type="http://schemas.openxmlformats.org/officeDocument/2006/relationships/hyperlink" Target="https://www.hitnews.co.kr/news/articleView.html?idxno=47443" TargetMode="External"/><Relationship Id="rIdbucqppxvtscdgyzofs-ef" Type="http://schemas.openxmlformats.org/officeDocument/2006/relationships/hyperlink" Target="https://www.sedaily.com/article/20077980" TargetMode="External"/><Relationship Id="rIdnj5hva9zmd1j9ghkeupbg" Type="http://schemas.openxmlformats.org/officeDocument/2006/relationships/hyperlink" Target="https://www.mt.co.kr/future/2025/10/17/2025101715192885814" TargetMode="External"/><Relationship Id="rIdt4obl-rhcq0cgo_fbm9eu" Type="http://schemas.openxmlformats.org/officeDocument/2006/relationships/hyperlink" Target="https://zdnet.co.kr/view/?no=20260811095548" TargetMode="External"/><Relationship Id="rId4ehq3zidpdyrktog19fiz" Type="http://schemas.openxmlformats.org/officeDocument/2006/relationships/hyperlink" Target="https://www.unicornfactory.co.kr/article/2025101710104547890" TargetMode="External"/><Relationship Id="rId71_tlwneisdlrk8dy6fiz" Type="http://schemas.openxmlformats.org/officeDocument/2006/relationships/hyperlink" Target="https://mse.kaist.ac.kr/index.php?mid=mse_research_highlight_en&amp;document_srl=387700" TargetMode="External"/><Relationship Id="rIdrjyn-4qf9unziwwyofrhp" Type="http://schemas.openxmlformats.org/officeDocument/2006/relationships/hyperlink" Target="https://core.asiae.co.kr/article/2025071508274502133" TargetMode="External"/><Relationship Id="rIdnhhmkpfpzaowe6bnjcpfc" Type="http://schemas.openxmlformats.org/officeDocument/2006/relationships/hyperlink" Target="https://www.hankyung.com/article/2025080386861" TargetMode="External"/><Relationship Id="rIdxi3zacbbh9kyitvwpdlbc" Type="http://schemas.openxmlformats.org/officeDocument/2006/relationships/hyperlink" Target="https://dealsite.co.kr/articles/158012" TargetMode="External"/><Relationship Id="rIduew7nggiu2zgwlstxzkml" Type="http://schemas.openxmlformats.org/officeDocument/2006/relationships/hyperlink" Target="https://www.newsis.com/view/NISX20250801_0003275713" TargetMode="External"/><Relationship Id="rId2bps4fb8hbcx7_vnsjwbv" Type="http://schemas.openxmlformats.org/officeDocument/2006/relationships/hyperlink" Target="https://v.daum.net/v/20260421091346223" TargetMode="External"/><Relationship Id="rIdnsuea0633c2u6nof8kdfe" Type="http://schemas.openxmlformats.org/officeDocument/2006/relationships/hyperlink" Target="https://www.mt.co.kr/industry/2025/09/22/2025092208113590509" TargetMode="External"/><Relationship Id="rIdnmksjw37zedbw-rfoh6nh" Type="http://schemas.openxmlformats.org/officeDocument/2006/relationships/hyperlink" Target="https://samsungbiologics.com/kr/media/bio-story/redefining-the-standard-with-advanced-technology-samsung-biologics-plant-5" TargetMode="External"/><Relationship Id="rIdxidlcd3n8tgdjoutzq5l7" Type="http://schemas.openxmlformats.org/officeDocument/2006/relationships/hyperlink" Target="https://blog.lgchem.com/2025/12/11_automation_lab/" TargetMode="External"/><Relationship Id="rIdc7zblcejj0vjlmetim7tq" Type="http://schemas.openxmlformats.org/officeDocument/2006/relationships/hyperlink" Target="https://www.g-enews.com/article/Bio-Pharma/2025/05/20250521085942743d7a510102_1" TargetMode="External"/><Relationship Id="rIdin203thjl4cdrhakx-iyp" Type="http://schemas.openxmlformats.org/officeDocument/2006/relationships/hyperlink" Target="https://www.lg.co.kr/media/release/29390" TargetMode="External"/><Relationship Id="rIdt8e-k6vglwwqnu5cwn1n5" Type="http://schemas.openxmlformats.org/officeDocument/2006/relationships/hyperlink" Target="https://www.biospectator.com/news/view/6065" TargetMode="External"/><Relationship Id="rId0iggrwi-0p9xjyxcmmjub" Type="http://schemas.openxmlformats.org/officeDocument/2006/relationships/hyperlink" Target="https://www.economytalk.kr/news/articleView.html?idxno=422019" TargetMode="External"/><Relationship Id="rIdfplfrypufafl5qq1vuviz" Type="http://schemas.openxmlformats.org/officeDocument/2006/relationships/hyperlink" Target="https://kidd.co.kr/news/245880" TargetMode="External"/><Relationship Id="rIdrgp0w5fdjfxomzc8_r-4s" Type="http://schemas.openxmlformats.org/officeDocument/2006/relationships/hyperlink" Target="https://www.dailypharm.com/user/news/339565" TargetMode="External"/><Relationship Id="rIdztzkaxlfqxi0fqryxe7x1" Type="http://schemas.openxmlformats.org/officeDocument/2006/relationships/hyperlink" Target="https://www.hankyung.com/article/202608201810i" TargetMode="External"/><Relationship Id="rIdcyxcnq0omqlkuibbcnexl" Type="http://schemas.openxmlformats.org/officeDocument/2006/relationships/hyperlink" Target="https://www.news1.kr/bio/pharmaceutical-bio/5986333" TargetMode="External"/><Relationship Id="rIdcd-lfeufszhlsegvw6ofi" Type="http://schemas.openxmlformats.org/officeDocument/2006/relationships/hyperlink" Target="https://www.etnews.com/20230912000154" TargetMode="External"/><Relationship Id="rIdraqxub41rr34ahwhrv4pb" Type="http://schemas.openxmlformats.org/officeDocument/2006/relationships/hyperlink" Target="https://platum.kr/archives/232778" TargetMode="External"/><Relationship Id="rIdpibuybme_p97pwqnpvbpj" Type="http://schemas.openxmlformats.org/officeDocument/2006/relationships/hyperlink" Target="https://www.smarttoday.co.kr/ko-kr/articles/108746" TargetMode="External"/><Relationship Id="rIdfjtlyibzz46iisfkc5mlk" Type="http://schemas.openxmlformats.org/officeDocument/2006/relationships/hyperlink" Target="https://www.etnews.com/20250715000111" TargetMode="External"/><Relationship Id="rIde5_dyiximh8dw55pwucea" Type="http://schemas.openxmlformats.org/officeDocument/2006/relationships/hyperlink" Target="https://www.hitnews.co.kr/news/articleView.html?idxno=77438" TargetMode="External"/><Relationship Id="rIdybfiy7yhjifgenbftsyes" Type="http://schemas.openxmlformats.org/officeDocument/2006/relationships/hyperlink" Target="https://www.etnews.com/20260604000155" TargetMode="External"/><Relationship Id="rId8hhtkgt96myc_4wswwxkp" Type="http://schemas.openxmlformats.org/officeDocument/2006/relationships/hyperlink" Target="https://www.hellodd.com/news/articleView.html?idxno=112666" TargetMode="External"/><Relationship Id="rId-zdoe4ethx7jsmjtppprb" Type="http://schemas.openxmlformats.org/officeDocument/2006/relationships/hyperlink" Target="https://zdnet.co.kr/view/?no=20260604140329" TargetMode="External"/><Relationship Id="rId3ovo6l2schcrwlsrmtwyl" Type="http://schemas.openxmlformats.org/officeDocument/2006/relationships/hyperlink" Target="https://www.hellodd.com/news/articleView.html?idxno=111104" TargetMode="External"/><Relationship Id="rIdbxen-0gtaw-tk12ro8lee" Type="http://schemas.openxmlformats.org/officeDocument/2006/relationships/hyperlink" Target="https://www.foodnews.co.kr/news/articleView.html?idxno=93781" TargetMode="External"/><Relationship Id="rIdd5uhqv57mrp8hi6ui5rut" Type="http://schemas.openxmlformats.org/officeDocument/2006/relationships/hyperlink" Target="https://www.bizhankook.com/bk/article/32660" TargetMode="External"/><Relationship Id="rIdv-g2mswtomjs6sva8xz93" Type="http://schemas.openxmlformats.org/officeDocument/2006/relationships/hyperlink" Target="https://www.seoul.co.kr/news/plan/seoulK-bioweek2026/2026/06/09/20260609015001" TargetMode="External"/><Relationship Id="rIdfich23dnowyu7eygeu-iy" Type="http://schemas.openxmlformats.org/officeDocument/2006/relationships/hyperlink" Target="https://kidd.co.kr/news/245879" TargetMode="External"/><Relationship Id="rIdhw2ter89yb2tl93rr9uaw" Type="http://schemas.openxmlformats.org/officeDocument/2006/relationships/hyperlink" Target="https://www.thebionews.net/news/articleView.html?idxno=26684" TargetMode="External"/><Relationship Id="rId8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2026-08-21T04:56:41.544Z</dcterms:created>
  <dcterms:modified xsi:type="dcterms:W3CDTF">2026-08-21T04:56:41.545Z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