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LinkedIn Response Payload</w:t>
      </w:r>
    </w:p>
    <w:tbl>
      <w:tblPr>
        <w:tblW w:w="10035" w:type="dxa"/>
        <w:jc w:val="lef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40"/>
        <w:gridCol w:w="5010"/>
        <w:gridCol w:w="3285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5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ID for searched user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firstName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First Name of searched user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lastName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Last Name of searched user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 where searched user lives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Object (contains </w:t>
            </w:r>
            <w:r>
              <w:rPr/>
              <w:t>"</w:t>
            </w:r>
            <w:r>
              <w:rPr/>
              <w:t>country</w:t>
            </w:r>
            <w:r>
              <w:rPr/>
              <w:t>"</w:t>
            </w:r>
            <w:r>
              <w:rPr/>
              <w:t>:{</w:t>
            </w:r>
            <w:r>
              <w:rPr/>
              <w:t>"</w:t>
            </w:r>
            <w:r>
              <w:rPr/>
              <w:t>code</w:t>
            </w:r>
            <w:r>
              <w:rPr/>
              <w:t>"</w:t>
            </w:r>
            <w:r>
              <w:rPr/>
              <w:t xml:space="preserve">} and </w:t>
            </w:r>
            <w:r>
              <w:rPr/>
              <w:t>"</w:t>
            </w:r>
            <w:r>
              <w:rPr/>
              <w:t>name</w:t>
            </w:r>
            <w:r>
              <w:rPr/>
              <w:t>"</w:t>
            </w:r>
            <w:r>
              <w:rPr/>
              <w:t xml:space="preserve"> (user-defined; often city, etc))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headline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Breif description of user; user-defined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summary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Longer description of user; user-defined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industry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Industry in which user works (tech, insurance, etc.); user-defined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numConnections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 of users the searched user is connected with through LinkedIn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currentShare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Last shared post 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 (see CurrentShareObject)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positions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 of current and past jobs held by user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 (see PositionsObject)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CurrentShareObject</w:t>
      </w:r>
    </w:p>
    <w:tbl>
      <w:tblPr>
        <w:tblW w:w="10035" w:type="dxa"/>
        <w:jc w:val="lef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40"/>
        <w:gridCol w:w="5010"/>
        <w:gridCol w:w="3285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5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>
          <w:trHeight w:val="42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 for shared post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2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author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Information about author of shared post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 (contains "id", "firstName", and "lastName")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content of shared post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source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Source from which post originated (LINKEDIN, FACEBOOK, etc.)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 (contains "serviceProvider":{"name"}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Timestamp of when post was shared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long (I assume milliseconds?)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visibility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Defines who can see shared post ("anyone", "connections", etc.)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 (contains "code")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PositionsObject</w:t>
      </w:r>
    </w:p>
    <w:tbl>
      <w:tblPr>
        <w:tblW w:w="10035" w:type="dxa"/>
        <w:jc w:val="lef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40"/>
        <w:gridCol w:w="5010"/>
        <w:gridCol w:w="3285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5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_total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listed positions that user has worked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values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 of positions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List&lt;Position&gt; (see inner values below)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Position ID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company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Company </w:t>
            </w:r>
            <w:r>
              <w:rPr/>
              <w:t>information</w:t>
            </w:r>
            <w:r>
              <w:rPr/>
              <w:t xml:space="preserve"> for position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 (contains</w:t>
            </w:r>
            <w:r>
              <w:rPr/>
              <w:t xml:space="preserve"> "id", </w:t>
            </w:r>
            <w:r>
              <w:rPr/>
              <w:t>"name"</w:t>
            </w:r>
            <w:r>
              <w:rPr/>
              <w:t>, "industry", "size", "type"</w:t>
            </w:r>
            <w:r>
              <w:rPr/>
              <w:t>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Where position was located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 (contains "name")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Position title (CEO, Sales Associate, etc.)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summary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 of position and roles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startDate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user started this position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Object (contains "month" and "year")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isCurrent</w:t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Whether or not user currently holds this position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2</Pages>
  <Words>248</Words>
  <Characters>1570</Characters>
  <CharactersWithSpaces>1732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2017-05-09T10:53:13Z</dcterms:created>
  <dc:creator/>
  <dc:description/>
  <dc:language>en-US</dc:language>
  <cp:lastModifiedBy/>
  <dcterms:modified xsi:type="dcterms:W3CDTF">2017-05-09T11:41:43Z</dcterms:modified>
  <cp:revision>5</cp:revision>
  <dc:subject/>
  <dc:title/>
</cp:coreProperties>
</file>