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Programación, porque me permitió desarrollar soluciones y entender mejor la lógica de los sistemas.</w:t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Datos, porque me interesa trabajar con información, consultas SQL y organización de datos.</w:t>
            </w:r>
          </w:p>
          <w:p w:rsidR="00000000" w:rsidDel="00000000" w:rsidP="00000000" w:rsidRDefault="00000000" w:rsidRPr="00000000" w14:paraId="0000001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aplicaciones, porque me gusta crear sistemas que puedan resolver necesidades concretas.</w:t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Negocios, porque me permitió conocer el análisis de datos y la generación de información para apoyar decisiones.</w:t>
            </w:r>
          </w:p>
          <w:p w:rsidR="00000000" w:rsidDel="00000000" w:rsidP="00000000" w:rsidRDefault="00000000" w:rsidRPr="00000000" w14:paraId="0000001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considero que tienen valor porque permiten demostrar los conocimientos adquiridos durante la carrera y pueden ser un apoyo al momento de buscar oportunidades laborales.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Bases de datos y SQL.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Desarrollo de aplicaciones.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Resolución de problemas.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Análisis de información.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72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Requieren Fortalezas: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y planificación de proyectos.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Documentación de sistemas.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Presentación y defensa de proyectos.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Diseño de interfaces.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Profundizar algunos conocimientos técnicos.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siento más seguro en programación, bases de datos y SQL, ya que son áreas que he trabajado durante la carrera.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debo fortalecer principalmente la planificación de proyectos, la documentación y la presentación de soluciones frente a otras personas.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72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 principal interés es el desarrollo de sistemas y aplicaciones que permitan solucionar problemas reales. También me interesa el trabajo con bases de datos y la gestión de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principales son programación, bases de datos, análisis de información y desarrollo de soluciones informáticas. Me gustaría fortalecer especialmente la gestión de proyectos y la documentación.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gustaría estar trabajando en el área informática, participando en el desarrollo y mantenimiento de sistemas. También me gustaría seguir aprendiendo y adquirir más experiencia profesional.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ivqjtx5ip6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se relacionan con mis intereses, principalmente los proyectos orientados al desarrollo de sistemas. El proyecto que más se relaciona 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Municipalidad San Bernardo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enfocado en un sistema de inventario y mantenimiento. Considero que se puede mantener con algunos ajustes para que el alcance sea adecuado para realizarlo de manera individual.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Desarrollo de software, bases de datos, programación, análisis de requerimientos y gestión de proyectos.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Un sistema web que permita solucionar una necesidad real y que me permita aplicar programación, bases de datos y gestión de un proyecto.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  <w:br w:type="textWrapping"/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el contexto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Bomberos San Bernardo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desarrollando un sistema para apoyar el control de inventario y mantenimiento de sus recursos. El proyecto sería acotado para poder desarrollarlo individualmente y defenderlo de manera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1062.590332031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           Benjamín Andres Sandoval Robles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pPQ0uLfmSmi7VA6pJ25xm+Kpkg==">CgMxLjAyDmgubml2cWp0eDVpcDYzOAByITE4OVl0bk1ocUxrTFQwQnpjdFNDVW04d1NSZjA5TTBxWg==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