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 he podido cumplir todas las actividades a tiempo.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Uno de los factores que me ha dificultado el desarrollo en mi plan de trabajo han sido los problemas personales que me han ocupado tiempo , agotamiento y aparte estoy trabajando individualmente.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 La única manera de enfrentar estas dificultades para este desarrollo de proyecto APT será poner de mi parte y empeño teniendo en mente que ya estoy justo al final de mi carrera.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Hasta ahora mi trabajo ha sido regular.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La verdad podría destacar mis ganas de terminar el proyecto y por mejorar sería organizarme mas con mi tiempo de trabajo.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 inquietud sería saber si estoy preparado.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 pregunta a mi profesora seria si voy bien hasta ahora y la verdad pedirle que me vaya guiando.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R:Si tuviera miembros en mi grupo si deberían ser redistribuidos y organizados para que sea equitativo el trabajo.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R:Al ser un trabajo individual todo es creado por mi . Pero en base al proyecto capaz organizaría otra vez los programas a ocupar o capaz las bases de datos.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3ot1hj25u3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1562499999998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R:Soy un grupo individual hasta ahora me ha sido regular.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R:En mi grupo (yo) los aspectos positivos sería querer terminar el proyecto.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R:Los aspectos que podría mejorar sería la organización de tiempos y la motivación.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6rbM4YgE7+mzOyeddjkuNgp3gA==">CgMxLjAyDmguZTNvdDFoajI1dTNoOAByITFVWVZNeHBjN2k1RklXM2x6anoyNk9SV3Z2LVJGaTM2aw==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