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8B0" w:rsidRDefault="00695AB5" w:rsidP="00695AB5">
      <w:r>
        <w:t xml:space="preserve">Serviço básico é um serviço que fornece funcionalidades básicas de um </w:t>
      </w:r>
      <w:proofErr w:type="spellStart"/>
      <w:r>
        <w:t>backend</w:t>
      </w:r>
      <w:proofErr w:type="spellEnd"/>
      <w:r>
        <w:t xml:space="preserve"> único. Eles costumam ser parte do primeiro conjunto de </w:t>
      </w:r>
      <w:r>
        <w:t xml:space="preserve">serviços que escondem detalhes de implantação de um </w:t>
      </w:r>
      <w:proofErr w:type="spellStart"/>
      <w:r>
        <w:t>backend</w:t>
      </w:r>
      <w:proofErr w:type="spellEnd"/>
      <w:r>
        <w:t xml:space="preserve"> específico. Eles são a base para serviços compostos e serviços de processos.</w:t>
      </w:r>
    </w:p>
    <w:p w:rsidR="00695AB5" w:rsidRDefault="00695AB5" w:rsidP="00695AB5">
      <w:r>
        <w:t>Serviços compostos são serviços criados com base em serviços básicos ou outros serviços compostos.</w:t>
      </w:r>
    </w:p>
    <w:p w:rsidR="00695AB5" w:rsidRPr="00695AB5" w:rsidRDefault="00695AB5" w:rsidP="00695AB5">
      <w:r w:rsidRPr="00695AB5">
        <w:t>Serviços de processo são serviços que representam um workflow ou um processo de negócios. Eles representam um fluxo macro que executa um fluxo de atividades (serviços) que não podem ser interrompidos por intervenção humana.</w:t>
      </w:r>
      <w:bookmarkStart w:id="0" w:name="_GoBack"/>
      <w:bookmarkEnd w:id="0"/>
    </w:p>
    <w:sectPr w:rsidR="00695AB5" w:rsidRPr="00695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B5"/>
    <w:rsid w:val="00045B8B"/>
    <w:rsid w:val="002B7C18"/>
    <w:rsid w:val="004D2F3A"/>
    <w:rsid w:val="00695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95AB5"/>
  </w:style>
  <w:style w:type="character" w:styleId="Hyperlink">
    <w:name w:val="Hyperlink"/>
    <w:basedOn w:val="Fontepargpadro"/>
    <w:uiPriority w:val="99"/>
    <w:semiHidden/>
    <w:unhideWhenUsed/>
    <w:rsid w:val="00695A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95AB5"/>
  </w:style>
  <w:style w:type="character" w:styleId="Hyperlink">
    <w:name w:val="Hyperlink"/>
    <w:basedOn w:val="Fontepargpadro"/>
    <w:uiPriority w:val="99"/>
    <w:semiHidden/>
    <w:unhideWhenUsed/>
    <w:rsid w:val="00695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92</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Cirne Severo</dc:creator>
  <cp:lastModifiedBy>Bernardo Cirne Severo</cp:lastModifiedBy>
  <cp:revision>1</cp:revision>
  <dcterms:created xsi:type="dcterms:W3CDTF">2017-05-31T20:09:00Z</dcterms:created>
  <dcterms:modified xsi:type="dcterms:W3CDTF">2017-05-31T20:50:00Z</dcterms:modified>
</cp:coreProperties>
</file>