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E24D9" w14:textId="727A504A" w:rsidR="00EE0FFD" w:rsidRDefault="00EE0FFD" w:rsidP="00EE0FFD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Voice Bridge 3.6 steps</w:t>
      </w:r>
    </w:p>
    <w:p w14:paraId="6EA5627C" w14:textId="77777777" w:rsidR="00EE0FFD" w:rsidRDefault="00EE0FFD" w:rsidP="00EE0FFD">
      <w:pPr>
        <w:spacing w:after="0" w:line="240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32A78E9B" w14:textId="60F7FAEA" w:rsidR="00EE0FFD" w:rsidRPr="00EE0FFD" w:rsidRDefault="00EE0FFD" w:rsidP="00EE0F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1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Inscription</w:t>
      </w:r>
      <w:proofErr w:type="gramEnd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EE0F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active_knowledge/current.md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naming the v3.6 streaming breakthrough with technical details (TTFS numbers, RTF profile, </w:t>
      </w:r>
      <w:r w:rsidRPr="00EE0F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.venv-v3.6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location, what's unblocked, what's queued for delay-buildup-mitigation in step 2). Mirror to ER. Quick, high-durability — irreversible progress. </w:t>
      </w:r>
    </w:p>
    <w:p w14:paraId="6116A87F" w14:textId="59790A3F" w:rsidR="00EE0FFD" w:rsidRPr="00EE0FFD" w:rsidRDefault="00EE0FFD" w:rsidP="00EE0F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2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Venv</w:t>
      </w:r>
      <w:proofErr w:type="spellEnd"/>
      <w:proofErr w:type="gramEnd"/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-migrate </w:t>
      </w:r>
      <w:r w:rsidRPr="00EE0F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sofia_voice_clone_server.py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to use </w:t>
      </w:r>
      <w:r w:rsidRPr="00EE0F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.venv-v3.6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so pinned transformers 4.57.6 + coqui-</w:t>
      </w:r>
      <w:proofErr w:type="spellStart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>tts</w:t>
      </w:r>
      <w:proofErr w:type="spellEnd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0.27.5 are the production dependencies. Update </w:t>
      </w:r>
      <w:proofErr w:type="spellStart"/>
      <w:proofErr w:type="gramStart"/>
      <w:r w:rsidRPr="00EE0F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start.command</w:t>
      </w:r>
      <w:proofErr w:type="spellEnd"/>
      <w:proofErr w:type="gramEnd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if needed. Bounded. </w:t>
      </w:r>
    </w:p>
    <w:p w14:paraId="3D4B0852" w14:textId="5526BC0A" w:rsidR="00EE0FFD" w:rsidRPr="00EE0FFD" w:rsidRDefault="00EE0FFD" w:rsidP="00EE0F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3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</w:t>
      </w:r>
      <w:proofErr w:type="gramEnd"/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EE0F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E0F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tts</w:t>
      </w:r>
      <w:proofErr w:type="spellEnd"/>
      <w:r w:rsidRPr="00EE0F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-stream</w:t>
      </w:r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EE0F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sofia_voice_clone_server.py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emitting audio chunks via HTTP chunked transfer. Cache speaker conditioning </w:t>
      </w:r>
      <w:proofErr w:type="spellStart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>latents</w:t>
      </w:r>
      <w:proofErr w:type="spellEnd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at server startup so the 2.3s pays once. Bounded. </w:t>
      </w:r>
    </w:p>
    <w:p w14:paraId="74E3AF9D" w14:textId="4CC8D633" w:rsidR="00EE0FFD" w:rsidRPr="00EE0FFD" w:rsidRDefault="00EE0FFD" w:rsidP="00EE0FFD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Symbol" w:cs="Times New Roman"/>
          <w:kern w:val="0"/>
          <w14:ligatures w14:val="none"/>
        </w:rPr>
        <w:t>4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Wire</w:t>
      </w:r>
      <w:proofErr w:type="gramEnd"/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bridge client to consume the stream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and play chunks progressively rather than waiting for complete .wav. Medium</w:t>
      </w:r>
      <w:proofErr w:type="gramStart"/>
      <w:r w:rsidRPr="00EE0FFD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work</w:t>
      </w:r>
      <w:proofErr w:type="gramEnd"/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CA89AE6" w14:textId="385E77C2" w:rsidR="00EE0FFD" w:rsidRDefault="00EE0FFD" w:rsidP="00EE0FFD">
      <w:r>
        <w:rPr>
          <w:rFonts w:ascii="Times New Roman" w:eastAsia="Times New Roman" w:hAnsi="Symbol" w:cs="Times New Roman"/>
          <w:kern w:val="0"/>
          <w14:ligatures w14:val="none"/>
        </w:rPr>
        <w:t>5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EE0F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Experiential validation by your ear</w:t>
      </w:r>
      <w:r w:rsidRPr="00EE0FFD">
        <w:rPr>
          <w:rFonts w:ascii="Times New Roman" w:eastAsia="Times New Roman" w:hAnsi="Times New Roman" w:cs="Times New Roman"/>
          <w:kern w:val="0"/>
          <w14:ligatures w14:val="none"/>
        </w:rPr>
        <w:t xml:space="preserve"> in live-conversation mode through the full pipeline. Quick if everything before worked.</w:t>
      </w:r>
    </w:p>
    <w:sectPr w:rsidR="00EE0F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FD"/>
    <w:rsid w:val="00EE0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5FEDE"/>
  <w15:chartTrackingRefBased/>
  <w15:docId w15:val="{714D0C58-4723-6D40-B57C-2CC40352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F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0F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0F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9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 Water</dc:creator>
  <cp:keywords/>
  <dc:description/>
  <cp:lastModifiedBy>Barak Water</cp:lastModifiedBy>
  <cp:revision>1</cp:revision>
  <dcterms:created xsi:type="dcterms:W3CDTF">2026-05-02T16:12:00Z</dcterms:created>
  <dcterms:modified xsi:type="dcterms:W3CDTF">2026-05-02T16:13:00Z</dcterms:modified>
</cp:coreProperties>
</file>