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80AE" w14:textId="4DEAF556" w:rsidR="00697225" w:rsidRPr="008059C1" w:rsidRDefault="00792353" w:rsidP="00D00E57">
      <w:pPr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</w:pPr>
      <w:r w:rsidRPr="008059C1"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  <w:t>Name: Beshoy Adel Moris</w:t>
      </w:r>
    </w:p>
    <w:p w14:paraId="3ED3AB2C" w14:textId="0F7D1DC0" w:rsidR="00792353" w:rsidRPr="008059C1" w:rsidRDefault="00792353" w:rsidP="00D00E57">
      <w:pPr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</w:pPr>
      <w:r w:rsidRPr="008059C1"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  <w:t>Mobile: 01284659986</w:t>
      </w:r>
    </w:p>
    <w:p w14:paraId="39C40BE9" w14:textId="19A5FA39" w:rsidR="00792353" w:rsidRPr="008059C1" w:rsidRDefault="00792353" w:rsidP="00D00E57">
      <w:pPr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</w:pPr>
      <w:r w:rsidRPr="008059C1"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  <w:t xml:space="preserve">e-mail: </w:t>
      </w:r>
      <w:hyperlink r:id="rId5" w:history="1">
        <w:r w:rsidRPr="008059C1">
          <w:rPr>
            <w:rStyle w:val="Hyperlink"/>
            <w:rFonts w:asciiTheme="majorHAnsi" w:hAnsiTheme="majorHAnsi" w:cstheme="majorHAnsi"/>
            <w:b/>
            <w:bCs/>
            <w:sz w:val="40"/>
            <w:szCs w:val="40"/>
          </w:rPr>
          <w:t>beshoy.moris@outlook.com</w:t>
        </w:r>
      </w:hyperlink>
    </w:p>
    <w:p w14:paraId="3D5F7F8E" w14:textId="1743A88D" w:rsidR="00792353" w:rsidRPr="008059C1" w:rsidRDefault="00A670DA" w:rsidP="00D00E57">
      <w:pPr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</w:pPr>
      <w:r w:rsidRPr="008059C1"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  <w:t>LinkedIn</w:t>
      </w:r>
      <w:r w:rsidR="00792353" w:rsidRPr="008059C1">
        <w:rPr>
          <w:rFonts w:asciiTheme="majorHAnsi" w:hAnsiTheme="majorHAnsi" w:cstheme="majorHAnsi"/>
          <w:b/>
          <w:bCs/>
          <w:color w:val="1F3864" w:themeColor="accent1" w:themeShade="80"/>
          <w:sz w:val="40"/>
          <w:szCs w:val="40"/>
        </w:rPr>
        <w:t xml:space="preserve">: </w:t>
      </w:r>
      <w:hyperlink r:id="rId6" w:history="1">
        <w:r w:rsidR="00792353" w:rsidRPr="008059C1">
          <w:rPr>
            <w:rStyle w:val="Hyperlink"/>
            <w:rFonts w:asciiTheme="majorHAnsi" w:hAnsiTheme="majorHAnsi" w:cstheme="majorHAnsi"/>
            <w:b/>
            <w:bCs/>
            <w:sz w:val="40"/>
            <w:szCs w:val="40"/>
          </w:rPr>
          <w:t>https://www.linkedin.com/in/beshoymoris/</w:t>
        </w:r>
      </w:hyperlink>
    </w:p>
    <w:p w14:paraId="2501350F" w14:textId="3A5D5126" w:rsidR="00792353" w:rsidRDefault="008059C1" w:rsidP="008059C1">
      <w:pPr>
        <w:rPr>
          <w:rFonts w:asciiTheme="majorHAnsi" w:hAnsiTheme="majorHAnsi" w:cstheme="majorHAnsi"/>
          <w:b/>
          <w:bCs/>
          <w:color w:val="1F3864" w:themeColor="accent1" w:themeShade="80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</w:rPr>
        <w:br w:type="page"/>
      </w:r>
    </w:p>
    <w:p w14:paraId="12B04BA4" w14:textId="77777777" w:rsidR="00697225" w:rsidRPr="00A670DA" w:rsidRDefault="00697225" w:rsidP="00D00E57">
      <w:pP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73225054" w14:textId="37033FB8" w:rsidR="00C11CB5" w:rsidRPr="00A670DA" w:rsidRDefault="00030D07" w:rsidP="00D00E57">
      <w:pP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Software testing exam answers:</w:t>
      </w:r>
    </w:p>
    <w:p w14:paraId="76D7E6AB" w14:textId="792D8D84" w:rsidR="00006915" w:rsidRPr="00A670DA" w:rsidRDefault="00006915">
      <w:pPr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</w:p>
    <w:p w14:paraId="42836234" w14:textId="2FDD4F5C" w:rsidR="001E5B52" w:rsidRPr="00A670DA" w:rsidRDefault="001E5B52">
      <w:pPr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Answer1:</w:t>
      </w:r>
    </w:p>
    <w:p w14:paraId="583A4999" w14:textId="5EEF3E74" w:rsidR="00930C04" w:rsidRPr="00A670DA" w:rsidRDefault="001D4122" w:rsidP="001D4122">
      <w:pPr>
        <w:spacing w:after="200" w:line="276" w:lineRule="auto"/>
        <w:ind w:left="720"/>
        <w:jc w:val="both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No1.</w:t>
      </w: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 xml:space="preserve"> </w:t>
      </w:r>
      <w:r w:rsidR="00930C04"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Scenario 1:</w:t>
      </w:r>
      <w:r w:rsidR="00930C04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Anonymous user cannot download more than 3 books.</w:t>
      </w:r>
    </w:p>
    <w:p w14:paraId="40711E5F" w14:textId="03BB8C74" w:rsidR="001E5B52" w:rsidRPr="00A670DA" w:rsidRDefault="001E5B52" w:rsidP="0060798B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GIVEN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Anonymous user is </w:t>
      </w:r>
      <w:r w:rsidR="00900361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exploring </w:t>
      </w:r>
      <w:r w:rsidR="0021679E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the app</w:t>
      </w:r>
    </w:p>
    <w:p w14:paraId="4D07DDE9" w14:textId="59B42C52" w:rsidR="00B86741" w:rsidRPr="00A670DA" w:rsidRDefault="00B86741" w:rsidP="0060798B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AND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</w:t>
      </w:r>
      <w:r w:rsidR="00813D74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the latest 10 books are displayed instantly</w:t>
      </w:r>
      <w:r w:rsidR="00746B5D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</w:p>
    <w:p w14:paraId="4EA6F0BC" w14:textId="5A7ED058" w:rsidR="001E5B52" w:rsidRPr="00A670DA" w:rsidRDefault="001E5B52" w:rsidP="0060798B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WHEN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he </w:t>
      </w:r>
      <w:r w:rsidR="00124291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already download</w:t>
      </w:r>
      <w:r w:rsidR="00A62906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ed</w:t>
      </w:r>
      <w:r w:rsidR="00124291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3</w:t>
      </w:r>
      <w:r w:rsidR="00335231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</w:t>
      </w:r>
      <w:r w:rsidR="00335231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books</w:t>
      </w:r>
    </w:p>
    <w:p w14:paraId="756E4E69" w14:textId="0702CB8F" w:rsidR="001E5B52" w:rsidRPr="00A670DA" w:rsidRDefault="001E5B52" w:rsidP="0060798B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AND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he hits ‘</w:t>
      </w:r>
      <w:r w:rsidR="00E87CCE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download’ for the 4</w:t>
      </w:r>
      <w:r w:rsidR="00E87CCE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  <w:vertAlign w:val="superscript"/>
        </w:rPr>
        <w:t>TH</w:t>
      </w:r>
      <w:r w:rsidR="00E87CCE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</w:t>
      </w:r>
      <w:r w:rsidR="00DE1EB5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book</w:t>
      </w:r>
    </w:p>
    <w:p w14:paraId="23C3047D" w14:textId="19B28813" w:rsidR="001E5B52" w:rsidRPr="00A670DA" w:rsidRDefault="001E5B52" w:rsidP="0060798B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THEN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</w:t>
      </w:r>
      <w:r w:rsidR="00A62906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the </w:t>
      </w:r>
      <w:r w:rsidR="008E38AB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book </w:t>
      </w:r>
      <w:r w:rsidR="002231A8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hasn’t been</w:t>
      </w:r>
      <w:r w:rsidR="008E38AB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downloaded </w:t>
      </w:r>
    </w:p>
    <w:p w14:paraId="569D79DD" w14:textId="68D076D9" w:rsidR="00785B2E" w:rsidRPr="00A670DA" w:rsidRDefault="001E5B52" w:rsidP="0060798B">
      <w:pPr>
        <w:ind w:firstLine="72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AND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</w:t>
      </w:r>
      <w:r w:rsidR="008E38AB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an error message </w:t>
      </w:r>
      <w:r w:rsidR="00785B2E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appears</w:t>
      </w:r>
      <w:r w:rsidR="008E38AB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you</w:t>
      </w:r>
      <w:r w:rsidR="00AA2CA7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</w:t>
      </w:r>
      <w:r w:rsidR="00AA2CA7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cannot download more than 3 books</w:t>
      </w:r>
    </w:p>
    <w:p w14:paraId="5848B966" w14:textId="77777777" w:rsidR="00785B2E" w:rsidRPr="00A670DA" w:rsidRDefault="00785B2E" w:rsidP="0060798B">
      <w:pPr>
        <w:ind w:firstLine="72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</w:p>
    <w:p w14:paraId="2D80202B" w14:textId="77777777" w:rsidR="00811A1C" w:rsidRPr="00A670DA" w:rsidRDefault="00785B2E" w:rsidP="0060798B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No</w:t>
      </w:r>
      <w:r w:rsidR="005228E7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2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.</w:t>
      </w: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 xml:space="preserve"> Scenario 2:</w:t>
      </w: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 w:rsidR="00811A1C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</w:t>
      </w:r>
      <w:r w:rsidR="007A5215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erformance</w:t>
      </w:r>
      <w:r w:rsidR="00811A1C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testing</w:t>
      </w:r>
      <w:r w:rsidR="007A5215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 w:rsidR="00811A1C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for</w:t>
      </w:r>
      <w:r w:rsidR="007A5215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application while the battery die</w:t>
      </w:r>
      <w:r w:rsidR="007A5215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</w:t>
      </w:r>
    </w:p>
    <w:p w14:paraId="569D822C" w14:textId="267753E0" w:rsidR="00A33643" w:rsidRPr="00A670DA" w:rsidRDefault="00A33643" w:rsidP="00A33643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GIVEN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</w:t>
      </w:r>
      <w:r w:rsidR="00A217DC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the 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user is exploring the app</w:t>
      </w:r>
    </w:p>
    <w:p w14:paraId="4B07EBF4" w14:textId="053765EE" w:rsidR="00046D44" w:rsidRPr="00A670DA" w:rsidRDefault="00046D44" w:rsidP="00046D44">
      <w:pPr>
        <w:ind w:firstLine="72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 xml:space="preserve">WHEN </w:t>
      </w: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the battery die</w:t>
      </w:r>
    </w:p>
    <w:p w14:paraId="024F627C" w14:textId="3B08AF82" w:rsidR="00A932BB" w:rsidRPr="00A670DA" w:rsidRDefault="00A932BB" w:rsidP="00A932BB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THEN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all application works </w:t>
      </w:r>
      <w:r w:rsidR="00FB2196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with normal performance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</w:t>
      </w:r>
    </w:p>
    <w:p w14:paraId="394E0CD7" w14:textId="480FB27E" w:rsidR="00A932BB" w:rsidRPr="00A670DA" w:rsidRDefault="00A932BB" w:rsidP="00A932BB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AND</w:t>
      </w:r>
      <w:r w:rsidR="00FB2196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there isn’t </w:t>
      </w:r>
      <w:r w:rsidR="00270C9F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lazy loading</w:t>
      </w:r>
    </w:p>
    <w:p w14:paraId="6CEED311" w14:textId="77777777" w:rsidR="00101B0D" w:rsidRPr="00A670DA" w:rsidRDefault="00101B0D" w:rsidP="0060798B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</w:p>
    <w:p w14:paraId="2088AFDD" w14:textId="38A00329" w:rsidR="00664041" w:rsidRPr="00A670DA" w:rsidRDefault="00101B0D" w:rsidP="001A481B">
      <w:pPr>
        <w:spacing w:after="200" w:line="276" w:lineRule="auto"/>
        <w:ind w:firstLine="720"/>
        <w:jc w:val="both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No2.</w:t>
      </w: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 xml:space="preserve"> Scenario 3:</w:t>
      </w: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 w:rsidR="00664041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M</w:t>
      </w: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ake sure that the sorting of the latest 10 books is correct.  </w:t>
      </w:r>
    </w:p>
    <w:p w14:paraId="00E814A3" w14:textId="095561E6" w:rsidR="00664041" w:rsidRPr="00A670DA" w:rsidRDefault="00664041" w:rsidP="00664041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GIVEN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</w:t>
      </w:r>
      <w:r w:rsidR="003E4CE7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the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user is exploring the app</w:t>
      </w:r>
    </w:p>
    <w:p w14:paraId="74905E43" w14:textId="4330DD5A" w:rsidR="00664041" w:rsidRPr="00A670DA" w:rsidRDefault="00664041" w:rsidP="00664041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WHEN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he </w:t>
      </w:r>
      <w:r w:rsidR="00623EB3"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sorts </w:t>
      </w:r>
      <w:r w:rsidR="00623EB3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latest 10 books</w:t>
      </w:r>
    </w:p>
    <w:p w14:paraId="1A297CC4" w14:textId="64175FDA" w:rsidR="00664041" w:rsidRPr="00A670DA" w:rsidRDefault="00664041" w:rsidP="00664041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323E4F" w:themeColor="text2" w:themeShade="BF"/>
          <w:sz w:val="24"/>
          <w:szCs w:val="24"/>
        </w:rPr>
        <w:t>THEN</w:t>
      </w: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the </w:t>
      </w:r>
      <w:r w:rsidR="00623EB3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latest 10 books sorted correctly </w:t>
      </w:r>
    </w:p>
    <w:p w14:paraId="25B7D6C1" w14:textId="3A9BFCE1" w:rsidR="00D41FA6" w:rsidRPr="00A670DA" w:rsidRDefault="00D41FA6" w:rsidP="0060798B">
      <w:pPr>
        <w:ind w:firstLine="720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A670DA">
        <w:rPr>
          <w:rFonts w:asciiTheme="majorHAnsi" w:hAnsiTheme="majorHAnsi" w:cstheme="majorHAnsi"/>
          <w:color w:val="323E4F" w:themeColor="text2" w:themeShade="BF"/>
          <w:sz w:val="24"/>
          <w:szCs w:val="24"/>
        </w:rPr>
        <w:br w:type="page"/>
      </w:r>
    </w:p>
    <w:p w14:paraId="264ADC66" w14:textId="5AB85969" w:rsidR="00601ED7" w:rsidRPr="00A670DA" w:rsidRDefault="00153711" w:rsidP="00BD0360">
      <w:pP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lastRenderedPageBreak/>
        <w:t xml:space="preserve">Answer </w:t>
      </w:r>
      <w:proofErr w:type="gramStart"/>
      <w:r w:rsidRPr="00A670D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2 :</w:t>
      </w:r>
      <w:proofErr w:type="gramEnd"/>
      <w:r w:rsidRPr="00A670D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 xml:space="preserve">  </w:t>
      </w:r>
    </w:p>
    <w:p w14:paraId="140427D6" w14:textId="77777777" w:rsidR="00444B6D" w:rsidRPr="00A670DA" w:rsidRDefault="00444B6D" w:rsidP="00444B6D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int n = 0;</w:t>
      </w:r>
    </w:p>
    <w:p w14:paraId="7E78E7D3" w14:textId="7536896F" w:rsidR="00444B6D" w:rsidRPr="00A670DA" w:rsidRDefault="00444B6D" w:rsidP="00444B6D">
      <w:p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gramStart"/>
      <w:r w:rsidRPr="00A670DA">
        <w:rPr>
          <w:rFonts w:asciiTheme="majorHAnsi" w:hAnsiTheme="majorHAnsi" w:cstheme="majorHAnsi"/>
          <w:color w:val="FF0000"/>
          <w:sz w:val="24"/>
          <w:szCs w:val="24"/>
          <w:u w:val="single"/>
        </w:rPr>
        <w:t>W</w:t>
      </w: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hile( n</w:t>
      </w:r>
      <w:proofErr w:type="gramEnd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&lt;10)  </w:t>
      </w:r>
      <w:r w:rsidR="00176B3B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r w:rsidR="00176B3B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r w:rsidR="00176B3B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r w:rsidR="00176B3B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r w:rsidR="004D45ED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r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//‘W’ should be small not capital </w:t>
      </w:r>
    </w:p>
    <w:p w14:paraId="7F62747F" w14:textId="77777777" w:rsidR="00444B6D" w:rsidRPr="00A670DA" w:rsidRDefault="00444B6D" w:rsidP="00444B6D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{</w:t>
      </w:r>
    </w:p>
    <w:p w14:paraId="7F1C2D3C" w14:textId="77777777" w:rsidR="00444B6D" w:rsidRPr="00A670DA" w:rsidRDefault="00444B6D" w:rsidP="00444B6D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  <w:t>int a =n+2;</w:t>
      </w:r>
    </w:p>
    <w:p w14:paraId="770055CC" w14:textId="77777777" w:rsidR="00444B6D" w:rsidRPr="00A670DA" w:rsidRDefault="00444B6D" w:rsidP="00444B6D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  <w:t>int b =</w:t>
      </w:r>
      <w:proofErr w:type="spellStart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a+n</w:t>
      </w:r>
      <w:proofErr w:type="spellEnd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;</w:t>
      </w:r>
    </w:p>
    <w:p w14:paraId="62E86ED0" w14:textId="77777777" w:rsidR="00444B6D" w:rsidRPr="00A670DA" w:rsidRDefault="00444B6D" w:rsidP="00444B6D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proofErr w:type="spellStart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System.out.println</w:t>
      </w:r>
      <w:proofErr w:type="spellEnd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(“a </w:t>
      </w:r>
      <w:proofErr w:type="gramStart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= ”</w:t>
      </w:r>
      <w:proofErr w:type="gramEnd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+a);</w:t>
      </w:r>
    </w:p>
    <w:p w14:paraId="09F01D93" w14:textId="4B17F0B6" w:rsidR="00444B6D" w:rsidRPr="00A670DA" w:rsidRDefault="00444B6D" w:rsidP="004D45ED">
      <w:pPr>
        <w:ind w:left="4320" w:hanging="432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FF0000"/>
          <w:sz w:val="24"/>
          <w:szCs w:val="24"/>
          <w:u w:val="single"/>
        </w:rPr>
        <w:t>n=5;</w:t>
      </w:r>
      <w:r w:rsidR="00176B3B" w:rsidRPr="00A670DA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176B3B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r w:rsidR="00176B3B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>// n=5; will make code</w:t>
      </w:r>
      <w:r w:rsidR="00153F3E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</w:t>
      </w:r>
      <w:r w:rsidR="00176B3B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>works for infinite time</w:t>
      </w:r>
    </w:p>
    <w:p w14:paraId="5BAB351E" w14:textId="3FD97943" w:rsidR="00444B6D" w:rsidRPr="00A670DA" w:rsidRDefault="00444B6D" w:rsidP="004D45ED">
      <w:pPr>
        <w:ind w:left="4320" w:hanging="360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FF0000"/>
          <w:sz w:val="24"/>
          <w:szCs w:val="24"/>
          <w:u w:val="single"/>
        </w:rPr>
        <w:t>}</w:t>
      </w:r>
      <w:r w:rsidR="00153F3E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r w:rsidR="00153F3E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>//</w:t>
      </w:r>
      <w:r w:rsidR="00EE0FBE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>C</w:t>
      </w:r>
      <w:r w:rsidR="00A905F7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>urly brackets need to be after printing</w:t>
      </w:r>
      <w:r w:rsidR="00957560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</w:t>
      </w:r>
      <w:r w:rsidR="00B52C6F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>columns</w:t>
      </w:r>
      <w:r w:rsidR="00957560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because variables </w:t>
      </w:r>
      <w:proofErr w:type="gramStart"/>
      <w:r w:rsidR="00957560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>a</w:t>
      </w:r>
      <w:r w:rsidR="00B52C6F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</w:t>
      </w:r>
      <w:r w:rsidR="00957560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>,</w:t>
      </w:r>
      <w:proofErr w:type="gramEnd"/>
      <w:r w:rsidR="00B52C6F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</w:t>
      </w:r>
      <w:r w:rsidR="00957560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>b</w:t>
      </w:r>
      <w:r w:rsidR="00B52C6F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</w:t>
      </w:r>
      <w:r w:rsidR="00957560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>,</w:t>
      </w:r>
      <w:r w:rsidR="00B52C6F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</w:t>
      </w:r>
      <w:r w:rsidR="00957560" w:rsidRPr="00A670DA">
        <w:rPr>
          <w:rFonts w:asciiTheme="majorHAnsi" w:hAnsiTheme="majorHAnsi" w:cstheme="majorHAnsi"/>
          <w:color w:val="70AD47" w:themeColor="accent6"/>
          <w:sz w:val="24"/>
          <w:szCs w:val="24"/>
        </w:rPr>
        <w:t>c will be un defined</w:t>
      </w:r>
    </w:p>
    <w:p w14:paraId="522199E3" w14:textId="77777777" w:rsidR="00444B6D" w:rsidRPr="00A670DA" w:rsidRDefault="00444B6D" w:rsidP="00444B6D">
      <w:pPr>
        <w:rPr>
          <w:rFonts w:asciiTheme="majorHAnsi" w:hAnsiTheme="majorHAnsi" w:cstheme="majorHAnsi"/>
          <w:color w:val="002060"/>
          <w:sz w:val="24"/>
          <w:szCs w:val="24"/>
        </w:rPr>
      </w:pPr>
      <w:proofErr w:type="spellStart"/>
      <w:r w:rsidRPr="00A670DA">
        <w:rPr>
          <w:rFonts w:asciiTheme="majorHAnsi" w:hAnsiTheme="majorHAnsi" w:cstheme="majorHAnsi"/>
          <w:color w:val="002060"/>
          <w:sz w:val="24"/>
          <w:szCs w:val="24"/>
        </w:rPr>
        <w:t>System.out.println</w:t>
      </w:r>
      <w:proofErr w:type="spellEnd"/>
      <w:r w:rsidRPr="00A670DA">
        <w:rPr>
          <w:rFonts w:asciiTheme="majorHAnsi" w:hAnsiTheme="majorHAnsi" w:cstheme="majorHAnsi"/>
          <w:color w:val="002060"/>
          <w:sz w:val="24"/>
          <w:szCs w:val="24"/>
        </w:rPr>
        <w:t>(“a = “+a);</w:t>
      </w:r>
    </w:p>
    <w:p w14:paraId="6E197912" w14:textId="77777777" w:rsidR="00444B6D" w:rsidRPr="00A670DA" w:rsidRDefault="00444B6D" w:rsidP="00444B6D">
      <w:pPr>
        <w:rPr>
          <w:rFonts w:asciiTheme="majorHAnsi" w:hAnsiTheme="majorHAnsi" w:cstheme="majorHAnsi"/>
          <w:color w:val="002060"/>
          <w:sz w:val="24"/>
          <w:szCs w:val="24"/>
        </w:rPr>
      </w:pPr>
      <w:proofErr w:type="spellStart"/>
      <w:r w:rsidRPr="00A670DA">
        <w:rPr>
          <w:rFonts w:asciiTheme="majorHAnsi" w:hAnsiTheme="majorHAnsi" w:cstheme="majorHAnsi"/>
          <w:color w:val="002060"/>
          <w:sz w:val="24"/>
          <w:szCs w:val="24"/>
        </w:rPr>
        <w:t>System.out.println</w:t>
      </w:r>
      <w:proofErr w:type="spellEnd"/>
      <w:r w:rsidRPr="00A670DA">
        <w:rPr>
          <w:rFonts w:asciiTheme="majorHAnsi" w:hAnsiTheme="majorHAnsi" w:cstheme="majorHAnsi"/>
          <w:color w:val="002060"/>
          <w:sz w:val="24"/>
          <w:szCs w:val="24"/>
        </w:rPr>
        <w:t>(“b = “+b);</w:t>
      </w:r>
    </w:p>
    <w:p w14:paraId="62469F0C" w14:textId="09C6E3D1" w:rsidR="00444B6D" w:rsidRPr="00A670DA" w:rsidRDefault="00444B6D" w:rsidP="00444B6D">
      <w:pPr>
        <w:rPr>
          <w:rFonts w:asciiTheme="majorHAnsi" w:hAnsiTheme="majorHAnsi" w:cstheme="majorHAnsi"/>
          <w:color w:val="002060"/>
          <w:sz w:val="24"/>
          <w:szCs w:val="24"/>
        </w:rPr>
      </w:pPr>
      <w:proofErr w:type="spellStart"/>
      <w:r w:rsidRPr="00A670DA">
        <w:rPr>
          <w:rFonts w:asciiTheme="majorHAnsi" w:hAnsiTheme="majorHAnsi" w:cstheme="majorHAnsi"/>
          <w:color w:val="002060"/>
          <w:sz w:val="24"/>
          <w:szCs w:val="24"/>
        </w:rPr>
        <w:t>System.out.println</w:t>
      </w:r>
      <w:proofErr w:type="spellEnd"/>
      <w:r w:rsidRPr="00A670DA">
        <w:rPr>
          <w:rFonts w:asciiTheme="majorHAnsi" w:hAnsiTheme="majorHAnsi" w:cstheme="majorHAnsi"/>
          <w:color w:val="002060"/>
          <w:sz w:val="24"/>
          <w:szCs w:val="24"/>
        </w:rPr>
        <w:t>(“n = “+n);</w:t>
      </w:r>
    </w:p>
    <w:p w14:paraId="2E1E8FA9" w14:textId="657A0BDA" w:rsidR="001D5776" w:rsidRPr="00A670DA" w:rsidRDefault="001D5776" w:rsidP="00444B6D">
      <w:pPr>
        <w:rPr>
          <w:rFonts w:asciiTheme="majorHAnsi" w:hAnsiTheme="majorHAnsi" w:cstheme="majorHAnsi"/>
          <w:color w:val="002060"/>
          <w:sz w:val="24"/>
          <w:szCs w:val="24"/>
        </w:rPr>
      </w:pPr>
    </w:p>
    <w:p w14:paraId="162592A6" w14:textId="53F8F7E2" w:rsidR="001D5776" w:rsidRPr="00A670DA" w:rsidRDefault="001D5776" w:rsidP="00444B6D">
      <w:pPr>
        <w:rPr>
          <w:rFonts w:asciiTheme="majorHAnsi" w:hAnsiTheme="majorHAnsi" w:cstheme="majorHAnsi"/>
          <w:color w:val="002060"/>
          <w:sz w:val="24"/>
          <w:szCs w:val="24"/>
        </w:rPr>
      </w:pPr>
      <w:r w:rsidRPr="00A670DA">
        <w:rPr>
          <w:rFonts w:asciiTheme="majorHAnsi" w:hAnsiTheme="majorHAnsi" w:cstheme="majorHAnsi"/>
          <w:color w:val="002060"/>
          <w:sz w:val="24"/>
          <w:szCs w:val="24"/>
        </w:rPr>
        <w:t xml:space="preserve">Code after solving </w:t>
      </w:r>
      <w:r w:rsidR="00F84B22" w:rsidRPr="00A670DA">
        <w:rPr>
          <w:rFonts w:asciiTheme="majorHAnsi" w:hAnsiTheme="majorHAnsi" w:cstheme="majorHAnsi"/>
          <w:color w:val="002060"/>
          <w:sz w:val="24"/>
          <w:szCs w:val="24"/>
        </w:rPr>
        <w:t xml:space="preserve">the </w:t>
      </w:r>
      <w:r w:rsidRPr="00A670DA">
        <w:rPr>
          <w:rFonts w:asciiTheme="majorHAnsi" w:hAnsiTheme="majorHAnsi" w:cstheme="majorHAnsi"/>
          <w:color w:val="002060"/>
          <w:sz w:val="24"/>
          <w:szCs w:val="24"/>
        </w:rPr>
        <w:t>error</w:t>
      </w:r>
      <w:r w:rsidR="00F84B22" w:rsidRPr="00A670DA">
        <w:rPr>
          <w:rFonts w:asciiTheme="majorHAnsi" w:hAnsiTheme="majorHAnsi" w:cstheme="majorHAnsi"/>
          <w:color w:val="002060"/>
          <w:sz w:val="24"/>
          <w:szCs w:val="24"/>
        </w:rPr>
        <w:t xml:space="preserve"> and works fine</w:t>
      </w:r>
      <w:r w:rsidRPr="00A670DA">
        <w:rPr>
          <w:rFonts w:asciiTheme="majorHAnsi" w:hAnsiTheme="majorHAnsi" w:cstheme="majorHAnsi"/>
          <w:color w:val="002060"/>
          <w:sz w:val="24"/>
          <w:szCs w:val="24"/>
        </w:rPr>
        <w:t>:</w:t>
      </w:r>
    </w:p>
    <w:p w14:paraId="3E562D45" w14:textId="201BA3AF" w:rsidR="001D5776" w:rsidRPr="00A670DA" w:rsidRDefault="001D5776" w:rsidP="00F84B22">
      <w:pPr>
        <w:rPr>
          <w:rFonts w:asciiTheme="majorHAnsi" w:hAnsiTheme="majorHAnsi" w:cstheme="majorHAnsi"/>
          <w:sz w:val="24"/>
          <w:szCs w:val="24"/>
        </w:rPr>
      </w:pPr>
      <w:r w:rsidRPr="00A670DA">
        <w:rPr>
          <w:rFonts w:asciiTheme="majorHAnsi" w:hAnsiTheme="majorHAnsi" w:cstheme="majorHAnsi"/>
          <w:sz w:val="24"/>
          <w:szCs w:val="24"/>
        </w:rPr>
        <w:t xml:space="preserve">int n = </w:t>
      </w:r>
      <w:proofErr w:type="gramStart"/>
      <w:r w:rsidRPr="00A670DA">
        <w:rPr>
          <w:rFonts w:asciiTheme="majorHAnsi" w:hAnsiTheme="majorHAnsi" w:cstheme="majorHAnsi"/>
          <w:sz w:val="24"/>
          <w:szCs w:val="24"/>
        </w:rPr>
        <w:t>0 ;</w:t>
      </w:r>
      <w:proofErr w:type="gramEnd"/>
      <w:r w:rsidRPr="00A670DA">
        <w:rPr>
          <w:rFonts w:asciiTheme="majorHAnsi" w:hAnsiTheme="majorHAnsi" w:cstheme="majorHAnsi"/>
          <w:sz w:val="24"/>
          <w:szCs w:val="24"/>
        </w:rPr>
        <w:tab/>
      </w:r>
      <w:r w:rsidRPr="00A670DA">
        <w:rPr>
          <w:rFonts w:asciiTheme="majorHAnsi" w:hAnsiTheme="majorHAnsi" w:cstheme="majorHAnsi"/>
          <w:sz w:val="24"/>
          <w:szCs w:val="24"/>
        </w:rPr>
        <w:tab/>
      </w:r>
    </w:p>
    <w:p w14:paraId="0B13888F" w14:textId="77777777" w:rsidR="001D5776" w:rsidRPr="00A670DA" w:rsidRDefault="001D5776" w:rsidP="001D5776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A670DA">
        <w:rPr>
          <w:rFonts w:asciiTheme="majorHAnsi" w:hAnsiTheme="majorHAnsi" w:cstheme="majorHAnsi"/>
          <w:sz w:val="24"/>
          <w:szCs w:val="24"/>
        </w:rPr>
        <w:t>while( n</w:t>
      </w:r>
      <w:proofErr w:type="gramEnd"/>
      <w:r w:rsidRPr="00A670DA">
        <w:rPr>
          <w:rFonts w:asciiTheme="majorHAnsi" w:hAnsiTheme="majorHAnsi" w:cstheme="majorHAnsi"/>
          <w:sz w:val="24"/>
          <w:szCs w:val="24"/>
        </w:rPr>
        <w:t xml:space="preserve"> &lt; 10)</w:t>
      </w:r>
    </w:p>
    <w:p w14:paraId="2026897C" w14:textId="08CA0C94" w:rsidR="001D5776" w:rsidRPr="00A670DA" w:rsidRDefault="001D5776" w:rsidP="001D5776">
      <w:pPr>
        <w:rPr>
          <w:rFonts w:asciiTheme="majorHAnsi" w:hAnsiTheme="majorHAnsi" w:cstheme="majorHAnsi"/>
          <w:sz w:val="24"/>
          <w:szCs w:val="24"/>
        </w:rPr>
      </w:pPr>
      <w:r w:rsidRPr="00A670DA">
        <w:rPr>
          <w:rFonts w:asciiTheme="majorHAnsi" w:hAnsiTheme="majorHAnsi" w:cstheme="majorHAnsi"/>
          <w:sz w:val="24"/>
          <w:szCs w:val="24"/>
        </w:rPr>
        <w:t>{</w:t>
      </w:r>
    </w:p>
    <w:p w14:paraId="01751877" w14:textId="77777777" w:rsidR="001D5776" w:rsidRPr="00A670DA" w:rsidRDefault="001D5776" w:rsidP="001D5776">
      <w:pPr>
        <w:rPr>
          <w:rFonts w:asciiTheme="majorHAnsi" w:hAnsiTheme="majorHAnsi" w:cstheme="majorHAnsi"/>
          <w:sz w:val="24"/>
          <w:szCs w:val="24"/>
        </w:rPr>
      </w:pPr>
      <w:r w:rsidRPr="00A670DA">
        <w:rPr>
          <w:rFonts w:asciiTheme="majorHAnsi" w:hAnsiTheme="majorHAnsi" w:cstheme="majorHAnsi"/>
          <w:sz w:val="24"/>
          <w:szCs w:val="24"/>
        </w:rPr>
        <w:t xml:space="preserve">    int a = n+2;</w:t>
      </w:r>
    </w:p>
    <w:p w14:paraId="04384C79" w14:textId="77777777" w:rsidR="001D5776" w:rsidRPr="00A670DA" w:rsidRDefault="001D5776" w:rsidP="001D5776">
      <w:pPr>
        <w:rPr>
          <w:rFonts w:asciiTheme="majorHAnsi" w:hAnsiTheme="majorHAnsi" w:cstheme="majorHAnsi"/>
          <w:sz w:val="24"/>
          <w:szCs w:val="24"/>
        </w:rPr>
      </w:pPr>
      <w:r w:rsidRPr="00A670DA">
        <w:rPr>
          <w:rFonts w:asciiTheme="majorHAnsi" w:hAnsiTheme="majorHAnsi" w:cstheme="majorHAnsi"/>
          <w:sz w:val="24"/>
          <w:szCs w:val="24"/>
        </w:rPr>
        <w:tab/>
        <w:t xml:space="preserve">int b = </w:t>
      </w:r>
      <w:proofErr w:type="spellStart"/>
      <w:r w:rsidRPr="00A670DA">
        <w:rPr>
          <w:rFonts w:asciiTheme="majorHAnsi" w:hAnsiTheme="majorHAnsi" w:cstheme="majorHAnsi"/>
          <w:sz w:val="24"/>
          <w:szCs w:val="24"/>
        </w:rPr>
        <w:t>a+n</w:t>
      </w:r>
      <w:proofErr w:type="spellEnd"/>
      <w:r w:rsidRPr="00A670DA">
        <w:rPr>
          <w:rFonts w:asciiTheme="majorHAnsi" w:hAnsiTheme="majorHAnsi" w:cstheme="majorHAnsi"/>
          <w:sz w:val="24"/>
          <w:szCs w:val="24"/>
        </w:rPr>
        <w:t>;</w:t>
      </w:r>
    </w:p>
    <w:p w14:paraId="1EFEF852" w14:textId="3A1F23DC" w:rsidR="001D5776" w:rsidRPr="00A670DA" w:rsidRDefault="001D5776" w:rsidP="001D5776">
      <w:pPr>
        <w:rPr>
          <w:rFonts w:asciiTheme="majorHAnsi" w:hAnsiTheme="majorHAnsi" w:cstheme="majorHAnsi"/>
          <w:sz w:val="24"/>
          <w:szCs w:val="24"/>
        </w:rPr>
      </w:pPr>
      <w:r w:rsidRPr="00A670DA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A670DA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A670DA">
        <w:rPr>
          <w:rFonts w:asciiTheme="majorHAnsi" w:hAnsiTheme="majorHAnsi" w:cstheme="majorHAnsi"/>
          <w:sz w:val="24"/>
          <w:szCs w:val="24"/>
        </w:rPr>
        <w:t>("a = "+a);</w:t>
      </w:r>
    </w:p>
    <w:p w14:paraId="36892527" w14:textId="77777777" w:rsidR="001D5776" w:rsidRPr="00A670DA" w:rsidRDefault="001D5776" w:rsidP="001D5776">
      <w:pPr>
        <w:rPr>
          <w:rFonts w:asciiTheme="majorHAnsi" w:hAnsiTheme="majorHAnsi" w:cstheme="majorHAnsi"/>
          <w:sz w:val="24"/>
          <w:szCs w:val="24"/>
        </w:rPr>
      </w:pPr>
      <w:r w:rsidRPr="00A670DA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670DA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A670DA">
        <w:rPr>
          <w:rFonts w:asciiTheme="majorHAnsi" w:hAnsiTheme="majorHAnsi" w:cstheme="majorHAnsi"/>
          <w:sz w:val="24"/>
          <w:szCs w:val="24"/>
        </w:rPr>
        <w:t>("a = "+a);</w:t>
      </w:r>
    </w:p>
    <w:p w14:paraId="466307F5" w14:textId="77777777" w:rsidR="001D5776" w:rsidRPr="00A670DA" w:rsidRDefault="001D5776" w:rsidP="001D5776">
      <w:pPr>
        <w:rPr>
          <w:rFonts w:asciiTheme="majorHAnsi" w:hAnsiTheme="majorHAnsi" w:cstheme="majorHAnsi"/>
          <w:sz w:val="24"/>
          <w:szCs w:val="24"/>
        </w:rPr>
      </w:pPr>
      <w:r w:rsidRPr="00A670DA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670DA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A670DA">
        <w:rPr>
          <w:rFonts w:asciiTheme="majorHAnsi" w:hAnsiTheme="majorHAnsi" w:cstheme="majorHAnsi"/>
          <w:sz w:val="24"/>
          <w:szCs w:val="24"/>
        </w:rPr>
        <w:t>("b = "+b);</w:t>
      </w:r>
    </w:p>
    <w:p w14:paraId="71B630E9" w14:textId="255B8F66" w:rsidR="001D5776" w:rsidRPr="00A670DA" w:rsidRDefault="001D5776" w:rsidP="00F84B22">
      <w:pPr>
        <w:rPr>
          <w:rFonts w:asciiTheme="majorHAnsi" w:hAnsiTheme="majorHAnsi" w:cstheme="majorHAnsi"/>
          <w:sz w:val="24"/>
          <w:szCs w:val="24"/>
        </w:rPr>
      </w:pPr>
      <w:r w:rsidRPr="00A670DA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670DA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A670DA">
        <w:rPr>
          <w:rFonts w:asciiTheme="majorHAnsi" w:hAnsiTheme="majorHAnsi" w:cstheme="majorHAnsi"/>
          <w:sz w:val="24"/>
          <w:szCs w:val="24"/>
        </w:rPr>
        <w:t>("n = "+n);</w:t>
      </w:r>
    </w:p>
    <w:p w14:paraId="34FECA24" w14:textId="757F6170" w:rsidR="001D5776" w:rsidRPr="00A670DA" w:rsidRDefault="001D5776" w:rsidP="001D5776">
      <w:pPr>
        <w:rPr>
          <w:rFonts w:asciiTheme="majorHAnsi" w:hAnsiTheme="majorHAnsi" w:cstheme="majorHAnsi"/>
          <w:sz w:val="24"/>
          <w:szCs w:val="24"/>
        </w:rPr>
      </w:pPr>
      <w:r w:rsidRPr="00A670DA">
        <w:rPr>
          <w:rFonts w:asciiTheme="majorHAnsi" w:hAnsiTheme="majorHAnsi" w:cstheme="majorHAnsi"/>
          <w:sz w:val="24"/>
          <w:szCs w:val="24"/>
        </w:rPr>
        <w:t>}</w:t>
      </w:r>
    </w:p>
    <w:p w14:paraId="2D54BADA" w14:textId="59662D51" w:rsidR="004460CF" w:rsidRPr="00A670DA" w:rsidRDefault="004460CF" w:rsidP="00D00E5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</w:p>
    <w:p w14:paraId="4F9CEAED" w14:textId="14CF5519" w:rsidR="00D41FA6" w:rsidRPr="00A670DA" w:rsidRDefault="00D41FA6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lastRenderedPageBreak/>
        <w:br w:type="page"/>
      </w:r>
    </w:p>
    <w:p w14:paraId="71005BA6" w14:textId="2E939A44" w:rsidR="004460CF" w:rsidRPr="00A670DA" w:rsidRDefault="00153711" w:rsidP="00C11CB5">
      <w:pP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lastRenderedPageBreak/>
        <w:t xml:space="preserve">Answer </w:t>
      </w:r>
      <w:proofErr w:type="gramStart"/>
      <w:r w:rsidRPr="00A670D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3 :</w:t>
      </w:r>
      <w:proofErr w:type="gramEnd"/>
      <w:r w:rsidRPr="00A670D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4D2AE255" w14:textId="19E6563C" w:rsidR="00153711" w:rsidRPr="00A670DA" w:rsidRDefault="00B4574F" w:rsidP="00B4574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>S</w:t>
      </w:r>
      <w:r w:rsidR="007E0E59"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>E</w:t>
      </w:r>
      <w:r w:rsidR="0074267D"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>L</w:t>
      </w:r>
      <w:r w:rsidR="007E0E59"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>ECT</w:t>
      </w:r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Tab</w:t>
      </w:r>
      <w:r w:rsidR="00CA3363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l</w:t>
      </w:r>
      <w:r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e1.Std_</w:t>
      </w:r>
      <w:proofErr w:type="gramStart"/>
      <w:r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Name</w:t>
      </w:r>
      <w:r w:rsidR="00046614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,</w:t>
      </w:r>
      <w:proofErr w:type="gramEnd"/>
      <w:r w:rsidR="00046614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Table2.Book Name , Table3.Rent_Date</w:t>
      </w:r>
    </w:p>
    <w:p w14:paraId="7C256E62" w14:textId="6CFFD9AD" w:rsidR="00046614" w:rsidRPr="00A670DA" w:rsidRDefault="00046614" w:rsidP="00046614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>From</w:t>
      </w:r>
      <w:r w:rsidRPr="00A670DA">
        <w:rPr>
          <w:rFonts w:asciiTheme="majorHAnsi" w:hAnsiTheme="majorHAnsi" w:cstheme="majorHAnsi"/>
          <w:color w:val="17365D"/>
          <w:sz w:val="24"/>
          <w:szCs w:val="24"/>
        </w:rPr>
        <w:t xml:space="preserve"> </w:t>
      </w:r>
      <w:r w:rsidR="001115C4" w:rsidRPr="00A670DA">
        <w:rPr>
          <w:rFonts w:asciiTheme="majorHAnsi" w:hAnsiTheme="majorHAnsi" w:cstheme="majorHAnsi"/>
          <w:sz w:val="24"/>
          <w:szCs w:val="24"/>
        </w:rPr>
        <w:t>Table3</w:t>
      </w:r>
    </w:p>
    <w:p w14:paraId="6443D46B" w14:textId="2D104D07" w:rsidR="001115C4" w:rsidRPr="00A670DA" w:rsidRDefault="001115C4" w:rsidP="00046614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>INNER JOIN</w:t>
      </w:r>
      <w:r w:rsidR="002A3FAF"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 xml:space="preserve"> </w:t>
      </w:r>
      <w:r w:rsidR="002A3FAF" w:rsidRPr="00A670DA">
        <w:rPr>
          <w:rFonts w:asciiTheme="majorHAnsi" w:hAnsiTheme="majorHAnsi" w:cstheme="majorHAnsi"/>
          <w:sz w:val="24"/>
          <w:szCs w:val="24"/>
        </w:rPr>
        <w:t>Table1</w:t>
      </w:r>
      <w:r w:rsidR="002A3FAF"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 xml:space="preserve"> ON</w:t>
      </w:r>
      <w:r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 xml:space="preserve"> </w:t>
      </w:r>
      <w:r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Table3.Student_ID</w:t>
      </w:r>
      <w:r w:rsidR="008F2F88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Table1.Student_ID</w:t>
      </w:r>
    </w:p>
    <w:p w14:paraId="1A343ACB" w14:textId="08C45BEB" w:rsidR="00161E73" w:rsidRPr="00A670DA" w:rsidRDefault="00161E73" w:rsidP="00046614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 xml:space="preserve">INNER JOIN </w:t>
      </w:r>
      <w:r w:rsidR="002A3FAF" w:rsidRPr="00A670DA">
        <w:rPr>
          <w:rFonts w:asciiTheme="majorHAnsi" w:hAnsiTheme="majorHAnsi" w:cstheme="majorHAnsi"/>
          <w:sz w:val="24"/>
          <w:szCs w:val="24"/>
        </w:rPr>
        <w:t>Table2</w:t>
      </w:r>
      <w:r w:rsidR="002A3FAF"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 xml:space="preserve"> ON</w:t>
      </w:r>
      <w:r w:rsidR="003A242D"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 xml:space="preserve"> </w:t>
      </w:r>
      <w:r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Table3.Book_ID = Table</w:t>
      </w:r>
      <w:r w:rsidR="002906D9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002906D9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Book_ID</w:t>
      </w:r>
    </w:p>
    <w:p w14:paraId="6BBE4FE7" w14:textId="7F0C48F3" w:rsidR="007B15C8" w:rsidRPr="00A670DA" w:rsidRDefault="007B15C8" w:rsidP="00046614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557922F" w14:textId="77777777" w:rsidR="007B15C8" w:rsidRPr="00A670DA" w:rsidRDefault="007B15C8" w:rsidP="00046614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360"/>
        <w:tblW w:w="68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6"/>
        <w:gridCol w:w="2296"/>
        <w:gridCol w:w="2296"/>
      </w:tblGrid>
      <w:tr w:rsidR="007B15C8" w:rsidRPr="00A670DA" w14:paraId="36BC9956" w14:textId="77777777" w:rsidTr="007B15C8">
        <w:tc>
          <w:tcPr>
            <w:tcW w:w="2296" w:type="dxa"/>
          </w:tcPr>
          <w:p w14:paraId="1340411C" w14:textId="0A501514" w:rsidR="007B15C8" w:rsidRPr="00A670DA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  <w:sz w:val="24"/>
                <w:szCs w:val="24"/>
              </w:rPr>
            </w:pPr>
            <w:proofErr w:type="spellStart"/>
            <w:r w:rsidRPr="00A670DA">
              <w:rPr>
                <w:rFonts w:asciiTheme="majorHAnsi" w:hAnsiTheme="majorHAnsi" w:cstheme="majorHAnsi"/>
                <w:color w:val="17365D"/>
                <w:sz w:val="24"/>
                <w:szCs w:val="24"/>
              </w:rPr>
              <w:t>Std_Name</w:t>
            </w:r>
            <w:proofErr w:type="spellEnd"/>
          </w:p>
        </w:tc>
        <w:tc>
          <w:tcPr>
            <w:tcW w:w="2296" w:type="dxa"/>
          </w:tcPr>
          <w:p w14:paraId="47581B77" w14:textId="78B5DCD1" w:rsidR="007B15C8" w:rsidRPr="00A670DA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  <w:sz w:val="24"/>
                <w:szCs w:val="24"/>
              </w:rPr>
            </w:pPr>
            <w:r w:rsidRPr="00A670DA">
              <w:rPr>
                <w:rFonts w:asciiTheme="majorHAnsi" w:hAnsiTheme="majorHAnsi" w:cstheme="majorHAnsi"/>
                <w:color w:val="17365D"/>
                <w:sz w:val="24"/>
                <w:szCs w:val="24"/>
              </w:rPr>
              <w:t>Book Name</w:t>
            </w:r>
          </w:p>
        </w:tc>
        <w:tc>
          <w:tcPr>
            <w:tcW w:w="2296" w:type="dxa"/>
          </w:tcPr>
          <w:p w14:paraId="76CD910D" w14:textId="4E5101AA" w:rsidR="007B15C8" w:rsidRPr="00A670DA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  <w:sz w:val="24"/>
                <w:szCs w:val="24"/>
              </w:rPr>
            </w:pPr>
            <w:proofErr w:type="spellStart"/>
            <w:r w:rsidRPr="00A670DA">
              <w:rPr>
                <w:rFonts w:asciiTheme="majorHAnsi" w:hAnsiTheme="majorHAnsi" w:cstheme="majorHAnsi"/>
                <w:color w:val="17365D"/>
                <w:sz w:val="24"/>
                <w:szCs w:val="24"/>
              </w:rPr>
              <w:t>Rent_Date</w:t>
            </w:r>
            <w:proofErr w:type="spellEnd"/>
          </w:p>
        </w:tc>
      </w:tr>
      <w:tr w:rsidR="007B15C8" w:rsidRPr="00A670DA" w14:paraId="60CB5024" w14:textId="77777777" w:rsidTr="007B15C8">
        <w:tc>
          <w:tcPr>
            <w:tcW w:w="2296" w:type="dxa"/>
          </w:tcPr>
          <w:p w14:paraId="02126550" w14:textId="3D45455B" w:rsidR="007B15C8" w:rsidRPr="00A670DA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  <w:sz w:val="24"/>
                <w:szCs w:val="24"/>
              </w:rPr>
            </w:pPr>
            <w:r w:rsidRPr="00A670DA">
              <w:rPr>
                <w:rFonts w:asciiTheme="majorHAnsi" w:hAnsiTheme="majorHAnsi" w:cstheme="majorHAnsi"/>
                <w:color w:val="17365D"/>
                <w:sz w:val="24"/>
                <w:szCs w:val="24"/>
              </w:rPr>
              <w:t xml:space="preserve">Mohamed </w:t>
            </w:r>
          </w:p>
        </w:tc>
        <w:tc>
          <w:tcPr>
            <w:tcW w:w="2296" w:type="dxa"/>
          </w:tcPr>
          <w:p w14:paraId="365160F9" w14:textId="73E5306A" w:rsidR="007B15C8" w:rsidRPr="00A670DA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  <w:sz w:val="24"/>
                <w:szCs w:val="24"/>
              </w:rPr>
            </w:pPr>
            <w:r w:rsidRPr="00A670DA">
              <w:rPr>
                <w:rFonts w:asciiTheme="majorHAnsi" w:hAnsiTheme="majorHAnsi" w:cstheme="majorHAnsi"/>
                <w:color w:val="17365D"/>
                <w:sz w:val="24"/>
                <w:szCs w:val="24"/>
              </w:rPr>
              <w:t>7 habits of highly effective people</w:t>
            </w:r>
          </w:p>
        </w:tc>
        <w:tc>
          <w:tcPr>
            <w:tcW w:w="2296" w:type="dxa"/>
          </w:tcPr>
          <w:p w14:paraId="62CFEF54" w14:textId="14B9BE3D" w:rsidR="007B15C8" w:rsidRPr="00A670DA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  <w:sz w:val="24"/>
                <w:szCs w:val="24"/>
              </w:rPr>
            </w:pPr>
            <w:r w:rsidRPr="00A670DA">
              <w:rPr>
                <w:rFonts w:asciiTheme="majorHAnsi" w:hAnsiTheme="majorHAnsi" w:cstheme="majorHAnsi"/>
                <w:color w:val="17365D"/>
                <w:sz w:val="24"/>
                <w:szCs w:val="24"/>
              </w:rPr>
              <w:t>12/03/2017</w:t>
            </w:r>
          </w:p>
        </w:tc>
      </w:tr>
    </w:tbl>
    <w:p w14:paraId="699CB64E" w14:textId="5FA932F5" w:rsidR="002906D9" w:rsidRPr="00A670DA" w:rsidRDefault="007B15C8" w:rsidP="009E346C">
      <w:pP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Result:</w:t>
      </w:r>
    </w:p>
    <w:p w14:paraId="6C953C6D" w14:textId="343C0567" w:rsidR="007B15C8" w:rsidRPr="00A670DA" w:rsidRDefault="007B15C8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6C6A9E4F" w14:textId="07626477" w:rsidR="009E346C" w:rsidRPr="00A670DA" w:rsidRDefault="009E346C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64B4CD58" w14:textId="073697F1" w:rsidR="00BD2BF2" w:rsidRPr="00A670DA" w:rsidRDefault="00BD2BF2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546FAC66" w14:textId="5B35B991" w:rsidR="00BD2BF2" w:rsidRPr="00A670DA" w:rsidRDefault="00BD2BF2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371CDAD3" w14:textId="77777777" w:rsidR="00BD2BF2" w:rsidRPr="00A670DA" w:rsidRDefault="00BD2BF2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4AF7B1B0" w14:textId="1B688821" w:rsidR="00BD2BF2" w:rsidRPr="00A670DA" w:rsidRDefault="00BD2BF2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143B0FA4" w14:textId="5E462DE9" w:rsidR="00BD2BF2" w:rsidRPr="00A670DA" w:rsidRDefault="008E2173" w:rsidP="00BD2BF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>S</w:t>
      </w:r>
      <w:r w:rsidR="007E0E59"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>ELECT</w:t>
      </w:r>
      <w:r w:rsidR="007347CE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Tab</w:t>
      </w:r>
      <w:r w:rsidR="00CA3363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l</w:t>
      </w:r>
      <w:r w:rsidR="007347CE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e1.Std_</w:t>
      </w:r>
      <w:proofErr w:type="gramStart"/>
      <w:r w:rsidR="007347CE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Name ,</w:t>
      </w:r>
      <w:proofErr w:type="gramEnd"/>
      <w:r w:rsidR="00A50CA1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50CA1" w:rsidRPr="00A670DA">
        <w:rPr>
          <w:rFonts w:asciiTheme="majorHAnsi" w:hAnsiTheme="majorHAnsi" w:cstheme="majorHAnsi"/>
          <w:color w:val="0070C0"/>
          <w:sz w:val="24"/>
          <w:szCs w:val="24"/>
        </w:rPr>
        <w:t>Count</w:t>
      </w:r>
      <w:r w:rsidR="00A50CA1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(Table3.Book_ID)</w:t>
      </w:r>
      <w:r w:rsidR="00EF5D24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F5D24" w:rsidRPr="00A670DA">
        <w:rPr>
          <w:rFonts w:asciiTheme="majorHAnsi" w:hAnsiTheme="majorHAnsi" w:cstheme="majorHAnsi"/>
          <w:color w:val="0070C0"/>
          <w:sz w:val="24"/>
          <w:szCs w:val="24"/>
        </w:rPr>
        <w:t>AS</w:t>
      </w:r>
      <w:r w:rsidR="00EF5D24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1C4675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N</w:t>
      </w:r>
      <w:r w:rsidR="004335B8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umber</w:t>
      </w:r>
      <w:r w:rsidR="00781C5E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="004335B8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of</w:t>
      </w:r>
      <w:r w:rsidR="00781C5E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="004335B8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rented</w:t>
      </w:r>
      <w:r w:rsidR="00781C5E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="004335B8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books</w:t>
      </w:r>
      <w:proofErr w:type="spellEnd"/>
    </w:p>
    <w:p w14:paraId="498516FA" w14:textId="0CCEBF80" w:rsidR="004A40A6" w:rsidRPr="00A670DA" w:rsidRDefault="004A40A6" w:rsidP="004A40A6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>From</w:t>
      </w:r>
      <w:r w:rsidRPr="00A670DA">
        <w:rPr>
          <w:rFonts w:asciiTheme="majorHAnsi" w:hAnsiTheme="majorHAnsi" w:cstheme="majorHAnsi"/>
          <w:color w:val="17365D"/>
          <w:sz w:val="24"/>
          <w:szCs w:val="24"/>
        </w:rPr>
        <w:t xml:space="preserve"> </w:t>
      </w:r>
      <w:r w:rsidRPr="00A670DA">
        <w:rPr>
          <w:rFonts w:asciiTheme="majorHAnsi" w:hAnsiTheme="majorHAnsi" w:cstheme="majorHAnsi"/>
          <w:sz w:val="24"/>
          <w:szCs w:val="24"/>
        </w:rPr>
        <w:t>Table3</w:t>
      </w:r>
    </w:p>
    <w:p w14:paraId="4C24E5D1" w14:textId="3D532FF6" w:rsidR="004A40A6" w:rsidRPr="00A670DA" w:rsidRDefault="004A40A6" w:rsidP="004A40A6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>INNER JOIN</w:t>
      </w:r>
      <w:r w:rsidR="00442E9A"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 xml:space="preserve"> </w:t>
      </w:r>
      <w:r w:rsidR="00442E9A" w:rsidRPr="00A670DA">
        <w:rPr>
          <w:rFonts w:asciiTheme="majorHAnsi" w:hAnsiTheme="majorHAnsi" w:cstheme="majorHAnsi"/>
          <w:sz w:val="24"/>
          <w:szCs w:val="24"/>
        </w:rPr>
        <w:t>Table1</w:t>
      </w:r>
      <w:r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 xml:space="preserve"> </w:t>
      </w:r>
      <w:r w:rsidR="00442E9A" w:rsidRPr="00A670DA">
        <w:rPr>
          <w:rFonts w:asciiTheme="majorHAnsi" w:hAnsiTheme="majorHAnsi" w:cstheme="majorHAnsi"/>
          <w:color w:val="0070C0"/>
          <w:sz w:val="24"/>
          <w:szCs w:val="24"/>
        </w:rPr>
        <w:t>ON</w:t>
      </w:r>
      <w:r w:rsidR="00442E9A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Table1.Student_ID =</w:t>
      </w:r>
      <w:r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Table3.Student_ID </w:t>
      </w:r>
    </w:p>
    <w:p w14:paraId="661EDE7D" w14:textId="076164FD" w:rsidR="004A40A6" w:rsidRPr="00A670DA" w:rsidRDefault="004A40A6" w:rsidP="004A40A6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>G</w:t>
      </w:r>
      <w:r w:rsidR="007956D7" w:rsidRPr="00A670DA">
        <w:rPr>
          <w:rFonts w:asciiTheme="majorHAnsi" w:hAnsiTheme="majorHAnsi" w:cstheme="majorHAnsi"/>
          <w:color w:val="2E74B5" w:themeColor="accent5" w:themeShade="BF"/>
          <w:sz w:val="24"/>
          <w:szCs w:val="24"/>
        </w:rPr>
        <w:t xml:space="preserve">ROUP BY </w:t>
      </w:r>
      <w:proofErr w:type="spellStart"/>
      <w:r w:rsidR="00931C72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Std_</w:t>
      </w:r>
      <w:proofErr w:type="gramStart"/>
      <w:r w:rsidR="00931C72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>Name</w:t>
      </w:r>
      <w:proofErr w:type="spellEnd"/>
      <w:r w:rsidR="00931C72" w:rsidRPr="00A670D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;</w:t>
      </w:r>
      <w:proofErr w:type="gramEnd"/>
    </w:p>
    <w:p w14:paraId="49AE6F2C" w14:textId="6A60C01C" w:rsidR="004A40A6" w:rsidRPr="00A670DA" w:rsidRDefault="004A40A6" w:rsidP="004A40A6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360"/>
        <w:tblW w:w="5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7"/>
        <w:gridCol w:w="2677"/>
      </w:tblGrid>
      <w:tr w:rsidR="001C4675" w:rsidRPr="00A670DA" w14:paraId="157D65FD" w14:textId="77777777" w:rsidTr="00533ED8">
        <w:trPr>
          <w:trHeight w:val="504"/>
        </w:trPr>
        <w:tc>
          <w:tcPr>
            <w:tcW w:w="2677" w:type="dxa"/>
          </w:tcPr>
          <w:p w14:paraId="5A74256A" w14:textId="77777777" w:rsidR="001C4675" w:rsidRPr="00A670DA" w:rsidRDefault="001C4675" w:rsidP="000C4D12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  <w:sz w:val="24"/>
                <w:szCs w:val="24"/>
              </w:rPr>
            </w:pPr>
            <w:proofErr w:type="spellStart"/>
            <w:r w:rsidRPr="00A670DA">
              <w:rPr>
                <w:rFonts w:asciiTheme="majorHAnsi" w:hAnsiTheme="majorHAnsi" w:cstheme="majorHAnsi"/>
                <w:color w:val="17365D"/>
                <w:sz w:val="24"/>
                <w:szCs w:val="24"/>
              </w:rPr>
              <w:t>Std_Name</w:t>
            </w:r>
            <w:proofErr w:type="spellEnd"/>
          </w:p>
        </w:tc>
        <w:tc>
          <w:tcPr>
            <w:tcW w:w="2677" w:type="dxa"/>
          </w:tcPr>
          <w:p w14:paraId="34CC452D" w14:textId="22F8829A" w:rsidR="001C4675" w:rsidRPr="00A670DA" w:rsidRDefault="00533ED8" w:rsidP="000C4D12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  <w:sz w:val="24"/>
                <w:szCs w:val="24"/>
              </w:rPr>
            </w:pPr>
            <w:proofErr w:type="spellStart"/>
            <w:r w:rsidRPr="00A670D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Number_of_rented_books</w:t>
            </w:r>
            <w:proofErr w:type="spellEnd"/>
          </w:p>
        </w:tc>
      </w:tr>
      <w:tr w:rsidR="001C4675" w:rsidRPr="00A670DA" w14:paraId="179F770F" w14:textId="77777777" w:rsidTr="00533ED8">
        <w:trPr>
          <w:trHeight w:val="249"/>
        </w:trPr>
        <w:tc>
          <w:tcPr>
            <w:tcW w:w="2677" w:type="dxa"/>
          </w:tcPr>
          <w:p w14:paraId="06BE46D2" w14:textId="77777777" w:rsidR="001C4675" w:rsidRPr="00A670DA" w:rsidRDefault="001C4675" w:rsidP="000C4D12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  <w:sz w:val="24"/>
                <w:szCs w:val="24"/>
              </w:rPr>
            </w:pPr>
            <w:r w:rsidRPr="00A670DA">
              <w:rPr>
                <w:rFonts w:asciiTheme="majorHAnsi" w:hAnsiTheme="majorHAnsi" w:cstheme="majorHAnsi"/>
                <w:color w:val="17365D"/>
                <w:sz w:val="24"/>
                <w:szCs w:val="24"/>
              </w:rPr>
              <w:t xml:space="preserve">Mohamed </w:t>
            </w:r>
          </w:p>
        </w:tc>
        <w:tc>
          <w:tcPr>
            <w:tcW w:w="2677" w:type="dxa"/>
          </w:tcPr>
          <w:p w14:paraId="4CAFAAB3" w14:textId="796AA04A" w:rsidR="001C4675" w:rsidRPr="00A670DA" w:rsidRDefault="001C4675" w:rsidP="000C4D12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  <w:sz w:val="24"/>
                <w:szCs w:val="24"/>
              </w:rPr>
            </w:pPr>
            <w:r w:rsidRPr="00A670DA">
              <w:rPr>
                <w:rFonts w:asciiTheme="majorHAnsi" w:hAnsiTheme="majorHAnsi" w:cstheme="majorHAnsi"/>
                <w:color w:val="17365D"/>
                <w:sz w:val="24"/>
                <w:szCs w:val="24"/>
              </w:rPr>
              <w:t>1</w:t>
            </w:r>
          </w:p>
        </w:tc>
      </w:tr>
    </w:tbl>
    <w:p w14:paraId="5BA72A41" w14:textId="77777777" w:rsidR="001C4675" w:rsidRPr="00A670DA" w:rsidRDefault="001C4675" w:rsidP="001C4675">
      <w:pP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Result:</w:t>
      </w:r>
    </w:p>
    <w:p w14:paraId="370CD51B" w14:textId="77777777" w:rsidR="001C4675" w:rsidRPr="00A670DA" w:rsidRDefault="001C4675" w:rsidP="001C4675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02585051" w14:textId="77777777" w:rsidR="001C4675" w:rsidRPr="00A670DA" w:rsidRDefault="001C4675" w:rsidP="001C4675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575309E8" w14:textId="27AFFE05" w:rsidR="009E346C" w:rsidRPr="00A670DA" w:rsidRDefault="009E346C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25B0DF82" w14:textId="77777777" w:rsidR="009E346C" w:rsidRPr="00A670DA" w:rsidRDefault="009E346C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02D775DF" w14:textId="77777777" w:rsidR="007B15C8" w:rsidRPr="00A670DA" w:rsidRDefault="007B15C8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</w:p>
    <w:p w14:paraId="71BA8DF6" w14:textId="6F91F32C" w:rsidR="00153711" w:rsidRPr="00A670DA" w:rsidRDefault="00153711">
      <w:pP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br w:type="page"/>
      </w:r>
    </w:p>
    <w:p w14:paraId="1B7E7D9A" w14:textId="7C16EF79" w:rsidR="003D0B78" w:rsidRPr="00A670DA" w:rsidRDefault="003D0B78" w:rsidP="004460CF">
      <w:pP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</w:pPr>
      <w:r w:rsidRPr="00A670D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lastRenderedPageBreak/>
        <w:t>Answer 4:</w:t>
      </w:r>
    </w:p>
    <w:p w14:paraId="2B058E78" w14:textId="3C3C21EE" w:rsidR="003D0B78" w:rsidRPr="00A670DA" w:rsidRDefault="003D0B78" w:rsidP="004460CF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Nagwa</w:t>
      </w:r>
      <w:proofErr w:type="spellEnd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automation task </w:t>
      </w:r>
      <w:r w:rsidR="00697225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using </w:t>
      </w:r>
      <w:r w:rsidR="00697225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Tools Cucumber, Selenium, Java, Maven, Junit.</w:t>
      </w:r>
      <w:r w:rsidR="00697225"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</w:p>
    <w:p w14:paraId="69EE8CC3" w14:textId="65F6AAD2" w:rsidR="00697225" w:rsidRPr="00A670DA" w:rsidRDefault="00697225" w:rsidP="004460CF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Github</w:t>
      </w:r>
      <w:proofErr w:type="spellEnd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proofErr w:type="gramStart"/>
      <w:r w:rsidRPr="00A670D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link :</w:t>
      </w:r>
      <w:proofErr w:type="gramEnd"/>
    </w:p>
    <w:p w14:paraId="25FCC628" w14:textId="43041840" w:rsidR="00B5720C" w:rsidRPr="00A670DA" w:rsidRDefault="00B5720C" w:rsidP="00920575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</w:p>
    <w:sectPr w:rsidR="00B5720C" w:rsidRPr="00A670DA" w:rsidSect="004460C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429"/>
    <w:multiLevelType w:val="hybridMultilevel"/>
    <w:tmpl w:val="404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7F5C"/>
    <w:multiLevelType w:val="hybridMultilevel"/>
    <w:tmpl w:val="E684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20136"/>
    <w:multiLevelType w:val="hybridMultilevel"/>
    <w:tmpl w:val="81A4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4266"/>
    <w:multiLevelType w:val="hybridMultilevel"/>
    <w:tmpl w:val="B486F3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B0FDF"/>
    <w:multiLevelType w:val="hybridMultilevel"/>
    <w:tmpl w:val="166C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902BC"/>
    <w:multiLevelType w:val="hybridMultilevel"/>
    <w:tmpl w:val="166C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E661B"/>
    <w:multiLevelType w:val="hybridMultilevel"/>
    <w:tmpl w:val="B486F3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46"/>
    <w:rsid w:val="00006915"/>
    <w:rsid w:val="000200DF"/>
    <w:rsid w:val="00024575"/>
    <w:rsid w:val="00030D07"/>
    <w:rsid w:val="00046614"/>
    <w:rsid w:val="00046D44"/>
    <w:rsid w:val="00101B0D"/>
    <w:rsid w:val="001115C4"/>
    <w:rsid w:val="00120B42"/>
    <w:rsid w:val="00124291"/>
    <w:rsid w:val="00151CD2"/>
    <w:rsid w:val="00153711"/>
    <w:rsid w:val="00153F3E"/>
    <w:rsid w:val="00161E73"/>
    <w:rsid w:val="00174634"/>
    <w:rsid w:val="00176B3B"/>
    <w:rsid w:val="001A481B"/>
    <w:rsid w:val="001C4675"/>
    <w:rsid w:val="001D19B4"/>
    <w:rsid w:val="001D4122"/>
    <w:rsid w:val="001D5776"/>
    <w:rsid w:val="001E5B52"/>
    <w:rsid w:val="0021679E"/>
    <w:rsid w:val="002231A8"/>
    <w:rsid w:val="00242212"/>
    <w:rsid w:val="00270C9F"/>
    <w:rsid w:val="002906D9"/>
    <w:rsid w:val="002A3FAF"/>
    <w:rsid w:val="002D5B66"/>
    <w:rsid w:val="002D7545"/>
    <w:rsid w:val="0032739B"/>
    <w:rsid w:val="00335231"/>
    <w:rsid w:val="00335340"/>
    <w:rsid w:val="0034583B"/>
    <w:rsid w:val="003A242D"/>
    <w:rsid w:val="003D0B78"/>
    <w:rsid w:val="003E4CE7"/>
    <w:rsid w:val="003F1905"/>
    <w:rsid w:val="004335B8"/>
    <w:rsid w:val="004350AB"/>
    <w:rsid w:val="00442E9A"/>
    <w:rsid w:val="00444B6D"/>
    <w:rsid w:val="004460CF"/>
    <w:rsid w:val="00474346"/>
    <w:rsid w:val="004A40A6"/>
    <w:rsid w:val="004C134B"/>
    <w:rsid w:val="004D45ED"/>
    <w:rsid w:val="005228E7"/>
    <w:rsid w:val="005238BD"/>
    <w:rsid w:val="00533ED8"/>
    <w:rsid w:val="0059691F"/>
    <w:rsid w:val="005C0403"/>
    <w:rsid w:val="005F25BA"/>
    <w:rsid w:val="006014C5"/>
    <w:rsid w:val="00601ED7"/>
    <w:rsid w:val="0060798B"/>
    <w:rsid w:val="00623EB3"/>
    <w:rsid w:val="00664041"/>
    <w:rsid w:val="00697225"/>
    <w:rsid w:val="006F662B"/>
    <w:rsid w:val="00726A5D"/>
    <w:rsid w:val="007347CE"/>
    <w:rsid w:val="0074267D"/>
    <w:rsid w:val="00746B5D"/>
    <w:rsid w:val="00781C5E"/>
    <w:rsid w:val="00785B2E"/>
    <w:rsid w:val="007878C5"/>
    <w:rsid w:val="00792353"/>
    <w:rsid w:val="007956D7"/>
    <w:rsid w:val="007A5215"/>
    <w:rsid w:val="007B15C8"/>
    <w:rsid w:val="007D7F62"/>
    <w:rsid w:val="007E0E59"/>
    <w:rsid w:val="008059C1"/>
    <w:rsid w:val="00811A1C"/>
    <w:rsid w:val="00813D74"/>
    <w:rsid w:val="008B6DF5"/>
    <w:rsid w:val="008E2173"/>
    <w:rsid w:val="008E38AB"/>
    <w:rsid w:val="008F2F88"/>
    <w:rsid w:val="00900361"/>
    <w:rsid w:val="00920575"/>
    <w:rsid w:val="00926584"/>
    <w:rsid w:val="00930C04"/>
    <w:rsid w:val="00931C72"/>
    <w:rsid w:val="00957560"/>
    <w:rsid w:val="009E346C"/>
    <w:rsid w:val="00A217DC"/>
    <w:rsid w:val="00A33643"/>
    <w:rsid w:val="00A50CA1"/>
    <w:rsid w:val="00A52191"/>
    <w:rsid w:val="00A62906"/>
    <w:rsid w:val="00A670DA"/>
    <w:rsid w:val="00A905F7"/>
    <w:rsid w:val="00A932BB"/>
    <w:rsid w:val="00AA2CA7"/>
    <w:rsid w:val="00AF665C"/>
    <w:rsid w:val="00B4574F"/>
    <w:rsid w:val="00B52C6F"/>
    <w:rsid w:val="00B5720C"/>
    <w:rsid w:val="00B6643B"/>
    <w:rsid w:val="00B8188C"/>
    <w:rsid w:val="00B86741"/>
    <w:rsid w:val="00BD0360"/>
    <w:rsid w:val="00BD2BF2"/>
    <w:rsid w:val="00BD321A"/>
    <w:rsid w:val="00C11CB5"/>
    <w:rsid w:val="00C405E9"/>
    <w:rsid w:val="00CA3363"/>
    <w:rsid w:val="00D00E57"/>
    <w:rsid w:val="00D23C38"/>
    <w:rsid w:val="00D41FA6"/>
    <w:rsid w:val="00D76A05"/>
    <w:rsid w:val="00DE1EB5"/>
    <w:rsid w:val="00E15A80"/>
    <w:rsid w:val="00E87CCE"/>
    <w:rsid w:val="00EE0FBE"/>
    <w:rsid w:val="00EF5D24"/>
    <w:rsid w:val="00F84B22"/>
    <w:rsid w:val="00FA2C99"/>
    <w:rsid w:val="00FB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59AC"/>
  <w15:chartTrackingRefBased/>
  <w15:docId w15:val="{8F05C3E7-EC93-4B0A-B94F-FD3373AF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34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460CF"/>
  </w:style>
  <w:style w:type="paragraph" w:styleId="NoSpacing">
    <w:name w:val="No Spacing"/>
    <w:link w:val="NoSpacingChar"/>
    <w:uiPriority w:val="1"/>
    <w:qFormat/>
    <w:rsid w:val="004460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eshoymoris/" TargetMode="External"/><Relationship Id="rId5" Type="http://schemas.openxmlformats.org/officeDocument/2006/relationships/hyperlink" Target="mailto:beshoy.moris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Nagwa Software Testing Exam</vt:lpstr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Nagwa Software Testing Exam</dc:title>
  <dc:subject/>
  <dc:creator>Walaa Akram</dc:creator>
  <cp:keywords/>
  <dc:description/>
  <cp:lastModifiedBy>BeshOy AdEl</cp:lastModifiedBy>
  <cp:revision>2</cp:revision>
  <dcterms:created xsi:type="dcterms:W3CDTF">2020-09-19T12:49:00Z</dcterms:created>
  <dcterms:modified xsi:type="dcterms:W3CDTF">2020-09-19T12:49:00Z</dcterms:modified>
</cp:coreProperties>
</file>