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Graduation Project Team Members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Track: React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name : Buy It All -Ecommerce App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Presented by: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532.0" w:type="dxa"/>
        <w:jc w:val="left"/>
        <w:tblInd w:w="-118.0" w:type="dxa"/>
        <w:tblLayout w:type="fixed"/>
        <w:tblLook w:val="0400"/>
      </w:tblPr>
      <w:tblGrid>
        <w:gridCol w:w="8532"/>
        <w:tblGridChange w:id="0">
          <w:tblGrid>
            <w:gridCol w:w="8532"/>
          </w:tblGrid>
        </w:tblGridChange>
      </w:tblGrid>
      <w:tr>
        <w:trPr>
          <w:cantSplit w:val="0"/>
          <w:trHeight w:val="2725.04609375" w:hRule="atLeast"/>
          <w:tblHeader w:val="0"/>
        </w:trPr>
        <w:tc>
          <w:tcPr>
            <w:tcMar>
              <w:top w:w="0.0" w:type="dxa"/>
              <w:left w:w="11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Hajer Abdeen Alabd  id: 21005037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Shada Abdelhakeim Ahmed  id : 21014180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Ereny Mahrous Mikhail id: 21018395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Beshoy Refaat William id: 21009943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Repo Github: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35"/>
                <w:szCs w:val="35"/>
                <w:rtl w:val="0"/>
              </w:rPr>
              <w:t xml:space="preserve">.https://github.com/Hajerabdeen/E-Commerce-BuyITALL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047A9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9ith3WbBxIj2y+jgOJJjkckdrA==">CgMxLjA4AHIhMVMwYXJXRngzdGVPV29aM1dTb0pjVkUzazRGMzJTZ0dw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2024-10-22T11:52:00Z</dcterms:created>
  <dc:creator>Lenovo</dc:creator>
</cp:coreProperties>
</file>