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BB" w:rsidRDefault="00482BEE" w:rsidP="00482BEE">
      <w:pPr>
        <w:pStyle w:val="Title"/>
      </w:pPr>
      <w:r>
        <w:t>Solution to Exercise #3</w:t>
      </w:r>
    </w:p>
    <w:tbl>
      <w:tblPr>
        <w:tblStyle w:val="LightShading"/>
        <w:tblW w:w="0" w:type="auto"/>
        <w:jc w:val="center"/>
        <w:tblLook w:val="0420" w:firstRow="1" w:lastRow="0" w:firstColumn="0" w:lastColumn="0" w:noHBand="0" w:noVBand="1"/>
      </w:tblPr>
      <w:tblGrid>
        <w:gridCol w:w="1340"/>
        <w:gridCol w:w="2264"/>
      </w:tblGrid>
      <w:tr w:rsidR="00482BEE" w:rsidTr="00490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gridSpan w:val="2"/>
          </w:tcPr>
          <w:p w:rsidR="00482BEE" w:rsidRDefault="00482BEE" w:rsidP="00490E76">
            <w:r>
              <w:t>Authors</w:t>
            </w:r>
          </w:p>
        </w:tc>
      </w:tr>
      <w:tr w:rsidR="00482BEE" w:rsidRPr="003C25E1" w:rsidTr="00490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82BEE" w:rsidRPr="003C25E1" w:rsidRDefault="00482BEE" w:rsidP="00490E76">
            <w:pPr>
              <w:rPr>
                <w:b/>
                <w:bCs/>
              </w:rPr>
            </w:pPr>
            <w:r w:rsidRPr="003C25E1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482BEE" w:rsidRPr="003C25E1" w:rsidRDefault="00482BEE" w:rsidP="00490E76">
            <w:pPr>
              <w:rPr>
                <w:b/>
                <w:bCs/>
              </w:rPr>
            </w:pPr>
            <w:r w:rsidRPr="003C25E1">
              <w:rPr>
                <w:b/>
                <w:bCs/>
              </w:rPr>
              <w:t>Matriculation Number</w:t>
            </w:r>
          </w:p>
        </w:tc>
      </w:tr>
      <w:tr w:rsidR="00482BEE" w:rsidTr="00490E76">
        <w:trPr>
          <w:jc w:val="center"/>
        </w:trPr>
        <w:tc>
          <w:tcPr>
            <w:tcW w:w="0" w:type="auto"/>
          </w:tcPr>
          <w:p w:rsidR="00482BEE" w:rsidRDefault="00482BEE" w:rsidP="00490E76">
            <w:proofErr w:type="spellStart"/>
            <w:r>
              <w:t>Beshoy</w:t>
            </w:r>
            <w:proofErr w:type="spellEnd"/>
            <w:r>
              <w:t xml:space="preserve"> </w:t>
            </w:r>
            <w:proofErr w:type="spellStart"/>
            <w:r>
              <w:t>Saad</w:t>
            </w:r>
            <w:proofErr w:type="spellEnd"/>
          </w:p>
        </w:tc>
        <w:tc>
          <w:tcPr>
            <w:tcW w:w="0" w:type="auto"/>
          </w:tcPr>
          <w:p w:rsidR="00482BEE" w:rsidRDefault="00482BEE" w:rsidP="00490E76">
            <w:r>
              <w:t>2572741</w:t>
            </w:r>
          </w:p>
        </w:tc>
      </w:tr>
      <w:tr w:rsidR="00482BEE" w:rsidTr="00490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482BEE" w:rsidRDefault="00482BEE" w:rsidP="00490E76">
            <w:proofErr w:type="spellStart"/>
            <w:r>
              <w:t>Vitalij</w:t>
            </w:r>
            <w:proofErr w:type="spellEnd"/>
            <w:r>
              <w:t xml:space="preserve"> Minor</w:t>
            </w:r>
          </w:p>
        </w:tc>
        <w:tc>
          <w:tcPr>
            <w:tcW w:w="0" w:type="auto"/>
          </w:tcPr>
          <w:p w:rsidR="00482BEE" w:rsidRDefault="00482BEE" w:rsidP="00490E76">
            <w:r>
              <w:t>2565427</w:t>
            </w:r>
          </w:p>
        </w:tc>
      </w:tr>
    </w:tbl>
    <w:p w:rsidR="00482BEE" w:rsidRDefault="00482BEE" w:rsidP="00482BEE">
      <w:pPr>
        <w:pStyle w:val="Heading1"/>
        <w:numPr>
          <w:ilvl w:val="0"/>
          <w:numId w:val="2"/>
        </w:numPr>
      </w:pPr>
      <w:r>
        <w:t>Bluetooth Security for Noobs</w:t>
      </w:r>
    </w:p>
    <w:p w:rsidR="00E74D96" w:rsidRDefault="00E74D96" w:rsidP="00E74D96">
      <w:pPr>
        <w:pStyle w:val="ListParagraph"/>
        <w:numPr>
          <w:ilvl w:val="0"/>
          <w:numId w:val="3"/>
        </w:numPr>
      </w:pPr>
      <w:r>
        <w:t>The vulnerabilities are:</w:t>
      </w:r>
    </w:p>
    <w:p w:rsidR="00E74D96" w:rsidRDefault="00E74D96" w:rsidP="00E74D96">
      <w:pPr>
        <w:pStyle w:val="ListParagraph"/>
        <w:numPr>
          <w:ilvl w:val="1"/>
          <w:numId w:val="3"/>
        </w:numPr>
      </w:pPr>
      <w:r>
        <w:t>There is no mechanism in the protocol to verify the identity of the server or the client, making it easy for an attacker to impersonate either (especially the server).</w:t>
      </w:r>
    </w:p>
    <w:p w:rsidR="00E74D96" w:rsidRDefault="00E74D96" w:rsidP="00E74D96">
      <w:pPr>
        <w:pStyle w:val="ListParagraph"/>
        <w:numPr>
          <w:ilvl w:val="1"/>
          <w:numId w:val="3"/>
        </w:numPr>
      </w:pPr>
      <w:r>
        <w:t xml:space="preserve">The information over which the hash is calculated (except the secret key) is sent from client to server over the air (a non-secure medium) </w:t>
      </w:r>
      <w:r w:rsidRPr="009116DA">
        <w:rPr>
          <w:b/>
          <w:bCs/>
        </w:rPr>
        <w:t>in the clear</w:t>
      </w:r>
      <w:r w:rsidRPr="00856D95">
        <w:t xml:space="preserve"> (without encryption).</w:t>
      </w:r>
      <w:r>
        <w:t xml:space="preserve"> Among this information, revealing the </w:t>
      </w:r>
      <w:r w:rsidRPr="009116DA">
        <w:rPr>
          <w:b/>
          <w:bCs/>
        </w:rPr>
        <w:t>nonce</w:t>
      </w:r>
      <w:r>
        <w:t xml:space="preserve"> was the biggest vulnerability (</w:t>
      </w:r>
      <w:r w:rsidRPr="009116DA">
        <w:rPr>
          <w:i/>
          <w:iCs/>
        </w:rPr>
        <w:t>mat1</w:t>
      </w:r>
      <w:r>
        <w:t xml:space="preserve"> and </w:t>
      </w:r>
      <w:r w:rsidRPr="009116DA">
        <w:rPr>
          <w:i/>
          <w:iCs/>
        </w:rPr>
        <w:t>mat2</w:t>
      </w:r>
      <w:r>
        <w:t xml:space="preserve"> are already known) as it reduced the brute-force effort to discover the secret by calculating all possible hashes from the length of the nonce + secret (16 + 4) </w:t>
      </w:r>
      <w:r w:rsidRPr="009116DA">
        <w:rPr>
          <w:rFonts w:cstheme="minorHAnsi"/>
        </w:rPr>
        <w:t xml:space="preserve">× </w:t>
      </w:r>
      <w:r>
        <w:t xml:space="preserve">8 = 160 bits to only the length of the secret 32 bits. This, along with the fact that the client-server pair does not share an internal state (e.g. a counter) that is also used in calculating the hash, enables the hash to be </w:t>
      </w:r>
      <w:r w:rsidRPr="0088310F">
        <w:rPr>
          <w:b/>
          <w:bCs/>
        </w:rPr>
        <w:t>replayed</w:t>
      </w:r>
      <w:r>
        <w:t xml:space="preserve"> by an attacker.</w:t>
      </w:r>
    </w:p>
    <w:p w:rsidR="00E74D96" w:rsidRDefault="00E74D96" w:rsidP="00E74D96">
      <w:pPr>
        <w:ind w:left="720"/>
      </w:pPr>
      <w:r>
        <w:t>We discovered the vulnerabilities by reading the protocol description. The vulnerabilities can be exploited by:</w:t>
      </w:r>
    </w:p>
    <w:p w:rsidR="00E74D96" w:rsidRDefault="00E74D96" w:rsidP="00E74D96">
      <w:pPr>
        <w:pStyle w:val="ListParagraph"/>
        <w:numPr>
          <w:ilvl w:val="0"/>
          <w:numId w:val="4"/>
        </w:numPr>
      </w:pPr>
      <w:r>
        <w:t>Masquerading as a client or a server to recover information.</w:t>
      </w:r>
    </w:p>
    <w:p w:rsidR="00E74D96" w:rsidRDefault="00E74D96" w:rsidP="00E74D96">
      <w:pPr>
        <w:pStyle w:val="ListParagraph"/>
        <w:numPr>
          <w:ilvl w:val="0"/>
          <w:numId w:val="4"/>
        </w:numPr>
      </w:pPr>
      <w:r>
        <w:t>Using the recovered information to launch a replay then a brute-force attack to discover the key.</w:t>
      </w:r>
    </w:p>
    <w:p w:rsidR="00E74D96" w:rsidRDefault="00E74D96" w:rsidP="00E74D96">
      <w:pPr>
        <w:ind w:left="720"/>
      </w:pPr>
      <w:r>
        <w:t xml:space="preserve">More specifically, the attack goes as follows: </w:t>
      </w:r>
    </w:p>
    <w:p w:rsidR="00E74D96" w:rsidRDefault="00E74D96" w:rsidP="00E74D96">
      <w:pPr>
        <w:pStyle w:val="ListParagraph"/>
        <w:numPr>
          <w:ilvl w:val="0"/>
          <w:numId w:val="7"/>
        </w:numPr>
      </w:pPr>
      <w:r>
        <w:t xml:space="preserve">We use an off-the-shelf BLE app (e.g. </w:t>
      </w:r>
      <w:proofErr w:type="spellStart"/>
      <w:r>
        <w:t>nRF</w:t>
      </w:r>
      <w:proofErr w:type="spellEnd"/>
      <w:r>
        <w:t xml:space="preserve"> Connect) to scan for BLE servers, find the target server, and learn its Service and Characteristic UUIDs.</w:t>
      </w:r>
    </w:p>
    <w:p w:rsidR="00E74D96" w:rsidRDefault="00E74D96" w:rsidP="00E74D96">
      <w:pPr>
        <w:pStyle w:val="ListParagraph"/>
        <w:numPr>
          <w:ilvl w:val="0"/>
          <w:numId w:val="7"/>
        </w:numPr>
      </w:pPr>
      <w:r>
        <w:t>We develop our own BLE server to masquerade as the legitimate server. We turn off the legitimate server and replace it with our own.</w:t>
      </w:r>
    </w:p>
    <w:p w:rsidR="00E74D96" w:rsidRDefault="00E74D96" w:rsidP="00E74D96">
      <w:pPr>
        <w:pStyle w:val="ListParagraph"/>
        <w:numPr>
          <w:ilvl w:val="0"/>
          <w:numId w:val="7"/>
        </w:numPr>
      </w:pPr>
      <w:r>
        <w:t xml:space="preserve">Once the legitimate client discovers our server, it begins sending it payloads of the form </w:t>
      </w:r>
      <w:r w:rsidRPr="00616DBA">
        <w:rPr>
          <w:rFonts w:ascii="Courier New" w:hAnsi="Courier New" w:cs="Courier New"/>
        </w:rPr>
        <w:t xml:space="preserve">{mat1, mat2, </w:t>
      </w:r>
      <w:proofErr w:type="gramStart"/>
      <w:r w:rsidRPr="00616DBA">
        <w:rPr>
          <w:rFonts w:ascii="Courier New" w:hAnsi="Courier New" w:cs="Courier New"/>
        </w:rPr>
        <w:t>nonce</w:t>
      </w:r>
      <w:proofErr w:type="gramEnd"/>
      <w:r w:rsidRPr="00616DBA">
        <w:rPr>
          <w:rFonts w:ascii="Courier New" w:hAnsi="Courier New" w:cs="Courier New"/>
        </w:rPr>
        <w:t>, h}</w:t>
      </w:r>
      <w:r>
        <w:t>. We store all the payloads.</w:t>
      </w:r>
    </w:p>
    <w:p w:rsidR="00E74D96" w:rsidRDefault="00E74D96" w:rsidP="00E74D96">
      <w:pPr>
        <w:pStyle w:val="ListParagraph"/>
        <w:numPr>
          <w:ilvl w:val="0"/>
          <w:numId w:val="7"/>
        </w:numPr>
      </w:pPr>
      <w:r>
        <w:t xml:space="preserve">We go through the stored payloads and recover one that has our matriculation numbers in </w:t>
      </w:r>
      <w:r w:rsidRPr="005F5552">
        <w:rPr>
          <w:rFonts w:ascii="Courier New" w:hAnsi="Courier New" w:cs="Courier New"/>
        </w:rPr>
        <w:t>mat1</w:t>
      </w:r>
      <w:r>
        <w:t xml:space="preserve"> and </w:t>
      </w:r>
      <w:r w:rsidRPr="005F5552">
        <w:rPr>
          <w:rFonts w:ascii="Courier New" w:hAnsi="Courier New" w:cs="Courier New"/>
        </w:rPr>
        <w:t>mat2</w:t>
      </w:r>
      <w:r>
        <w:t>. Now we have a valid hash that we can replay to the server along with its associated nonce.</w:t>
      </w:r>
    </w:p>
    <w:p w:rsidR="00E74D96" w:rsidRDefault="00E74D96" w:rsidP="00E74D96">
      <w:pPr>
        <w:pStyle w:val="ListParagraph"/>
        <w:numPr>
          <w:ilvl w:val="0"/>
          <w:numId w:val="7"/>
        </w:numPr>
      </w:pPr>
      <w:r>
        <w:t>We turn off our server, power up the legitimate server, turn off the legitimate client, and replace it with our own client.</w:t>
      </w:r>
    </w:p>
    <w:p w:rsidR="00E74D96" w:rsidRDefault="00E74D96" w:rsidP="00E74D96">
      <w:pPr>
        <w:pStyle w:val="ListParagraph"/>
        <w:numPr>
          <w:ilvl w:val="0"/>
          <w:numId w:val="7"/>
        </w:numPr>
      </w:pPr>
      <w:r>
        <w:t xml:space="preserve">We use our client to connect to the legitimate server and send it our stored payload </w:t>
      </w:r>
      <w:r w:rsidRPr="0015714C">
        <w:rPr>
          <w:rFonts w:ascii="Courier New" w:hAnsi="Courier New" w:cs="Courier New"/>
        </w:rPr>
        <w:t xml:space="preserve">{mat1, mat2, </w:t>
      </w:r>
      <w:proofErr w:type="gramStart"/>
      <w:r w:rsidRPr="0015714C">
        <w:rPr>
          <w:rFonts w:ascii="Courier New" w:hAnsi="Courier New" w:cs="Courier New"/>
        </w:rPr>
        <w:t>nonce</w:t>
      </w:r>
      <w:proofErr w:type="gramEnd"/>
      <w:r w:rsidRPr="0015714C">
        <w:rPr>
          <w:rFonts w:ascii="Courier New" w:hAnsi="Courier New" w:cs="Courier New"/>
        </w:rPr>
        <w:t>, h}</w:t>
      </w:r>
      <w:r>
        <w:t xml:space="preserve">. Since this is a valid payload, the server replies with </w:t>
      </w:r>
      <w:r w:rsidRPr="003A0BD8">
        <w:rPr>
          <w:rFonts w:ascii="Courier New" w:hAnsi="Courier New" w:cs="Courier New"/>
        </w:rPr>
        <w:t xml:space="preserve">r = f XOR </w:t>
      </w:r>
      <w:proofErr w:type="spellStart"/>
      <w:proofErr w:type="gramStart"/>
      <w:r w:rsidRPr="003A0BD8">
        <w:rPr>
          <w:rFonts w:ascii="Courier New" w:hAnsi="Courier New" w:cs="Courier New"/>
        </w:rPr>
        <w:t>sk</w:t>
      </w:r>
      <w:proofErr w:type="spellEnd"/>
      <w:proofErr w:type="gramEnd"/>
      <w:r>
        <w:t xml:space="preserve">, where </w:t>
      </w:r>
      <w:r w:rsidRPr="00E30FBD">
        <w:rPr>
          <w:rFonts w:ascii="Courier New" w:hAnsi="Courier New" w:cs="Courier New"/>
        </w:rPr>
        <w:t>f</w:t>
      </w:r>
      <w:r>
        <w:t xml:space="preserve"> is our flag and </w:t>
      </w:r>
      <w:proofErr w:type="spellStart"/>
      <w:r w:rsidRPr="00E30FBD">
        <w:rPr>
          <w:rFonts w:ascii="Courier New" w:hAnsi="Courier New" w:cs="Courier New"/>
        </w:rPr>
        <w:t>sk</w:t>
      </w:r>
      <w:proofErr w:type="spellEnd"/>
      <w:r>
        <w:t xml:space="preserve"> is the secret key.</w:t>
      </w:r>
    </w:p>
    <w:p w:rsidR="00E74D96" w:rsidRDefault="00E74D96" w:rsidP="00E74D96">
      <w:pPr>
        <w:pStyle w:val="ListParagraph"/>
        <w:numPr>
          <w:ilvl w:val="0"/>
          <w:numId w:val="7"/>
        </w:numPr>
      </w:pPr>
      <w:r>
        <w:t xml:space="preserve">Now to recover the flag we need the secret key </w:t>
      </w:r>
      <w:proofErr w:type="gramStart"/>
      <w:r w:rsidRPr="00EB338F">
        <w:rPr>
          <w:rFonts w:ascii="Courier New" w:hAnsi="Courier New" w:cs="Courier New"/>
        </w:rPr>
        <w:t>sk</w:t>
      </w:r>
      <w:proofErr w:type="gramEnd"/>
      <w:r>
        <w:t xml:space="preserve">. We can discover </w:t>
      </w:r>
      <w:proofErr w:type="spellStart"/>
      <w:r w:rsidRPr="00466A84">
        <w:rPr>
          <w:rFonts w:ascii="Courier New" w:hAnsi="Courier New" w:cs="Courier New"/>
        </w:rPr>
        <w:t>sk</w:t>
      </w:r>
      <w:proofErr w:type="spellEnd"/>
      <w:r>
        <w:t xml:space="preserve"> by running a script that calculates </w:t>
      </w:r>
      <w:r w:rsidRPr="00535ECE">
        <w:rPr>
          <w:rFonts w:ascii="Courier New" w:hAnsi="Courier New" w:cs="Courier New"/>
        </w:rPr>
        <w:t xml:space="preserve">h’ = </w:t>
      </w:r>
      <w:proofErr w:type="gramStart"/>
      <w:r w:rsidRPr="00535ECE">
        <w:rPr>
          <w:rFonts w:ascii="Courier New" w:hAnsi="Courier New" w:cs="Courier New"/>
        </w:rPr>
        <w:t>sha256(</w:t>
      </w:r>
      <w:proofErr w:type="gramEnd"/>
      <w:r w:rsidRPr="00535ECE">
        <w:rPr>
          <w:rFonts w:ascii="Courier New" w:hAnsi="Courier New" w:cs="Courier New"/>
        </w:rPr>
        <w:t xml:space="preserve">mat1 || mat2 || nonce || </w:t>
      </w:r>
      <w:proofErr w:type="spellStart"/>
      <w:r w:rsidRPr="00535ECE">
        <w:rPr>
          <w:rFonts w:ascii="Courier New" w:hAnsi="Courier New" w:cs="Courier New"/>
        </w:rPr>
        <w:t>sk</w:t>
      </w:r>
      <w:proofErr w:type="spellEnd"/>
      <w:r w:rsidRPr="00535ECE">
        <w:rPr>
          <w:rFonts w:ascii="Courier New" w:hAnsi="Courier New" w:cs="Courier New"/>
        </w:rPr>
        <w:t>’)</w:t>
      </w:r>
      <w:r w:rsidRPr="00A12A44">
        <w:rPr>
          <w:rFonts w:cstheme="minorHAnsi"/>
        </w:rPr>
        <w:t>, trying a</w:t>
      </w:r>
      <w:r>
        <w:t xml:space="preserve">ll possible values of </w:t>
      </w:r>
      <w:proofErr w:type="spellStart"/>
      <w:r w:rsidRPr="00DD4972">
        <w:rPr>
          <w:rFonts w:ascii="Courier New" w:hAnsi="Courier New" w:cs="Courier New"/>
        </w:rPr>
        <w:t>sk</w:t>
      </w:r>
      <w:proofErr w:type="spellEnd"/>
      <w:r w:rsidRPr="00DD4972">
        <w:rPr>
          <w:rFonts w:ascii="Courier New" w:hAnsi="Courier New" w:cs="Courier New"/>
        </w:rPr>
        <w:t>’</w:t>
      </w:r>
      <w:r>
        <w:t xml:space="preserve">, and comparing </w:t>
      </w:r>
      <w:r w:rsidRPr="00F63E63">
        <w:rPr>
          <w:rFonts w:ascii="Courier New" w:hAnsi="Courier New" w:cs="Courier New"/>
        </w:rPr>
        <w:t>h’</w:t>
      </w:r>
      <w:r>
        <w:t xml:space="preserve"> to our stored hash </w:t>
      </w:r>
      <w:r w:rsidRPr="00F63E63">
        <w:rPr>
          <w:rFonts w:ascii="Courier New" w:hAnsi="Courier New" w:cs="Courier New"/>
        </w:rPr>
        <w:t>h</w:t>
      </w:r>
      <w:r>
        <w:t xml:space="preserve">. Once we have </w:t>
      </w:r>
      <w:r w:rsidRPr="003F1C03">
        <w:rPr>
          <w:rFonts w:ascii="Courier New" w:hAnsi="Courier New" w:cs="Courier New"/>
        </w:rPr>
        <w:t>h’ == h</w:t>
      </w:r>
      <w:r>
        <w:t xml:space="preserve">, the value of </w:t>
      </w:r>
      <w:proofErr w:type="spellStart"/>
      <w:r w:rsidRPr="0076248D">
        <w:rPr>
          <w:rFonts w:ascii="Courier New" w:hAnsi="Courier New" w:cs="Courier New"/>
        </w:rPr>
        <w:t>sk</w:t>
      </w:r>
      <w:proofErr w:type="spellEnd"/>
      <w:r w:rsidRPr="0076248D">
        <w:rPr>
          <w:rFonts w:ascii="Courier New" w:hAnsi="Courier New" w:cs="Courier New"/>
        </w:rPr>
        <w:t>’</w:t>
      </w:r>
      <w:r>
        <w:t xml:space="preserve"> that was used to generate </w:t>
      </w:r>
      <w:r w:rsidRPr="00825368">
        <w:rPr>
          <w:rFonts w:ascii="Courier New" w:hAnsi="Courier New" w:cs="Courier New"/>
        </w:rPr>
        <w:t>h’</w:t>
      </w:r>
      <w:r>
        <w:t xml:space="preserve"> is the secret key </w:t>
      </w:r>
      <w:proofErr w:type="gramStart"/>
      <w:r w:rsidRPr="008A20FC">
        <w:rPr>
          <w:rFonts w:ascii="Courier New" w:hAnsi="Courier New" w:cs="Courier New"/>
        </w:rPr>
        <w:t>sk</w:t>
      </w:r>
      <w:proofErr w:type="gramEnd"/>
      <w:r>
        <w:t>.</w:t>
      </w:r>
    </w:p>
    <w:p w:rsidR="00E74D96" w:rsidRDefault="00E74D96" w:rsidP="00E74D96">
      <w:pPr>
        <w:pStyle w:val="ListParagraph"/>
        <w:numPr>
          <w:ilvl w:val="0"/>
          <w:numId w:val="7"/>
        </w:numPr>
      </w:pPr>
      <w:r>
        <w:t xml:space="preserve">We calculate our flag as </w:t>
      </w:r>
      <w:r w:rsidRPr="008A20FC">
        <w:rPr>
          <w:rFonts w:ascii="Courier New" w:hAnsi="Courier New" w:cs="Courier New"/>
        </w:rPr>
        <w:t xml:space="preserve">f = r XOR </w:t>
      </w:r>
      <w:proofErr w:type="spellStart"/>
      <w:proofErr w:type="gramStart"/>
      <w:r w:rsidRPr="008A20FC">
        <w:rPr>
          <w:rFonts w:ascii="Courier New" w:hAnsi="Courier New" w:cs="Courier New"/>
        </w:rPr>
        <w:t>sk</w:t>
      </w:r>
      <w:proofErr w:type="spellEnd"/>
      <w:proofErr w:type="gramEnd"/>
      <w:r w:rsidRPr="008A20FC">
        <w:rPr>
          <w:rFonts w:ascii="Courier New" w:hAnsi="Courier New" w:cs="Courier New"/>
        </w:rPr>
        <w:t>’</w:t>
      </w:r>
      <w:r>
        <w:t>.</w:t>
      </w:r>
    </w:p>
    <w:p w:rsidR="00E74D96" w:rsidRDefault="00E74D96" w:rsidP="00E74D96">
      <w:pPr>
        <w:pStyle w:val="ListParagraph"/>
        <w:numPr>
          <w:ilvl w:val="0"/>
          <w:numId w:val="3"/>
        </w:numPr>
      </w:pPr>
      <w:r>
        <w:lastRenderedPageBreak/>
        <w:t xml:space="preserve">It is possible to retrieve the key using the described method; however, the attacker will need to perform two exchanges for each value of </w:t>
      </w:r>
      <w:proofErr w:type="spellStart"/>
      <w:r w:rsidRPr="00620C44">
        <w:rPr>
          <w:rFonts w:ascii="Courier New" w:hAnsi="Courier New" w:cs="Courier New"/>
        </w:rPr>
        <w:t>sk</w:t>
      </w:r>
      <w:proofErr w:type="spellEnd"/>
      <w:r>
        <w:t xml:space="preserve"> in order to differentiate between a random reply (which changes between the first and second tries, indicating that </w:t>
      </w:r>
      <w:proofErr w:type="spellStart"/>
      <w:r w:rsidRPr="00F239E9">
        <w:rPr>
          <w:rFonts w:ascii="Courier New" w:hAnsi="Courier New" w:cs="Courier New"/>
        </w:rPr>
        <w:t>sk</w:t>
      </w:r>
      <w:proofErr w:type="spellEnd"/>
      <w:r>
        <w:t xml:space="preserve"> is incorrect) and a valid </w:t>
      </w:r>
      <w:r w:rsidRPr="003C4335">
        <w:rPr>
          <w:rFonts w:ascii="Courier New" w:hAnsi="Courier New" w:cs="Courier New"/>
        </w:rPr>
        <w:t xml:space="preserve">flag XOR </w:t>
      </w:r>
      <w:proofErr w:type="spellStart"/>
      <w:r w:rsidRPr="003C4335">
        <w:rPr>
          <w:rFonts w:ascii="Courier New" w:hAnsi="Courier New" w:cs="Courier New"/>
        </w:rPr>
        <w:t>sk</w:t>
      </w:r>
      <w:proofErr w:type="spellEnd"/>
      <w:r>
        <w:t xml:space="preserve"> reply (which wouldn’t change between tries). Mounting this attack would take 250 </w:t>
      </w:r>
      <w:proofErr w:type="spellStart"/>
      <w:r>
        <w:t>ms</w:t>
      </w:r>
      <w:proofErr w:type="spellEnd"/>
      <w:r>
        <w:t xml:space="preserve"> </w:t>
      </w:r>
      <w:r>
        <w:rPr>
          <w:rFonts w:cstheme="minorHAnsi"/>
        </w:rPr>
        <w:t>×</w:t>
      </w:r>
      <w:r>
        <w:t xml:space="preserve"> 2 </w:t>
      </w:r>
      <w:r>
        <w:rPr>
          <w:rFonts w:cstheme="minorHAnsi"/>
        </w:rPr>
        <w:t>×</w:t>
      </w:r>
      <w:r>
        <w:t xml:space="preserve"> 2</w:t>
      </w:r>
      <w:r w:rsidRPr="00620BAA">
        <w:rPr>
          <w:vertAlign w:val="superscript"/>
        </w:rPr>
        <w:t>32</w:t>
      </w:r>
      <w:r w:rsidRPr="00620BAA">
        <w:t xml:space="preserve"> </w:t>
      </w:r>
      <w:r>
        <w:t xml:space="preserve">= </w:t>
      </w:r>
      <w:r w:rsidRPr="00495283">
        <w:t>2</w:t>
      </w:r>
      <w:r>
        <w:t xml:space="preserve"> </w:t>
      </w:r>
      <w:r w:rsidRPr="00495283">
        <w:t>147</w:t>
      </w:r>
      <w:r>
        <w:t xml:space="preserve"> </w:t>
      </w:r>
      <w:r w:rsidRPr="00495283">
        <w:t>483</w:t>
      </w:r>
      <w:r>
        <w:t xml:space="preserve"> </w:t>
      </w:r>
      <w:r w:rsidRPr="00495283">
        <w:t>648</w:t>
      </w:r>
      <w:r>
        <w:t xml:space="preserve"> seconds = approx. 68 years to go through all values of </w:t>
      </w:r>
      <w:proofErr w:type="spellStart"/>
      <w:r w:rsidRPr="000D5BCD">
        <w:rPr>
          <w:rFonts w:ascii="Courier New" w:hAnsi="Courier New" w:cs="Courier New"/>
        </w:rPr>
        <w:t>sk</w:t>
      </w:r>
      <w:proofErr w:type="spellEnd"/>
      <w:r>
        <w:t>, so on average the time needed would be around 34 years, which is beyond the due date of this exercise.</w:t>
      </w:r>
    </w:p>
    <w:p w:rsidR="00E74D96" w:rsidRDefault="00E74D96" w:rsidP="00E74D96">
      <w:pPr>
        <w:pStyle w:val="ListParagraph"/>
        <w:numPr>
          <w:ilvl w:val="0"/>
          <w:numId w:val="3"/>
        </w:numPr>
      </w:pPr>
      <w:r>
        <w:t>We would like to point out that the code we used is based on the examples provided with the Arduino ESP32 library.</w:t>
      </w:r>
    </w:p>
    <w:p w:rsidR="00E74D96" w:rsidRDefault="00E74D96" w:rsidP="00E74D96">
      <w:pPr>
        <w:pStyle w:val="Heading2"/>
      </w:pPr>
      <w:r>
        <w:t>BLE Server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Arduino.h</w:t>
      </w:r>
      <w:proofErr w:type="spellEnd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BLEDevice.h</w:t>
      </w:r>
      <w:proofErr w:type="spellEnd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BLEUtils.h</w:t>
      </w:r>
      <w:proofErr w:type="spellEnd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BLEServer.h</w:t>
      </w:r>
      <w:proofErr w:type="spellEnd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&lt;BLE2902.h&gt;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SERVICE_UUID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"f7826da6-4fa2-4e98-8024-bc5b71e0893e"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CHARACTERISTIC_UUID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"b9407f30-f5f8-466e-aff9-25556b57fe6d"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written = 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BLECharacteristic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pCharacteristic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uint8_t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654448">
        <w:rPr>
          <w:rFonts w:ascii="Consolas" w:eastAsia="Times New Roman" w:hAnsi="Consolas" w:cs="Times New Roman"/>
          <w:color w:val="09885A"/>
          <w:sz w:val="21"/>
          <w:szCs w:val="21"/>
        </w:rPr>
        <w:t>0xA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4448">
        <w:rPr>
          <w:rFonts w:ascii="Consolas" w:eastAsia="Times New Roman" w:hAnsi="Consolas" w:cs="Times New Roman"/>
          <w:color w:val="09885A"/>
          <w:sz w:val="21"/>
          <w:szCs w:val="21"/>
        </w:rPr>
        <w:t>0xB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4448">
        <w:rPr>
          <w:rFonts w:ascii="Consolas" w:eastAsia="Times New Roman" w:hAnsi="Consolas" w:cs="Times New Roman"/>
          <w:color w:val="09885A"/>
          <w:sz w:val="21"/>
          <w:szCs w:val="21"/>
        </w:rPr>
        <w:t>0xC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4448">
        <w:rPr>
          <w:rFonts w:ascii="Consolas" w:eastAsia="Times New Roman" w:hAnsi="Consolas" w:cs="Times New Roman"/>
          <w:color w:val="09885A"/>
          <w:sz w:val="21"/>
          <w:szCs w:val="21"/>
        </w:rPr>
        <w:t>0xD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MyCallbacks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BLECharacteristicCallbacks</w:t>
      </w:r>
      <w:proofErr w:type="spellEnd"/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onWrite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BLECharacteristic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::string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= </w:t>
      </w:r>
      <w:proofErr w:type="spell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getValue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"Received "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" bytes"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written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onRead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BLECharacteristic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"Read!"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MyServerCallbacks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BLEServerCallbacks</w:t>
      </w:r>
      <w:proofErr w:type="spellEnd"/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onConnect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BLEServer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pServer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"Connected!"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setup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09885A"/>
          <w:sz w:val="21"/>
          <w:szCs w:val="21"/>
        </w:rPr>
        <w:t>115200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BLEDevice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A31515"/>
          <w:sz w:val="21"/>
          <w:szCs w:val="21"/>
        </w:rPr>
        <w:t>"Emsec2019-Server1"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BLEServer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pServer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BLEDevice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createServer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BLEService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pService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pServer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createService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SERVICE_UUID);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pCharacteristic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pService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createCharacteristic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(CHARACTERISTIC_UUID,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</w:t>
      </w:r>
      <w:proofErr w:type="spell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BLECharacteristic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::PROPERTY_READ 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| </w:t>
      </w:r>
      <w:proofErr w:type="spell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BLECharacteristic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::PROPERTY_WRITE 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| </w:t>
      </w:r>
      <w:proofErr w:type="spellStart"/>
      <w:r w:rsidRPr="00654448">
        <w:rPr>
          <w:rFonts w:ascii="Consolas" w:eastAsia="Times New Roman" w:hAnsi="Consolas" w:cs="Times New Roman"/>
          <w:color w:val="267F99"/>
          <w:sz w:val="21"/>
          <w:szCs w:val="21"/>
        </w:rPr>
        <w:t>BLECharacteristic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::PROPERTY_NOTIFY);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pCharacteristic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setCallbacks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MyCallbacks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pCharacteristic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addDescriptor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BLE2902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pCharacteristic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setValue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test_value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444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pServer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setCallbacks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MyServerCallbacks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pService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BLEAdvertising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pAdvertising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pServer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getAdvertising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pAdvertising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addServiceUUID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(SERVICE_UUID);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pAdvertising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loop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5444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(written == 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written</w:t>
      </w:r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544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test_</w:t>
      </w:r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544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]++;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pCharacteristic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setValue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test_value</w:t>
      </w:r>
      <w:proofErr w:type="spell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444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54448">
        <w:rPr>
          <w:rFonts w:ascii="Consolas" w:eastAsia="Times New Roman" w:hAnsi="Consolas" w:cs="Times New Roman"/>
          <w:color w:val="001080"/>
          <w:sz w:val="21"/>
          <w:szCs w:val="21"/>
        </w:rPr>
        <w:t>pCharacteristic</w:t>
      </w:r>
      <w:proofErr w:type="spellEnd"/>
      <w:proofErr w:type="gramEnd"/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notify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54448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4448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74D96" w:rsidRPr="00654448" w:rsidRDefault="00E74D96" w:rsidP="00E74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44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74D96" w:rsidRDefault="00E74D96" w:rsidP="00E74D96"/>
    <w:p w:rsidR="00E74D96" w:rsidRDefault="00E74D96" w:rsidP="00E74D96">
      <w:pPr>
        <w:pStyle w:val="Heading2"/>
      </w:pPr>
      <w:r>
        <w:t>BLE Client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Arduino.h</w:t>
      </w:r>
      <w:proofErr w:type="spell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BLEDevice.h</w:t>
      </w:r>
      <w:proofErr w:type="spell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&lt;base64.h&gt;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mbedtls</w:t>
      </w:r>
      <w:proofErr w:type="spell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md.h</w:t>
      </w:r>
      <w:proofErr w:type="spell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remote service we wish to connect to.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BLEUUID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serviceUUID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"f7826da6-4fa2-4e98-8024-bc5b71e0893e"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characteristic of the remote service we are interested in.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BLEUUID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charUUID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"b9407f30-f5f8-466e-aff9-25556b57fe6d"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doConnect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connected =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doScan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BLERemoteCharacteristic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pRemoteCharacteristic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BLEAdvertisedDevice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myDevice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notifyCallback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BLERemoteCharacteristic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pBLERemoteCharacteristic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uint8_t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pData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isNotify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"Notify callback for characteristic 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pBLERemoteCharacteristic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getUUID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 of data length 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length);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length;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pData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], HEX);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842E4" w:rsidRPr="00FE46AB" w:rsidRDefault="002842E4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secret we recovered using the brute-force calculation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uint8_t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secret[] = {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0x39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0x64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0x4F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0x07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"Flag: 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pData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^ </w:t>
      </w:r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secret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], HEX);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MyClientCallback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BLEClientCallbacks</w:t>
      </w:r>
      <w:proofErr w:type="spellEnd"/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onConnect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BLEClient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pclient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onDisconnect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BLEClient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pclient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connected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onDisconnect</w:t>
      </w:r>
      <w:proofErr w:type="spell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connectToServer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"Forming a connection to 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myDevice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getAddress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BLEClient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pClient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BLEDevice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createClient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 - Created client"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pClient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setClientCallbacks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MyClientCallback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Connect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the remove BLE Server.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pClient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connect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myDevice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if you pass </w:t>
      </w:r>
      <w:proofErr w:type="spell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BLEAdvertisedDevice</w:t>
      </w:r>
      <w:proofErr w:type="spell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instead of address, it will be recognized type of peer device address (public or private)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 - Connected to server"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Obtain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reference to the service we are after in the remote BLE server.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BLERemoteService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pRemoteService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pClient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getService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serviceUUID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pRemoteService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"Failed to find our service UUID: 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serviceUUID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pClient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disconnect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 - Found our service"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Obtain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reference to the characteristic in the service of the remote BLE server.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pRemoteCharacteristic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pRemoteService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getCharacteristic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charUUID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pRemoteCharacteristic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"Failed to find our characteristic UUID: 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charUUID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pClient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disconnect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 - Found our characteristic"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Read the value of the characteristic.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pRemoteCharacteristic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canRead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::string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=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pRemoteCharacteristic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readValue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"The characteristic value was: 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], HEX);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pRemoteCharacteristic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canNotify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pRemoteCharacteristic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registerForNotify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notifyCallback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connected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Scan for BLE servers and find the first one that advertises the service we are looking for.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MyAdvertisedDeviceCallbacks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BLEAdvertisedDeviceCallbacks</w:t>
      </w:r>
      <w:proofErr w:type="spellEnd"/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* Called for each advertising BLE server.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*/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onResult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BLEAdvertisedDevice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advertisedDevice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"BLE Advertised Device found: 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advertisedDevice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We have found a device, let us now see if it contains the service we are looking for.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advertisedDevice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haveServiceUUID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&amp;&amp;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advertisedDevice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isAdvertisingService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serviceUUID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BLEDevice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getScan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stop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myDevice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BLEAdvertisedDevice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advertisedDevice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doConnect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doScan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Found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our server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onResult</w:t>
      </w:r>
      <w:proofErr w:type="spellEnd"/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MyAdvertisedDeviceCallbacks</w:t>
      </w:r>
      <w:proofErr w:type="spellEnd"/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setup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115200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"Starting Arduino BLE Client application..."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BLEDevice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Retrieve a Scanner and set the callback we want to use to be informed when we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have detected a new device.  Specify that we want active scanning and start the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scan to run for 5 seconds.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BLEScan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pBLEScan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BLEDevice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getScan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pBLEScan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setAdvertisedDeviceCallbacks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MyAdvertisedDeviceCallbacks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pBLEScan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setInterval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1349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pBLEScan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setWindow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449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pBLEScan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setActiveScan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pBLEScan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0A94" w:rsidRPr="00FE46AB" w:rsidRDefault="00EE0A94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Use unconnected analog pin as source of randomness for seed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randomSeed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analogRead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(A0));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End of setup.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the Arduino main loop function.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loop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If the flag "</w:t>
      </w:r>
      <w:proofErr w:type="spell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doConnect</w:t>
      </w:r>
      <w:proofErr w:type="spell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" is true then we have scanned for and found the desired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BLE Server with which we wish to connect.  Now we connect to it.  Once we are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connected we set the connected flag to be true.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doConnect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connectToServer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"We are now connected to the BLE Server."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 have failed to connect to the server; there is </w:t>
      </w:r>
      <w:proofErr w:type="spellStart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nothin</w:t>
      </w:r>
      <w:proofErr w:type="spell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more we will do."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doConnect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If we are connected to a peer BLE Server, update the characteristic each time we are reached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with the current time since boot.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(connected)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// Replay the stored mat1, mat2, nonce, h to the server. This is done to retrieve our encrypted flag.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String </w:t>
      </w:r>
      <w:proofErr w:type="spell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newValue</w:t>
      </w:r>
      <w:proofErr w:type="spell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"{mat1:2565427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,mat2:2572741,nonce:xmZ5adIxEJCBFp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/GBywx6Q==,sha256sum:lcQ3AGW++w7zuiOtC2t2JpCs6XIcsy6+28PUIf/zxo8=}";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*/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Construct a new payload to send to the server. This is done to verify that the secret we discovered is correct.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newValue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"{mat1:2565427</w:t>
      </w:r>
      <w:proofErr w:type="gramStart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,mat2:2572741,nonce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Generate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random nonce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uint8_t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nonce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uint8_t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nonce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] = (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uint8_t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255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Encode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nonce as a base64 string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encoded_nonce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base64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encode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nonce,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Append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nonce to payload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encoded_nonce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",sha256sum:"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Construct payload over which sha256 will be calculated. First: matriculation numbers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sha_payload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"25654272572741"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Second: base64-encoded nonce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</w:t>
      </w:r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encoded_nonce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Third: secret. We appended any four printable characters then replaced each one with a byte of the secret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</w:t>
      </w:r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aaaa</w:t>
      </w:r>
      <w:proofErr w:type="spell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</w:t>
      </w:r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setCharAt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0x39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</w:t>
      </w:r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setCharAt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0x64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</w:t>
      </w:r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setCharAt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0x4F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</w:t>
      </w:r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setCharAt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0x07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hash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mbedtls_md_context_t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ctx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mbedtls_md_type_t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md_type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MBEDTLS_MD_SHA256;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mbedtls_md_</w:t>
      </w:r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ctx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mbedtls_md_</w:t>
      </w:r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setup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ctx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mbedtls_md_info_from_type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md_type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mbedtls_md_</w:t>
      </w:r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starts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ctx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mbedtls_md_</w:t>
      </w:r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ctx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proofErr w:type="spellStart"/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sha_payload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byte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shaResult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mbedtls_md_</w:t>
      </w:r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finish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ctx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shaResult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mbedtls_md_</w:t>
      </w:r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free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ctx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Encode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hash as a base64 string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encoded_hash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base64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encode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shaResult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Finally</w:t>
      </w:r>
      <w:proofErr w:type="gramEnd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, append the encoded hash to the payload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encoded_hash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Serial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"Setting new characteristic value to </w:t>
      </w:r>
      <w:r w:rsidRPr="00FE46AB">
        <w:rPr>
          <w:rFonts w:ascii="Consolas" w:eastAsia="Times New Roman" w:hAnsi="Consolas" w:cs="Times New Roman"/>
          <w:color w:val="FF0000"/>
          <w:sz w:val="21"/>
          <w:szCs w:val="21"/>
        </w:rPr>
        <w:t>\"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newValue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46AB">
        <w:rPr>
          <w:rFonts w:ascii="Consolas" w:eastAsia="Times New Roman" w:hAnsi="Consolas" w:cs="Times New Roman"/>
          <w:color w:val="FF0000"/>
          <w:sz w:val="21"/>
          <w:szCs w:val="21"/>
        </w:rPr>
        <w:t>\"</w:t>
      </w:r>
      <w:r w:rsidRPr="00FE46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Set the characteristic's value to be the array of bytes that is actually a string.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pRemoteCharacteristic</w:t>
      </w:r>
      <w:proofErr w:type="spellEnd"/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writeValue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c_str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FE46AB">
        <w:rPr>
          <w:rFonts w:ascii="Consolas" w:eastAsia="Times New Roman" w:hAnsi="Consolas" w:cs="Times New Roman"/>
          <w:color w:val="001080"/>
          <w:sz w:val="21"/>
          <w:szCs w:val="21"/>
        </w:rPr>
        <w:t>newValue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6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doScan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E46AB">
        <w:rPr>
          <w:rFonts w:ascii="Consolas" w:eastAsia="Times New Roman" w:hAnsi="Consolas" w:cs="Times New Roman"/>
          <w:color w:val="267F99"/>
          <w:sz w:val="21"/>
          <w:szCs w:val="21"/>
        </w:rPr>
        <w:t>BLEDevice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getScan</w:t>
      </w:r>
      <w:proofErr w:type="spell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this is just example to start scan after disconnect, most likely there is better way to do it in </w:t>
      </w:r>
      <w:proofErr w:type="spellStart"/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arduino</w:t>
      </w:r>
      <w:proofErr w:type="spellEnd"/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E46AB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6AB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Delay a second between loops.</w:t>
      </w:r>
    </w:p>
    <w:p w:rsidR="00FE46AB" w:rsidRPr="00FE46AB" w:rsidRDefault="00FE46AB" w:rsidP="00FE4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FE46AB">
        <w:rPr>
          <w:rFonts w:ascii="Consolas" w:eastAsia="Times New Roman" w:hAnsi="Consolas" w:cs="Times New Roman"/>
          <w:color w:val="008000"/>
          <w:sz w:val="21"/>
          <w:szCs w:val="21"/>
        </w:rPr>
        <w:t>// End of loop</w:t>
      </w:r>
    </w:p>
    <w:p w:rsidR="00E74D96" w:rsidRDefault="00E74D96" w:rsidP="00E74D96"/>
    <w:p w:rsidR="00E74D96" w:rsidRDefault="00E74D96" w:rsidP="00E74D96">
      <w:pPr>
        <w:pStyle w:val="Heading2"/>
      </w:pPr>
      <w:r>
        <w:t>Python Script to Brute-force Hashes</w:t>
      </w:r>
    </w:p>
    <w:p w:rsidR="00E74D96" w:rsidRDefault="00E74D96" w:rsidP="00E7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gramEnd"/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base64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sys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hashlib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binascii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mat1 = 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"2565427"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mat2 = 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"2572741"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Stored nonce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nonce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"xmZ5adIxEJCBFp/GBywx6Q=="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Stored hash. We decode it to be able to compare directly to our generated hash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correct_hash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base64.b64decode(</w:t>
      </w:r>
      <w:proofErr w:type="gramEnd"/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"lcQ3AGW++w7zuiOtC2t2JpCs6XIcsy6+28PUIf/zxo8="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In order to optimize the brute-forcing performance, we parallelize the script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execution into a number of processes, where each process goes through a partition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of the whole 32-bit range. The number of partitions (and thus processes) is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passed to the script as a command-line argument, alongside this instance's index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in the partition. We determine the number of partitions argument according to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the number of available processor cores on the machine, so that each core runs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one process, achieving maximum CPU utilization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partition = </w:t>
      </w:r>
      <w:proofErr w:type="spellStart"/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sys.argv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E0C71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index = </w:t>
      </w:r>
      <w:proofErr w:type="spellStart"/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sys.argv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E0C71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E74D96" w:rsidRDefault="00E74D96" w:rsidP="00E7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gramStart"/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the</w:t>
      </w:r>
      <w:proofErr w:type="gramEnd"/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number of </w:t>
      </w:r>
      <w:proofErr w:type="spellStart"/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sk</w:t>
      </w:r>
      <w:proofErr w:type="spellEnd"/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values each instance is going to go through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step = </w:t>
      </w:r>
      <w:r w:rsidRPr="00AE0C7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 </w:t>
      </w:r>
      <w:r w:rsidRPr="00AE0C7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32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partition </w:t>
      </w:r>
    </w:p>
    <w:p w:rsidR="00E74D96" w:rsidRDefault="00E74D96" w:rsidP="00E7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E74D96" w:rsidRDefault="00E74D96" w:rsidP="00E7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start </w:t>
      </w:r>
      <w:proofErr w:type="spellStart"/>
      <w:proofErr w:type="gramStart"/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sk</w:t>
      </w:r>
      <w:proofErr w:type="spellEnd"/>
      <w:proofErr w:type="gramEnd"/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value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= index * step  </w:t>
      </w:r>
    </w:p>
    <w:p w:rsidR="00E74D96" w:rsidRDefault="00E74D96" w:rsidP="00E7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E74D96" w:rsidRPr="00AE0C71" w:rsidRDefault="00E74D96" w:rsidP="00E7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end </w:t>
      </w:r>
      <w:proofErr w:type="spellStart"/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sk</w:t>
      </w:r>
      <w:proofErr w:type="spellEnd"/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value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= (index + </w:t>
      </w:r>
      <w:r w:rsidRPr="00AE0C71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* step  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f"Starting</w:t>
      </w:r>
      <w:proofErr w:type="spellEnd"/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hash search from 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to 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 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(start, end):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Show progress to get a feeling for the feasibility of this method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f"Progress</w:t>
      </w:r>
      <w:proofErr w:type="spellEnd"/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: 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(secret - start) * </w:t>
      </w:r>
      <w:r w:rsidRPr="00AE0C7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100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// (end - start)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%"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E0C71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\r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Construct the hash input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= </w:t>
      </w:r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bytes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(mat1 + mat2 + nonce, 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'utf-8'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proofErr w:type="spell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secret.to_bytes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E0C71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E0C71">
        <w:rPr>
          <w:rFonts w:ascii="Courier New" w:eastAsia="Times New Roman" w:hAnsi="Courier New" w:cs="Courier New"/>
          <w:color w:val="660099"/>
          <w:sz w:val="20"/>
          <w:szCs w:val="20"/>
        </w:rPr>
        <w:t>byteorder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'big'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Calculate the hash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h = hashlib.sha256(data).digest()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 == </w:t>
      </w:r>
      <w:proofErr w:type="spell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correct_hash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We found the secret</w:t>
      </w:r>
      <w:r w:rsidRPr="00AE0C7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Success</w:t>
      </w:r>
      <w:proofErr w:type="spellEnd"/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!"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gramStart"/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"SHA256: "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binascii.hexlify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(h)))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E0C7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"Secret: " 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AE0C71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t>(secret))</w:t>
      </w:r>
      <w:r w:rsidRPr="00AE0C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E0C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</w:p>
    <w:p w:rsidR="00E74D96" w:rsidRDefault="00E74D96" w:rsidP="00E74D96"/>
    <w:p w:rsidR="00E74D96" w:rsidRDefault="00E74D96" w:rsidP="00E74D96">
      <w:pPr>
        <w:pStyle w:val="Heading2"/>
      </w:pPr>
      <w:r>
        <w:t>Windows Batch Job to Launch 8 Instances of the Python Script</w:t>
      </w:r>
    </w:p>
    <w:p w:rsidR="00E74D96" w:rsidRPr="00B72D1A" w:rsidRDefault="00E74D96" w:rsidP="00E74D96">
      <w:pPr>
        <w:rPr>
          <w:rFonts w:ascii="Courier New" w:hAnsi="Courier New" w:cs="Courier New"/>
        </w:rPr>
      </w:pPr>
      <w:r w:rsidRPr="00B72D1A">
        <w:rPr>
          <w:rFonts w:ascii="Courier New" w:hAnsi="Courier New" w:cs="Courier New"/>
        </w:rPr>
        <w:t>@echo off</w:t>
      </w:r>
    </w:p>
    <w:p w:rsidR="00E74D96" w:rsidRPr="00B72D1A" w:rsidRDefault="00E74D96" w:rsidP="00E74D96">
      <w:pPr>
        <w:rPr>
          <w:rFonts w:ascii="Courier New" w:hAnsi="Courier New" w:cs="Courier New"/>
        </w:rPr>
      </w:pPr>
      <w:proofErr w:type="gramStart"/>
      <w:r w:rsidRPr="00B72D1A">
        <w:rPr>
          <w:rFonts w:ascii="Courier New" w:hAnsi="Courier New" w:cs="Courier New"/>
        </w:rPr>
        <w:t>for</w:t>
      </w:r>
      <w:proofErr w:type="gramEnd"/>
      <w:r w:rsidRPr="00B72D1A">
        <w:rPr>
          <w:rFonts w:ascii="Courier New" w:hAnsi="Courier New" w:cs="Courier New"/>
        </w:rPr>
        <w:t xml:space="preserve"> /l %%x in (0, 1, 7) do (</w:t>
      </w:r>
    </w:p>
    <w:p w:rsidR="00E74D96" w:rsidRPr="00B72D1A" w:rsidRDefault="00E74D96" w:rsidP="00E74D96">
      <w:pPr>
        <w:rPr>
          <w:rFonts w:ascii="Courier New" w:hAnsi="Courier New" w:cs="Courier New"/>
        </w:rPr>
      </w:pPr>
      <w:r w:rsidRPr="00B72D1A">
        <w:rPr>
          <w:rFonts w:ascii="Courier New" w:hAnsi="Courier New" w:cs="Courier New"/>
        </w:rPr>
        <w:lastRenderedPageBreak/>
        <w:tab/>
      </w:r>
      <w:proofErr w:type="gramStart"/>
      <w:r w:rsidRPr="00B72D1A">
        <w:rPr>
          <w:rFonts w:ascii="Courier New" w:hAnsi="Courier New" w:cs="Courier New"/>
        </w:rPr>
        <w:t>start</w:t>
      </w:r>
      <w:proofErr w:type="gramEnd"/>
      <w:r w:rsidRPr="00B72D1A">
        <w:rPr>
          <w:rFonts w:ascii="Courier New" w:hAnsi="Courier New" w:cs="Courier New"/>
        </w:rPr>
        <w:t xml:space="preserve"> </w:t>
      </w:r>
      <w:proofErr w:type="spellStart"/>
      <w:r w:rsidRPr="00B72D1A">
        <w:rPr>
          <w:rFonts w:ascii="Courier New" w:hAnsi="Courier New" w:cs="Courier New"/>
        </w:rPr>
        <w:t>cmd</w:t>
      </w:r>
      <w:proofErr w:type="spellEnd"/>
      <w:r w:rsidRPr="00B72D1A">
        <w:rPr>
          <w:rFonts w:ascii="Courier New" w:hAnsi="Courier New" w:cs="Courier New"/>
        </w:rPr>
        <w:t xml:space="preserve"> /k python hashtest.py 8 %%x</w:t>
      </w:r>
    </w:p>
    <w:p w:rsidR="00E74D96" w:rsidRDefault="00E74D96" w:rsidP="00E74D96">
      <w:pPr>
        <w:rPr>
          <w:rFonts w:ascii="Courier New" w:hAnsi="Courier New" w:cs="Courier New"/>
        </w:rPr>
      </w:pPr>
      <w:r w:rsidRPr="00B72D1A">
        <w:rPr>
          <w:rFonts w:ascii="Courier New" w:hAnsi="Courier New" w:cs="Courier New"/>
        </w:rPr>
        <w:t>)</w:t>
      </w:r>
    </w:p>
    <w:p w:rsidR="00E74D96" w:rsidRDefault="00E74D96" w:rsidP="005007B6">
      <w:pPr>
        <w:pStyle w:val="ListParagraph"/>
        <w:numPr>
          <w:ilvl w:val="0"/>
          <w:numId w:val="3"/>
        </w:numPr>
      </w:pPr>
      <w:r>
        <w:t xml:space="preserve">We sent the following message from </w:t>
      </w:r>
      <w:r w:rsidR="005007B6">
        <w:t>our</w:t>
      </w:r>
      <w:r>
        <w:t xml:space="preserve"> client to the server in order to retrieve the encrypted flag:</w:t>
      </w:r>
    </w:p>
    <w:p w:rsidR="00E74D96" w:rsidRPr="00457BC3" w:rsidRDefault="00457BC3" w:rsidP="00457BC3">
      <w:pPr>
        <w:jc w:val="center"/>
        <w:rPr>
          <w:rFonts w:ascii="Courier New" w:hAnsi="Courier New" w:cs="Courier New"/>
        </w:rPr>
      </w:pPr>
      <w:r w:rsidRPr="00457BC3">
        <w:rPr>
          <w:rFonts w:ascii="Courier New" w:hAnsi="Courier New" w:cs="Courier New"/>
        </w:rPr>
        <w:t>{mat1:2565427</w:t>
      </w:r>
      <w:proofErr w:type="gramStart"/>
      <w:r w:rsidRPr="00457BC3">
        <w:rPr>
          <w:rFonts w:ascii="Courier New" w:hAnsi="Courier New" w:cs="Courier New"/>
        </w:rPr>
        <w:t>,mat2:2572741,nonce:xmZ5adIxEJCBFp</w:t>
      </w:r>
      <w:proofErr w:type="gramEnd"/>
      <w:r w:rsidRPr="00457BC3">
        <w:rPr>
          <w:rFonts w:ascii="Courier New" w:hAnsi="Courier New" w:cs="Courier New"/>
        </w:rPr>
        <w:t>/GBywx6Q==,sha256sum:lcQ3AGW++w7zuiOtC2t2JpCs6XIcsy6+28PUIf/zxo8=}</w:t>
      </w:r>
    </w:p>
    <w:p w:rsidR="00E74D96" w:rsidRDefault="00E74D96" w:rsidP="00E74D96">
      <w:pPr>
        <w:ind w:left="720"/>
      </w:pPr>
      <w:r>
        <w:t>This message is a replay of another message that we were able to capture from the legitimate</w:t>
      </w:r>
      <w:r w:rsidR="0022718B">
        <w:t xml:space="preserve"> client using our masquerading</w:t>
      </w:r>
      <w:r>
        <w:t xml:space="preserve"> server. We used the python script in part (c) to brute-force the 4-byte secret number, taking advantage of an 8-core i7 processor to parallelize the brute-force attack into 8 concurrent processes, each one calculating all the hashes in a separate 1/8th of the full 32-bit range. After </w:t>
      </w:r>
      <w:r w:rsidRPr="00C23BF0">
        <w:rPr>
          <w:b/>
          <w:bCs/>
        </w:rPr>
        <w:t>about 9 hours</w:t>
      </w:r>
      <w:r>
        <w:t xml:space="preserve">, we got a matching hash. The secret used to generate that hash was </w:t>
      </w:r>
      <w:proofErr w:type="gramStart"/>
      <w:bdo w:val="ltr">
        <w:r w:rsidRPr="00F27674">
          <w:rPr>
            <w:b/>
            <w:bCs/>
          </w:rPr>
          <w:t>[</w:t>
        </w:r>
        <w:proofErr w:type="gramEnd"/>
        <w:r w:rsidRPr="00F27674">
          <w:rPr>
            <w:b/>
            <w:bCs/>
          </w:rPr>
          <w:t>0x39, 0x64, 0x4F, 0x07]</w:t>
        </w:r>
        <w:r w:rsidRPr="009829EC">
          <w:t>‬</w:t>
        </w:r>
        <w:r>
          <w:t xml:space="preserve">. </w:t>
        </w:r>
        <w:r>
          <w:fldChar w:fldCharType="begin"/>
        </w:r>
        <w:r>
          <w:instrText xml:space="preserve"> REF _Ref10983427 \h </w:instrText>
        </w:r>
        <w:r>
          <w:fldChar w:fldCharType="separate"/>
        </w:r>
        <w:r w:rsidR="00983F51">
          <w:t xml:space="preserve">Figure </w:t>
        </w:r>
        <w:r w:rsidR="00983F51">
          <w:rPr>
            <w:noProof/>
          </w:rPr>
          <w:t>1</w:t>
        </w:r>
        <w:r>
          <w:fldChar w:fldCharType="end"/>
        </w:r>
        <w:r>
          <w:t xml:space="preserve"> shows a screenshot of some of the processes used to perform the brute-force calculation, with one of the terminals showing a match and displaying the se</w:t>
        </w:r>
        <w:r w:rsidR="00556EFA">
          <w:t>cret in decimal.</w:t>
        </w:r>
      </w:bdo>
    </w:p>
    <w:p w:rsidR="00E74D96" w:rsidRDefault="00E74D96" w:rsidP="00E74D96">
      <w:pPr>
        <w:keepNext/>
        <w:jc w:val="center"/>
      </w:pPr>
      <w:r>
        <w:rPr>
          <w:noProof/>
        </w:rPr>
        <w:drawing>
          <wp:inline distT="0" distB="0" distL="0" distR="0" wp14:anchorId="2AA8846F" wp14:editId="1DED6C6B">
            <wp:extent cx="5649901" cy="35096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9" t="16837" r="24765" b="27552"/>
                    <a:stretch/>
                  </pic:blipFill>
                  <pic:spPr bwMode="auto">
                    <a:xfrm>
                      <a:off x="0" y="0"/>
                      <a:ext cx="5659410" cy="351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D96" w:rsidRDefault="00E74D96" w:rsidP="00E74D96">
      <w:pPr>
        <w:pStyle w:val="Caption"/>
        <w:jc w:val="center"/>
      </w:pPr>
      <w:bookmarkStart w:id="0" w:name="_Ref10983427"/>
      <w:r>
        <w:t xml:space="preserve">Figure </w:t>
      </w:r>
      <w:r w:rsidR="00286C85">
        <w:fldChar w:fldCharType="begin"/>
      </w:r>
      <w:r w:rsidR="00286C85">
        <w:instrText xml:space="preserve"> SEQ Figure \* ARABIC </w:instrText>
      </w:r>
      <w:r w:rsidR="00286C85">
        <w:fldChar w:fldCharType="separate"/>
      </w:r>
      <w:r w:rsidR="00983F51">
        <w:rPr>
          <w:noProof/>
        </w:rPr>
        <w:t>1</w:t>
      </w:r>
      <w:r w:rsidR="00286C85">
        <w:rPr>
          <w:noProof/>
        </w:rPr>
        <w:fldChar w:fldCharType="end"/>
      </w:r>
      <w:bookmarkEnd w:id="0"/>
      <w:r>
        <w:rPr>
          <w:noProof/>
        </w:rPr>
        <w:t xml:space="preserve"> - Brute-forcing the secret by calculating hashes</w:t>
      </w:r>
    </w:p>
    <w:p w:rsidR="00E74D96" w:rsidRDefault="00E74D96" w:rsidP="00E74D96">
      <w:pPr>
        <w:pStyle w:val="ListParagraph"/>
        <w:numPr>
          <w:ilvl w:val="0"/>
          <w:numId w:val="3"/>
        </w:numPr>
      </w:pPr>
      <w:r>
        <w:t xml:space="preserve">The encrypted flag we received was </w:t>
      </w:r>
      <w:r w:rsidRPr="008869C3">
        <w:rPr>
          <w:b/>
          <w:bCs/>
        </w:rPr>
        <w:t>[0x23, 0xB8, 0x28, 0x20]</w:t>
      </w:r>
      <w:r>
        <w:t xml:space="preserve">. </w:t>
      </w:r>
      <w:proofErr w:type="spellStart"/>
      <w:r>
        <w:t>XORing</w:t>
      </w:r>
      <w:proofErr w:type="spellEnd"/>
      <w:r>
        <w:t xml:space="preserve"> with the recovered secret we obtain the plain-text flag </w:t>
      </w:r>
      <w:r w:rsidRPr="00DC4037">
        <w:rPr>
          <w:b/>
          <w:bCs/>
        </w:rPr>
        <w:t xml:space="preserve">[0x1A, 0xDC, 0x67, </w:t>
      </w:r>
      <w:proofErr w:type="gramStart"/>
      <w:r w:rsidRPr="00DC4037">
        <w:rPr>
          <w:b/>
          <w:bCs/>
        </w:rPr>
        <w:t>0x27</w:t>
      </w:r>
      <w:proofErr w:type="gramEnd"/>
      <w:r w:rsidRPr="00DC4037">
        <w:rPr>
          <w:b/>
          <w:bCs/>
        </w:rPr>
        <w:t>]</w:t>
      </w:r>
      <w:r>
        <w:t>. We verified that our results (secret and flag) were correct by using our client to repeatedly authenticate with the legitimate server by generating a random nonce, calculating the hash using the recovered secret, sending a message to the server containing our matriculation numbers, the generated nonce, and the calculated hash, and checking that the server’s response is (</w:t>
      </w:r>
      <w:proofErr w:type="spellStart"/>
      <w:r>
        <w:t>i</w:t>
      </w:r>
      <w:proofErr w:type="spellEnd"/>
      <w:r>
        <w:t xml:space="preserve">) the same every time, and (ii) decrypts to the same flag when it’s </w:t>
      </w:r>
      <w:proofErr w:type="spellStart"/>
      <w:r>
        <w:t>XORed</w:t>
      </w:r>
      <w:proofErr w:type="spellEnd"/>
      <w:r>
        <w:t xml:space="preserve"> with the recovered secret.</w:t>
      </w:r>
    </w:p>
    <w:p w:rsidR="00E74D96" w:rsidRDefault="00F15A6D" w:rsidP="00E74D96">
      <w:pPr>
        <w:pStyle w:val="ListParagraph"/>
        <w:numPr>
          <w:ilvl w:val="0"/>
          <w:numId w:val="3"/>
        </w:numPr>
      </w:pPr>
      <w:r>
        <w:t>The most obvious fix would be for the client to first authenticate the server so as to prevent an attacker from masquerading as one.</w:t>
      </w:r>
      <w:r w:rsidR="00466AA5">
        <w:t xml:space="preserve"> This can be done by first sending a challenge</w:t>
      </w:r>
      <w:r w:rsidR="00261F99">
        <w:t xml:space="preserve"> from the client</w:t>
      </w:r>
      <w:r w:rsidR="00466AA5">
        <w:t xml:space="preserve"> to the server to encrypt and send back to the client, which compares it to its own version of encrypted challenge and if there’s a match, then the server is legitimate.</w:t>
      </w:r>
    </w:p>
    <w:p w:rsidR="00E74D96" w:rsidRDefault="00266B90" w:rsidP="005D61C9">
      <w:pPr>
        <w:pStyle w:val="ListParagraph"/>
        <w:numPr>
          <w:ilvl w:val="0"/>
          <w:numId w:val="3"/>
        </w:numPr>
      </w:pPr>
      <w:r>
        <w:lastRenderedPageBreak/>
        <w:t>The attacker is able</w:t>
      </w:r>
      <w:r w:rsidR="0068401F">
        <w:t xml:space="preserve"> to</w:t>
      </w:r>
      <w:r>
        <w:t xml:space="preserve"> guess whether the server’s response is random </w:t>
      </w:r>
      <w:r w:rsidR="00F802FC">
        <w:t>in the current version because the random response changes from one query to the next while a response containing the encrypted flag does not.</w:t>
      </w:r>
      <w:r w:rsidR="00FC1D60">
        <w:t xml:space="preserve"> This can be fixed by having the client and server </w:t>
      </w:r>
      <w:r w:rsidR="005D61C9">
        <w:t>use the pre-shared secret</w:t>
      </w:r>
      <w:r w:rsidR="00FC1D60">
        <w:t xml:space="preserve"> as a seed to generate a 4-byte pseudoran</w:t>
      </w:r>
      <w:r w:rsidR="00F54F96">
        <w:t>dom number for each transaction</w:t>
      </w:r>
      <w:r w:rsidR="00FC1D60">
        <w:t xml:space="preserve">. The server then, upon receiving a valid request, replies with the flag </w:t>
      </w:r>
      <w:proofErr w:type="spellStart"/>
      <w:r w:rsidR="006C6F0A">
        <w:t>XORed</w:t>
      </w:r>
      <w:proofErr w:type="spellEnd"/>
      <w:r w:rsidR="006C6F0A">
        <w:t xml:space="preserve"> with the current</w:t>
      </w:r>
      <w:r w:rsidR="00936AC5">
        <w:t xml:space="preserve"> transaction’s</w:t>
      </w:r>
      <w:r w:rsidR="006C6F0A">
        <w:t xml:space="preserve"> pseudorandom number.</w:t>
      </w:r>
      <w:r w:rsidR="00B9216C">
        <w:t xml:space="preserve"> The client is able to decrypt the encrypted flag because it has generated the same pseudorandom number (as the output of a PRNG is deterministic given the seed) while an attacker cannot distinguish between a random reply and an encrypted flag.</w:t>
      </w:r>
    </w:p>
    <w:p w:rsidR="00736DEF" w:rsidRDefault="00736DEF" w:rsidP="00736DEF">
      <w:pPr>
        <w:pStyle w:val="Heading1"/>
        <w:numPr>
          <w:ilvl w:val="0"/>
          <w:numId w:val="2"/>
        </w:numPr>
      </w:pPr>
      <w:r>
        <w:t>Protocol Design Questions</w:t>
      </w:r>
    </w:p>
    <w:p w:rsidR="00C37838" w:rsidRDefault="00C37838" w:rsidP="00C37838">
      <w:pPr>
        <w:pStyle w:val="ListParagraph"/>
        <w:numPr>
          <w:ilvl w:val="0"/>
          <w:numId w:val="8"/>
        </w:numPr>
      </w:pPr>
      <w:r>
        <w:t xml:space="preserve">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79"/>
        <w:gridCol w:w="4800"/>
        <w:gridCol w:w="3003"/>
        <w:gridCol w:w="2534"/>
      </w:tblGrid>
      <w:tr w:rsidR="0051685A" w:rsidTr="00EA7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685A" w:rsidRDefault="0051685A" w:rsidP="0051685A"/>
        </w:tc>
        <w:tc>
          <w:tcPr>
            <w:tcW w:w="0" w:type="auto"/>
          </w:tcPr>
          <w:p w:rsidR="0051685A" w:rsidRDefault="0051685A" w:rsidP="00516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Pseudo-Random Number Generator</w:t>
            </w:r>
          </w:p>
        </w:tc>
        <w:tc>
          <w:tcPr>
            <w:tcW w:w="0" w:type="auto"/>
          </w:tcPr>
          <w:p w:rsidR="0051685A" w:rsidRDefault="0051685A" w:rsidP="00516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Cryptographically-Secure Pseudo-Random Number Generator</w:t>
            </w:r>
          </w:p>
        </w:tc>
        <w:tc>
          <w:tcPr>
            <w:tcW w:w="0" w:type="auto"/>
          </w:tcPr>
          <w:p w:rsidR="0051685A" w:rsidRDefault="0051685A" w:rsidP="00516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Random Number Generator</w:t>
            </w:r>
          </w:p>
        </w:tc>
      </w:tr>
      <w:tr w:rsidR="0051685A" w:rsidTr="00EA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685A" w:rsidRDefault="0051685A" w:rsidP="00CC6230"/>
        </w:tc>
        <w:tc>
          <w:tcPr>
            <w:tcW w:w="0" w:type="auto"/>
          </w:tcPr>
          <w:p w:rsidR="0051685A" w:rsidRDefault="00E70F8D" w:rsidP="00707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mathematical function that takes a seed as input, and produces a sequence of numbers that </w:t>
            </w:r>
            <w:r w:rsidRPr="00E70F8D">
              <w:rPr>
                <w:i/>
                <w:iCs/>
              </w:rPr>
              <w:t>look</w:t>
            </w:r>
            <w:r w:rsidR="005F1AE9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</w:t>
            </w:r>
            <w:r>
              <w:t>random from a statistical point of view</w:t>
            </w:r>
            <w:r w:rsidR="000C0778">
              <w:t>,</w:t>
            </w:r>
            <w:r>
              <w:t xml:space="preserve"> but is actually deterministic</w:t>
            </w:r>
            <w:r w:rsidR="00450791">
              <w:t xml:space="preserve"> given the seed</w:t>
            </w:r>
            <w:r w:rsidR="00CC6023">
              <w:t>. If this PRNG is not cryptographically-secure, then an intelligent attacker</w:t>
            </w:r>
            <w:r w:rsidR="00707BB2">
              <w:t xml:space="preserve"> (that doesn’t </w:t>
            </w:r>
            <w:r w:rsidR="004C5BBD">
              <w:t xml:space="preserve">necessarily </w:t>
            </w:r>
            <w:r w:rsidR="00707BB2">
              <w:t>know the seed)</w:t>
            </w:r>
            <w:r w:rsidR="00CC6023">
              <w:t xml:space="preserve"> can distinguish its output from true randomness in polynomial time</w:t>
            </w:r>
          </w:p>
        </w:tc>
        <w:tc>
          <w:tcPr>
            <w:tcW w:w="0" w:type="auto"/>
          </w:tcPr>
          <w:p w:rsidR="0051685A" w:rsidRDefault="005D549E" w:rsidP="00BD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PRNG whose output cannot be distinguished from true randomness by an intelligent attacker </w:t>
            </w:r>
            <w:r w:rsidR="009C753B">
              <w:t>(</w:t>
            </w:r>
            <w:r>
              <w:t>that doesn’t know the seed</w:t>
            </w:r>
            <w:r w:rsidR="009C753B">
              <w:t>) in polynomial time</w:t>
            </w:r>
          </w:p>
        </w:tc>
        <w:tc>
          <w:tcPr>
            <w:tcW w:w="0" w:type="auto"/>
          </w:tcPr>
          <w:p w:rsidR="0051685A" w:rsidRDefault="00EF268A" w:rsidP="00516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A number generator that uses a source of randomness from the environment to generate its output, and thus its output is not deterministic</w:t>
            </w:r>
          </w:p>
        </w:tc>
      </w:tr>
      <w:tr w:rsidR="0051685A" w:rsidTr="00EA7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685A" w:rsidRDefault="00862A75" w:rsidP="0051685A">
            <w:r>
              <w:t>Use Case</w:t>
            </w:r>
          </w:p>
        </w:tc>
        <w:tc>
          <w:tcPr>
            <w:tcW w:w="0" w:type="auto"/>
          </w:tcPr>
          <w:p w:rsidR="0051685A" w:rsidRDefault="002074F0" w:rsidP="00207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used to provide a source of random input for c</w:t>
            </w:r>
            <w:r w:rsidR="00AA1F40">
              <w:t>omputer</w:t>
            </w:r>
            <w:r w:rsidR="005D4012">
              <w:t xml:space="preserve"> simulations</w:t>
            </w:r>
            <w:r w:rsidR="00AA1F40">
              <w:t xml:space="preserve"> (e.g. physics or chemistry simulations)</w:t>
            </w:r>
            <w:r w:rsidR="00C845D5">
              <w:t xml:space="preserve"> where there’s no need to protect against attackers</w:t>
            </w:r>
          </w:p>
        </w:tc>
        <w:tc>
          <w:tcPr>
            <w:tcW w:w="0" w:type="auto"/>
          </w:tcPr>
          <w:p w:rsidR="0051685A" w:rsidRDefault="00E11448" w:rsidP="00E1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in c</w:t>
            </w:r>
            <w:r w:rsidR="005D4012">
              <w:t>ryptographic protocols</w:t>
            </w:r>
            <w:r>
              <w:t xml:space="preserve"> to provide random numbers (e.g. </w:t>
            </w:r>
            <w:r w:rsidR="00CE75F1">
              <w:t>in key generation</w:t>
            </w:r>
            <w:r>
              <w:t>)</w:t>
            </w:r>
          </w:p>
        </w:tc>
        <w:tc>
          <w:tcPr>
            <w:tcW w:w="0" w:type="auto"/>
          </w:tcPr>
          <w:p w:rsidR="0051685A" w:rsidRDefault="005D4012" w:rsidP="00516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used as a source of seeds for (CS)PRNGs</w:t>
            </w:r>
            <w:r w:rsidR="00D603CD">
              <w:t>, or can be used like a CSPRNG</w:t>
            </w:r>
            <w:r w:rsidR="004D4DAF">
              <w:t xml:space="preserve"> in cryptography</w:t>
            </w:r>
          </w:p>
        </w:tc>
      </w:tr>
    </w:tbl>
    <w:p w:rsidR="001C4912" w:rsidRDefault="00EA6E32" w:rsidP="003C1BD4">
      <w:pPr>
        <w:pStyle w:val="ListParagraph"/>
        <w:numPr>
          <w:ilvl w:val="0"/>
          <w:numId w:val="8"/>
        </w:numPr>
      </w:pPr>
      <w:r>
        <w:t xml:space="preserve">The attacker can send </w:t>
      </w:r>
      <m:oMath>
        <m:r>
          <w:rPr>
            <w:rFonts w:ascii="Cambria Math" w:hAnsi="Cambria Math"/>
          </w:rPr>
          <m:t>r</m:t>
        </m:r>
      </m:oMath>
      <w:r>
        <w:t xml:space="preserve"> to the client, receive the encrypted </w:t>
      </w:r>
      <w:proofErr w:type="gramStart"/>
      <w:r>
        <w:t xml:space="preserve">feedback </w:t>
      </w:r>
      <w:proofErr w:type="gramEnd"/>
      <m:oMath>
        <m:r>
          <w:rPr>
            <w:rFonts w:ascii="Cambria Math" w:hAnsi="Cambria Math"/>
          </w:rPr>
          <m:t>c</m:t>
        </m:r>
      </m:oMath>
      <w:r>
        <w:t xml:space="preserve">, and check if </w:t>
      </w:r>
      <m:oMath>
        <m:r>
          <w:rPr>
            <w:rFonts w:ascii="Cambria Math" w:hAnsi="Cambria Math"/>
          </w:rPr>
          <m:t>r == 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k'</m:t>
            </m:r>
          </m:sub>
        </m:sSub>
        <m:r>
          <w:rPr>
            <w:rFonts w:ascii="Cambria Math" w:hAnsi="Cambria Math"/>
          </w:rPr>
          <m:t>(c)</m:t>
        </m:r>
      </m:oMath>
      <w:r>
        <w:t xml:space="preserve">, where </w:t>
      </w:r>
      <m:oMath>
        <m:r>
          <w:rPr>
            <w:rFonts w:ascii="Cambria Math" w:hAnsi="Cambria Math"/>
          </w:rPr>
          <m:t>k’</m:t>
        </m:r>
      </m:oMath>
      <w:r>
        <w:t xml:space="preserve"> is the updated key</w:t>
      </w:r>
      <w:r w:rsidR="00641BB5">
        <w:t>;</w:t>
      </w:r>
      <w:r w:rsidR="00326992">
        <w:t xml:space="preserve"> If the check is true then the key update was successful.</w:t>
      </w:r>
      <w:r w:rsidR="007F19C8">
        <w:t xml:space="preserve"> This can be fixed by sharing a </w:t>
      </w:r>
      <w:r w:rsidR="00CB1234">
        <w:t>random number</w:t>
      </w:r>
      <w:r w:rsidR="007F19C8">
        <w:t xml:space="preserve"> between the server and the client</w:t>
      </w:r>
      <w:r w:rsidR="000F5130">
        <w:t xml:space="preserve"> that is incremented with every authentication,</w:t>
      </w:r>
      <w:r w:rsidR="007F19C8">
        <w:t xml:space="preserve"> and concatenating that </w:t>
      </w:r>
      <w:r w:rsidR="00CD5FE2">
        <w:t>number</w:t>
      </w:r>
      <w:r w:rsidR="007F19C8">
        <w:t xml:space="preserve"> to </w:t>
      </w:r>
      <m:oMath>
        <m:r>
          <w:rPr>
            <w:rFonts w:ascii="Cambria Math" w:hAnsi="Cambria Math"/>
          </w:rPr>
          <m:t>r</m:t>
        </m:r>
      </m:oMath>
      <w:r w:rsidR="007F19C8">
        <w:t xml:space="preserve"> before encrypting the combination and sending it back.</w:t>
      </w:r>
      <w:r w:rsidR="000D4381">
        <w:t xml:space="preserve"> This way, if the attacker doesn’t know the </w:t>
      </w:r>
      <w:r w:rsidR="003C1BD4">
        <w:t>shared number</w:t>
      </w:r>
      <w:r w:rsidR="000D4381">
        <w:t xml:space="preserve"> then they won’t be able to determine if the </w:t>
      </w:r>
      <w:r w:rsidR="00D82F4A">
        <w:t xml:space="preserve">key update succeeded, because sending the same </w:t>
      </w:r>
      <m:oMath>
        <m:r>
          <w:rPr>
            <w:rFonts w:ascii="Cambria Math" w:hAnsi="Cambria Math"/>
          </w:rPr>
          <m:t>r</m:t>
        </m:r>
      </m:oMath>
      <w:r w:rsidR="00D82F4A">
        <w:t xml:space="preserve"> again doesn’t result in the same </w:t>
      </w:r>
      <m:oMath>
        <m:r>
          <w:rPr>
            <w:rFonts w:ascii="Cambria Math" w:hAnsi="Cambria Math"/>
          </w:rPr>
          <m:t>c</m:t>
        </m:r>
      </m:oMath>
      <w:r w:rsidR="00D82F4A">
        <w:t xml:space="preserve"> even if the key is unchanged.</w:t>
      </w:r>
      <w:bookmarkStart w:id="1" w:name="_GoBack"/>
      <w:bookmarkEnd w:id="1"/>
    </w:p>
    <w:sectPr w:rsidR="001C4912" w:rsidSect="00482BEE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C85" w:rsidRDefault="00286C85" w:rsidP="00482BEE">
      <w:pPr>
        <w:spacing w:after="0" w:line="240" w:lineRule="auto"/>
      </w:pPr>
      <w:r>
        <w:separator/>
      </w:r>
    </w:p>
  </w:endnote>
  <w:endnote w:type="continuationSeparator" w:id="0">
    <w:p w:rsidR="00286C85" w:rsidRDefault="00286C85" w:rsidP="00482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435471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2BEE" w:rsidRDefault="00482B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F5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F5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2BEE" w:rsidRDefault="00482B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C85" w:rsidRDefault="00286C85" w:rsidP="00482BEE">
      <w:pPr>
        <w:spacing w:after="0" w:line="240" w:lineRule="auto"/>
      </w:pPr>
      <w:r>
        <w:separator/>
      </w:r>
    </w:p>
  </w:footnote>
  <w:footnote w:type="continuationSeparator" w:id="0">
    <w:p w:rsidR="00286C85" w:rsidRDefault="00286C85" w:rsidP="00482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7448"/>
    <w:multiLevelType w:val="hybridMultilevel"/>
    <w:tmpl w:val="7E5278E4"/>
    <w:lvl w:ilvl="0" w:tplc="756C3D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33718"/>
    <w:multiLevelType w:val="hybridMultilevel"/>
    <w:tmpl w:val="932E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133B1"/>
    <w:multiLevelType w:val="hybridMultilevel"/>
    <w:tmpl w:val="89CE1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325BE1"/>
    <w:multiLevelType w:val="hybridMultilevel"/>
    <w:tmpl w:val="7E5278E4"/>
    <w:lvl w:ilvl="0" w:tplc="756C3D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31494"/>
    <w:multiLevelType w:val="hybridMultilevel"/>
    <w:tmpl w:val="3482E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052014"/>
    <w:multiLevelType w:val="hybridMultilevel"/>
    <w:tmpl w:val="A5D803DA"/>
    <w:lvl w:ilvl="0" w:tplc="24EAB0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179CD"/>
    <w:multiLevelType w:val="hybridMultilevel"/>
    <w:tmpl w:val="F998ED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E5C197E"/>
    <w:multiLevelType w:val="hybridMultilevel"/>
    <w:tmpl w:val="3482E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EE"/>
    <w:rsid w:val="00054A72"/>
    <w:rsid w:val="00074660"/>
    <w:rsid w:val="00076EF9"/>
    <w:rsid w:val="00094ADC"/>
    <w:rsid w:val="0009533D"/>
    <w:rsid w:val="000C0778"/>
    <w:rsid w:val="000D4381"/>
    <w:rsid w:val="000D584F"/>
    <w:rsid w:val="000D5BCD"/>
    <w:rsid w:val="000F0B4B"/>
    <w:rsid w:val="000F5130"/>
    <w:rsid w:val="001268EA"/>
    <w:rsid w:val="0013293D"/>
    <w:rsid w:val="0015714C"/>
    <w:rsid w:val="00162E98"/>
    <w:rsid w:val="0017062D"/>
    <w:rsid w:val="0019222E"/>
    <w:rsid w:val="001A536F"/>
    <w:rsid w:val="001B4F09"/>
    <w:rsid w:val="001C4912"/>
    <w:rsid w:val="001D3CE8"/>
    <w:rsid w:val="001D531F"/>
    <w:rsid w:val="001E29DA"/>
    <w:rsid w:val="001F0DF7"/>
    <w:rsid w:val="001F5393"/>
    <w:rsid w:val="00206F68"/>
    <w:rsid w:val="002074F0"/>
    <w:rsid w:val="002206B7"/>
    <w:rsid w:val="0022718B"/>
    <w:rsid w:val="00230A9E"/>
    <w:rsid w:val="0023752C"/>
    <w:rsid w:val="00244AA1"/>
    <w:rsid w:val="00254808"/>
    <w:rsid w:val="00261F99"/>
    <w:rsid w:val="00266B90"/>
    <w:rsid w:val="00270E57"/>
    <w:rsid w:val="002842E4"/>
    <w:rsid w:val="002853CD"/>
    <w:rsid w:val="00286C85"/>
    <w:rsid w:val="002A7ED8"/>
    <w:rsid w:val="002C25F0"/>
    <w:rsid w:val="002C5527"/>
    <w:rsid w:val="003000E9"/>
    <w:rsid w:val="003054B1"/>
    <w:rsid w:val="00326992"/>
    <w:rsid w:val="00346B4F"/>
    <w:rsid w:val="003A0BD8"/>
    <w:rsid w:val="003A5C65"/>
    <w:rsid w:val="003C1BD4"/>
    <w:rsid w:val="003C4335"/>
    <w:rsid w:val="003D2601"/>
    <w:rsid w:val="003D6968"/>
    <w:rsid w:val="003F1C03"/>
    <w:rsid w:val="003F5E17"/>
    <w:rsid w:val="0040258C"/>
    <w:rsid w:val="00412525"/>
    <w:rsid w:val="004229F3"/>
    <w:rsid w:val="00443169"/>
    <w:rsid w:val="00450791"/>
    <w:rsid w:val="00457BC3"/>
    <w:rsid w:val="00460FA3"/>
    <w:rsid w:val="00464DC1"/>
    <w:rsid w:val="00466A84"/>
    <w:rsid w:val="00466AA5"/>
    <w:rsid w:val="00482BEE"/>
    <w:rsid w:val="00495283"/>
    <w:rsid w:val="004A1B3E"/>
    <w:rsid w:val="004C5BBD"/>
    <w:rsid w:val="004D4DAF"/>
    <w:rsid w:val="004E22A8"/>
    <w:rsid w:val="004E5972"/>
    <w:rsid w:val="005007B6"/>
    <w:rsid w:val="00500A22"/>
    <w:rsid w:val="0051685A"/>
    <w:rsid w:val="00535ECE"/>
    <w:rsid w:val="00556EFA"/>
    <w:rsid w:val="00564A9D"/>
    <w:rsid w:val="00576018"/>
    <w:rsid w:val="005B0650"/>
    <w:rsid w:val="005D4012"/>
    <w:rsid w:val="005D549E"/>
    <w:rsid w:val="005D61C9"/>
    <w:rsid w:val="005E3261"/>
    <w:rsid w:val="005E5232"/>
    <w:rsid w:val="005F1AE9"/>
    <w:rsid w:val="005F5552"/>
    <w:rsid w:val="00616DBA"/>
    <w:rsid w:val="00620BAA"/>
    <w:rsid w:val="00620C44"/>
    <w:rsid w:val="00641BB5"/>
    <w:rsid w:val="00643EFD"/>
    <w:rsid w:val="00654448"/>
    <w:rsid w:val="006768C8"/>
    <w:rsid w:val="0068401F"/>
    <w:rsid w:val="006B03D2"/>
    <w:rsid w:val="006B6B3C"/>
    <w:rsid w:val="006C46E6"/>
    <w:rsid w:val="006C6F0A"/>
    <w:rsid w:val="006D24BC"/>
    <w:rsid w:val="006E26DA"/>
    <w:rsid w:val="007032D1"/>
    <w:rsid w:val="00707BB2"/>
    <w:rsid w:val="00722F19"/>
    <w:rsid w:val="007267BB"/>
    <w:rsid w:val="00730ABF"/>
    <w:rsid w:val="00736DEF"/>
    <w:rsid w:val="0076248D"/>
    <w:rsid w:val="007861FC"/>
    <w:rsid w:val="007C2652"/>
    <w:rsid w:val="007D0D1A"/>
    <w:rsid w:val="007E2200"/>
    <w:rsid w:val="007F19C8"/>
    <w:rsid w:val="007F60CD"/>
    <w:rsid w:val="00825368"/>
    <w:rsid w:val="008558F1"/>
    <w:rsid w:val="00856D95"/>
    <w:rsid w:val="00862A75"/>
    <w:rsid w:val="00863BAE"/>
    <w:rsid w:val="00880480"/>
    <w:rsid w:val="00880912"/>
    <w:rsid w:val="0088310F"/>
    <w:rsid w:val="008869C3"/>
    <w:rsid w:val="008A20FC"/>
    <w:rsid w:val="009116DA"/>
    <w:rsid w:val="009357D4"/>
    <w:rsid w:val="00936AC5"/>
    <w:rsid w:val="0097358B"/>
    <w:rsid w:val="009829EC"/>
    <w:rsid w:val="00983F51"/>
    <w:rsid w:val="009917BD"/>
    <w:rsid w:val="00991A6C"/>
    <w:rsid w:val="009A0B6F"/>
    <w:rsid w:val="009C753B"/>
    <w:rsid w:val="009D378B"/>
    <w:rsid w:val="009E07BD"/>
    <w:rsid w:val="009F62C4"/>
    <w:rsid w:val="00A077F2"/>
    <w:rsid w:val="00A12A44"/>
    <w:rsid w:val="00A26FD9"/>
    <w:rsid w:val="00A36A74"/>
    <w:rsid w:val="00A41021"/>
    <w:rsid w:val="00A4258C"/>
    <w:rsid w:val="00A4769F"/>
    <w:rsid w:val="00A54666"/>
    <w:rsid w:val="00A61ADA"/>
    <w:rsid w:val="00A64B4F"/>
    <w:rsid w:val="00A76BA1"/>
    <w:rsid w:val="00AA1F40"/>
    <w:rsid w:val="00AA1F88"/>
    <w:rsid w:val="00AD4D6C"/>
    <w:rsid w:val="00AE0C71"/>
    <w:rsid w:val="00AF429E"/>
    <w:rsid w:val="00AF4764"/>
    <w:rsid w:val="00AF69C8"/>
    <w:rsid w:val="00B03440"/>
    <w:rsid w:val="00B24940"/>
    <w:rsid w:val="00B34FDD"/>
    <w:rsid w:val="00B35DC0"/>
    <w:rsid w:val="00B42B48"/>
    <w:rsid w:val="00B524B3"/>
    <w:rsid w:val="00B6736E"/>
    <w:rsid w:val="00B72D1A"/>
    <w:rsid w:val="00B9216C"/>
    <w:rsid w:val="00BA2E76"/>
    <w:rsid w:val="00BD4807"/>
    <w:rsid w:val="00BE2EB6"/>
    <w:rsid w:val="00C15D7F"/>
    <w:rsid w:val="00C23BF0"/>
    <w:rsid w:val="00C37838"/>
    <w:rsid w:val="00C53946"/>
    <w:rsid w:val="00C74481"/>
    <w:rsid w:val="00C77013"/>
    <w:rsid w:val="00C845D5"/>
    <w:rsid w:val="00CB1234"/>
    <w:rsid w:val="00CB1483"/>
    <w:rsid w:val="00CC6023"/>
    <w:rsid w:val="00CC6230"/>
    <w:rsid w:val="00CD5FE2"/>
    <w:rsid w:val="00CE0D3D"/>
    <w:rsid w:val="00CE75F1"/>
    <w:rsid w:val="00D138A8"/>
    <w:rsid w:val="00D33CB2"/>
    <w:rsid w:val="00D4311F"/>
    <w:rsid w:val="00D47FBD"/>
    <w:rsid w:val="00D603CD"/>
    <w:rsid w:val="00D71042"/>
    <w:rsid w:val="00D73458"/>
    <w:rsid w:val="00D82F4A"/>
    <w:rsid w:val="00DA2ABF"/>
    <w:rsid w:val="00DC4037"/>
    <w:rsid w:val="00DD4972"/>
    <w:rsid w:val="00DF2BDA"/>
    <w:rsid w:val="00E11448"/>
    <w:rsid w:val="00E1305B"/>
    <w:rsid w:val="00E30FBD"/>
    <w:rsid w:val="00E578B2"/>
    <w:rsid w:val="00E60B5E"/>
    <w:rsid w:val="00E65C84"/>
    <w:rsid w:val="00E66493"/>
    <w:rsid w:val="00E70F8D"/>
    <w:rsid w:val="00E74D96"/>
    <w:rsid w:val="00E81C83"/>
    <w:rsid w:val="00E9060B"/>
    <w:rsid w:val="00E94FDD"/>
    <w:rsid w:val="00EA1E31"/>
    <w:rsid w:val="00EA264B"/>
    <w:rsid w:val="00EA6E32"/>
    <w:rsid w:val="00EA76AF"/>
    <w:rsid w:val="00EB17EA"/>
    <w:rsid w:val="00EB338F"/>
    <w:rsid w:val="00EC6D94"/>
    <w:rsid w:val="00ED4BDB"/>
    <w:rsid w:val="00EE0A94"/>
    <w:rsid w:val="00EF268A"/>
    <w:rsid w:val="00F00DFE"/>
    <w:rsid w:val="00F11F9E"/>
    <w:rsid w:val="00F1519F"/>
    <w:rsid w:val="00F15336"/>
    <w:rsid w:val="00F15A6D"/>
    <w:rsid w:val="00F20013"/>
    <w:rsid w:val="00F239E9"/>
    <w:rsid w:val="00F27674"/>
    <w:rsid w:val="00F30742"/>
    <w:rsid w:val="00F372E8"/>
    <w:rsid w:val="00F54F96"/>
    <w:rsid w:val="00F617F8"/>
    <w:rsid w:val="00F63E63"/>
    <w:rsid w:val="00F65403"/>
    <w:rsid w:val="00F802FC"/>
    <w:rsid w:val="00F86613"/>
    <w:rsid w:val="00F96D41"/>
    <w:rsid w:val="00F97B61"/>
    <w:rsid w:val="00FA5F20"/>
    <w:rsid w:val="00FC12DA"/>
    <w:rsid w:val="00FC1D60"/>
    <w:rsid w:val="00FD1C3A"/>
    <w:rsid w:val="00FE46AB"/>
    <w:rsid w:val="00FF6262"/>
    <w:rsid w:val="00FF7AA0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82B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82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EE"/>
  </w:style>
  <w:style w:type="paragraph" w:styleId="Footer">
    <w:name w:val="footer"/>
    <w:basedOn w:val="Normal"/>
    <w:link w:val="FooterChar"/>
    <w:uiPriority w:val="99"/>
    <w:unhideWhenUsed/>
    <w:rsid w:val="00482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EE"/>
  </w:style>
  <w:style w:type="paragraph" w:styleId="ListParagraph">
    <w:name w:val="List Paragraph"/>
    <w:basedOn w:val="Normal"/>
    <w:uiPriority w:val="34"/>
    <w:qFormat/>
    <w:rsid w:val="00482B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116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D4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C7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4102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1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82B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82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EE"/>
  </w:style>
  <w:style w:type="paragraph" w:styleId="Footer">
    <w:name w:val="footer"/>
    <w:basedOn w:val="Normal"/>
    <w:link w:val="FooterChar"/>
    <w:uiPriority w:val="99"/>
    <w:unhideWhenUsed/>
    <w:rsid w:val="00482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EE"/>
  </w:style>
  <w:style w:type="paragraph" w:styleId="ListParagraph">
    <w:name w:val="List Paragraph"/>
    <w:basedOn w:val="Normal"/>
    <w:uiPriority w:val="34"/>
    <w:qFormat/>
    <w:rsid w:val="00482B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116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D4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C7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4102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1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2920</Words>
  <Characters>16649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AkknaTek</Company>
  <LinksUpToDate>false</LinksUpToDate>
  <CharactersWithSpaces>19530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Beshoy Saad</dc:creator>
  <cp:lastModifiedBy>Beshoy Saad</cp:lastModifiedBy>
  <cp:revision>299</cp:revision>
  <cp:lastPrinted>2019-06-12T16:24:00Z</cp:lastPrinted>
  <dcterms:created xsi:type="dcterms:W3CDTF">2019-06-06T19:35:00Z</dcterms:created>
  <dcterms:modified xsi:type="dcterms:W3CDTF">2019-06-12T16:26:00Z</dcterms:modified>
</cp:coreProperties>
</file>