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8E3A6" w14:textId="53DD7CE0" w:rsidR="00EA5A1A" w:rsidRPr="000B4380" w:rsidRDefault="000B4380" w:rsidP="000B4380">
      <w:pPr>
        <w:pStyle w:val="Heading1"/>
        <w:pBdr>
          <w:bottom w:val="single" w:sz="4" w:space="1" w:color="auto"/>
        </w:pBdr>
        <w:rPr>
          <w:sz w:val="32"/>
          <w:szCs w:val="32"/>
          <w:lang w:val="de-DE"/>
        </w:rPr>
      </w:pPr>
      <w:r w:rsidRPr="000B4380">
        <w:rPr>
          <w:sz w:val="32"/>
          <w:szCs w:val="32"/>
          <w:lang w:val="de-DE"/>
        </w:rPr>
        <w:t>M300 – Plattformübergreifende Dienste in ein Netzwerk integrieren</w:t>
      </w:r>
    </w:p>
    <w:p w14:paraId="41FE16DE" w14:textId="77777777" w:rsidR="000B4380" w:rsidRDefault="000B4380">
      <w:pPr>
        <w:rPr>
          <w:lang w:val="de-DE"/>
        </w:rPr>
      </w:pPr>
    </w:p>
    <w:p w14:paraId="2893601A" w14:textId="77777777" w:rsidR="00A035BD" w:rsidRPr="00A035BD" w:rsidRDefault="00A035BD" w:rsidP="00A035BD">
      <w:pPr>
        <w:numPr>
          <w:ilvl w:val="0"/>
          <w:numId w:val="1"/>
        </w:numPr>
      </w:pPr>
      <w:r w:rsidRPr="00A035BD">
        <w:t>welche Schritte Sie durchgeführt haben,</w:t>
      </w:r>
    </w:p>
    <w:p w14:paraId="38DA7FD1" w14:textId="77777777" w:rsidR="00A035BD" w:rsidRPr="00A035BD" w:rsidRDefault="00A035BD" w:rsidP="00A035BD">
      <w:pPr>
        <w:numPr>
          <w:ilvl w:val="0"/>
          <w:numId w:val="1"/>
        </w:numPr>
      </w:pPr>
      <w:r w:rsidRPr="00A035BD">
        <w:t>welche Fehler aufgetreten sind,</w:t>
      </w:r>
    </w:p>
    <w:p w14:paraId="31663B82" w14:textId="77777777" w:rsidR="00A035BD" w:rsidRPr="00A035BD" w:rsidRDefault="00A035BD" w:rsidP="00A035BD">
      <w:pPr>
        <w:numPr>
          <w:ilvl w:val="0"/>
          <w:numId w:val="1"/>
        </w:numPr>
      </w:pPr>
      <w:r w:rsidRPr="00A035BD">
        <w:t>wie Sie diese Fehler behoben haben,</w:t>
      </w:r>
    </w:p>
    <w:p w14:paraId="3A05C81D" w14:textId="77777777" w:rsidR="00A035BD" w:rsidRPr="00A035BD" w:rsidRDefault="00A035BD" w:rsidP="00A035BD">
      <w:pPr>
        <w:numPr>
          <w:ilvl w:val="0"/>
          <w:numId w:val="1"/>
        </w:numPr>
      </w:pPr>
      <w:r w:rsidRPr="00A035BD">
        <w:t>wie Sie die Dienste getestet und überprüft (verifiziert) haben,</w:t>
      </w:r>
    </w:p>
    <w:p w14:paraId="0ADACADE" w14:textId="77777777" w:rsidR="00A035BD" w:rsidRPr="00A035BD" w:rsidRDefault="00A035BD" w:rsidP="00A035BD">
      <w:pPr>
        <w:numPr>
          <w:ilvl w:val="0"/>
          <w:numId w:val="1"/>
        </w:numPr>
      </w:pPr>
      <w:r w:rsidRPr="00A035BD">
        <w:t>wie Sie verschieden Varianten abwiegen (pro/kontra).</w:t>
      </w:r>
    </w:p>
    <w:p w14:paraId="243E404B" w14:textId="77777777" w:rsidR="00A035BD" w:rsidRPr="00A035BD" w:rsidRDefault="00A035BD" w:rsidP="00A035BD">
      <w:pPr>
        <w:pBdr>
          <w:bottom w:val="single" w:sz="4" w:space="1" w:color="auto"/>
        </w:pBdr>
      </w:pPr>
    </w:p>
    <w:p w14:paraId="0FBECCD7" w14:textId="77777777" w:rsidR="000B4380" w:rsidRDefault="000B4380" w:rsidP="000B4380">
      <w:pPr>
        <w:pStyle w:val="Heading2"/>
        <w:rPr>
          <w:sz w:val="28"/>
          <w:szCs w:val="28"/>
          <w:lang w:val="de-DE"/>
        </w:rPr>
      </w:pPr>
      <w:r w:rsidRPr="000B4380">
        <w:rPr>
          <w:sz w:val="28"/>
          <w:szCs w:val="28"/>
          <w:lang w:val="de-DE"/>
        </w:rPr>
        <w:t>10 Toolumgebung aufsetzen</w:t>
      </w:r>
    </w:p>
    <w:p w14:paraId="3E6D6289" w14:textId="488EBB8E" w:rsidR="000B4380" w:rsidRPr="0012219A" w:rsidRDefault="00B93678" w:rsidP="007C38CD">
      <w:pPr>
        <w:pStyle w:val="Heading3"/>
        <w:rPr>
          <w:sz w:val="24"/>
          <w:szCs w:val="24"/>
        </w:rPr>
      </w:pPr>
      <w:r w:rsidRPr="0012219A">
        <w:rPr>
          <w:sz w:val="24"/>
          <w:szCs w:val="24"/>
        </w:rPr>
        <w:t>01 – GitHub Account</w:t>
      </w:r>
    </w:p>
    <w:p w14:paraId="6D7B0607" w14:textId="2613479C" w:rsidR="00B93678" w:rsidRPr="0012219A" w:rsidRDefault="00B93678" w:rsidP="007C38CD">
      <w:pPr>
        <w:pStyle w:val="Heading3"/>
        <w:rPr>
          <w:sz w:val="24"/>
          <w:szCs w:val="24"/>
        </w:rPr>
      </w:pPr>
      <w:r w:rsidRPr="0012219A">
        <w:rPr>
          <w:sz w:val="24"/>
          <w:szCs w:val="24"/>
        </w:rPr>
        <w:t xml:space="preserve">02 </w:t>
      </w:r>
      <w:r w:rsidR="007C38CD" w:rsidRPr="0012219A">
        <w:rPr>
          <w:sz w:val="24"/>
          <w:szCs w:val="24"/>
        </w:rPr>
        <w:t>–</w:t>
      </w:r>
      <w:r w:rsidRPr="0012219A">
        <w:rPr>
          <w:sz w:val="24"/>
          <w:szCs w:val="24"/>
        </w:rPr>
        <w:t xml:space="preserve"> </w:t>
      </w:r>
      <w:proofErr w:type="spellStart"/>
      <w:r w:rsidRPr="0012219A">
        <w:rPr>
          <w:sz w:val="24"/>
          <w:szCs w:val="24"/>
        </w:rPr>
        <w:t>Git</w:t>
      </w:r>
      <w:proofErr w:type="spellEnd"/>
      <w:r w:rsidR="007C38CD" w:rsidRPr="0012219A">
        <w:rPr>
          <w:sz w:val="24"/>
          <w:szCs w:val="24"/>
        </w:rPr>
        <w:t xml:space="preserve"> </w:t>
      </w:r>
      <w:r w:rsidRPr="0012219A">
        <w:rPr>
          <w:sz w:val="24"/>
          <w:szCs w:val="24"/>
        </w:rPr>
        <w:t>Client</w:t>
      </w:r>
    </w:p>
    <w:p w14:paraId="464C497C" w14:textId="2E294B2E" w:rsidR="0099648E" w:rsidRDefault="00357409" w:rsidP="000B4380">
      <w:pPr>
        <w:numPr>
          <w:ilvl w:val="0"/>
          <w:numId w:val="3"/>
        </w:numPr>
      </w:pPr>
      <w:proofErr w:type="spellStart"/>
      <w:r w:rsidRPr="00357409">
        <w:t>Git</w:t>
      </w:r>
      <w:proofErr w:type="spellEnd"/>
      <w:r w:rsidRPr="00357409">
        <w:t xml:space="preserve"> Client installiert und bef</w:t>
      </w:r>
      <w:r>
        <w:t>ähigt</w:t>
      </w:r>
      <w:r w:rsidR="0099648E">
        <w:t>.</w:t>
      </w:r>
    </w:p>
    <w:p w14:paraId="5E8739E8" w14:textId="77777777" w:rsidR="00380E0D" w:rsidRPr="00943AD8" w:rsidRDefault="0099648E" w:rsidP="00380E0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t>Cli</w:t>
      </w:r>
      <w:r w:rsidR="00730DF7">
        <w:t>e</w:t>
      </w:r>
      <w:r>
        <w:t>nt wie folgt konfiguriert</w:t>
      </w:r>
      <w:r w:rsidR="00730DF7">
        <w:t>:</w:t>
      </w:r>
    </w:p>
    <w:p w14:paraId="644FE11F" w14:textId="77777777" w:rsidR="00943AD8" w:rsidRPr="00380E0D" w:rsidRDefault="00943AD8" w:rsidP="009F273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</w:p>
    <w:p w14:paraId="28834646" w14:textId="30BF1B13" w:rsidR="009F273E" w:rsidRPr="009F273E" w:rsidRDefault="009F273E" w:rsidP="009F273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9F273E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IV</w:t>
      </w:r>
      <w: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A:</w:t>
      </w:r>
    </w:p>
    <w:p w14:paraId="1513A6F4" w14:textId="15D66FAF" w:rsidR="00380E0D" w:rsidRPr="009F273E" w:rsidRDefault="00380E0D" w:rsidP="00943A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9F273E">
        <w:rPr>
          <w:rFonts w:ascii="Lucida Console" w:hAnsi="Lucida Console" w:cs="Lucida Console"/>
          <w:color w:val="1CA800"/>
          <w:kern w:val="0"/>
          <w:sz w:val="18"/>
          <w:szCs w:val="18"/>
          <w:lang w:val="en-US"/>
        </w:rPr>
        <w:t xml:space="preserve">IKovachevska@CAG-5CG3250JJ0 </w:t>
      </w:r>
      <w:r w:rsidRPr="009F273E">
        <w:rPr>
          <w:rFonts w:ascii="Lucida Console" w:hAnsi="Lucida Console" w:cs="Lucida Console"/>
          <w:color w:val="B148C6"/>
          <w:kern w:val="0"/>
          <w:sz w:val="18"/>
          <w:szCs w:val="18"/>
          <w:lang w:val="en-US"/>
        </w:rPr>
        <w:t xml:space="preserve">MINGW64 </w:t>
      </w:r>
      <w:r w:rsidRPr="009F273E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~</w:t>
      </w:r>
    </w:p>
    <w:p w14:paraId="2DF89304" w14:textId="77777777" w:rsidR="00380E0D" w:rsidRPr="00380E0D" w:rsidRDefault="00380E0D" w:rsidP="00943A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380E0D">
        <w:rPr>
          <w:rFonts w:ascii="Lucida Console" w:hAnsi="Lucida Console" w:cs="Lucida Console"/>
          <w:kern w:val="0"/>
          <w:sz w:val="18"/>
          <w:szCs w:val="18"/>
          <w:lang w:val="en-US"/>
        </w:rPr>
        <w:t>$ git config --global user.name "&lt;</w:t>
      </w:r>
      <w:proofErr w:type="spellStart"/>
      <w:r w:rsidRPr="00380E0D">
        <w:rPr>
          <w:rFonts w:ascii="Lucida Console" w:hAnsi="Lucida Console" w:cs="Lucida Console"/>
          <w:kern w:val="0"/>
          <w:sz w:val="18"/>
          <w:szCs w:val="18"/>
          <w:lang w:val="en-US"/>
        </w:rPr>
        <w:t>IKovachevska</w:t>
      </w:r>
      <w:proofErr w:type="spellEnd"/>
      <w:r w:rsidRPr="00380E0D">
        <w:rPr>
          <w:rFonts w:ascii="Lucida Console" w:hAnsi="Lucida Console" w:cs="Lucida Console"/>
          <w:kern w:val="0"/>
          <w:sz w:val="18"/>
          <w:szCs w:val="18"/>
          <w:lang w:val="en-US"/>
        </w:rPr>
        <w:t>&gt;"</w:t>
      </w:r>
    </w:p>
    <w:p w14:paraId="342CD905" w14:textId="77777777" w:rsidR="00380E0D" w:rsidRPr="00380E0D" w:rsidRDefault="00380E0D" w:rsidP="00943A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378E631E" w14:textId="77777777" w:rsidR="00380E0D" w:rsidRPr="00BE5FFB" w:rsidRDefault="00380E0D" w:rsidP="00943A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BE5FFB">
        <w:rPr>
          <w:rFonts w:ascii="Lucida Console" w:hAnsi="Lucida Console" w:cs="Lucida Console"/>
          <w:color w:val="1CA800"/>
          <w:kern w:val="0"/>
          <w:sz w:val="18"/>
          <w:szCs w:val="18"/>
          <w:lang w:val="en-US"/>
        </w:rPr>
        <w:t xml:space="preserve">IKovachevska@CAG-5CG3250JJ0 </w:t>
      </w:r>
      <w:r w:rsidRPr="00BE5FFB">
        <w:rPr>
          <w:rFonts w:ascii="Lucida Console" w:hAnsi="Lucida Console" w:cs="Lucida Console"/>
          <w:color w:val="B148C6"/>
          <w:kern w:val="0"/>
          <w:sz w:val="18"/>
          <w:szCs w:val="18"/>
          <w:lang w:val="en-US"/>
        </w:rPr>
        <w:t xml:space="preserve">MINGW64 </w:t>
      </w:r>
      <w:r w:rsidRPr="00BE5FFB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~</w:t>
      </w:r>
    </w:p>
    <w:p w14:paraId="6C7D489E" w14:textId="77777777" w:rsidR="00380E0D" w:rsidRPr="00BE5FFB" w:rsidRDefault="00380E0D" w:rsidP="00943A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E5FFB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$ git config --global </w:t>
      </w:r>
      <w:proofErr w:type="spellStart"/>
      <w:proofErr w:type="gramStart"/>
      <w:r w:rsidRPr="00BE5FFB">
        <w:rPr>
          <w:rFonts w:ascii="Lucida Console" w:hAnsi="Lucida Console" w:cs="Lucida Console"/>
          <w:kern w:val="0"/>
          <w:sz w:val="18"/>
          <w:szCs w:val="18"/>
          <w:lang w:val="en-US"/>
        </w:rPr>
        <w:t>user.email</w:t>
      </w:r>
      <w:proofErr w:type="spellEnd"/>
      <w:proofErr w:type="gramEnd"/>
      <w:r w:rsidRPr="00BE5FFB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"&lt;kovacevskai11@gmail.com&gt;"</w:t>
      </w:r>
    </w:p>
    <w:p w14:paraId="5819E806" w14:textId="77777777" w:rsidR="00380E0D" w:rsidRPr="00BE5FFB" w:rsidRDefault="00380E0D" w:rsidP="00380E0D">
      <w:pPr>
        <w:rPr>
          <w:lang w:val="en-US"/>
        </w:rPr>
      </w:pPr>
    </w:p>
    <w:p w14:paraId="0E5CCDF2" w14:textId="365C66CC" w:rsidR="00730DF7" w:rsidRPr="00357409" w:rsidRDefault="006301C9" w:rsidP="00730DF7">
      <w:r w:rsidRPr="006301C9">
        <w:rPr>
          <w:noProof/>
        </w:rPr>
        <w:drawing>
          <wp:inline distT="0" distB="0" distL="0" distR="0" wp14:anchorId="11E07289" wp14:editId="4D3BB597">
            <wp:extent cx="5760720" cy="942975"/>
            <wp:effectExtent l="0" t="0" r="0" b="9525"/>
            <wp:docPr id="823103636" name="Grafik 1" descr="Ein Bild, das Text, Screenshot, Schrif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E2CA5019-3CBB-4DFD-B97F-B1E5D279F3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03636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5E79" w14:textId="19F54AEA" w:rsidR="00A33285" w:rsidRDefault="00A33285" w:rsidP="00730DF7"/>
    <w:p w14:paraId="2A928AB9" w14:textId="77777777" w:rsidR="007C38CD" w:rsidRPr="00357409" w:rsidRDefault="007C38CD" w:rsidP="000B4380"/>
    <w:p w14:paraId="42F14DFA" w14:textId="5AB6F8C2" w:rsidR="009F273E" w:rsidRPr="00357409" w:rsidRDefault="009F273E" w:rsidP="000B4380">
      <w:r>
        <w:tab/>
      </w:r>
      <w:r w:rsidRPr="009F273E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BERRA:</w:t>
      </w:r>
    </w:p>
    <w:p w14:paraId="6CB5DFC9" w14:textId="77777777" w:rsidR="00AC7DC9" w:rsidRDefault="00AC7DC9" w:rsidP="00AC7DC9">
      <w:pPr>
        <w:numPr>
          <w:ilvl w:val="0"/>
          <w:numId w:val="3"/>
        </w:numPr>
      </w:pPr>
      <w:proofErr w:type="spellStart"/>
      <w:r w:rsidRPr="00357409">
        <w:t>Git</w:t>
      </w:r>
      <w:proofErr w:type="spellEnd"/>
      <w:r w:rsidRPr="00357409">
        <w:t xml:space="preserve"> Client installiert und bef</w:t>
      </w:r>
      <w:r>
        <w:t>ähigt.</w:t>
      </w:r>
    </w:p>
    <w:p w14:paraId="185720E0" w14:textId="77777777" w:rsidR="00AC7DC9" w:rsidRPr="00943AD8" w:rsidRDefault="00AC7DC9" w:rsidP="00AC7DC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t>Client wie folgt konfiguriert:</w:t>
      </w:r>
    </w:p>
    <w:p w14:paraId="6194F8C8" w14:textId="77777777" w:rsidR="00AC7DC9" w:rsidRPr="00380E0D" w:rsidRDefault="00AC7DC9" w:rsidP="00AC7DC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</w:p>
    <w:p w14:paraId="2B18EE78" w14:textId="77777777" w:rsidR="00AC7DC9" w:rsidRPr="009F273E" w:rsidRDefault="00AC7DC9" w:rsidP="00AC7DC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9F273E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IV</w:t>
      </w:r>
      <w: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A:</w:t>
      </w:r>
    </w:p>
    <w:p w14:paraId="768134F4" w14:textId="77777777" w:rsidR="00AC7DC9" w:rsidRPr="009F273E" w:rsidRDefault="00AC7DC9" w:rsidP="00AC7DC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9F273E">
        <w:rPr>
          <w:rFonts w:ascii="Lucida Console" w:hAnsi="Lucida Console" w:cs="Lucida Console"/>
          <w:color w:val="1CA800"/>
          <w:kern w:val="0"/>
          <w:sz w:val="18"/>
          <w:szCs w:val="18"/>
          <w:lang w:val="en-US"/>
        </w:rPr>
        <w:t xml:space="preserve">IKovachevska@CAG-5CG3250JJ0 </w:t>
      </w:r>
      <w:r w:rsidRPr="009F273E">
        <w:rPr>
          <w:rFonts w:ascii="Lucida Console" w:hAnsi="Lucida Console" w:cs="Lucida Console"/>
          <w:color w:val="B148C6"/>
          <w:kern w:val="0"/>
          <w:sz w:val="18"/>
          <w:szCs w:val="18"/>
          <w:lang w:val="en-US"/>
        </w:rPr>
        <w:t xml:space="preserve">MINGW64 </w:t>
      </w:r>
      <w:r w:rsidRPr="009F273E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~</w:t>
      </w:r>
    </w:p>
    <w:p w14:paraId="55D959CB" w14:textId="1DAE6621" w:rsidR="00AC7DC9" w:rsidRPr="00380E0D" w:rsidRDefault="00AC7DC9" w:rsidP="00AC7DC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380E0D">
        <w:rPr>
          <w:rFonts w:ascii="Lucida Console" w:hAnsi="Lucida Console" w:cs="Lucida Console"/>
          <w:kern w:val="0"/>
          <w:sz w:val="18"/>
          <w:szCs w:val="18"/>
          <w:lang w:val="en-US"/>
        </w:rPr>
        <w:t>$ git config --global user.name "&lt;</w:t>
      </w:r>
      <w:proofErr w:type="spellStart"/>
      <w:r w:rsidR="000B1A0B">
        <w:rPr>
          <w:rFonts w:ascii="Lucida Console" w:hAnsi="Lucida Console" w:cs="Lucida Console"/>
          <w:kern w:val="0"/>
          <w:sz w:val="18"/>
          <w:szCs w:val="18"/>
          <w:lang w:val="en-US"/>
        </w:rPr>
        <w:t>be</w:t>
      </w:r>
      <w:r w:rsidR="003E09CF">
        <w:rPr>
          <w:rFonts w:ascii="Lucida Console" w:hAnsi="Lucida Console" w:cs="Lucida Console"/>
          <w:kern w:val="0"/>
          <w:sz w:val="18"/>
          <w:szCs w:val="18"/>
          <w:lang w:val="en-US"/>
        </w:rPr>
        <w:t>sir</w:t>
      </w:r>
      <w:r w:rsidR="002209D7">
        <w:rPr>
          <w:rFonts w:ascii="Lucida Console" w:hAnsi="Lucida Console" w:cs="Lucida Console"/>
          <w:kern w:val="0"/>
          <w:sz w:val="18"/>
          <w:szCs w:val="18"/>
          <w:lang w:val="en-US"/>
        </w:rPr>
        <w:t>berra</w:t>
      </w:r>
      <w:proofErr w:type="spellEnd"/>
      <w:r w:rsidRPr="00380E0D">
        <w:rPr>
          <w:rFonts w:ascii="Lucida Console" w:hAnsi="Lucida Console" w:cs="Lucida Console"/>
          <w:kern w:val="0"/>
          <w:sz w:val="18"/>
          <w:szCs w:val="18"/>
          <w:lang w:val="en-US"/>
        </w:rPr>
        <w:t>&gt;"</w:t>
      </w:r>
    </w:p>
    <w:p w14:paraId="0E56A2FB" w14:textId="77777777" w:rsidR="00AC7DC9" w:rsidRPr="00380E0D" w:rsidRDefault="00AC7DC9" w:rsidP="00AC7DC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</w:p>
    <w:p w14:paraId="2CB72FAE" w14:textId="77777777" w:rsidR="00AC7DC9" w:rsidRPr="00380E0D" w:rsidRDefault="00AC7DC9" w:rsidP="00AC7DC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380E0D"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IKovachevska@CAG-5CG3250JJ0 </w:t>
      </w:r>
      <w:r w:rsidRPr="00380E0D"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 w:rsidRPr="00380E0D"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4860F54B" w14:textId="77777777" w:rsidR="00180FC4" w:rsidRDefault="00180FC4" w:rsidP="00AC7DC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</w:p>
    <w:p w14:paraId="0AACFE68" w14:textId="23E6643D" w:rsidR="00AC7DC9" w:rsidRPr="00BE5FFB" w:rsidRDefault="00AC7DC9" w:rsidP="00AC7DC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/>
        </w:rPr>
      </w:pPr>
      <w:r w:rsidRPr="00BE5FFB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$ git config --global </w:t>
      </w:r>
      <w:proofErr w:type="spellStart"/>
      <w:proofErr w:type="gramStart"/>
      <w:r w:rsidRPr="00BE5FFB">
        <w:rPr>
          <w:rFonts w:ascii="Lucida Console" w:hAnsi="Lucida Console" w:cs="Lucida Console"/>
          <w:kern w:val="0"/>
          <w:sz w:val="18"/>
          <w:szCs w:val="18"/>
          <w:lang w:val="en-US"/>
        </w:rPr>
        <w:t>user.email</w:t>
      </w:r>
      <w:proofErr w:type="spellEnd"/>
      <w:proofErr w:type="gramEnd"/>
      <w:r w:rsidRPr="00BE5FFB">
        <w:rPr>
          <w:rFonts w:ascii="Lucida Console" w:hAnsi="Lucida Console" w:cs="Lucida Console"/>
          <w:kern w:val="0"/>
          <w:sz w:val="18"/>
          <w:szCs w:val="18"/>
          <w:lang w:val="en-US"/>
        </w:rPr>
        <w:t xml:space="preserve"> "&lt;</w:t>
      </w:r>
      <w:r w:rsidR="00DE35FF" w:rsidRPr="00BE5FFB">
        <w:rPr>
          <w:rFonts w:ascii="Lucida Console" w:hAnsi="Lucida Console" w:cs="Lucida Console"/>
          <w:kern w:val="0"/>
          <w:sz w:val="18"/>
          <w:szCs w:val="18"/>
          <w:lang w:val="en-US"/>
        </w:rPr>
        <w:t>besirbe</w:t>
      </w:r>
      <w:r w:rsidR="00963BFD" w:rsidRPr="00BE5FFB">
        <w:rPr>
          <w:rFonts w:ascii="Lucida Console" w:hAnsi="Lucida Console" w:cs="Lucida Console"/>
          <w:kern w:val="0"/>
          <w:sz w:val="18"/>
          <w:szCs w:val="18"/>
          <w:lang w:val="en-US"/>
        </w:rPr>
        <w:t>rra@</w:t>
      </w:r>
      <w:r w:rsidR="008D06DB" w:rsidRPr="00BE5FFB">
        <w:rPr>
          <w:rFonts w:ascii="Lucida Console" w:hAnsi="Lucida Console" w:cs="Lucida Console"/>
          <w:kern w:val="0"/>
          <w:sz w:val="18"/>
          <w:szCs w:val="18"/>
          <w:lang w:val="en-US"/>
        </w:rPr>
        <w:t>icloud</w:t>
      </w:r>
      <w:r w:rsidR="001940A3" w:rsidRPr="00BE5FFB">
        <w:rPr>
          <w:rFonts w:ascii="Lucida Console" w:hAnsi="Lucida Console" w:cs="Lucida Console"/>
          <w:kern w:val="0"/>
          <w:sz w:val="18"/>
          <w:szCs w:val="18"/>
          <w:lang w:val="en-US"/>
        </w:rPr>
        <w:t>.com</w:t>
      </w:r>
      <w:r w:rsidRPr="00BE5FFB">
        <w:rPr>
          <w:rFonts w:ascii="Lucida Console" w:hAnsi="Lucida Console" w:cs="Lucida Console"/>
          <w:kern w:val="0"/>
          <w:sz w:val="18"/>
          <w:szCs w:val="18"/>
          <w:lang w:val="en-US"/>
        </w:rPr>
        <w:t>&gt;"</w:t>
      </w:r>
    </w:p>
    <w:p w14:paraId="71B5778A" w14:textId="59B7D69A" w:rsidR="00F47F82" w:rsidRDefault="00F47F82" w:rsidP="00AC7DC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AF7E1F">
        <w:rPr>
          <w:rFonts w:ascii="Lucida Console" w:hAnsi="Lucida Console" w:cs="Lucida Console"/>
          <w:noProof/>
          <w:color w:val="C0A000"/>
          <w:kern w:val="0"/>
          <w:sz w:val="18"/>
          <w:szCs w:val="18"/>
          <w:lang w:val="en-US"/>
        </w:rPr>
        <w:drawing>
          <wp:inline distT="0" distB="0" distL="0" distR="0" wp14:anchorId="7CB0BA51" wp14:editId="22E8B69B">
            <wp:extent cx="4445252" cy="792325"/>
            <wp:effectExtent l="0" t="0" r="0" b="8255"/>
            <wp:docPr id="242383952" name="Grafik 3" descr="Ein Bild, das Text, Screenshot, Schrif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30BAF755-7969-44C6-AECD-525D211B51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56324" name="Grafik 2" descr="Ein Bild, das Text, Screenshot, Schrif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382" cy="7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40D3" w14:textId="77777777" w:rsidR="00771E2F" w:rsidRDefault="00771E2F" w:rsidP="00AC7DC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CFEB776" w14:textId="1EF2F017" w:rsidR="00A823EB" w:rsidRDefault="00A823EB" w:rsidP="00AC7DC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A823EB">
        <w:rPr>
          <w:rFonts w:ascii="Lucida Console" w:hAnsi="Lucida Console" w:cs="Lucida Console"/>
          <w:noProof/>
          <w:kern w:val="0"/>
          <w:sz w:val="18"/>
          <w:szCs w:val="18"/>
        </w:rPr>
        <w:drawing>
          <wp:inline distT="0" distB="0" distL="0" distR="0" wp14:anchorId="68F16317" wp14:editId="519213AE">
            <wp:extent cx="3810742" cy="2390115"/>
            <wp:effectExtent l="0" t="0" r="0" b="0"/>
            <wp:docPr id="1662242701" name="Grafik 4" descr="Ein Bild, das Text, Screenshot, Software, Schrif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CD4FFDBF-A364-41E4-8484-24675BB3F9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42701" name="Grafik 4" descr="Ein Bild, das Text, Screenshot, Software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5005" cy="239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2C92" w14:textId="1FB6A5AE" w:rsidR="00AC7DC9" w:rsidRDefault="00AC7DC9" w:rsidP="000B4380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4BD72701" w14:textId="796D8E3F" w:rsidR="008C47D4" w:rsidRDefault="002A2E8C" w:rsidP="000B4380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 xml:space="preserve"> </w:t>
      </w:r>
    </w:p>
    <w:p w14:paraId="7011A388" w14:textId="6AC04B09" w:rsidR="002A2E8C" w:rsidRPr="00475784" w:rsidRDefault="00DE0ED6" w:rsidP="002A2E8C">
      <w:pPr>
        <w:numPr>
          <w:ilvl w:val="0"/>
          <w:numId w:val="3"/>
        </w:numPr>
      </w:pPr>
      <w:r w:rsidRPr="00475784">
        <w:t>Repository klonen</w:t>
      </w:r>
    </w:p>
    <w:p w14:paraId="4DF94AB9" w14:textId="77777777" w:rsidR="00DE0ED6" w:rsidRDefault="00DE0ED6" w:rsidP="00DE0ED6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7A59CF40" w14:textId="742D5B1C" w:rsidR="00DE0ED6" w:rsidRDefault="00DE0ED6" w:rsidP="00DE0ED6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IVA</w:t>
      </w:r>
      <w:r w:rsidR="00ED319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:</w:t>
      </w:r>
    </w:p>
    <w:p w14:paraId="148C68E7" w14:textId="77777777" w:rsidR="00ED3192" w:rsidRDefault="00ED3192" w:rsidP="00DE0ED6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4A906F9E" w14:textId="007530ED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IKovachevska@CAG-5CG3250JJ0 MINGW64 ~</w:t>
      </w:r>
    </w:p>
    <w:p w14:paraId="2216D0E0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$ git clone https://github.com/IKovachevska/M300-Services</w:t>
      </w:r>
    </w:p>
    <w:p w14:paraId="6057D7FF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Cloning into 'M300-Services'...</w:t>
      </w:r>
    </w:p>
    <w:p w14:paraId="25063B70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remote: Enumerating objects: 6, done.</w:t>
      </w:r>
    </w:p>
    <w:p w14:paraId="7B22FD71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remote: Counting objects: 100% (6/6), done.</w:t>
      </w:r>
    </w:p>
    <w:p w14:paraId="0861DC61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remote: Compressing objects: 100% (4/4), done.</w:t>
      </w:r>
    </w:p>
    <w:p w14:paraId="2D502053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remote: Total 6 (delta 0), reused 0 (delta 0), pack-reused 0 (from 0)</w:t>
      </w:r>
    </w:p>
    <w:p w14:paraId="75F4D4A2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Receiving objects: 100% (6/6), done.</w:t>
      </w:r>
    </w:p>
    <w:p w14:paraId="4C8E4BCD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09FEE88B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IKovachevska@CAG-5CG3250JJ0 MINGW64 ~</w:t>
      </w:r>
    </w:p>
    <w:p w14:paraId="132BD3A5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$ cd M300-Services</w:t>
      </w:r>
    </w:p>
    <w:p w14:paraId="13632ECC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5F06F105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IKovachevska@CAG-5CG3250JJ0 MINGW64 ~/M300-Services (main)</w:t>
      </w:r>
    </w:p>
    <w:p w14:paraId="28592D67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 xml:space="preserve">$ </w:t>
      </w:r>
      <w:proofErr w:type="gramStart"/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git</w:t>
      </w:r>
      <w:proofErr w:type="gramEnd"/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 xml:space="preserve"> </w:t>
      </w:r>
      <w:proofErr w:type="gramStart"/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pull</w:t>
      </w:r>
      <w:proofErr w:type="gramEnd"/>
    </w:p>
    <w:p w14:paraId="002F8111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Already up to date.</w:t>
      </w:r>
    </w:p>
    <w:p w14:paraId="397728F1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2B6A6F22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IKovachevska@CAG-5CG3250JJ0 MINGW64 ~/M300-Services (main)</w:t>
      </w:r>
    </w:p>
    <w:p w14:paraId="2D363B74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 xml:space="preserve">$ </w:t>
      </w:r>
      <w:proofErr w:type="gramStart"/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git</w:t>
      </w:r>
      <w:proofErr w:type="gramEnd"/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 xml:space="preserve"> status</w:t>
      </w:r>
    </w:p>
    <w:p w14:paraId="14938B4A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On branch main</w:t>
      </w:r>
    </w:p>
    <w:p w14:paraId="7B53478F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Your branch is up to date with 'origin/main'.</w:t>
      </w:r>
    </w:p>
    <w:p w14:paraId="44ED2333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586C24E2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C7CF2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nothing to commit, working tree clean</w:t>
      </w:r>
    </w:p>
    <w:p w14:paraId="47CFC546" w14:textId="77777777" w:rsidR="00EC7CF2" w:rsidRPr="00EC7CF2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08CFD9BC" w14:textId="77777777" w:rsidR="00EC7CF2" w:rsidRPr="00BE5FFB" w:rsidRDefault="00EC7CF2" w:rsidP="00EC7CF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BE5FFB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lastRenderedPageBreak/>
        <w:t>IKovachevska@CAG-5CG3250JJ0 MINGW64 ~/M300-Services (main)</w:t>
      </w:r>
    </w:p>
    <w:p w14:paraId="44D94D9A" w14:textId="77777777" w:rsidR="00DE0ED6" w:rsidRDefault="00DE0ED6" w:rsidP="00DE0ED6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056F8840" w14:textId="708EB2D1" w:rsidR="00DE0ED6" w:rsidRPr="002A2E8C" w:rsidRDefault="00DE0ED6" w:rsidP="00DE0ED6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DE0ED6">
        <w:rPr>
          <w:rFonts w:ascii="Lucida Console" w:hAnsi="Lucida Console" w:cs="Lucida Console"/>
          <w:noProof/>
          <w:color w:val="C0A000"/>
          <w:kern w:val="0"/>
          <w:sz w:val="18"/>
          <w:szCs w:val="18"/>
          <w:lang w:val="en-US"/>
        </w:rPr>
        <w:drawing>
          <wp:inline distT="0" distB="0" distL="0" distR="0" wp14:anchorId="2D6F0186" wp14:editId="52F94297">
            <wp:extent cx="3398520" cy="1762196"/>
            <wp:effectExtent l="0" t="0" r="0" b="9525"/>
            <wp:docPr id="332526030" name="Grafik 1" descr="Ein Bild, das Text, Screenshot, Schrif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C850CF11-D6EC-433B-A885-51587A5318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26030" name="Grafik 1" descr="Ein Bild, das Text, Screenshot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8873" cy="176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CC65" w14:textId="77777777" w:rsidR="00EB4F62" w:rsidRDefault="00EB4F62" w:rsidP="00DE0ED6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7099F13A" w14:textId="7F7326A7" w:rsidR="00EB4F62" w:rsidRDefault="00EB4F62" w:rsidP="00DE0ED6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EB4F62">
        <w:rPr>
          <w:rFonts w:ascii="Lucida Console" w:hAnsi="Lucida Console" w:cs="Lucida Console"/>
          <w:noProof/>
          <w:color w:val="C0A000"/>
          <w:kern w:val="0"/>
          <w:sz w:val="18"/>
          <w:szCs w:val="18"/>
          <w:lang w:val="en-US"/>
        </w:rPr>
        <w:drawing>
          <wp:inline distT="0" distB="0" distL="0" distR="0" wp14:anchorId="7F9EDBE9" wp14:editId="15C6844F">
            <wp:extent cx="5760720" cy="3834130"/>
            <wp:effectExtent l="0" t="0" r="0" b="0"/>
            <wp:docPr id="1721426631" name="Grafik 1" descr="Ein Bild, das Text, Screenshot, Schrif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7D269E67-BBB5-40EC-B9C2-E373F80794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26631" name="Grafik 1" descr="Ein Bild, das Text, Screenshot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D2FB" w14:textId="77777777" w:rsidR="00ED3192" w:rsidRDefault="00ED3192" w:rsidP="00DE0ED6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2339D1FD" w14:textId="77777777" w:rsidR="00ED3192" w:rsidRDefault="00ED3192" w:rsidP="00DE0ED6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4CF01DAC" w14:textId="1A397E27" w:rsidR="00DB43D6" w:rsidRPr="00611863" w:rsidRDefault="00ED3192" w:rsidP="00837413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BERRA</w:t>
      </w:r>
      <w:r w:rsidR="00A15F37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:</w:t>
      </w:r>
    </w:p>
    <w:p w14:paraId="594899CB" w14:textId="5140EFB7" w:rsidR="00A83C90" w:rsidRDefault="00A83C90" w:rsidP="00837413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br w:type="page"/>
      </w:r>
    </w:p>
    <w:p w14:paraId="0C563A90" w14:textId="77777777" w:rsidR="00AE4634" w:rsidRPr="002E73A8" w:rsidRDefault="00AE4634" w:rsidP="002E73A8">
      <w:pPr>
        <w:pStyle w:val="Heading3"/>
        <w:rPr>
          <w:sz w:val="24"/>
          <w:szCs w:val="24"/>
        </w:rPr>
      </w:pPr>
      <w:r w:rsidRPr="002E73A8">
        <w:rPr>
          <w:sz w:val="24"/>
          <w:szCs w:val="24"/>
        </w:rPr>
        <w:lastRenderedPageBreak/>
        <w:t>03 - VirtualBox</w:t>
      </w:r>
    </w:p>
    <w:p w14:paraId="178A8439" w14:textId="2AECB383" w:rsidR="003E4574" w:rsidRPr="003E4574" w:rsidRDefault="006C7397" w:rsidP="003E4574">
      <w:pPr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S</w:t>
      </w:r>
      <w:r w:rsidR="003E4574" w:rsidRPr="003E4574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oftware herunterladen &amp; installieren</w:t>
      </w:r>
    </w:p>
    <w:p w14:paraId="433919B2" w14:textId="77777777" w:rsidR="00A83C90" w:rsidRPr="00EB4F62" w:rsidRDefault="00A83C90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</w:p>
    <w:p w14:paraId="1F86391B" w14:textId="6CC59D5E" w:rsidR="009B6AE8" w:rsidRDefault="009B6AE8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9B6AE8">
        <w:rPr>
          <w:rFonts w:ascii="Lucida Console" w:hAnsi="Lucida Console" w:cs="Lucida Console"/>
          <w:noProof/>
          <w:color w:val="C0A000"/>
          <w:kern w:val="0"/>
          <w:sz w:val="18"/>
          <w:szCs w:val="18"/>
          <w:lang w:val="en-US"/>
        </w:rPr>
        <w:drawing>
          <wp:inline distT="0" distB="0" distL="0" distR="0" wp14:anchorId="74330F63" wp14:editId="3CDB32F6">
            <wp:extent cx="5760720" cy="1365885"/>
            <wp:effectExtent l="0" t="0" r="0" b="5715"/>
            <wp:docPr id="67543665" name="Grafik 6" descr="Ein Bild, das Text, Schrift, Reihe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380E996C-3B8E-48D7-B2A6-77E52686B5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3665" name="Grafik 6" descr="Ein Bild, das Text, Schrift, Reihe, Screensho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CB25" w14:textId="69C63CF4" w:rsidR="007935C2" w:rsidRDefault="00C31D49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C31D49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drawing>
          <wp:inline distT="0" distB="0" distL="0" distR="0" wp14:anchorId="5E50A50B" wp14:editId="70F3507F">
            <wp:extent cx="5760720" cy="2286635"/>
            <wp:effectExtent l="0" t="0" r="0" b="0"/>
            <wp:docPr id="1325028427" name="Grafik 7" descr="Ein Bild, das Text, Screenshot, Schrift, Softwar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CFB71C19-E156-4AE9-8D8A-AF9EC7E6F1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28427" name="Grafik 7" descr="Ein Bild, das Text, Screenshot, Schrift, Software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4C9C" w14:textId="21B7E7B4" w:rsidR="006335AA" w:rsidRDefault="00922DC8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922DC8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drawing>
          <wp:inline distT="0" distB="0" distL="0" distR="0" wp14:anchorId="27409732" wp14:editId="77217B88">
            <wp:extent cx="5760720" cy="4142740"/>
            <wp:effectExtent l="0" t="0" r="0" b="0"/>
            <wp:docPr id="513984107" name="Grafik 8" descr="Ein Bild, das Text, Screenshot, Software, Multimedia-Softwar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190C4895-2CC8-4466-9AE7-5FF493267E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84107" name="Grafik 8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ED4F" w14:textId="0B0277F7" w:rsidR="00530E8C" w:rsidRPr="00F6010B" w:rsidRDefault="00F6010B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F6010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 $ cd </w:t>
      </w:r>
      <w:r w:rsidR="007D7306" w:rsidRPr="007D7306">
        <w:rPr>
          <w:rFonts w:ascii="Lucida Console" w:hAnsi="Lucida Console" w:cs="Lucida Console"/>
          <w:color w:val="C0A000"/>
          <w:kern w:val="0"/>
          <w:sz w:val="18"/>
          <w:szCs w:val="18"/>
        </w:rPr>
        <w:t>C:\Users\IKovachevska\m300\vagrant\web</w:t>
      </w:r>
    </w:p>
    <w:p w14:paraId="1F22DD77" w14:textId="38929CD3" w:rsidR="007935C2" w:rsidRDefault="00530E8C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530E8C">
        <w:rPr>
          <w:rFonts w:ascii="Lucida Console" w:hAnsi="Lucida Console" w:cs="Lucida Console"/>
          <w:noProof/>
          <w:color w:val="C0A000"/>
          <w:kern w:val="0"/>
          <w:sz w:val="18"/>
          <w:szCs w:val="18"/>
          <w:lang w:val="en-US"/>
        </w:rPr>
        <w:lastRenderedPageBreak/>
        <w:drawing>
          <wp:inline distT="0" distB="0" distL="0" distR="0" wp14:anchorId="6B971AD3" wp14:editId="4A7DDEED">
            <wp:extent cx="5760720" cy="3840480"/>
            <wp:effectExtent l="0" t="0" r="0" b="7620"/>
            <wp:docPr id="455480256" name="Grafik 1" descr="Ein Bild, das Text, Elektronik, Screenshot, Softwar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19AEE75C-D889-4C10-9471-A6D7837D9D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80256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ADCD" w14:textId="77777777" w:rsidR="007935C2" w:rsidRDefault="007935C2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2253D0FB" w14:textId="77777777" w:rsidR="00732715" w:rsidRDefault="00732715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7BF89F0B" w14:textId="6E7C1400" w:rsidR="00732715" w:rsidRDefault="000E2BE1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05 VS Code</w:t>
      </w:r>
    </w:p>
    <w:p w14:paraId="04B79414" w14:textId="77777777" w:rsidR="000E2BE1" w:rsidRDefault="000E2BE1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21D81DD5" w14:textId="5D427043" w:rsidR="000E2BE1" w:rsidRDefault="000E2BE1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0E2BE1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drawing>
          <wp:inline distT="0" distB="0" distL="0" distR="0" wp14:anchorId="58D99201" wp14:editId="194A5775">
            <wp:extent cx="5760720" cy="3630295"/>
            <wp:effectExtent l="0" t="0" r="0" b="8255"/>
            <wp:docPr id="744202868" name="Grafik 1" descr="Ein Bild, das Text, Screenshot, Software, Multimedia-Softwar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147C5530-4C1E-40AC-81A1-99B67A43D5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02868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0929" w14:textId="47462AC5" w:rsidR="00EB4835" w:rsidRDefault="007C50BE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7C50BE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lastRenderedPageBreak/>
        <w:drawing>
          <wp:inline distT="0" distB="0" distL="0" distR="0" wp14:anchorId="69E3A5AD" wp14:editId="18D91435">
            <wp:extent cx="5760720" cy="3516630"/>
            <wp:effectExtent l="0" t="0" r="0" b="7620"/>
            <wp:docPr id="1368890706" name="Grafik 12" descr="Ein Bild, das Text, Screenshot, Software, Multimedia-Softwar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D19A4648-9CA2-43DE-81F5-F3529340D1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90706" name="Grafik 12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D13C" w14:textId="7F4E9C44" w:rsidR="00EB4835" w:rsidRDefault="00B37A5F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B37A5F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drawing>
          <wp:inline distT="0" distB="0" distL="0" distR="0" wp14:anchorId="05CDE24E" wp14:editId="0B2E68EF">
            <wp:extent cx="5760720" cy="2678430"/>
            <wp:effectExtent l="0" t="0" r="0" b="7620"/>
            <wp:docPr id="1271372700" name="Grafik 11" descr="Ein Bild, das Text, Screenshot, Software, Multimedia-Softwar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0C809A53-8C0D-4A83-A589-08E5BE32B1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72700" name="Grafik 1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3672" w14:textId="77777777" w:rsidR="00954A33" w:rsidRDefault="00954A33">
      <w:p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</w:p>
    <w:p w14:paraId="3D7EDADA" w14:textId="285CE23E" w:rsidR="00954A33" w:rsidRDefault="003D362A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3D362A">
        <w:rPr>
          <w:rFonts w:ascii="Lucida Console" w:hAnsi="Lucida Console" w:cs="Lucida Console"/>
          <w:color w:val="C0A000"/>
          <w:kern w:val="0"/>
          <w:sz w:val="18"/>
          <w:szCs w:val="18"/>
        </w:rPr>
        <w:t>Repository hinzufügen u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nd pushen</w:t>
      </w:r>
    </w:p>
    <w:p w14:paraId="1D5F264C" w14:textId="439D305D" w:rsidR="003D362A" w:rsidRPr="003D362A" w:rsidRDefault="003D362A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3D362A">
        <w:rPr>
          <w:rFonts w:ascii="Lucida Console" w:hAnsi="Lucida Console" w:cs="Lucida Console"/>
          <w:color w:val="C0A000"/>
          <w:kern w:val="0"/>
          <w:sz w:val="18"/>
          <w:szCs w:val="18"/>
        </w:rPr>
        <w:lastRenderedPageBreak/>
        <w:drawing>
          <wp:inline distT="0" distB="0" distL="0" distR="0" wp14:anchorId="0055471E" wp14:editId="2A0A444C">
            <wp:extent cx="5760720" cy="3472815"/>
            <wp:effectExtent l="0" t="0" r="0" b="0"/>
            <wp:docPr id="1415370363" name="Grafik 1" descr="Ein Bild, das Text, Screenshot, Software, Multimedia-Softwar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2BE3571E-AA99-4EDF-9DC2-91B23B087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70363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30F2" w14:textId="77777777" w:rsidR="00E85FB0" w:rsidRDefault="00E85FB0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</w:p>
    <w:p w14:paraId="3FAB9A34" w14:textId="7A7ACB16" w:rsidR="00E85FB0" w:rsidRDefault="00E85FB0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webalizer</w:t>
      </w:r>
      <w:proofErr w:type="spellEnd"/>
    </w:p>
    <w:p w14:paraId="4E8C8197" w14:textId="46235F2E" w:rsidR="00E85FB0" w:rsidRDefault="00E85FB0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E85FB0">
        <w:rPr>
          <w:rFonts w:ascii="Lucida Console" w:hAnsi="Lucida Console" w:cs="Lucida Console"/>
          <w:color w:val="C0A000"/>
          <w:kern w:val="0"/>
          <w:sz w:val="18"/>
          <w:szCs w:val="18"/>
        </w:rPr>
        <w:drawing>
          <wp:inline distT="0" distB="0" distL="0" distR="0" wp14:anchorId="56074346" wp14:editId="323D3364">
            <wp:extent cx="5760720" cy="2995295"/>
            <wp:effectExtent l="0" t="0" r="0" b="0"/>
            <wp:docPr id="1486027579" name="Grafik 1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27579" name="Grafik 1" descr="Ein Bild, das Text, Screenshot, Software, Schrift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DF15" w14:textId="73239786" w:rsidR="00E85FB0" w:rsidRPr="003D362A" w:rsidRDefault="00652BCC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652BCC">
        <w:rPr>
          <w:rFonts w:ascii="Lucida Console" w:hAnsi="Lucida Console" w:cs="Lucida Console"/>
          <w:color w:val="C0A000"/>
          <w:kern w:val="0"/>
          <w:sz w:val="18"/>
          <w:szCs w:val="18"/>
        </w:rPr>
        <w:lastRenderedPageBreak/>
        <w:drawing>
          <wp:inline distT="0" distB="0" distL="0" distR="0" wp14:anchorId="3778D37C" wp14:editId="46B2F3B1">
            <wp:extent cx="5760720" cy="4997450"/>
            <wp:effectExtent l="0" t="0" r="0" b="0"/>
            <wp:docPr id="2035299467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99467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07D8" w14:textId="77777777" w:rsidR="00E83839" w:rsidRDefault="00E83839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</w:p>
    <w:p w14:paraId="14877BD7" w14:textId="77777777" w:rsidR="007C7D3B" w:rsidRPr="007C7D3B" w:rsidRDefault="007C7D3B" w:rsidP="007C7D3B">
      <w:pPr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Cloud Computing – Kurzfassung</w:t>
      </w:r>
    </w:p>
    <w:p w14:paraId="2CA6A4B3" w14:textId="77777777" w:rsidR="007C7D3B" w:rsidRPr="007C7D3B" w:rsidRDefault="007C7D3B" w:rsidP="007C7D3B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Cloud Computing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bedeutet, dass IT-Ressourcen wie Server, Speicher, Netzwerke oder Software </w:t>
      </w: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nicht lokal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, sondern </w:t>
      </w: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über das Internet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bereitgestellt und genutzt werden. Der Zugriff erfolgt über technische Schnittstellen (APIs) oder Browser.</w:t>
      </w:r>
    </w:p>
    <w:p w14:paraId="10092658" w14:textId="77777777" w:rsidR="007C7D3B" w:rsidRPr="007C7D3B" w:rsidRDefault="007C7D3B" w:rsidP="007C7D3B">
      <w:pPr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Service-Modelle</w:t>
      </w:r>
    </w:p>
    <w:p w14:paraId="4A10C41A" w14:textId="77777777" w:rsidR="007C7D3B" w:rsidRPr="007C7D3B" w:rsidRDefault="007C7D3B" w:rsidP="007C7D3B">
      <w:pPr>
        <w:numPr>
          <w:ilvl w:val="0"/>
          <w:numId w:val="4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IaaS (Infrastructure </w:t>
      </w: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as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 a Service):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br/>
        <w:t>Virtuelle Server, Speicher und Netzwerke. Der Nutzer verwaltet Betriebssystem und Software selbst.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br/>
      </w:r>
      <w:r w:rsidRPr="007C7D3B">
        <w:rPr>
          <w:rFonts w:ascii="Lucida Console" w:hAnsi="Lucida Console" w:cs="Lucida Console"/>
          <w:i/>
          <w:iCs/>
          <w:color w:val="C0A000"/>
          <w:kern w:val="0"/>
          <w:sz w:val="18"/>
          <w:szCs w:val="18"/>
        </w:rPr>
        <w:t>Beispiele: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AWS EC2, Azure VM</w:t>
      </w:r>
    </w:p>
    <w:p w14:paraId="003FF3E3" w14:textId="77777777" w:rsidR="007C7D3B" w:rsidRPr="007C7D3B" w:rsidRDefault="007C7D3B" w:rsidP="007C7D3B">
      <w:pPr>
        <w:numPr>
          <w:ilvl w:val="0"/>
          <w:numId w:val="4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PaaS (</w:t>
      </w: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Platform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 </w:t>
      </w: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as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 a Service):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br/>
        <w:t>Plattform für Entwickler, ohne Serververwaltung.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br/>
      </w:r>
      <w:r w:rsidRPr="007C7D3B">
        <w:rPr>
          <w:rFonts w:ascii="Lucida Console" w:hAnsi="Lucida Console" w:cs="Lucida Console"/>
          <w:i/>
          <w:iCs/>
          <w:color w:val="C0A000"/>
          <w:kern w:val="0"/>
          <w:sz w:val="18"/>
          <w:szCs w:val="18"/>
        </w:rPr>
        <w:t>Beispiele: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Azure App Service, Google App Engine</w:t>
      </w:r>
    </w:p>
    <w:p w14:paraId="307C0828" w14:textId="77777777" w:rsidR="007C7D3B" w:rsidRPr="007C7D3B" w:rsidRDefault="007C7D3B" w:rsidP="007C7D3B">
      <w:pPr>
        <w:numPr>
          <w:ilvl w:val="0"/>
          <w:numId w:val="4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SaaS (Software </w:t>
      </w: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as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 a Service):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br/>
        <w:t>Fertige Anwendungen, keine Administration nötig.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br/>
      </w:r>
      <w:r w:rsidRPr="007C7D3B">
        <w:rPr>
          <w:rFonts w:ascii="Lucida Console" w:hAnsi="Lucida Console" w:cs="Lucida Console"/>
          <w:i/>
          <w:iCs/>
          <w:color w:val="C0A000"/>
          <w:kern w:val="0"/>
          <w:sz w:val="18"/>
          <w:szCs w:val="18"/>
        </w:rPr>
        <w:t>Beispiele: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Microsoft 365, Google Drive</w:t>
      </w:r>
    </w:p>
    <w:p w14:paraId="2151C552" w14:textId="77777777" w:rsidR="007C7D3B" w:rsidRPr="007C7D3B" w:rsidRDefault="007C7D3B" w:rsidP="007C7D3B">
      <w:pPr>
        <w:numPr>
          <w:ilvl w:val="0"/>
          <w:numId w:val="4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CaaS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 (Container </w:t>
      </w: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as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 a Service):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br/>
        <w:t xml:space="preserve">Ausführung von Containern (z. B. Docker, </w:t>
      </w: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Kubernetes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) zwischen IaaS und PaaS.</w:t>
      </w:r>
    </w:p>
    <w:p w14:paraId="590B9408" w14:textId="77777777" w:rsidR="007C7D3B" w:rsidRPr="007C7D3B" w:rsidRDefault="007C7D3B" w:rsidP="007C7D3B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pict w14:anchorId="3E4287AD">
          <v:rect id="_x0000_i1049" style="width:0;height:1.5pt" o:hralign="center" o:hrstd="t" o:hr="t" fillcolor="#a0a0a0" stroked="f"/>
        </w:pict>
      </w:r>
    </w:p>
    <w:p w14:paraId="2C3AEE6B" w14:textId="77777777" w:rsidR="007C7D3B" w:rsidRPr="007C7D3B" w:rsidRDefault="007C7D3B" w:rsidP="007C7D3B">
      <w:pPr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Infrastructure </w:t>
      </w: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as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 Code (</w:t>
      </w: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IaC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)</w:t>
      </w:r>
    </w:p>
    <w:p w14:paraId="6BD94DD8" w14:textId="77777777" w:rsidR="007C7D3B" w:rsidRPr="007C7D3B" w:rsidRDefault="007C7D3B" w:rsidP="007C7D3B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Infrastructure </w:t>
      </w: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as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 Code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beschreibt die automatisierte Bereitstellung und Konfiguration von IT-Infrastruktur mithilfe von Code.</w:t>
      </w:r>
    </w:p>
    <w:p w14:paraId="0A8C428B" w14:textId="77777777" w:rsidR="007C7D3B" w:rsidRPr="007C7D3B" w:rsidRDefault="007C7D3B" w:rsidP="007C7D3B">
      <w:pPr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lastRenderedPageBreak/>
        <w:t>Vorteile</w:t>
      </w:r>
    </w:p>
    <w:p w14:paraId="41E197B4" w14:textId="77777777" w:rsidR="007C7D3B" w:rsidRPr="007C7D3B" w:rsidRDefault="007C7D3B" w:rsidP="007C7D3B">
      <w:pPr>
        <w:numPr>
          <w:ilvl w:val="0"/>
          <w:numId w:val="5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Wiederholbar &amp; konsistent</w:t>
      </w:r>
    </w:p>
    <w:p w14:paraId="068599A1" w14:textId="77777777" w:rsidR="007C7D3B" w:rsidRPr="007C7D3B" w:rsidRDefault="007C7D3B" w:rsidP="007C7D3B">
      <w:pPr>
        <w:numPr>
          <w:ilvl w:val="0"/>
          <w:numId w:val="5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Schnellere Bereitstellung</w:t>
      </w:r>
    </w:p>
    <w:p w14:paraId="4E6362AB" w14:textId="77777777" w:rsidR="007C7D3B" w:rsidRPr="007C7D3B" w:rsidRDefault="007C7D3B" w:rsidP="007C7D3B">
      <w:pPr>
        <w:numPr>
          <w:ilvl w:val="0"/>
          <w:numId w:val="5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Weniger Fehler durch Automatisierung</w:t>
      </w:r>
    </w:p>
    <w:p w14:paraId="55CD2844" w14:textId="77777777" w:rsidR="007C7D3B" w:rsidRPr="007C7D3B" w:rsidRDefault="007C7D3B" w:rsidP="007C7D3B">
      <w:pPr>
        <w:numPr>
          <w:ilvl w:val="0"/>
          <w:numId w:val="5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Versionskontrolle und Nachvollziehbarkeit</w:t>
      </w:r>
    </w:p>
    <w:p w14:paraId="3A8E92FE" w14:textId="77777777" w:rsidR="007C7D3B" w:rsidRPr="007C7D3B" w:rsidRDefault="007C7D3B" w:rsidP="007C7D3B">
      <w:pPr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Wichtige Konzepte</w:t>
      </w:r>
    </w:p>
    <w:p w14:paraId="0AA9EF65" w14:textId="77777777" w:rsidR="007C7D3B" w:rsidRPr="007C7D3B" w:rsidRDefault="007C7D3B" w:rsidP="007C7D3B">
      <w:pPr>
        <w:numPr>
          <w:ilvl w:val="0"/>
          <w:numId w:val="6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Versionsverwaltung (</w:t>
      </w: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Git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)</w:t>
      </w:r>
    </w:p>
    <w:p w14:paraId="3451B65B" w14:textId="77777777" w:rsidR="007C7D3B" w:rsidRPr="0044160D" w:rsidRDefault="007C7D3B" w:rsidP="007C7D3B">
      <w:pPr>
        <w:numPr>
          <w:ilvl w:val="0"/>
          <w:numId w:val="6"/>
        </w:num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r w:rsidRPr="0044160D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Continuous Integration / Delivery (CI/CD)</w:t>
      </w:r>
    </w:p>
    <w:p w14:paraId="3DCD9188" w14:textId="77777777" w:rsidR="007C7D3B" w:rsidRPr="007C7D3B" w:rsidRDefault="007C7D3B" w:rsidP="007C7D3B">
      <w:pPr>
        <w:numPr>
          <w:ilvl w:val="0"/>
          <w:numId w:val="6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Automatisierte Tests</w:t>
      </w:r>
    </w:p>
    <w:p w14:paraId="1254EB65" w14:textId="77777777" w:rsidR="007C7D3B" w:rsidRPr="007C7D3B" w:rsidRDefault="007C7D3B" w:rsidP="007C7D3B">
      <w:pPr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Wichtige Tools</w:t>
      </w:r>
    </w:p>
    <w:p w14:paraId="5ED74520" w14:textId="77777777" w:rsidR="007C7D3B" w:rsidRPr="007C7D3B" w:rsidRDefault="007C7D3B" w:rsidP="007C7D3B">
      <w:pPr>
        <w:numPr>
          <w:ilvl w:val="0"/>
          <w:numId w:val="7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Infrastructure Definition: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Terraform, </w:t>
      </w: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CloudFormation</w:t>
      </w:r>
      <w:proofErr w:type="spellEnd"/>
    </w:p>
    <w:p w14:paraId="0383C8C0" w14:textId="77777777" w:rsidR="007C7D3B" w:rsidRPr="007C7D3B" w:rsidRDefault="007C7D3B" w:rsidP="007C7D3B">
      <w:pPr>
        <w:numPr>
          <w:ilvl w:val="0"/>
          <w:numId w:val="7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Server-Konfiguration: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</w:t>
      </w: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Vagrant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, Docker, Packer</w:t>
      </w:r>
    </w:p>
    <w:p w14:paraId="71B92558" w14:textId="77777777" w:rsidR="007C7D3B" w:rsidRPr="007C7D3B" w:rsidRDefault="007C7D3B" w:rsidP="007C7D3B">
      <w:pPr>
        <w:numPr>
          <w:ilvl w:val="0"/>
          <w:numId w:val="7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Package Management: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APT, YUM</w:t>
      </w:r>
    </w:p>
    <w:p w14:paraId="66DA98A1" w14:textId="77777777" w:rsidR="007C7D3B" w:rsidRPr="007C7D3B" w:rsidRDefault="007C7D3B" w:rsidP="007C7D3B">
      <w:pPr>
        <w:numPr>
          <w:ilvl w:val="0"/>
          <w:numId w:val="7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Scripting: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Bash, PowerShell</w:t>
      </w:r>
    </w:p>
    <w:p w14:paraId="6B1E3579" w14:textId="77777777" w:rsidR="007C7D3B" w:rsidRPr="007C7D3B" w:rsidRDefault="007C7D3B" w:rsidP="007C7D3B">
      <w:pPr>
        <w:numPr>
          <w:ilvl w:val="0"/>
          <w:numId w:val="7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color w:val="C0A000"/>
          <w:kern w:val="0"/>
          <w:sz w:val="18"/>
          <w:szCs w:val="18"/>
        </w:rPr>
        <w:t>Repositories: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GitHub, Docker Hub, Vagrant Cloud</w:t>
      </w:r>
    </w:p>
    <w:p w14:paraId="00F64CC3" w14:textId="77777777" w:rsidR="007C7D3B" w:rsidRPr="007C7D3B" w:rsidRDefault="007C7D3B" w:rsidP="007C7D3B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pict w14:anchorId="195BC2C7">
          <v:rect id="_x0000_i1050" style="width:0;height:1.5pt" o:hralign="center" o:hrstd="t" o:hr="t" fillcolor="#a0a0a0" stroked="f"/>
        </w:pict>
      </w:r>
    </w:p>
    <w:p w14:paraId="03EB743D" w14:textId="77777777" w:rsidR="007C7D3B" w:rsidRPr="007C7D3B" w:rsidRDefault="007C7D3B" w:rsidP="007C7D3B">
      <w:pPr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Vagrant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 – Kurzüberblick</w:t>
      </w:r>
    </w:p>
    <w:p w14:paraId="7AD6FFC1" w14:textId="77777777" w:rsidR="007C7D3B" w:rsidRPr="007C7D3B" w:rsidRDefault="007C7D3B" w:rsidP="007C7D3B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Vagrant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ist ein CLI-Tool zur einfachen Erstellung und Verwaltung von </w:t>
      </w: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virtuellen Maschinen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.</w:t>
      </w:r>
    </w:p>
    <w:p w14:paraId="251E9246" w14:textId="77777777" w:rsidR="007C7D3B" w:rsidRPr="007C7D3B" w:rsidRDefault="007C7D3B" w:rsidP="007C7D3B">
      <w:pPr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Zentrale Befehle</w:t>
      </w:r>
    </w:p>
    <w:p w14:paraId="20DE4519" w14:textId="77777777" w:rsidR="007C7D3B" w:rsidRPr="007C7D3B" w:rsidRDefault="007C7D3B" w:rsidP="007C7D3B">
      <w:pPr>
        <w:numPr>
          <w:ilvl w:val="0"/>
          <w:numId w:val="8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vagrant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</w:t>
      </w: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init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– Umgebung initialisieren</w:t>
      </w:r>
    </w:p>
    <w:p w14:paraId="0A0D965E" w14:textId="77777777" w:rsidR="007C7D3B" w:rsidRPr="007C7D3B" w:rsidRDefault="007C7D3B" w:rsidP="007C7D3B">
      <w:pPr>
        <w:numPr>
          <w:ilvl w:val="0"/>
          <w:numId w:val="8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vagrant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</w:t>
      </w: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up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– VM erstellen &amp; starten</w:t>
      </w:r>
    </w:p>
    <w:p w14:paraId="464E5629" w14:textId="77777777" w:rsidR="007C7D3B" w:rsidRPr="007C7D3B" w:rsidRDefault="007C7D3B" w:rsidP="007C7D3B">
      <w:pPr>
        <w:numPr>
          <w:ilvl w:val="0"/>
          <w:numId w:val="8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vagrant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</w:t>
      </w: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ssh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– Verbindung zur VM</w:t>
      </w:r>
    </w:p>
    <w:p w14:paraId="464C3DB5" w14:textId="77777777" w:rsidR="007C7D3B" w:rsidRPr="007C7D3B" w:rsidRDefault="007C7D3B" w:rsidP="007C7D3B">
      <w:pPr>
        <w:numPr>
          <w:ilvl w:val="0"/>
          <w:numId w:val="8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vagrant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halt – VM stoppen</w:t>
      </w:r>
    </w:p>
    <w:p w14:paraId="75E82849" w14:textId="77777777" w:rsidR="007C7D3B" w:rsidRPr="007C7D3B" w:rsidRDefault="007C7D3B" w:rsidP="007C7D3B">
      <w:pPr>
        <w:numPr>
          <w:ilvl w:val="0"/>
          <w:numId w:val="8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vagrant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</w:t>
      </w: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destroy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– VM löschen</w:t>
      </w:r>
    </w:p>
    <w:p w14:paraId="665E690F" w14:textId="77777777" w:rsidR="007C7D3B" w:rsidRPr="007C7D3B" w:rsidRDefault="007C7D3B" w:rsidP="007C7D3B">
      <w:pPr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Wichtige Konzepte</w:t>
      </w:r>
    </w:p>
    <w:p w14:paraId="4EF15E0F" w14:textId="77777777" w:rsidR="007C7D3B" w:rsidRPr="007C7D3B" w:rsidRDefault="007C7D3B" w:rsidP="007C7D3B">
      <w:pPr>
        <w:numPr>
          <w:ilvl w:val="0"/>
          <w:numId w:val="9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Boxen: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Vorgefertigte VM-Vorlagen (z. B. </w:t>
      </w: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ubuntu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/xenial64)</w:t>
      </w:r>
    </w:p>
    <w:p w14:paraId="1CB237B9" w14:textId="77777777" w:rsidR="007C7D3B" w:rsidRPr="007C7D3B" w:rsidRDefault="007C7D3B" w:rsidP="007C7D3B">
      <w:pPr>
        <w:numPr>
          <w:ilvl w:val="0"/>
          <w:numId w:val="9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Vagrantfile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Zentrale Konfigurationsdatei</w:t>
      </w:r>
    </w:p>
    <w:p w14:paraId="7C10789D" w14:textId="77777777" w:rsidR="007C7D3B" w:rsidRPr="007C7D3B" w:rsidRDefault="007C7D3B" w:rsidP="007C7D3B">
      <w:pPr>
        <w:numPr>
          <w:ilvl w:val="0"/>
          <w:numId w:val="9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Provisioning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Automatische Installation von Software (z. B. Apache)</w:t>
      </w:r>
    </w:p>
    <w:p w14:paraId="1EF01905" w14:textId="77777777" w:rsidR="007C7D3B" w:rsidRPr="007C7D3B" w:rsidRDefault="007C7D3B" w:rsidP="007C7D3B">
      <w:pPr>
        <w:numPr>
          <w:ilvl w:val="0"/>
          <w:numId w:val="9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Synced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 Folders: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Gemeinsame Ordner zwischen Host &amp; VM</w:t>
      </w:r>
    </w:p>
    <w:p w14:paraId="7BFCA390" w14:textId="77777777" w:rsidR="007C7D3B" w:rsidRPr="007C7D3B" w:rsidRDefault="007C7D3B" w:rsidP="007C7D3B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pict w14:anchorId="704C1858">
          <v:rect id="_x0000_i1051" style="width:0;height:1.5pt" o:hralign="center" o:hrstd="t" o:hr="t" fillcolor="#a0a0a0" stroked="f"/>
        </w:pict>
      </w:r>
    </w:p>
    <w:p w14:paraId="261BC7D8" w14:textId="77777777" w:rsidR="007C7D3B" w:rsidRPr="007C7D3B" w:rsidRDefault="007C7D3B" w:rsidP="007C7D3B">
      <w:pPr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Packer – Kurzüberblick</w:t>
      </w:r>
    </w:p>
    <w:p w14:paraId="12CE7F1D" w14:textId="77777777" w:rsidR="007C7D3B" w:rsidRPr="007C7D3B" w:rsidRDefault="007C7D3B" w:rsidP="007C7D3B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Packer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erstellt automatisiert </w:t>
      </w: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VM-Images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oder </w:t>
      </w: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Vagrant</w:t>
      </w:r>
      <w:proofErr w:type="spellEnd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-Boxen</w:t>
      </w: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aus Konfigurationsdateien (JSON).</w:t>
      </w:r>
    </w:p>
    <w:p w14:paraId="16EF469E" w14:textId="77777777" w:rsidR="007C7D3B" w:rsidRPr="007C7D3B" w:rsidRDefault="007C7D3B" w:rsidP="007C7D3B">
      <w:pPr>
        <w:numPr>
          <w:ilvl w:val="0"/>
          <w:numId w:val="10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Builder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: Zielplattform (z. B. VirtualBox)</w:t>
      </w:r>
    </w:p>
    <w:p w14:paraId="7474CF05" w14:textId="77777777" w:rsidR="007C7D3B" w:rsidRPr="007C7D3B" w:rsidRDefault="007C7D3B" w:rsidP="007C7D3B">
      <w:pPr>
        <w:numPr>
          <w:ilvl w:val="0"/>
          <w:numId w:val="10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Provisioner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: Installation &amp; Konfiguration</w:t>
      </w:r>
    </w:p>
    <w:p w14:paraId="4036F8CA" w14:textId="77777777" w:rsidR="007C7D3B" w:rsidRPr="007C7D3B" w:rsidRDefault="007C7D3B" w:rsidP="007C7D3B">
      <w:pPr>
        <w:numPr>
          <w:ilvl w:val="0"/>
          <w:numId w:val="10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Post-</w:t>
      </w: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Processor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: Erzeugt z. B. </w:t>
      </w: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Vagrant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-Boxen</w:t>
      </w:r>
    </w:p>
    <w:p w14:paraId="17F32E88" w14:textId="77777777" w:rsidR="007C7D3B" w:rsidRPr="007C7D3B" w:rsidRDefault="007C7D3B" w:rsidP="007C7D3B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lastRenderedPageBreak/>
        <w:pict w14:anchorId="324ECFD2">
          <v:rect id="_x0000_i1052" style="width:0;height:1.5pt" o:hralign="center" o:hrstd="t" o:hr="t" fillcolor="#a0a0a0" stroked="f"/>
        </w:pict>
      </w:r>
    </w:p>
    <w:p w14:paraId="674CE661" w14:textId="77777777" w:rsidR="007C7D3B" w:rsidRPr="007C7D3B" w:rsidRDefault="007C7D3B" w:rsidP="007C7D3B">
      <w:pPr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 xml:space="preserve">AWS &amp; </w:t>
      </w:r>
      <w:proofErr w:type="spellStart"/>
      <w:r w:rsidRPr="007C7D3B">
        <w:rPr>
          <w:rFonts w:ascii="Lucida Console" w:hAnsi="Lucida Console" w:cs="Lucida Console"/>
          <w:b/>
          <w:bCs/>
          <w:color w:val="C0A000"/>
          <w:kern w:val="0"/>
          <w:sz w:val="18"/>
          <w:szCs w:val="18"/>
        </w:rPr>
        <w:t>Vagrant</w:t>
      </w:r>
      <w:proofErr w:type="spellEnd"/>
    </w:p>
    <w:p w14:paraId="0C2F0250" w14:textId="77777777" w:rsidR="007C7D3B" w:rsidRPr="007C7D3B" w:rsidRDefault="007C7D3B" w:rsidP="007C7D3B">
      <w:pPr>
        <w:numPr>
          <w:ilvl w:val="0"/>
          <w:numId w:val="11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AWS stellt skalierbare Cloud-Ressourcen bereit</w:t>
      </w:r>
    </w:p>
    <w:p w14:paraId="02788032" w14:textId="77777777" w:rsidR="007C7D3B" w:rsidRPr="00E85FB0" w:rsidRDefault="007C7D3B" w:rsidP="007C7D3B">
      <w:pPr>
        <w:numPr>
          <w:ilvl w:val="0"/>
          <w:numId w:val="11"/>
        </w:numPr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</w:pPr>
      <w:proofErr w:type="spellStart"/>
      <w:r w:rsidRPr="00E85FB0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Zugriff</w:t>
      </w:r>
      <w:proofErr w:type="spellEnd"/>
      <w:r w:rsidRPr="00E85FB0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 xml:space="preserve"> </w:t>
      </w:r>
      <w:proofErr w:type="spellStart"/>
      <w:r w:rsidRPr="00E85FB0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>über</w:t>
      </w:r>
      <w:proofErr w:type="spellEnd"/>
      <w:r w:rsidRPr="00E85FB0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 xml:space="preserve"> </w:t>
      </w:r>
      <w:r w:rsidRPr="00E85FB0">
        <w:rPr>
          <w:rFonts w:ascii="Lucida Console" w:hAnsi="Lucida Console" w:cs="Lucida Console"/>
          <w:b/>
          <w:color w:val="C0A000"/>
          <w:kern w:val="0"/>
          <w:sz w:val="18"/>
          <w:szCs w:val="18"/>
          <w:lang w:val="en-US"/>
        </w:rPr>
        <w:t>IAM-User</w:t>
      </w:r>
      <w:r w:rsidRPr="00E85FB0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 xml:space="preserve">, </w:t>
      </w:r>
      <w:r w:rsidRPr="00E85FB0">
        <w:rPr>
          <w:rFonts w:ascii="Lucida Console" w:hAnsi="Lucida Console" w:cs="Lucida Console"/>
          <w:b/>
          <w:color w:val="C0A000"/>
          <w:kern w:val="0"/>
          <w:sz w:val="18"/>
          <w:szCs w:val="18"/>
          <w:lang w:val="en-US"/>
        </w:rPr>
        <w:t>Key Pairs</w:t>
      </w:r>
      <w:r w:rsidRPr="00E85FB0">
        <w:rPr>
          <w:rFonts w:ascii="Lucida Console" w:hAnsi="Lucida Console" w:cs="Lucida Console"/>
          <w:color w:val="C0A000"/>
          <w:kern w:val="0"/>
          <w:sz w:val="18"/>
          <w:szCs w:val="18"/>
          <w:lang w:val="en-US"/>
        </w:rPr>
        <w:t xml:space="preserve"> und </w:t>
      </w:r>
      <w:r w:rsidRPr="00E85FB0">
        <w:rPr>
          <w:rFonts w:ascii="Lucida Console" w:hAnsi="Lucida Console" w:cs="Lucida Console"/>
          <w:b/>
          <w:color w:val="C0A000"/>
          <w:kern w:val="0"/>
          <w:sz w:val="18"/>
          <w:szCs w:val="18"/>
          <w:lang w:val="en-US"/>
        </w:rPr>
        <w:t>Security Groups</w:t>
      </w:r>
    </w:p>
    <w:p w14:paraId="63DABC6D" w14:textId="77777777" w:rsidR="007C7D3B" w:rsidRPr="007C7D3B" w:rsidRDefault="007C7D3B" w:rsidP="007C7D3B">
      <w:pPr>
        <w:numPr>
          <w:ilvl w:val="0"/>
          <w:numId w:val="11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Vagrant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kann EC2-Instanzen automatisiert starten</w:t>
      </w:r>
    </w:p>
    <w:p w14:paraId="597B9FA1" w14:textId="77777777" w:rsidR="007C7D3B" w:rsidRPr="007C7D3B" w:rsidRDefault="007C7D3B" w:rsidP="007C7D3B">
      <w:pPr>
        <w:numPr>
          <w:ilvl w:val="0"/>
          <w:numId w:val="11"/>
        </w:numPr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Apache kann per </w:t>
      </w:r>
      <w:proofErr w:type="spellStart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>Provisioning</w:t>
      </w:r>
      <w:proofErr w:type="spellEnd"/>
      <w:r w:rsidRPr="007C7D3B">
        <w:rPr>
          <w:rFonts w:ascii="Lucida Console" w:hAnsi="Lucida Console" w:cs="Lucida Console"/>
          <w:color w:val="C0A000"/>
          <w:kern w:val="0"/>
          <w:sz w:val="18"/>
          <w:szCs w:val="18"/>
        </w:rPr>
        <w:t xml:space="preserve"> direkt installiert werden</w:t>
      </w:r>
    </w:p>
    <w:p w14:paraId="0CC8AEF9" w14:textId="77777777" w:rsidR="00B068E2" w:rsidRDefault="00B068E2" w:rsidP="00B068E2">
      <w:pPr>
        <w:pStyle w:val="Heading2"/>
      </w:pPr>
      <w:r>
        <w:t>Fragen</w:t>
      </w:r>
    </w:p>
    <w:p w14:paraId="05781D45" w14:textId="7AA0FAF6" w:rsidR="00B068E2" w:rsidRDefault="00B068E2" w:rsidP="00B068E2">
      <w:pPr>
        <w:pStyle w:val="Heading2"/>
      </w:pPr>
      <w:r>
        <w:t>Cloud Computing</w:t>
      </w:r>
    </w:p>
    <w:p w14:paraId="6C07872D" w14:textId="77777777" w:rsidR="00B068E2" w:rsidRDefault="00B068E2" w:rsidP="00B068E2">
      <w:pPr>
        <w:pStyle w:val="StandardWeb"/>
      </w:pPr>
      <w:r>
        <w:rPr>
          <w:rStyle w:val="Fett"/>
          <w:rFonts w:eastAsiaTheme="majorEastAsia"/>
        </w:rPr>
        <w:t>Was versteht man unter Cloud-Computing?</w:t>
      </w:r>
      <w:r>
        <w:br/>
        <w:t xml:space="preserve">Cloud Computing ist die Bereitstellung von IT-Ressourcen (Server, Speicher, Software) über das Internet, ohne dass diese lokal </w:t>
      </w:r>
      <w:proofErr w:type="gramStart"/>
      <w:r>
        <w:t>installiert</w:t>
      </w:r>
      <w:proofErr w:type="gramEnd"/>
      <w:r>
        <w:t xml:space="preserve"> sein müssen.</w:t>
      </w:r>
    </w:p>
    <w:p w14:paraId="77D9C281" w14:textId="77777777" w:rsidR="00B068E2" w:rsidRDefault="00B068E2" w:rsidP="00B068E2">
      <w:r>
        <w:pict w14:anchorId="47267D85">
          <v:rect id="_x0000_i1057" style="width:0;height:1.5pt" o:hralign="center" o:hrstd="t" o:hr="t" fillcolor="#a0a0a0" stroked="f"/>
        </w:pict>
      </w:r>
    </w:p>
    <w:p w14:paraId="7807C41F" w14:textId="77777777" w:rsidR="00B068E2" w:rsidRPr="00B068E2" w:rsidRDefault="00B068E2" w:rsidP="00B068E2">
      <w:pPr>
        <w:pStyle w:val="Heading2"/>
        <w:rPr>
          <w:lang w:val="en-US"/>
        </w:rPr>
      </w:pPr>
      <w:r w:rsidRPr="00B068E2">
        <w:rPr>
          <w:lang w:val="en-US"/>
        </w:rPr>
        <w:t>Infrastructure as a Service (IaaS)</w:t>
      </w:r>
    </w:p>
    <w:p w14:paraId="5CFBE3CD" w14:textId="77777777" w:rsidR="00B068E2" w:rsidRDefault="00B068E2" w:rsidP="00B068E2">
      <w:pPr>
        <w:pStyle w:val="StandardWeb"/>
      </w:pPr>
      <w:r>
        <w:rPr>
          <w:rStyle w:val="Fett"/>
          <w:rFonts w:eastAsiaTheme="majorEastAsia"/>
        </w:rPr>
        <w:t xml:space="preserve">Was versteht man unter Infrastructure </w:t>
      </w:r>
      <w:proofErr w:type="spellStart"/>
      <w:r>
        <w:rPr>
          <w:rStyle w:val="Fett"/>
          <w:rFonts w:eastAsiaTheme="majorEastAsia"/>
        </w:rPr>
        <w:t>as</w:t>
      </w:r>
      <w:proofErr w:type="spellEnd"/>
      <w:r>
        <w:rPr>
          <w:rStyle w:val="Fett"/>
          <w:rFonts w:eastAsiaTheme="majorEastAsia"/>
        </w:rPr>
        <w:t xml:space="preserve"> a Service – IaaS?</w:t>
      </w:r>
      <w:r>
        <w:br/>
        <w:t>IaaS stellt virtuelle Server, Speicher und Netzwerke bereit. Der Benutzer verwaltet Betriebssystem und Software selbst.</w:t>
      </w:r>
    </w:p>
    <w:p w14:paraId="465F2A21" w14:textId="77777777" w:rsidR="00B068E2" w:rsidRDefault="00B068E2" w:rsidP="00B068E2">
      <w:r>
        <w:pict w14:anchorId="2AAA264B">
          <v:rect id="_x0000_i1058" style="width:0;height:1.5pt" o:hralign="center" o:hrstd="t" o:hr="t" fillcolor="#a0a0a0" stroked="f"/>
        </w:pict>
      </w:r>
    </w:p>
    <w:p w14:paraId="4BE01B17" w14:textId="77777777" w:rsidR="00B068E2" w:rsidRDefault="00B068E2" w:rsidP="00B068E2">
      <w:pPr>
        <w:pStyle w:val="Heading2"/>
      </w:pPr>
      <w:r>
        <w:t xml:space="preserve">Infrastructure </w:t>
      </w:r>
      <w:proofErr w:type="spellStart"/>
      <w:r>
        <w:t>as</w:t>
      </w:r>
      <w:proofErr w:type="spellEnd"/>
      <w:r>
        <w:t xml:space="preserve"> Code (</w:t>
      </w:r>
      <w:proofErr w:type="spellStart"/>
      <w:r>
        <w:t>IaC</w:t>
      </w:r>
      <w:proofErr w:type="spellEnd"/>
      <w:r>
        <w:t>)</w:t>
      </w:r>
    </w:p>
    <w:p w14:paraId="6F7C18CB" w14:textId="77777777" w:rsidR="00B068E2" w:rsidRDefault="00B068E2" w:rsidP="00B068E2">
      <w:pPr>
        <w:pStyle w:val="StandardWeb"/>
      </w:pPr>
      <w:r>
        <w:rPr>
          <w:rStyle w:val="Fett"/>
          <w:rFonts w:eastAsiaTheme="majorEastAsia"/>
        </w:rPr>
        <w:t>Was ist der Unterschied zur manuellen Installation der VM?</w:t>
      </w:r>
      <w:r>
        <w:br/>
        <w:t xml:space="preserve">Bei </w:t>
      </w:r>
      <w:proofErr w:type="spellStart"/>
      <w:r>
        <w:t>IaC</w:t>
      </w:r>
      <w:proofErr w:type="spellEnd"/>
      <w:r>
        <w:t xml:space="preserve"> wird Infrastruktur automatisiert mit Code erstellt, anstatt manuell per GUI. Das ist schneller, wiederholbar und fehlerärmer.</w:t>
      </w:r>
    </w:p>
    <w:p w14:paraId="06D022FA" w14:textId="77777777" w:rsidR="00B068E2" w:rsidRDefault="00B068E2" w:rsidP="00B068E2">
      <w:r>
        <w:pict w14:anchorId="5C8BCFF4">
          <v:rect id="_x0000_i1059" style="width:0;height:1.5pt" o:hralign="center" o:hrstd="t" o:hr="t" fillcolor="#a0a0a0" stroked="f"/>
        </w:pict>
      </w:r>
    </w:p>
    <w:p w14:paraId="79DA94C7" w14:textId="77777777" w:rsidR="00B068E2" w:rsidRDefault="00B068E2" w:rsidP="00B068E2">
      <w:pPr>
        <w:pStyle w:val="Heading2"/>
      </w:pPr>
      <w:proofErr w:type="spellStart"/>
      <w:r>
        <w:t>Vagrant</w:t>
      </w:r>
      <w:proofErr w:type="spellEnd"/>
    </w:p>
    <w:p w14:paraId="518A8CD4" w14:textId="77777777" w:rsidR="00B068E2" w:rsidRDefault="00B068E2" w:rsidP="00B068E2">
      <w:pPr>
        <w:pStyle w:val="StandardWeb"/>
      </w:pPr>
      <w:r>
        <w:rPr>
          <w:rStyle w:val="Fett"/>
          <w:rFonts w:eastAsiaTheme="majorEastAsia"/>
        </w:rPr>
        <w:t xml:space="preserve">Was wird mit </w:t>
      </w:r>
      <w:proofErr w:type="spellStart"/>
      <w:r>
        <w:rPr>
          <w:rStyle w:val="Fett"/>
          <w:rFonts w:eastAsiaTheme="majorEastAsia"/>
        </w:rPr>
        <w:t>Vagrant</w:t>
      </w:r>
      <w:proofErr w:type="spellEnd"/>
      <w:r>
        <w:rPr>
          <w:rStyle w:val="Fett"/>
          <w:rFonts w:eastAsiaTheme="majorEastAsia"/>
        </w:rPr>
        <w:t xml:space="preserve"> erzeugt?</w:t>
      </w:r>
      <w:r>
        <w:br/>
        <w:t>Virtuelle Maschinen (VMs) auf Basis von Konfigurationsdateien (</w:t>
      </w:r>
      <w:proofErr w:type="spellStart"/>
      <w:r>
        <w:t>Vagrantfile</w:t>
      </w:r>
      <w:proofErr w:type="spellEnd"/>
      <w:r>
        <w:t>).</w:t>
      </w:r>
    </w:p>
    <w:p w14:paraId="4B4988A4" w14:textId="77777777" w:rsidR="00B068E2" w:rsidRDefault="00B068E2" w:rsidP="00B068E2">
      <w:r>
        <w:pict w14:anchorId="7AB5B321">
          <v:rect id="_x0000_i1060" style="width:0;height:1.5pt" o:hralign="center" o:hrstd="t" o:hr="t" fillcolor="#a0a0a0" stroked="f"/>
        </w:pict>
      </w:r>
    </w:p>
    <w:p w14:paraId="5F0BDD6F" w14:textId="77777777" w:rsidR="00B068E2" w:rsidRDefault="00B068E2" w:rsidP="00B068E2">
      <w:pPr>
        <w:pStyle w:val="StandardWeb"/>
      </w:pPr>
      <w:r>
        <w:rPr>
          <w:rStyle w:val="Fett"/>
          <w:rFonts w:eastAsiaTheme="majorEastAsia"/>
        </w:rPr>
        <w:t>Welche der Aussagen treffen zu?</w:t>
      </w:r>
    </w:p>
    <w:p w14:paraId="653ACDB4" w14:textId="77777777" w:rsidR="00B068E2" w:rsidRDefault="00B068E2" w:rsidP="00B068E2">
      <w:pPr>
        <w:pStyle w:val="StandardWeb"/>
      </w:pPr>
      <w:r>
        <w:t xml:space="preserve">a) </w:t>
      </w:r>
      <w:proofErr w:type="spellStart"/>
      <w:r>
        <w:t>Vagrant</w:t>
      </w:r>
      <w:proofErr w:type="spellEnd"/>
      <w:r>
        <w:t xml:space="preserve"> ist ein </w:t>
      </w:r>
      <w:proofErr w:type="spellStart"/>
      <w:r>
        <w:t>HyperVisor</w:t>
      </w:r>
      <w:proofErr w:type="spellEnd"/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Fett"/>
          <w:rFonts w:eastAsiaTheme="majorEastAsia"/>
        </w:rPr>
        <w:t>Falsch</w:t>
      </w:r>
    </w:p>
    <w:p w14:paraId="1BF25F30" w14:textId="77777777" w:rsidR="00B068E2" w:rsidRDefault="00B068E2" w:rsidP="00B068E2">
      <w:pPr>
        <w:pStyle w:val="StandardWeb"/>
      </w:pPr>
      <w:r>
        <w:t xml:space="preserve">b) </w:t>
      </w:r>
      <w:proofErr w:type="spellStart"/>
      <w:r>
        <w:t>Vagrant</w:t>
      </w:r>
      <w:proofErr w:type="spellEnd"/>
      <w:r>
        <w:t xml:space="preserve"> erzeugt virtuelle Maschinen und unterstützt mehrere </w:t>
      </w:r>
      <w:proofErr w:type="spellStart"/>
      <w:r>
        <w:t>HyperVisor</w:t>
      </w:r>
      <w:proofErr w:type="spellEnd"/>
      <w:r>
        <w:t xml:space="preserve"> und Cloud-Umgebungen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rPr>
          <w:rStyle w:val="Fett"/>
          <w:rFonts w:eastAsiaTheme="majorEastAsia"/>
        </w:rPr>
        <w:t>Richtig</w:t>
      </w:r>
      <w:proofErr w:type="gramEnd"/>
    </w:p>
    <w:p w14:paraId="3C3A8463" w14:textId="77777777" w:rsidR="00B068E2" w:rsidRDefault="00B068E2" w:rsidP="00B068E2">
      <w:pPr>
        <w:pStyle w:val="StandardWeb"/>
      </w:pPr>
      <w:r>
        <w:lastRenderedPageBreak/>
        <w:t xml:space="preserve">c) </w:t>
      </w:r>
      <w:proofErr w:type="spellStart"/>
      <w:r>
        <w:t>Vagrant</w:t>
      </w:r>
      <w:proofErr w:type="spellEnd"/>
      <w:r>
        <w:t xml:space="preserve"> erzeugt Container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Fett"/>
          <w:rFonts w:eastAsiaTheme="majorEastAsia"/>
        </w:rPr>
        <w:t>Falsch</w:t>
      </w:r>
    </w:p>
    <w:p w14:paraId="2BF59C8A" w14:textId="77777777" w:rsidR="00B068E2" w:rsidRDefault="00B068E2" w:rsidP="00B068E2">
      <w:r>
        <w:pict w14:anchorId="27A603FB">
          <v:rect id="_x0000_i1061" style="width:0;height:1.5pt" o:hralign="center" o:hrstd="t" o:hr="t" fillcolor="#a0a0a0" stroked="f"/>
        </w:pict>
      </w:r>
    </w:p>
    <w:p w14:paraId="0883140E" w14:textId="77777777" w:rsidR="00B068E2" w:rsidRDefault="00B068E2" w:rsidP="00B068E2">
      <w:pPr>
        <w:pStyle w:val="StandardWeb"/>
      </w:pPr>
      <w:r>
        <w:rPr>
          <w:rStyle w:val="Fett"/>
          <w:rFonts w:eastAsiaTheme="majorEastAsia"/>
        </w:rPr>
        <w:t xml:space="preserve">In welchen Bereich des Cloud-Computings ist </w:t>
      </w:r>
      <w:proofErr w:type="spellStart"/>
      <w:r>
        <w:rPr>
          <w:rStyle w:val="Fett"/>
          <w:rFonts w:eastAsiaTheme="majorEastAsia"/>
        </w:rPr>
        <w:t>Vagrant</w:t>
      </w:r>
      <w:proofErr w:type="spellEnd"/>
      <w:r>
        <w:rPr>
          <w:rStyle w:val="Fett"/>
          <w:rFonts w:eastAsiaTheme="majorEastAsia"/>
        </w:rPr>
        <w:t xml:space="preserve"> einzuordnen?</w:t>
      </w:r>
      <w:r>
        <w:br/>
      </w:r>
      <w:r>
        <w:rPr>
          <w:rStyle w:val="Fett"/>
          <w:rFonts w:eastAsiaTheme="majorEastAsia"/>
        </w:rPr>
        <w:t>IaaS</w:t>
      </w:r>
      <w:r>
        <w:t xml:space="preserve"> (Infrastructure </w:t>
      </w:r>
      <w:proofErr w:type="spellStart"/>
      <w:r>
        <w:t>as</w:t>
      </w:r>
      <w:proofErr w:type="spellEnd"/>
      <w:r>
        <w:t xml:space="preserve"> a Service)</w:t>
      </w:r>
    </w:p>
    <w:p w14:paraId="27A52039" w14:textId="77777777" w:rsidR="00B068E2" w:rsidRDefault="00B068E2" w:rsidP="00B068E2">
      <w:r>
        <w:pict w14:anchorId="26F38BED">
          <v:rect id="_x0000_i1062" style="width:0;height:1.5pt" o:hralign="center" o:hrstd="t" o:hr="t" fillcolor="#a0a0a0" stroked="f"/>
        </w:pict>
      </w:r>
    </w:p>
    <w:p w14:paraId="04D1FAF6" w14:textId="77777777" w:rsidR="00B068E2" w:rsidRDefault="00B068E2" w:rsidP="00B068E2">
      <w:pPr>
        <w:pStyle w:val="StandardWeb"/>
      </w:pPr>
      <w:r>
        <w:rPr>
          <w:rStyle w:val="Fett"/>
          <w:rFonts w:eastAsiaTheme="majorEastAsia"/>
        </w:rPr>
        <w:t xml:space="preserve">Welche Alternativen zu </w:t>
      </w:r>
      <w:proofErr w:type="spellStart"/>
      <w:r>
        <w:rPr>
          <w:rStyle w:val="Fett"/>
          <w:rFonts w:eastAsiaTheme="majorEastAsia"/>
        </w:rPr>
        <w:t>Vagrant</w:t>
      </w:r>
      <w:proofErr w:type="spellEnd"/>
      <w:r>
        <w:rPr>
          <w:rStyle w:val="Fett"/>
          <w:rFonts w:eastAsiaTheme="majorEastAsia"/>
        </w:rPr>
        <w:t xml:space="preserve"> bestehen?</w:t>
      </w:r>
      <w:r>
        <w:br/>
        <w:t>Docker, Terraform, OpenStack, VMware, Hyper-V, Packer</w:t>
      </w:r>
    </w:p>
    <w:p w14:paraId="06955117" w14:textId="77777777" w:rsidR="00B068E2" w:rsidRDefault="00B068E2" w:rsidP="00B068E2">
      <w:r>
        <w:pict w14:anchorId="684BD178">
          <v:rect id="_x0000_i1063" style="width:0;height:1.5pt" o:hralign="center" o:hrstd="t" o:hr="t" fillcolor="#a0a0a0" stroked="f"/>
        </w:pict>
      </w:r>
    </w:p>
    <w:p w14:paraId="295488CB" w14:textId="77777777" w:rsidR="00B068E2" w:rsidRDefault="00B068E2" w:rsidP="00B068E2">
      <w:pPr>
        <w:pStyle w:val="StandardWeb"/>
      </w:pPr>
      <w:r>
        <w:rPr>
          <w:rStyle w:val="Fett"/>
          <w:rFonts w:eastAsiaTheme="majorEastAsia"/>
        </w:rPr>
        <w:t xml:space="preserve">Wo speichert </w:t>
      </w:r>
      <w:proofErr w:type="spellStart"/>
      <w:r>
        <w:rPr>
          <w:rStyle w:val="Fett"/>
          <w:rFonts w:eastAsiaTheme="majorEastAsia"/>
        </w:rPr>
        <w:t>Vagrant</w:t>
      </w:r>
      <w:proofErr w:type="spellEnd"/>
      <w:r>
        <w:rPr>
          <w:rStyle w:val="Fett"/>
          <w:rFonts w:eastAsiaTheme="majorEastAsia"/>
        </w:rPr>
        <w:t xml:space="preserve"> seine Konfiguration?</w:t>
      </w:r>
      <w:r>
        <w:br/>
        <w:t xml:space="preserve">Im </w:t>
      </w:r>
      <w:proofErr w:type="spellStart"/>
      <w:r>
        <w:rPr>
          <w:rStyle w:val="Fett"/>
          <w:rFonts w:eastAsiaTheme="majorEastAsia"/>
        </w:rPr>
        <w:t>Vagrantfile</w:t>
      </w:r>
      <w:proofErr w:type="spellEnd"/>
      <w:r>
        <w:t xml:space="preserve"> im Projektverzeichnis.</w:t>
      </w:r>
    </w:p>
    <w:p w14:paraId="2B109862" w14:textId="77777777" w:rsidR="00B068E2" w:rsidRDefault="00B068E2" w:rsidP="00B068E2">
      <w:r>
        <w:pict w14:anchorId="3FAFE8A6">
          <v:rect id="_x0000_i1064" style="width:0;height:1.5pt" o:hralign="center" o:hrstd="t" o:hr="t" fillcolor="#a0a0a0" stroked="f"/>
        </w:pict>
      </w:r>
    </w:p>
    <w:p w14:paraId="36B2A9C4" w14:textId="77777777" w:rsidR="00B068E2" w:rsidRDefault="00B068E2" w:rsidP="00B068E2">
      <w:pPr>
        <w:pStyle w:val="StandardWeb"/>
      </w:pPr>
      <w:r w:rsidRPr="00E85FB0">
        <w:rPr>
          <w:rStyle w:val="Fett"/>
          <w:rFonts w:eastAsiaTheme="majorEastAsia"/>
        </w:rPr>
        <w:t xml:space="preserve">Was </w:t>
      </w:r>
      <w:proofErr w:type="spellStart"/>
      <w:r w:rsidRPr="00E85FB0">
        <w:rPr>
          <w:rStyle w:val="Fett"/>
          <w:rFonts w:eastAsiaTheme="majorEastAsia"/>
        </w:rPr>
        <w:t>bedeutet</w:t>
      </w:r>
      <w:proofErr w:type="spellEnd"/>
      <w:r w:rsidRPr="00E85FB0">
        <w:rPr>
          <w:rStyle w:val="Fett"/>
          <w:rFonts w:eastAsiaTheme="majorEastAsia"/>
        </w:rPr>
        <w:t xml:space="preserve"> die </w:t>
      </w:r>
      <w:proofErr w:type="spellStart"/>
      <w:r w:rsidRPr="00E85FB0">
        <w:rPr>
          <w:rStyle w:val="Fett"/>
          <w:rFonts w:eastAsiaTheme="majorEastAsia"/>
        </w:rPr>
        <w:t>Fehlermeldung</w:t>
      </w:r>
      <w:proofErr w:type="spellEnd"/>
      <w:r w:rsidRPr="00E85FB0">
        <w:rPr>
          <w:b/>
        </w:rPr>
        <w:br/>
      </w:r>
      <w:r w:rsidRPr="00E85FB0">
        <w:rPr>
          <w:rStyle w:val="Fett"/>
          <w:rFonts w:eastAsiaTheme="majorEastAsia"/>
        </w:rPr>
        <w:t>„A Vagrant environment or target machine is required to run this command.“?</w:t>
      </w:r>
      <w:r w:rsidRPr="00E85FB0">
        <w:br/>
      </w:r>
      <w:r>
        <w:t xml:space="preserve">Der Befehl wurde ausserhalb eines Verzeichnisses mit </w:t>
      </w:r>
      <w:proofErr w:type="spellStart"/>
      <w:r>
        <w:t>Vagrantfile</w:t>
      </w:r>
      <w:proofErr w:type="spellEnd"/>
      <w:r>
        <w:t xml:space="preserve"> ausgeführt.</w:t>
      </w:r>
    </w:p>
    <w:p w14:paraId="7F278696" w14:textId="77777777" w:rsidR="00B068E2" w:rsidRDefault="00B068E2" w:rsidP="00B068E2">
      <w:r>
        <w:pict w14:anchorId="5A7CEC0A">
          <v:rect id="_x0000_i1065" style="width:0;height:1.5pt" o:hralign="center" o:hrstd="t" o:hr="t" fillcolor="#a0a0a0" stroked="f"/>
        </w:pict>
      </w:r>
    </w:p>
    <w:p w14:paraId="2A632626" w14:textId="77777777" w:rsidR="00B068E2" w:rsidRDefault="00B068E2" w:rsidP="00B068E2">
      <w:pPr>
        <w:pStyle w:val="StandardWeb"/>
      </w:pPr>
      <w:r>
        <w:rPr>
          <w:rStyle w:val="Fett"/>
          <w:rFonts w:eastAsiaTheme="majorEastAsia"/>
        </w:rPr>
        <w:t xml:space="preserve">Bei welcher LPI-Zertifizierung nützt mir das </w:t>
      </w:r>
      <w:proofErr w:type="spellStart"/>
      <w:r>
        <w:rPr>
          <w:rStyle w:val="Fett"/>
          <w:rFonts w:eastAsiaTheme="majorEastAsia"/>
        </w:rPr>
        <w:t>Vagrant</w:t>
      </w:r>
      <w:proofErr w:type="spellEnd"/>
      <w:r>
        <w:rPr>
          <w:rStyle w:val="Fett"/>
          <w:rFonts w:eastAsiaTheme="majorEastAsia"/>
        </w:rPr>
        <w:t>-Wissen?</w:t>
      </w:r>
      <w:r>
        <w:br/>
      </w:r>
      <w:r>
        <w:rPr>
          <w:rStyle w:val="Fett"/>
          <w:rFonts w:eastAsiaTheme="majorEastAsia"/>
        </w:rPr>
        <w:t>LPIC-2</w:t>
      </w:r>
      <w:r>
        <w:t xml:space="preserve"> (Virtualisierung &amp; Automatisierung)</w:t>
      </w:r>
    </w:p>
    <w:p w14:paraId="7748CC4A" w14:textId="3863713A" w:rsidR="00EA7AFF" w:rsidRDefault="00EA7AFF">
      <w:pPr>
        <w:rPr>
          <w:rFonts w:ascii="Lucida Console" w:hAnsi="Lucida Console" w:cs="Lucida Console"/>
          <w:color w:val="C0A000"/>
          <w:kern w:val="0"/>
          <w:sz w:val="18"/>
          <w:szCs w:val="18"/>
        </w:rPr>
      </w:pPr>
    </w:p>
    <w:p w14:paraId="25C504E3" w14:textId="55D569CD" w:rsidR="000B4380" w:rsidRDefault="000B4380" w:rsidP="000B4380">
      <w:pPr>
        <w:pStyle w:val="Heading2"/>
        <w:rPr>
          <w:sz w:val="28"/>
          <w:szCs w:val="28"/>
          <w:lang w:val="de-DE"/>
        </w:rPr>
      </w:pPr>
      <w:r w:rsidRPr="000B4380">
        <w:rPr>
          <w:sz w:val="28"/>
          <w:szCs w:val="28"/>
          <w:lang w:val="de-DE"/>
        </w:rPr>
        <w:t>20 Infrastruktur-Automatisierung</w:t>
      </w:r>
    </w:p>
    <w:p w14:paraId="00C3ED61" w14:textId="44A948EA" w:rsidR="004D3F61" w:rsidRDefault="004D3F61" w:rsidP="004D3F61">
      <w:pPr>
        <w:rPr>
          <w:lang w:val="de-DE"/>
        </w:rPr>
      </w:pPr>
      <w:r w:rsidRPr="004D3F61">
        <w:rPr>
          <w:lang w:val="de-DE"/>
        </w:rPr>
        <w:drawing>
          <wp:inline distT="0" distB="0" distL="0" distR="0" wp14:anchorId="2D5F049D" wp14:editId="5CD01BAD">
            <wp:extent cx="5760720" cy="2995295"/>
            <wp:effectExtent l="0" t="0" r="0" b="0"/>
            <wp:docPr id="183580029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00299" name="Grafik 1" descr="Ein Bild, das Text, Screenshot, Schrift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47AE" w14:textId="037FE218" w:rsidR="001E1FD1" w:rsidRDefault="001E1FD1" w:rsidP="004D3F61">
      <w:pPr>
        <w:rPr>
          <w:lang w:val="de-DE"/>
        </w:rPr>
      </w:pPr>
      <w:r w:rsidRPr="001E1FD1">
        <w:rPr>
          <w:lang w:val="de-DE"/>
        </w:rPr>
        <w:lastRenderedPageBreak/>
        <w:drawing>
          <wp:inline distT="0" distB="0" distL="0" distR="0" wp14:anchorId="5C1169F1" wp14:editId="2C795AB1">
            <wp:extent cx="5760720" cy="2984500"/>
            <wp:effectExtent l="0" t="0" r="0" b="6350"/>
            <wp:docPr id="742709864" name="Grafik 1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09864" name="Grafik 1" descr="Ein Bild, das Screenshot, Text, Software, Multimedia-Software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DA16" w14:textId="4CAFC1C1" w:rsidR="00984692" w:rsidRDefault="00FC7E02" w:rsidP="004D3F61">
      <w:pPr>
        <w:rPr>
          <w:lang w:val="de-DE"/>
        </w:rPr>
      </w:pPr>
      <w:r w:rsidRPr="00FC7E02">
        <w:rPr>
          <w:lang w:val="de-DE"/>
        </w:rPr>
        <w:drawing>
          <wp:inline distT="0" distB="0" distL="0" distR="0" wp14:anchorId="0DA8EC3F" wp14:editId="689184CC">
            <wp:extent cx="3867690" cy="1771897"/>
            <wp:effectExtent l="0" t="0" r="0" b="0"/>
            <wp:docPr id="66215844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8440" name="Grafik 1" descr="Ein Bild, das Text, Screenshot, Schrift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A88C" w14:textId="65CD6B79" w:rsidR="00984692" w:rsidRDefault="00984692" w:rsidP="004D3F61">
      <w:pPr>
        <w:rPr>
          <w:lang w:val="de-DE"/>
        </w:rPr>
      </w:pPr>
    </w:p>
    <w:p w14:paraId="72372BCE" w14:textId="09404CB8" w:rsidR="00AB34FC" w:rsidRDefault="00AB34FC" w:rsidP="004D3F61">
      <w:pPr>
        <w:rPr>
          <w:lang w:val="de-DE"/>
        </w:rPr>
      </w:pPr>
      <w:r w:rsidRPr="00AB34FC">
        <w:rPr>
          <w:lang w:val="de-DE"/>
        </w:rPr>
        <w:drawing>
          <wp:inline distT="0" distB="0" distL="0" distR="0" wp14:anchorId="02CBDA3B" wp14:editId="075C5555">
            <wp:extent cx="5760720" cy="3587115"/>
            <wp:effectExtent l="0" t="0" r="0" b="0"/>
            <wp:docPr id="152172008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20085" name="Grafik 1" descr="Ein Bild, das Text, Screenshot, Schrift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65D0" w14:textId="43A9C834" w:rsidR="00BC4245" w:rsidRDefault="00BC4245" w:rsidP="004D3F61">
      <w:pPr>
        <w:rPr>
          <w:lang w:val="de-DE"/>
        </w:rPr>
      </w:pPr>
      <w:r w:rsidRPr="00BC4245">
        <w:rPr>
          <w:lang w:val="de-DE"/>
        </w:rPr>
        <w:lastRenderedPageBreak/>
        <w:drawing>
          <wp:inline distT="0" distB="0" distL="0" distR="0" wp14:anchorId="6372465C" wp14:editId="16FCAE01">
            <wp:extent cx="5760720" cy="967740"/>
            <wp:effectExtent l="0" t="0" r="0" b="3810"/>
            <wp:docPr id="20576718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718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F526" w14:textId="6B82E06E" w:rsidR="00C201D4" w:rsidRDefault="00C201D4" w:rsidP="004D3F61">
      <w:pPr>
        <w:rPr>
          <w:lang w:val="de-DE"/>
        </w:rPr>
      </w:pPr>
      <w:r w:rsidRPr="00C201D4">
        <w:rPr>
          <w:lang w:val="de-DE"/>
        </w:rPr>
        <w:drawing>
          <wp:inline distT="0" distB="0" distL="0" distR="0" wp14:anchorId="16E8BD25" wp14:editId="42026C79">
            <wp:extent cx="5760720" cy="3173095"/>
            <wp:effectExtent l="0" t="0" r="0" b="8255"/>
            <wp:docPr id="149702829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28295" name="Grafik 1" descr="Ein Bild, das Text, Screenshot, Schrift enthält.&#10;&#10;KI-generierte Inhalte können fehlerhaft sei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1748" w14:textId="77777777" w:rsidR="00CA7C2E" w:rsidRDefault="00CA7C2E" w:rsidP="004D3F61">
      <w:pPr>
        <w:rPr>
          <w:lang w:val="de-DE"/>
        </w:rPr>
      </w:pPr>
    </w:p>
    <w:p w14:paraId="485BDE58" w14:textId="6CEB8066" w:rsidR="00CA7C2E" w:rsidRDefault="00CA7C2E" w:rsidP="004D3F61">
      <w:pPr>
        <w:rPr>
          <w:lang w:val="de-DE"/>
        </w:rPr>
      </w:pPr>
      <w:r w:rsidRPr="00CA7C2E">
        <w:rPr>
          <w:lang w:val="de-DE"/>
        </w:rPr>
        <w:lastRenderedPageBreak/>
        <w:drawing>
          <wp:inline distT="0" distB="0" distL="0" distR="0" wp14:anchorId="21A9CDAE" wp14:editId="72D56ED4">
            <wp:extent cx="5760720" cy="5598160"/>
            <wp:effectExtent l="0" t="0" r="0" b="2540"/>
            <wp:docPr id="20265878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78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5E5A" w14:textId="323C5632" w:rsidR="006523AC" w:rsidRPr="004D3F61" w:rsidRDefault="006523AC" w:rsidP="004D3F61">
      <w:pPr>
        <w:rPr>
          <w:lang w:val="de-DE"/>
        </w:rPr>
      </w:pPr>
      <w:r w:rsidRPr="006523AC">
        <w:rPr>
          <w:lang w:val="de-DE"/>
        </w:rPr>
        <w:drawing>
          <wp:inline distT="0" distB="0" distL="0" distR="0" wp14:anchorId="4FC37F86" wp14:editId="356E2800">
            <wp:extent cx="5760720" cy="2716530"/>
            <wp:effectExtent l="0" t="0" r="0" b="7620"/>
            <wp:docPr id="940061913" name="Grafik 1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1913" name="Grafik 1" descr="Ein Bild, das Screenshot, Text, Software, Multimedia-Software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CA86" w14:textId="7B7B3EEE" w:rsidR="009A0B67" w:rsidRDefault="009A0B67" w:rsidP="009A0B67">
      <w:pPr>
        <w:rPr>
          <w:lang w:val="de-DE"/>
        </w:rPr>
      </w:pPr>
      <w:r w:rsidRPr="009A0B67">
        <w:rPr>
          <w:lang w:val="de-DE"/>
        </w:rPr>
        <w:lastRenderedPageBreak/>
        <w:drawing>
          <wp:inline distT="0" distB="0" distL="0" distR="0" wp14:anchorId="422A1C22" wp14:editId="60E11564">
            <wp:extent cx="5760720" cy="3262630"/>
            <wp:effectExtent l="0" t="0" r="0" b="0"/>
            <wp:docPr id="1397636021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36021" name="Grafik 1" descr="Ein Bild, das Text, Screenshot enthält.&#10;&#10;KI-generierte Inhalte können fehlerhaft sei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B357" w14:textId="77777777" w:rsidR="00616558" w:rsidRPr="00616558" w:rsidRDefault="00616558" w:rsidP="00616558">
      <w:pPr>
        <w:rPr>
          <w:lang w:val="en-US"/>
        </w:rPr>
      </w:pPr>
      <w:proofErr w:type="spellStart"/>
      <w:r w:rsidRPr="00616558">
        <w:rPr>
          <w:lang w:val="en-US"/>
        </w:rPr>
        <w:t>sudo</w:t>
      </w:r>
      <w:proofErr w:type="spellEnd"/>
      <w:r w:rsidRPr="00616558">
        <w:rPr>
          <w:lang w:val="en-US"/>
        </w:rPr>
        <w:t xml:space="preserve"> apt-get install -y </w:t>
      </w:r>
      <w:proofErr w:type="spellStart"/>
      <w:r w:rsidRPr="00616558">
        <w:rPr>
          <w:lang w:val="en-US"/>
        </w:rPr>
        <w:t>ufw</w:t>
      </w:r>
      <w:proofErr w:type="spellEnd"/>
    </w:p>
    <w:p w14:paraId="099E0067" w14:textId="77777777" w:rsidR="00616558" w:rsidRPr="00616558" w:rsidRDefault="00616558" w:rsidP="00616558">
      <w:pPr>
        <w:rPr>
          <w:lang w:val="en-US"/>
        </w:rPr>
      </w:pPr>
      <w:proofErr w:type="spellStart"/>
      <w:r w:rsidRPr="00616558">
        <w:rPr>
          <w:lang w:val="en-US"/>
        </w:rPr>
        <w:t>sudo</w:t>
      </w:r>
      <w:proofErr w:type="spellEnd"/>
      <w:r w:rsidRPr="00616558">
        <w:rPr>
          <w:lang w:val="en-US"/>
        </w:rPr>
        <w:t xml:space="preserve"> </w:t>
      </w:r>
      <w:proofErr w:type="spellStart"/>
      <w:r w:rsidRPr="00616558">
        <w:rPr>
          <w:lang w:val="en-US"/>
        </w:rPr>
        <w:t>ufw</w:t>
      </w:r>
      <w:proofErr w:type="spellEnd"/>
      <w:r w:rsidRPr="00616558">
        <w:rPr>
          <w:lang w:val="en-US"/>
        </w:rPr>
        <w:t xml:space="preserve"> allow 22</w:t>
      </w:r>
    </w:p>
    <w:p w14:paraId="0D822332" w14:textId="77777777" w:rsidR="00616558" w:rsidRPr="00616558" w:rsidRDefault="00616558" w:rsidP="00616558">
      <w:pPr>
        <w:rPr>
          <w:lang w:val="en-US"/>
        </w:rPr>
      </w:pPr>
      <w:proofErr w:type="spellStart"/>
      <w:r w:rsidRPr="00616558">
        <w:rPr>
          <w:lang w:val="en-US"/>
        </w:rPr>
        <w:t>sudo</w:t>
      </w:r>
      <w:proofErr w:type="spellEnd"/>
      <w:r w:rsidRPr="00616558">
        <w:rPr>
          <w:lang w:val="en-US"/>
        </w:rPr>
        <w:t xml:space="preserve"> </w:t>
      </w:r>
      <w:proofErr w:type="spellStart"/>
      <w:r w:rsidRPr="00616558">
        <w:rPr>
          <w:lang w:val="en-US"/>
        </w:rPr>
        <w:t>ufw</w:t>
      </w:r>
      <w:proofErr w:type="spellEnd"/>
      <w:r w:rsidRPr="00616558">
        <w:rPr>
          <w:lang w:val="en-US"/>
        </w:rPr>
        <w:t xml:space="preserve"> allow 80</w:t>
      </w:r>
    </w:p>
    <w:p w14:paraId="022D6527" w14:textId="548CFC58" w:rsidR="00616558" w:rsidRDefault="00616558" w:rsidP="00616558">
      <w:pPr>
        <w:rPr>
          <w:lang w:val="de-DE"/>
        </w:rPr>
      </w:pPr>
      <w:proofErr w:type="spellStart"/>
      <w:r w:rsidRPr="00616558">
        <w:rPr>
          <w:lang w:val="de-DE"/>
        </w:rPr>
        <w:t>sudo</w:t>
      </w:r>
      <w:proofErr w:type="spellEnd"/>
      <w:r w:rsidRPr="00616558">
        <w:rPr>
          <w:lang w:val="de-DE"/>
        </w:rPr>
        <w:t xml:space="preserve"> </w:t>
      </w:r>
      <w:proofErr w:type="spellStart"/>
      <w:r w:rsidRPr="00616558">
        <w:rPr>
          <w:lang w:val="de-DE"/>
        </w:rPr>
        <w:t>ufw</w:t>
      </w:r>
      <w:proofErr w:type="spellEnd"/>
      <w:r w:rsidRPr="00616558">
        <w:rPr>
          <w:lang w:val="de-DE"/>
        </w:rPr>
        <w:t xml:space="preserve"> --</w:t>
      </w:r>
      <w:proofErr w:type="spellStart"/>
      <w:r w:rsidRPr="00616558">
        <w:rPr>
          <w:lang w:val="de-DE"/>
        </w:rPr>
        <w:t>force</w:t>
      </w:r>
      <w:proofErr w:type="spellEnd"/>
      <w:r w:rsidRPr="00616558">
        <w:rPr>
          <w:lang w:val="de-DE"/>
        </w:rPr>
        <w:t xml:space="preserve"> </w:t>
      </w:r>
      <w:proofErr w:type="spellStart"/>
      <w:r w:rsidRPr="00616558">
        <w:rPr>
          <w:lang w:val="de-DE"/>
        </w:rPr>
        <w:t>enable</w:t>
      </w:r>
      <w:proofErr w:type="spellEnd"/>
    </w:p>
    <w:p w14:paraId="45DFFDAB" w14:textId="0B30C1E6" w:rsidR="00EF0E2B" w:rsidRDefault="00EF0E2B" w:rsidP="00616558">
      <w:pPr>
        <w:rPr>
          <w:lang w:val="de-DE"/>
        </w:rPr>
      </w:pPr>
      <w:r w:rsidRPr="00EF0E2B">
        <w:rPr>
          <w:lang w:val="de-DE"/>
        </w:rPr>
        <w:drawing>
          <wp:inline distT="0" distB="0" distL="0" distR="0" wp14:anchorId="688B54EA" wp14:editId="11587852">
            <wp:extent cx="5760720" cy="3681095"/>
            <wp:effectExtent l="0" t="0" r="0" b="0"/>
            <wp:docPr id="1357946772" name="Grafik 1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46772" name="Grafik 1" descr="Ein Bild, das Text, Screenshot, Schrift, Design enthält.&#10;&#10;KI-generierte Inhalte können fehlerhaft sei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B5A8" w14:textId="1D04412E" w:rsidR="007E2EB4" w:rsidRDefault="007E2EB4" w:rsidP="00616558">
      <w:r w:rsidRPr="007E2EB4">
        <w:t xml:space="preserve">Die virtuelle Maschine wurde zusätzlich mit der Firewall UFW abgesichert. Dabei wurden ausschliesslich die benötigten Ports 22 (SSH) und 80 (HTTP) freigegeben. In einer </w:t>
      </w:r>
      <w:proofErr w:type="spellStart"/>
      <w:r w:rsidRPr="007E2EB4">
        <w:t>Vagrant</w:t>
      </w:r>
      <w:proofErr w:type="spellEnd"/>
      <w:r w:rsidRPr="007E2EB4">
        <w:t>-Umgebung kann die Firewall aufgrund der Virtualisierung weiterhin als inaktiv angezeigt werden, die Konfiguration ist jedoch korrekt umgesetzt.</w:t>
      </w:r>
    </w:p>
    <w:p w14:paraId="7D4D0D73" w14:textId="409F1C20" w:rsidR="00004E3D" w:rsidRPr="00004E3D" w:rsidRDefault="00004E3D" w:rsidP="00004E3D">
      <w:pPr>
        <w:pStyle w:val="Heading2"/>
        <w:rPr>
          <w:sz w:val="28"/>
          <w:szCs w:val="28"/>
          <w:lang w:val="de-DE"/>
        </w:rPr>
      </w:pPr>
      <w:r w:rsidRPr="000B4380">
        <w:rPr>
          <w:sz w:val="28"/>
          <w:szCs w:val="28"/>
          <w:lang w:val="de-DE"/>
        </w:rPr>
        <w:lastRenderedPageBreak/>
        <w:t>25 Sicherheit</w:t>
      </w:r>
    </w:p>
    <w:p w14:paraId="1F294A06" w14:textId="77777777" w:rsidR="00004E3D" w:rsidRPr="00004E3D" w:rsidRDefault="00004E3D" w:rsidP="00004E3D">
      <w:pPr>
        <w:rPr>
          <w:b/>
          <w:bCs/>
        </w:rPr>
      </w:pPr>
      <w:r w:rsidRPr="00004E3D">
        <w:rPr>
          <w:b/>
          <w:bCs/>
        </w:rPr>
        <w:t>Firewall und Reverse Proxy</w:t>
      </w:r>
    </w:p>
    <w:p w14:paraId="0E09845A" w14:textId="77777777" w:rsidR="00004E3D" w:rsidRPr="00004E3D" w:rsidRDefault="00004E3D" w:rsidP="00004E3D">
      <w:pPr>
        <w:rPr>
          <w:b/>
          <w:bCs/>
        </w:rPr>
      </w:pPr>
      <w:r w:rsidRPr="00004E3D">
        <w:rPr>
          <w:b/>
          <w:bCs/>
        </w:rPr>
        <w:t xml:space="preserve">Was ist der Unterschied zwischen einem </w:t>
      </w:r>
      <w:proofErr w:type="gramStart"/>
      <w:r w:rsidRPr="00004E3D">
        <w:rPr>
          <w:b/>
          <w:bCs/>
        </w:rPr>
        <w:t>Web Server</w:t>
      </w:r>
      <w:proofErr w:type="gramEnd"/>
      <w:r w:rsidRPr="00004E3D">
        <w:rPr>
          <w:b/>
          <w:bCs/>
        </w:rPr>
        <w:t xml:space="preserve"> und einem Reverse Proxy?</w:t>
      </w:r>
    </w:p>
    <w:p w14:paraId="1E271EB4" w14:textId="77777777" w:rsidR="00004E3D" w:rsidRPr="00004E3D" w:rsidRDefault="00004E3D" w:rsidP="00004E3D">
      <w:r w:rsidRPr="00004E3D">
        <w:rPr>
          <w:b/>
          <w:bCs/>
        </w:rPr>
        <w:t>Antwort:</w:t>
      </w:r>
      <w:r w:rsidRPr="00004E3D">
        <w:br/>
        <w:t xml:space="preserve">Ein </w:t>
      </w:r>
      <w:proofErr w:type="gramStart"/>
      <w:r w:rsidRPr="00004E3D">
        <w:t>Web Server</w:t>
      </w:r>
      <w:proofErr w:type="gramEnd"/>
      <w:r w:rsidRPr="00004E3D">
        <w:t xml:space="preserve"> stellt Inhalte wie Webseiten oder Applikationen direkt für den Benutzer bereit. Ein Reverse Proxy hingegen nimmt Anfragen von Clients entgegen und leitet diese an einen oder mehrere interne </w:t>
      </w:r>
      <w:proofErr w:type="gramStart"/>
      <w:r w:rsidRPr="00004E3D">
        <w:t>Web Server</w:t>
      </w:r>
      <w:proofErr w:type="gramEnd"/>
      <w:r w:rsidRPr="00004E3D">
        <w:t xml:space="preserve"> weiter. Der Reverse Proxy dient als zentraler Einstiegspunkt und kann zusätzliche Aufgaben wie Lastverteilung, Zugriffskontrolle oder SSL-Terminierung übernehmen.</w:t>
      </w:r>
    </w:p>
    <w:p w14:paraId="5DD1A718" w14:textId="77777777" w:rsidR="00004E3D" w:rsidRPr="00004E3D" w:rsidRDefault="00004E3D" w:rsidP="00004E3D">
      <w:r w:rsidRPr="00004E3D">
        <w:pict w14:anchorId="7DB7883D">
          <v:rect id="_x0000_i1111" style="width:0;height:1.5pt" o:hralign="center" o:hrstd="t" o:hr="t" fillcolor="#a0a0a0" stroked="f"/>
        </w:pict>
      </w:r>
    </w:p>
    <w:p w14:paraId="4F043D67" w14:textId="77777777" w:rsidR="00004E3D" w:rsidRPr="00004E3D" w:rsidRDefault="00004E3D" w:rsidP="00004E3D">
      <w:pPr>
        <w:rPr>
          <w:b/>
          <w:bCs/>
        </w:rPr>
      </w:pPr>
      <w:r w:rsidRPr="00004E3D">
        <w:rPr>
          <w:b/>
          <w:bCs/>
        </w:rPr>
        <w:t>Was verstehen wir unter einer „White List“?</w:t>
      </w:r>
    </w:p>
    <w:p w14:paraId="70B471A8" w14:textId="77777777" w:rsidR="00004E3D" w:rsidRPr="00004E3D" w:rsidRDefault="00004E3D" w:rsidP="00004E3D">
      <w:r w:rsidRPr="00004E3D">
        <w:rPr>
          <w:b/>
          <w:bCs/>
        </w:rPr>
        <w:t>Antwort:</w:t>
      </w:r>
      <w:r w:rsidRPr="00004E3D">
        <w:br/>
        <w:t>Eine White List ist eine Sicherheitsliste, die ausschliesslich explizit erlaubte IP-Adressen, Ports oder Dienste zulässt. Alle nicht aufgeführten Verbindungen werden standardmässig blockiert. Dieses Prinzip erhöht die Sicherheit, da nur bekannte und autorisierte Zugriffe erlaubt sind.</w:t>
      </w:r>
    </w:p>
    <w:p w14:paraId="557920AF" w14:textId="77777777" w:rsidR="00004E3D" w:rsidRPr="00004E3D" w:rsidRDefault="00004E3D" w:rsidP="00004E3D">
      <w:r w:rsidRPr="00004E3D">
        <w:pict w14:anchorId="04F292BC">
          <v:rect id="_x0000_i1112" style="width:0;height:1.5pt" o:hralign="center" o:hrstd="t" o:hr="t" fillcolor="#a0a0a0" stroked="f"/>
        </w:pict>
      </w:r>
    </w:p>
    <w:p w14:paraId="22E7ADB9" w14:textId="77777777" w:rsidR="00004E3D" w:rsidRPr="00004E3D" w:rsidRDefault="00004E3D" w:rsidP="00004E3D">
      <w:pPr>
        <w:rPr>
          <w:b/>
          <w:bCs/>
        </w:rPr>
      </w:pPr>
      <w:r w:rsidRPr="00004E3D">
        <w:rPr>
          <w:b/>
          <w:bCs/>
        </w:rPr>
        <w:t>Was wäre die Alternative zum Absichern der einzelnen Server mit einer Firewall?</w:t>
      </w:r>
    </w:p>
    <w:p w14:paraId="2D004503" w14:textId="77777777" w:rsidR="00004E3D" w:rsidRPr="00004E3D" w:rsidRDefault="00004E3D" w:rsidP="00004E3D">
      <w:r w:rsidRPr="00004E3D">
        <w:rPr>
          <w:b/>
          <w:bCs/>
        </w:rPr>
        <w:t>Antwort:</w:t>
      </w:r>
      <w:r w:rsidRPr="00004E3D">
        <w:br/>
        <w:t>Eine Alternative ist der Einsatz eines Reverse Proxys. Dabei sind die einzelnen Server nicht direkt aus dem Internet erreichbar, sondern nur über den Reverse Proxy. Die Sicherheitsmassnahmen wie Firewall-Regeln, Zugriffskontrollen und SSL-Zertifikate werden zentral auf dem Reverse Proxy umgesetzt.</w:t>
      </w:r>
    </w:p>
    <w:p w14:paraId="7E643D68" w14:textId="77777777" w:rsidR="00004E3D" w:rsidRPr="00004E3D" w:rsidRDefault="00004E3D" w:rsidP="00004E3D">
      <w:r w:rsidRPr="00004E3D">
        <w:pict w14:anchorId="68F3F276">
          <v:rect id="_x0000_i1113" style="width:0;height:1.5pt" o:hralign="center" o:hrstd="t" o:hr="t" fillcolor="#a0a0a0" stroked="f"/>
        </w:pict>
      </w:r>
    </w:p>
    <w:p w14:paraId="6694BD42" w14:textId="77777777" w:rsidR="00004E3D" w:rsidRPr="00004E3D" w:rsidRDefault="00004E3D" w:rsidP="00004E3D">
      <w:pPr>
        <w:rPr>
          <w:b/>
          <w:bCs/>
        </w:rPr>
      </w:pPr>
      <w:r w:rsidRPr="00004E3D">
        <w:rPr>
          <w:b/>
          <w:bCs/>
        </w:rPr>
        <w:t>SSH</w:t>
      </w:r>
    </w:p>
    <w:p w14:paraId="732D7E31" w14:textId="77777777" w:rsidR="00004E3D" w:rsidRPr="00004E3D" w:rsidRDefault="00004E3D" w:rsidP="00004E3D">
      <w:pPr>
        <w:rPr>
          <w:b/>
          <w:bCs/>
        </w:rPr>
      </w:pPr>
      <w:r w:rsidRPr="00004E3D">
        <w:rPr>
          <w:b/>
          <w:bCs/>
        </w:rPr>
        <w:t xml:space="preserve">Was ist der Unterschied zwischen der Datei </w:t>
      </w:r>
      <w:proofErr w:type="spellStart"/>
      <w:r w:rsidRPr="00004E3D">
        <w:rPr>
          <w:b/>
          <w:bCs/>
        </w:rPr>
        <w:t>id_rsa</w:t>
      </w:r>
      <w:proofErr w:type="spellEnd"/>
      <w:r w:rsidRPr="00004E3D">
        <w:rPr>
          <w:b/>
          <w:bCs/>
        </w:rPr>
        <w:t xml:space="preserve"> und id_rsa.pub?</w:t>
      </w:r>
    </w:p>
    <w:p w14:paraId="334F0940" w14:textId="77777777" w:rsidR="00004E3D" w:rsidRPr="00004E3D" w:rsidRDefault="00004E3D" w:rsidP="00004E3D">
      <w:r w:rsidRPr="00004E3D">
        <w:rPr>
          <w:b/>
          <w:bCs/>
        </w:rPr>
        <w:t>Antwort:</w:t>
      </w:r>
      <w:r w:rsidRPr="00004E3D">
        <w:br/>
        <w:t xml:space="preserve">Die Datei </w:t>
      </w:r>
      <w:proofErr w:type="spellStart"/>
      <w:r w:rsidRPr="00004E3D">
        <w:t>id_rsa</w:t>
      </w:r>
      <w:proofErr w:type="spellEnd"/>
      <w:r w:rsidRPr="00004E3D">
        <w:t xml:space="preserve"> enthält den privaten SSH-Schlüssel und muss geheim gehalten werden. Die Datei id_rsa.pub enthält den öffentlichen Schlüssel, der an entfernte Systeme weitergegeben wird, um eine sichere und passwortlose Authentifizierung zu ermöglichen.</w:t>
      </w:r>
    </w:p>
    <w:p w14:paraId="7A22A201" w14:textId="77777777" w:rsidR="00004E3D" w:rsidRPr="00004E3D" w:rsidRDefault="00004E3D" w:rsidP="00004E3D">
      <w:r w:rsidRPr="00004E3D">
        <w:pict w14:anchorId="71A99399">
          <v:rect id="_x0000_i1114" style="width:0;height:1.5pt" o:hralign="center" o:hrstd="t" o:hr="t" fillcolor="#a0a0a0" stroked="f"/>
        </w:pict>
      </w:r>
    </w:p>
    <w:p w14:paraId="1DAE04B0" w14:textId="77777777" w:rsidR="00004E3D" w:rsidRPr="00004E3D" w:rsidRDefault="00004E3D" w:rsidP="00004E3D">
      <w:pPr>
        <w:rPr>
          <w:b/>
          <w:bCs/>
        </w:rPr>
      </w:pPr>
      <w:r w:rsidRPr="00004E3D">
        <w:rPr>
          <w:b/>
          <w:bCs/>
        </w:rPr>
        <w:t>Wo darf ein SSH-Tunnel nicht angewendet werden?</w:t>
      </w:r>
    </w:p>
    <w:p w14:paraId="37F6A563" w14:textId="77777777" w:rsidR="00004E3D" w:rsidRPr="00004E3D" w:rsidRDefault="00004E3D" w:rsidP="00004E3D">
      <w:r w:rsidRPr="00004E3D">
        <w:rPr>
          <w:b/>
          <w:bCs/>
        </w:rPr>
        <w:t>Antwort:</w:t>
      </w:r>
      <w:r w:rsidRPr="00004E3D">
        <w:br/>
        <w:t>Ein SSH-Tunnel darf nicht in sicherheitskritischen oder produktiven Umgebungen eingesetzt werden, in denen er bestehende Sicherheitsrichtlinien oder Firewalls umgeht. Insbesondere in Unternehmensnetzwerken kann ein unkontrollierter SSH-Tunnel Sicherheitsmechanismen ausser Kraft setzen.</w:t>
      </w:r>
    </w:p>
    <w:p w14:paraId="0C338B74" w14:textId="77777777" w:rsidR="00004E3D" w:rsidRPr="00004E3D" w:rsidRDefault="00004E3D" w:rsidP="00004E3D">
      <w:r w:rsidRPr="00004E3D">
        <w:pict w14:anchorId="119042A8">
          <v:rect id="_x0000_i1115" style="width:0;height:1.5pt" o:hralign="center" o:hrstd="t" o:hr="t" fillcolor="#a0a0a0" stroked="f"/>
        </w:pict>
      </w:r>
    </w:p>
    <w:p w14:paraId="3079955E" w14:textId="77777777" w:rsidR="00004E3D" w:rsidRPr="00004E3D" w:rsidRDefault="00004E3D" w:rsidP="00004E3D">
      <w:pPr>
        <w:rPr>
          <w:b/>
          <w:bCs/>
        </w:rPr>
      </w:pPr>
      <w:r w:rsidRPr="00004E3D">
        <w:rPr>
          <w:b/>
          <w:bCs/>
        </w:rPr>
        <w:t xml:space="preserve">Für was dient die Datei </w:t>
      </w:r>
      <w:proofErr w:type="spellStart"/>
      <w:r w:rsidRPr="00004E3D">
        <w:rPr>
          <w:b/>
          <w:bCs/>
        </w:rPr>
        <w:t>authorized_keys</w:t>
      </w:r>
      <w:proofErr w:type="spellEnd"/>
      <w:r w:rsidRPr="00004E3D">
        <w:rPr>
          <w:b/>
          <w:bCs/>
        </w:rPr>
        <w:t>?</w:t>
      </w:r>
    </w:p>
    <w:p w14:paraId="436401C7" w14:textId="77777777" w:rsidR="00004E3D" w:rsidRPr="00004E3D" w:rsidRDefault="00004E3D" w:rsidP="00004E3D">
      <w:r w:rsidRPr="00004E3D">
        <w:rPr>
          <w:b/>
          <w:bCs/>
        </w:rPr>
        <w:lastRenderedPageBreak/>
        <w:t>Antwort:</w:t>
      </w:r>
      <w:r w:rsidRPr="00004E3D">
        <w:br/>
        <w:t xml:space="preserve">Die Datei </w:t>
      </w:r>
      <w:proofErr w:type="spellStart"/>
      <w:r w:rsidRPr="00004E3D">
        <w:t>authorized_keys</w:t>
      </w:r>
      <w:proofErr w:type="spellEnd"/>
      <w:r w:rsidRPr="00004E3D">
        <w:t xml:space="preserve"> enthält eine Liste von öffentlichen SSH-Schlüsseln, die sich auf einem System authentifizieren dürfen. Befindet sich der öffentliche Schlüssel eines Benutzers in dieser Datei, ist eine Anmeldung ohne Passwort möglich.</w:t>
      </w:r>
    </w:p>
    <w:p w14:paraId="6EA505D5" w14:textId="77777777" w:rsidR="00004E3D" w:rsidRPr="00004E3D" w:rsidRDefault="00004E3D" w:rsidP="00004E3D">
      <w:r w:rsidRPr="00004E3D">
        <w:pict w14:anchorId="6659D410">
          <v:rect id="_x0000_i1116" style="width:0;height:1.5pt" o:hralign="center" o:hrstd="t" o:hr="t" fillcolor="#a0a0a0" stroked="f"/>
        </w:pict>
      </w:r>
    </w:p>
    <w:p w14:paraId="4BDDB4B7" w14:textId="77777777" w:rsidR="00004E3D" w:rsidRPr="00004E3D" w:rsidRDefault="00004E3D" w:rsidP="00004E3D">
      <w:pPr>
        <w:rPr>
          <w:b/>
          <w:bCs/>
        </w:rPr>
      </w:pPr>
      <w:r w:rsidRPr="00004E3D">
        <w:rPr>
          <w:b/>
          <w:bCs/>
        </w:rPr>
        <w:t xml:space="preserve">Für was dient die Datei </w:t>
      </w:r>
      <w:proofErr w:type="spellStart"/>
      <w:r w:rsidRPr="00004E3D">
        <w:rPr>
          <w:b/>
          <w:bCs/>
        </w:rPr>
        <w:t>known_hosts</w:t>
      </w:r>
      <w:proofErr w:type="spellEnd"/>
      <w:r w:rsidRPr="00004E3D">
        <w:rPr>
          <w:b/>
          <w:bCs/>
        </w:rPr>
        <w:t>?</w:t>
      </w:r>
    </w:p>
    <w:p w14:paraId="136A9F88" w14:textId="77777777" w:rsidR="00004E3D" w:rsidRDefault="00004E3D" w:rsidP="00004E3D">
      <w:r w:rsidRPr="00004E3D">
        <w:rPr>
          <w:b/>
          <w:bCs/>
        </w:rPr>
        <w:t>Antwort:</w:t>
      </w:r>
      <w:r w:rsidRPr="00004E3D">
        <w:br/>
        <w:t xml:space="preserve">Die Datei </w:t>
      </w:r>
      <w:proofErr w:type="spellStart"/>
      <w:r w:rsidRPr="00004E3D">
        <w:t>known_hosts</w:t>
      </w:r>
      <w:proofErr w:type="spellEnd"/>
      <w:r w:rsidRPr="00004E3D">
        <w:t xml:space="preserve"> speichert die öffentlichen Host-Schlüssel von Servern, zu denen bereits eine SSH-Verbindung aufgebaut wurde. Sie dient dazu, die Identität eines Servers zu überprüfen und Man-in-</w:t>
      </w:r>
      <w:proofErr w:type="spellStart"/>
      <w:r w:rsidRPr="00004E3D">
        <w:t>the</w:t>
      </w:r>
      <w:proofErr w:type="spellEnd"/>
      <w:r w:rsidRPr="00004E3D">
        <w:t>-Middle-Angriffe zu verhindern.</w:t>
      </w:r>
    </w:p>
    <w:p w14:paraId="28C6A695" w14:textId="51099A06" w:rsidR="00004E3D" w:rsidRPr="00004E3D" w:rsidRDefault="00386C40" w:rsidP="00004E3D">
      <w:r w:rsidRPr="00386C40">
        <w:drawing>
          <wp:inline distT="0" distB="0" distL="0" distR="0" wp14:anchorId="7866AE58" wp14:editId="2268D898">
            <wp:extent cx="5760720" cy="3695065"/>
            <wp:effectExtent l="0" t="0" r="0" b="635"/>
            <wp:docPr id="20689491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491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181A" w14:textId="77777777" w:rsidR="00004E3D" w:rsidRPr="00004E3D" w:rsidRDefault="00004E3D" w:rsidP="00616558"/>
    <w:p w14:paraId="03649DCD" w14:textId="77777777" w:rsidR="000B4380" w:rsidRPr="000B4380" w:rsidRDefault="000B4380" w:rsidP="000B4380">
      <w:pPr>
        <w:pStyle w:val="Heading2"/>
        <w:rPr>
          <w:sz w:val="28"/>
          <w:szCs w:val="28"/>
          <w:lang w:val="de-DE"/>
        </w:rPr>
      </w:pPr>
      <w:r w:rsidRPr="000B4380">
        <w:rPr>
          <w:sz w:val="28"/>
          <w:szCs w:val="28"/>
          <w:lang w:val="de-DE"/>
        </w:rPr>
        <w:t>30 Container</w:t>
      </w:r>
    </w:p>
    <w:p w14:paraId="46068236" w14:textId="77777777" w:rsidR="000B4380" w:rsidRPr="000B4380" w:rsidRDefault="000B4380" w:rsidP="000B4380">
      <w:pPr>
        <w:pStyle w:val="Heading2"/>
        <w:rPr>
          <w:sz w:val="28"/>
          <w:szCs w:val="28"/>
          <w:lang w:val="de-DE"/>
        </w:rPr>
      </w:pPr>
      <w:r w:rsidRPr="000B4380">
        <w:rPr>
          <w:sz w:val="28"/>
          <w:szCs w:val="28"/>
          <w:lang w:val="de-DE"/>
        </w:rPr>
        <w:t>35 Sicherheit</w:t>
      </w:r>
    </w:p>
    <w:p w14:paraId="02BE2910" w14:textId="77777777" w:rsidR="000B4380" w:rsidRPr="000B4380" w:rsidRDefault="000B4380" w:rsidP="000B4380">
      <w:pPr>
        <w:pStyle w:val="Heading2"/>
        <w:rPr>
          <w:sz w:val="28"/>
          <w:szCs w:val="28"/>
          <w:lang w:val="de-DE"/>
        </w:rPr>
      </w:pPr>
      <w:r w:rsidRPr="000B4380">
        <w:rPr>
          <w:sz w:val="28"/>
          <w:szCs w:val="28"/>
          <w:lang w:val="de-DE"/>
        </w:rPr>
        <w:t xml:space="preserve">40 </w:t>
      </w:r>
      <w:proofErr w:type="spellStart"/>
      <w:r w:rsidRPr="000B4380">
        <w:rPr>
          <w:sz w:val="28"/>
          <w:szCs w:val="28"/>
          <w:lang w:val="de-DE"/>
        </w:rPr>
        <w:t>Kubernetes</w:t>
      </w:r>
      <w:proofErr w:type="spellEnd"/>
      <w:r w:rsidRPr="000B4380">
        <w:rPr>
          <w:sz w:val="28"/>
          <w:szCs w:val="28"/>
          <w:lang w:val="de-DE"/>
        </w:rPr>
        <w:t xml:space="preserve"> (k8s)</w:t>
      </w:r>
    </w:p>
    <w:p w14:paraId="21825692" w14:textId="5439FD50" w:rsidR="000B4380" w:rsidRPr="000B4380" w:rsidRDefault="000B4380" w:rsidP="000B4380">
      <w:pPr>
        <w:pStyle w:val="Heading2"/>
        <w:rPr>
          <w:sz w:val="28"/>
          <w:szCs w:val="28"/>
          <w:lang w:val="de-DE"/>
        </w:rPr>
      </w:pPr>
      <w:r w:rsidRPr="000B4380">
        <w:rPr>
          <w:sz w:val="28"/>
          <w:szCs w:val="28"/>
          <w:lang w:val="de-DE"/>
        </w:rPr>
        <w:t>80 Ergänzungen zu den Unterlagen</w:t>
      </w:r>
    </w:p>
    <w:sectPr w:rsidR="000B4380" w:rsidRPr="000B43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475"/>
    <w:multiLevelType w:val="multilevel"/>
    <w:tmpl w:val="9660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4A71"/>
    <w:multiLevelType w:val="multilevel"/>
    <w:tmpl w:val="314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17A5"/>
    <w:multiLevelType w:val="multilevel"/>
    <w:tmpl w:val="879E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17597"/>
    <w:multiLevelType w:val="multilevel"/>
    <w:tmpl w:val="FED4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D797B"/>
    <w:multiLevelType w:val="multilevel"/>
    <w:tmpl w:val="687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61A20"/>
    <w:multiLevelType w:val="multilevel"/>
    <w:tmpl w:val="050C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A6773"/>
    <w:multiLevelType w:val="multilevel"/>
    <w:tmpl w:val="F74C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722A3"/>
    <w:multiLevelType w:val="multilevel"/>
    <w:tmpl w:val="E266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47155"/>
    <w:multiLevelType w:val="multilevel"/>
    <w:tmpl w:val="16AC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F0389"/>
    <w:multiLevelType w:val="hybridMultilevel"/>
    <w:tmpl w:val="68E2FC10"/>
    <w:lvl w:ilvl="0" w:tplc="4BA08D9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2C7B7D"/>
    <w:multiLevelType w:val="multilevel"/>
    <w:tmpl w:val="7BD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9990">
    <w:abstractNumId w:val="10"/>
  </w:num>
  <w:num w:numId="2" w16cid:durableId="2007632378">
    <w:abstractNumId w:val="4"/>
  </w:num>
  <w:num w:numId="3" w16cid:durableId="2065761954">
    <w:abstractNumId w:val="9"/>
  </w:num>
  <w:num w:numId="4" w16cid:durableId="2056852033">
    <w:abstractNumId w:val="2"/>
  </w:num>
  <w:num w:numId="5" w16cid:durableId="1874342498">
    <w:abstractNumId w:val="1"/>
  </w:num>
  <w:num w:numId="6" w16cid:durableId="237518434">
    <w:abstractNumId w:val="3"/>
  </w:num>
  <w:num w:numId="7" w16cid:durableId="1735353001">
    <w:abstractNumId w:val="8"/>
  </w:num>
  <w:num w:numId="8" w16cid:durableId="108206094">
    <w:abstractNumId w:val="5"/>
  </w:num>
  <w:num w:numId="9" w16cid:durableId="783383328">
    <w:abstractNumId w:val="0"/>
  </w:num>
  <w:num w:numId="10" w16cid:durableId="1844736754">
    <w:abstractNumId w:val="6"/>
  </w:num>
  <w:num w:numId="11" w16cid:durableId="1406102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80"/>
    <w:rsid w:val="000014DB"/>
    <w:rsid w:val="00003B08"/>
    <w:rsid w:val="00004D95"/>
    <w:rsid w:val="00004E3D"/>
    <w:rsid w:val="00043496"/>
    <w:rsid w:val="00084E96"/>
    <w:rsid w:val="000B1A0B"/>
    <w:rsid w:val="000B4380"/>
    <w:rsid w:val="000D302F"/>
    <w:rsid w:val="000D4260"/>
    <w:rsid w:val="000E2BE1"/>
    <w:rsid w:val="00111913"/>
    <w:rsid w:val="0011404C"/>
    <w:rsid w:val="00121BF9"/>
    <w:rsid w:val="0012219A"/>
    <w:rsid w:val="0017017B"/>
    <w:rsid w:val="00172972"/>
    <w:rsid w:val="001757E5"/>
    <w:rsid w:val="00180FC4"/>
    <w:rsid w:val="00184428"/>
    <w:rsid w:val="001940A3"/>
    <w:rsid w:val="001B37BF"/>
    <w:rsid w:val="001E1FD1"/>
    <w:rsid w:val="001F5B5B"/>
    <w:rsid w:val="002209D7"/>
    <w:rsid w:val="00250B78"/>
    <w:rsid w:val="0029514A"/>
    <w:rsid w:val="002A2E8C"/>
    <w:rsid w:val="002C3C3B"/>
    <w:rsid w:val="002E73A8"/>
    <w:rsid w:val="00350A53"/>
    <w:rsid w:val="00350AAD"/>
    <w:rsid w:val="00353D87"/>
    <w:rsid w:val="00357409"/>
    <w:rsid w:val="0036114D"/>
    <w:rsid w:val="00365B46"/>
    <w:rsid w:val="00366852"/>
    <w:rsid w:val="003769AC"/>
    <w:rsid w:val="00380E0D"/>
    <w:rsid w:val="00386C40"/>
    <w:rsid w:val="003901D1"/>
    <w:rsid w:val="003D362A"/>
    <w:rsid w:val="003E09CF"/>
    <w:rsid w:val="003E4574"/>
    <w:rsid w:val="0042709A"/>
    <w:rsid w:val="0044160D"/>
    <w:rsid w:val="004434BD"/>
    <w:rsid w:val="004643B5"/>
    <w:rsid w:val="00475784"/>
    <w:rsid w:val="004C0820"/>
    <w:rsid w:val="004D3F61"/>
    <w:rsid w:val="004E39BA"/>
    <w:rsid w:val="00524E09"/>
    <w:rsid w:val="00530E8C"/>
    <w:rsid w:val="00552529"/>
    <w:rsid w:val="00566F88"/>
    <w:rsid w:val="005869EE"/>
    <w:rsid w:val="00594AC1"/>
    <w:rsid w:val="00606FB9"/>
    <w:rsid w:val="00611863"/>
    <w:rsid w:val="00616558"/>
    <w:rsid w:val="006301C9"/>
    <w:rsid w:val="006335AA"/>
    <w:rsid w:val="006523AC"/>
    <w:rsid w:val="00652BCC"/>
    <w:rsid w:val="00675B34"/>
    <w:rsid w:val="00686658"/>
    <w:rsid w:val="006B642F"/>
    <w:rsid w:val="006C7397"/>
    <w:rsid w:val="006E12FA"/>
    <w:rsid w:val="006F5E59"/>
    <w:rsid w:val="00730DF7"/>
    <w:rsid w:val="00732715"/>
    <w:rsid w:val="00771E2F"/>
    <w:rsid w:val="007935C2"/>
    <w:rsid w:val="007C38CD"/>
    <w:rsid w:val="007C50BE"/>
    <w:rsid w:val="007C7D3B"/>
    <w:rsid w:val="007D7306"/>
    <w:rsid w:val="007E2706"/>
    <w:rsid w:val="007E2EB4"/>
    <w:rsid w:val="00802F30"/>
    <w:rsid w:val="008111CC"/>
    <w:rsid w:val="00835E42"/>
    <w:rsid w:val="00837413"/>
    <w:rsid w:val="00850857"/>
    <w:rsid w:val="008B0827"/>
    <w:rsid w:val="008C47D4"/>
    <w:rsid w:val="008D06DB"/>
    <w:rsid w:val="008E0885"/>
    <w:rsid w:val="008E14F4"/>
    <w:rsid w:val="00903A5D"/>
    <w:rsid w:val="00904E8A"/>
    <w:rsid w:val="00922DC8"/>
    <w:rsid w:val="00930132"/>
    <w:rsid w:val="00943AD8"/>
    <w:rsid w:val="00954A33"/>
    <w:rsid w:val="00956080"/>
    <w:rsid w:val="00962A9A"/>
    <w:rsid w:val="00963BFD"/>
    <w:rsid w:val="0096433C"/>
    <w:rsid w:val="00984692"/>
    <w:rsid w:val="0099648E"/>
    <w:rsid w:val="00996E68"/>
    <w:rsid w:val="009A0B67"/>
    <w:rsid w:val="009A227D"/>
    <w:rsid w:val="009B6AE8"/>
    <w:rsid w:val="009F18C7"/>
    <w:rsid w:val="009F273E"/>
    <w:rsid w:val="00A035BD"/>
    <w:rsid w:val="00A15F37"/>
    <w:rsid w:val="00A309A9"/>
    <w:rsid w:val="00A33285"/>
    <w:rsid w:val="00A41CFF"/>
    <w:rsid w:val="00A823EB"/>
    <w:rsid w:val="00A83C90"/>
    <w:rsid w:val="00AB34FC"/>
    <w:rsid w:val="00AC7DC9"/>
    <w:rsid w:val="00AE06B4"/>
    <w:rsid w:val="00AE3C12"/>
    <w:rsid w:val="00AE4634"/>
    <w:rsid w:val="00AE4C17"/>
    <w:rsid w:val="00AF7E1F"/>
    <w:rsid w:val="00B068E2"/>
    <w:rsid w:val="00B267ED"/>
    <w:rsid w:val="00B37A5F"/>
    <w:rsid w:val="00B45EB1"/>
    <w:rsid w:val="00B553BA"/>
    <w:rsid w:val="00B8792E"/>
    <w:rsid w:val="00B902F7"/>
    <w:rsid w:val="00B93678"/>
    <w:rsid w:val="00BC0D36"/>
    <w:rsid w:val="00BC4245"/>
    <w:rsid w:val="00BE4BC6"/>
    <w:rsid w:val="00BE5FFB"/>
    <w:rsid w:val="00C201D4"/>
    <w:rsid w:val="00C31D49"/>
    <w:rsid w:val="00C32E93"/>
    <w:rsid w:val="00C5011A"/>
    <w:rsid w:val="00C75ACE"/>
    <w:rsid w:val="00C9352A"/>
    <w:rsid w:val="00CA7C2E"/>
    <w:rsid w:val="00CF4418"/>
    <w:rsid w:val="00D42364"/>
    <w:rsid w:val="00D5662B"/>
    <w:rsid w:val="00D744BB"/>
    <w:rsid w:val="00D972F3"/>
    <w:rsid w:val="00DB43D6"/>
    <w:rsid w:val="00DE0ED6"/>
    <w:rsid w:val="00DE35FF"/>
    <w:rsid w:val="00E83839"/>
    <w:rsid w:val="00E85FB0"/>
    <w:rsid w:val="00E93B0C"/>
    <w:rsid w:val="00EA5A1A"/>
    <w:rsid w:val="00EA7AFF"/>
    <w:rsid w:val="00EB4835"/>
    <w:rsid w:val="00EB4F62"/>
    <w:rsid w:val="00EC7CF2"/>
    <w:rsid w:val="00ED3192"/>
    <w:rsid w:val="00ED45CC"/>
    <w:rsid w:val="00EF0E2B"/>
    <w:rsid w:val="00F048CC"/>
    <w:rsid w:val="00F1303F"/>
    <w:rsid w:val="00F352EB"/>
    <w:rsid w:val="00F47F82"/>
    <w:rsid w:val="00F6010B"/>
    <w:rsid w:val="00F7073B"/>
    <w:rsid w:val="00FA7C87"/>
    <w:rsid w:val="00FC22BF"/>
    <w:rsid w:val="00FC7E02"/>
    <w:rsid w:val="00FE10B5"/>
    <w:rsid w:val="00FE547A"/>
    <w:rsid w:val="00FF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A0BF62"/>
  <w15:chartTrackingRefBased/>
  <w15:docId w15:val="{F9DDC7B2-F834-48E3-BF99-9A793991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38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sid w:val="00C75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rsid w:val="00C75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sid w:val="00C75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3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3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380"/>
    <w:rPr>
      <w:color w:val="605E5C"/>
      <w:shd w:val="clear" w:color="auto" w:fill="E1DFDD"/>
    </w:rPr>
  </w:style>
  <w:style w:type="paragraph" w:styleId="StandardWeb">
    <w:name w:val="Normal (Web)"/>
    <w:basedOn w:val="Normal"/>
    <w:uiPriority w:val="99"/>
    <w:semiHidden/>
    <w:unhideWhenUsed/>
    <w:rsid w:val="00B0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  <w:style w:type="character" w:styleId="Fett">
    <w:name w:val="Strong"/>
    <w:basedOn w:val="DefaultParagraphFont"/>
    <w:uiPriority w:val="22"/>
    <w:qFormat/>
    <w:rsid w:val="00B068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1217</Words>
  <Characters>7673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Kovachevska</dc:creator>
  <cp:keywords/>
  <dc:description/>
  <cp:lastModifiedBy>Berra Besir</cp:lastModifiedBy>
  <cp:revision>2</cp:revision>
  <dcterms:created xsi:type="dcterms:W3CDTF">2026-02-10T14:12:00Z</dcterms:created>
  <dcterms:modified xsi:type="dcterms:W3CDTF">2026-02-10T14:12:00Z</dcterms:modified>
</cp:coreProperties>
</file>