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283"/>
        <w:gridCol w:w="140"/>
        <w:gridCol w:w="283"/>
        <w:gridCol w:w="1219"/>
        <w:gridCol w:w="283"/>
        <w:gridCol w:w="908"/>
        <w:gridCol w:w="312"/>
        <w:gridCol w:w="282"/>
        <w:gridCol w:w="1219"/>
        <w:gridCol w:w="171"/>
        <w:gridCol w:w="112"/>
        <w:gridCol w:w="1221"/>
        <w:gridCol w:w="281"/>
        <w:gridCol w:w="1224"/>
      </w:tblGrid>
      <w:tr w:rsidR="00BF69DA" w14:paraId="52CAA27A" w14:textId="77777777">
        <w:trPr>
          <w:cantSplit/>
          <w:trHeight w:hRule="exact" w:val="425"/>
        </w:trPr>
        <w:tc>
          <w:tcPr>
            <w:tcW w:w="2834" w:type="dxa"/>
            <w:vMerge w:val="restart"/>
          </w:tcPr>
          <w:p w14:paraId="0E819EBB" w14:textId="5B349ACA" w:rsidR="00BF69DA" w:rsidRDefault="001442F3">
            <w:pPr>
              <w:pStyle w:val="CVHeading3"/>
              <w:rPr>
                <w:lang w:val="en-GB"/>
              </w:rPr>
            </w:pPr>
            <w:r>
              <w:drawing>
                <wp:anchor distT="0" distB="0" distL="0" distR="0" simplePos="0" relativeHeight="251657728" behindDoc="0" locked="0" layoutInCell="1" allowOverlap="1" wp14:anchorId="7CAA822A" wp14:editId="1B9C6DFF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8675" cy="454660"/>
                  <wp:effectExtent l="0" t="0" r="0" b="0"/>
                  <wp:wrapTopAndBottom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54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69DA">
              <w:rPr>
                <w:lang w:val="en-GB"/>
              </w:rPr>
              <w:t xml:space="preserve"> </w:t>
            </w:r>
          </w:p>
          <w:p w14:paraId="1DB331C5" w14:textId="77777777" w:rsidR="00BF69DA" w:rsidRDefault="00BF69DA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</w:tcPr>
          <w:p w14:paraId="7E891121" w14:textId="77777777" w:rsidR="00BF69DA" w:rsidRDefault="00BF69DA">
            <w:pPr>
              <w:pStyle w:val="CVNormal"/>
              <w:rPr>
                <w:lang w:val="en-GB"/>
              </w:rPr>
            </w:pPr>
          </w:p>
        </w:tc>
        <w:tc>
          <w:tcPr>
            <w:tcW w:w="7655" w:type="dxa"/>
            <w:gridSpan w:val="13"/>
            <w:vMerge w:val="restart"/>
          </w:tcPr>
          <w:p w14:paraId="6B631287" w14:textId="77777777" w:rsidR="00BF69DA" w:rsidRDefault="00BF69DA">
            <w:pPr>
              <w:pStyle w:val="CVNormal"/>
              <w:rPr>
                <w:lang w:val="en-GB"/>
              </w:rPr>
            </w:pPr>
          </w:p>
        </w:tc>
      </w:tr>
      <w:tr w:rsidR="00BF69DA" w14:paraId="7C61A51E" w14:textId="77777777">
        <w:trPr>
          <w:cantSplit/>
          <w:trHeight w:hRule="exact" w:val="559"/>
        </w:trPr>
        <w:tc>
          <w:tcPr>
            <w:tcW w:w="2834" w:type="dxa"/>
            <w:vMerge/>
          </w:tcPr>
          <w:p w14:paraId="42C80FA4" w14:textId="77777777" w:rsidR="00BF69DA" w:rsidRDefault="00BF69DA"/>
        </w:tc>
        <w:tc>
          <w:tcPr>
            <w:tcW w:w="283" w:type="dxa"/>
            <w:tcBorders>
              <w:top w:val="single" w:sz="1" w:space="0" w:color="000000"/>
              <w:right w:val="single" w:sz="1" w:space="0" w:color="000000"/>
            </w:tcBorders>
          </w:tcPr>
          <w:p w14:paraId="100CE0F2" w14:textId="77777777" w:rsidR="00BF69DA" w:rsidRDefault="00BF69DA">
            <w:pPr>
              <w:pStyle w:val="CVNormal"/>
              <w:rPr>
                <w:lang w:val="en-GB"/>
              </w:rPr>
            </w:pPr>
          </w:p>
        </w:tc>
        <w:tc>
          <w:tcPr>
            <w:tcW w:w="7655" w:type="dxa"/>
            <w:gridSpan w:val="13"/>
            <w:vMerge/>
          </w:tcPr>
          <w:p w14:paraId="591E59A3" w14:textId="77777777" w:rsidR="00BF69DA" w:rsidRDefault="00BF69DA"/>
        </w:tc>
      </w:tr>
      <w:tr w:rsidR="00BF69DA" w14:paraId="5ADA8DAA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4908671C" w14:textId="77777777" w:rsidR="00BF69DA" w:rsidRDefault="00BF69DA">
            <w:pPr>
              <w:pStyle w:val="CVTitle"/>
              <w:rPr>
                <w:lang w:val="en-GB"/>
              </w:rPr>
            </w:pPr>
            <w:r>
              <w:rPr>
                <w:lang w:val="en-GB"/>
              </w:rPr>
              <w:t>Europass</w:t>
            </w:r>
          </w:p>
          <w:p w14:paraId="626876B6" w14:textId="77777777" w:rsidR="00BF69DA" w:rsidRDefault="00BF69DA">
            <w:pPr>
              <w:pStyle w:val="CVTitle"/>
              <w:rPr>
                <w:lang w:val="en-GB"/>
              </w:rPr>
            </w:pPr>
            <w:r>
              <w:rPr>
                <w:lang w:val="en-GB"/>
              </w:rPr>
              <w:t>Curriculum Vitae</w:t>
            </w:r>
          </w:p>
        </w:tc>
        <w:tc>
          <w:tcPr>
            <w:tcW w:w="7655" w:type="dxa"/>
            <w:gridSpan w:val="13"/>
          </w:tcPr>
          <w:p w14:paraId="5C9F0047" w14:textId="121273FD" w:rsidR="00BF69DA" w:rsidRDefault="001442F3" w:rsidP="00EF003A">
            <w:pPr>
              <w:pStyle w:val="CVNormal"/>
              <w:rPr>
                <w:sz w:val="22"/>
                <w:lang w:val="en-GB"/>
              </w:rPr>
            </w:pPr>
            <w:r>
              <w:rPr>
                <w:sz w:val="24"/>
                <w:lang w:val="en-GB"/>
              </w:rPr>
              <w:drawing>
                <wp:inline distT="0" distB="0" distL="0" distR="0" wp14:anchorId="34508DB4" wp14:editId="3669C0B3">
                  <wp:extent cx="1333500" cy="1188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15" t="173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9DA" w14:paraId="34E94B28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0D79A5DA" w14:textId="77777777" w:rsidR="00BF69DA" w:rsidRDefault="00BF69D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14:paraId="0EDC4FAD" w14:textId="77777777" w:rsidR="00BF69DA" w:rsidRDefault="00BF69DA">
            <w:pPr>
              <w:pStyle w:val="CVSpacer"/>
              <w:rPr>
                <w:lang w:val="en-GB"/>
              </w:rPr>
            </w:pPr>
          </w:p>
        </w:tc>
      </w:tr>
      <w:tr w:rsidR="00BF69DA" w14:paraId="51BF8E1E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74F516EB" w14:textId="77777777" w:rsidR="00BF69DA" w:rsidRDefault="00B10B3A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Informatat Personale</w:t>
            </w:r>
          </w:p>
        </w:tc>
        <w:tc>
          <w:tcPr>
            <w:tcW w:w="7655" w:type="dxa"/>
            <w:gridSpan w:val="13"/>
          </w:tcPr>
          <w:p w14:paraId="797D29F5" w14:textId="77777777" w:rsidR="00BF69DA" w:rsidRDefault="00BF69DA">
            <w:pPr>
              <w:pStyle w:val="CVNormal"/>
              <w:rPr>
                <w:lang w:val="en-GB"/>
              </w:rPr>
            </w:pPr>
          </w:p>
        </w:tc>
      </w:tr>
      <w:tr w:rsidR="00BF69DA" w14:paraId="33EA4FCD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3CBC0751" w14:textId="77777777" w:rsidR="001F7C3E" w:rsidRDefault="00814E52" w:rsidP="002466A7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Emri </w:t>
            </w:r>
            <w:r w:rsidR="00BF69DA">
              <w:rPr>
                <w:lang w:val="en-GB"/>
              </w:rPr>
              <w:t xml:space="preserve">/ </w:t>
            </w:r>
            <w:r>
              <w:rPr>
                <w:lang w:val="en-GB"/>
              </w:rPr>
              <w:t>Mbie</w:t>
            </w:r>
            <w:r w:rsidR="002466A7">
              <w:rPr>
                <w:lang w:val="en-GB"/>
              </w:rPr>
              <w:t>mri</w:t>
            </w:r>
          </w:p>
          <w:p w14:paraId="14716FEB" w14:textId="77777777" w:rsidR="00BF69DA" w:rsidRDefault="00BF69DA" w:rsidP="00814E52">
            <w:pPr>
              <w:pStyle w:val="CVHeading2-FirstLine"/>
              <w:spacing w:before="0"/>
              <w:ind w:left="0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7655" w:type="dxa"/>
            <w:gridSpan w:val="13"/>
          </w:tcPr>
          <w:p w14:paraId="5EDF3468" w14:textId="77777777" w:rsidR="001F7C3E" w:rsidRPr="00814E52" w:rsidRDefault="000B6EE7" w:rsidP="00814E52">
            <w:pPr>
              <w:pStyle w:val="CVMajor-FirstLine"/>
              <w:spacing w:before="0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 w:rsidRPr="00814E52"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Vlera</w:t>
            </w:r>
            <w:r w:rsidR="00814E52" w:rsidRPr="00814E52"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 xml:space="preserve"> Muhaxheri</w:t>
            </w:r>
          </w:p>
        </w:tc>
      </w:tr>
      <w:tr w:rsidR="00BF69DA" w14:paraId="22EE1B5E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3F043308" w14:textId="77777777" w:rsidR="00BF69DA" w:rsidRDefault="00B10B3A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Adresa</w:t>
            </w:r>
          </w:p>
        </w:tc>
        <w:tc>
          <w:tcPr>
            <w:tcW w:w="7655" w:type="dxa"/>
            <w:gridSpan w:val="13"/>
          </w:tcPr>
          <w:p w14:paraId="1F267F4B" w14:textId="1BBCEFD0" w:rsidR="00BF69DA" w:rsidRPr="00814E52" w:rsidRDefault="00B10B3A" w:rsidP="00EB69D3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14E5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814E5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1A37A4">
              <w:rPr>
                <w:rFonts w:ascii="Times New Roman" w:hAnsi="Times New Roman"/>
                <w:sz w:val="24"/>
                <w:szCs w:val="24"/>
                <w:lang w:val="en-GB"/>
              </w:rPr>
              <w:t>Rr.”</w:t>
            </w:r>
            <w:r w:rsidR="00425CEB">
              <w:rPr>
                <w:rFonts w:ascii="Times New Roman" w:hAnsi="Times New Roman"/>
                <w:sz w:val="24"/>
                <w:szCs w:val="24"/>
                <w:lang w:val="en-GB"/>
              </w:rPr>
              <w:t>Faik Konica</w:t>
            </w:r>
            <w:r w:rsidR="001A37A4">
              <w:rPr>
                <w:rFonts w:ascii="Times New Roman" w:hAnsi="Times New Roman"/>
                <w:sz w:val="24"/>
                <w:szCs w:val="24"/>
                <w:lang w:val="en-GB"/>
              </w:rPr>
              <w:t>”</w:t>
            </w:r>
            <w:r w:rsidR="002466A7" w:rsidRPr="00814E5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814E5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Nr.56 – </w:t>
            </w:r>
            <w:r w:rsidR="000B6EE7" w:rsidRPr="00814E52">
              <w:rPr>
                <w:rFonts w:ascii="Times New Roman" w:hAnsi="Times New Roman"/>
                <w:sz w:val="24"/>
                <w:szCs w:val="24"/>
                <w:lang w:val="en-GB"/>
              </w:rPr>
              <w:t>P</w:t>
            </w:r>
            <w:r w:rsidR="00425CEB">
              <w:rPr>
                <w:rFonts w:ascii="Times New Roman" w:hAnsi="Times New Roman"/>
                <w:sz w:val="24"/>
                <w:szCs w:val="24"/>
                <w:lang w:val="en-GB"/>
              </w:rPr>
              <w:t>ejë</w:t>
            </w:r>
            <w:r w:rsidR="00814E52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="000B6EE7" w:rsidRPr="00814E52">
              <w:rPr>
                <w:rFonts w:ascii="Times New Roman" w:hAnsi="Times New Roman"/>
                <w:sz w:val="24"/>
                <w:szCs w:val="24"/>
                <w:lang w:val="en-GB"/>
              </w:rPr>
              <w:t>Kosovë</w:t>
            </w:r>
          </w:p>
        </w:tc>
      </w:tr>
      <w:tr w:rsidR="00BF69DA" w14:paraId="43BCBBBB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239CA4B1" w14:textId="77777777" w:rsidR="00BF69DA" w:rsidRDefault="00B10B3A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Telefon</w:t>
            </w:r>
            <w:r w:rsidR="00BF7026">
              <w:rPr>
                <w:lang w:val="en-GB"/>
              </w:rPr>
              <w:t>i</w:t>
            </w:r>
          </w:p>
        </w:tc>
        <w:tc>
          <w:tcPr>
            <w:tcW w:w="2833" w:type="dxa"/>
            <w:gridSpan w:val="5"/>
          </w:tcPr>
          <w:p w14:paraId="4B66CEFA" w14:textId="77777777" w:rsidR="00BF69DA" w:rsidRPr="00814E52" w:rsidRDefault="000B6EE7" w:rsidP="00EB69D3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14E52">
              <w:rPr>
                <w:rFonts w:ascii="Times New Roman" w:hAnsi="Times New Roman"/>
                <w:sz w:val="24"/>
                <w:szCs w:val="24"/>
                <w:lang w:val="en-GB"/>
              </w:rPr>
              <w:t>+38345662514</w:t>
            </w:r>
          </w:p>
        </w:tc>
        <w:tc>
          <w:tcPr>
            <w:tcW w:w="1984" w:type="dxa"/>
            <w:gridSpan w:val="4"/>
          </w:tcPr>
          <w:p w14:paraId="421F1AE5" w14:textId="77777777" w:rsidR="00BF69DA" w:rsidRDefault="00BF69DA" w:rsidP="00B10B3A">
            <w:pPr>
              <w:pStyle w:val="CVHeading3"/>
              <w:ind w:left="0"/>
              <w:jc w:val="left"/>
              <w:rPr>
                <w:lang w:val="en-GB"/>
              </w:rPr>
            </w:pPr>
          </w:p>
        </w:tc>
        <w:tc>
          <w:tcPr>
            <w:tcW w:w="2838" w:type="dxa"/>
            <w:gridSpan w:val="4"/>
          </w:tcPr>
          <w:p w14:paraId="3E57A75F" w14:textId="77777777" w:rsidR="00BF69DA" w:rsidRDefault="00BF69DA" w:rsidP="00B10B3A">
            <w:pPr>
              <w:pStyle w:val="CVNormal"/>
              <w:ind w:left="0"/>
              <w:rPr>
                <w:lang w:val="en-GB"/>
              </w:rPr>
            </w:pPr>
          </w:p>
        </w:tc>
      </w:tr>
      <w:tr w:rsidR="00BF69DA" w14:paraId="3DBDD327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3A7AD511" w14:textId="77777777" w:rsidR="00BF69DA" w:rsidRDefault="00BF69DA" w:rsidP="00814E52">
            <w:pPr>
              <w:pStyle w:val="CVHeading3"/>
              <w:ind w:left="0"/>
              <w:jc w:val="left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14:paraId="154CC8BE" w14:textId="77777777" w:rsidR="00BF69DA" w:rsidRDefault="00BF69DA" w:rsidP="00814E52">
            <w:pPr>
              <w:pStyle w:val="CVNormal"/>
              <w:ind w:left="0"/>
              <w:rPr>
                <w:lang w:val="en-GB"/>
              </w:rPr>
            </w:pPr>
          </w:p>
        </w:tc>
      </w:tr>
      <w:tr w:rsidR="00BF69DA" w14:paraId="4308BE73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365A4680" w14:textId="77777777" w:rsidR="00BF69DA" w:rsidRDefault="00BF69DA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E-mail</w:t>
            </w:r>
          </w:p>
        </w:tc>
        <w:tc>
          <w:tcPr>
            <w:tcW w:w="7655" w:type="dxa"/>
            <w:gridSpan w:val="13"/>
          </w:tcPr>
          <w:p w14:paraId="404F7358" w14:textId="5C1EB7B4" w:rsidR="00BF69DA" w:rsidRPr="00814E52" w:rsidRDefault="00425CEB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v</w:t>
            </w:r>
            <w:r w:rsidR="000B6EE7" w:rsidRPr="00814E52">
              <w:rPr>
                <w:rFonts w:ascii="Times New Roman" w:hAnsi="Times New Roman"/>
                <w:sz w:val="24"/>
                <w:szCs w:val="24"/>
                <w:lang w:val="en-GB"/>
              </w:rPr>
              <w:t>leramuhaxheri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22</w:t>
            </w:r>
            <w:r w:rsidR="000B6EE7" w:rsidRPr="00814E52">
              <w:rPr>
                <w:rFonts w:ascii="Times New Roman" w:hAnsi="Times New Roman"/>
                <w:sz w:val="24"/>
                <w:szCs w:val="24"/>
                <w:lang w:val="en-GB"/>
              </w:rPr>
              <w:t>@gmail.com</w:t>
            </w:r>
          </w:p>
        </w:tc>
      </w:tr>
      <w:tr w:rsidR="00BF69DA" w14:paraId="2F0F45F7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417F268E" w14:textId="77777777" w:rsidR="00BF69DA" w:rsidRDefault="00BF69D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14:paraId="45F6FB30" w14:textId="77777777" w:rsidR="00BF69DA" w:rsidRPr="00814E52" w:rsidRDefault="00BF69DA">
            <w:pPr>
              <w:pStyle w:val="CVSpac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BF69DA" w14:paraId="0606B6B2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77FBF349" w14:textId="77777777" w:rsidR="00BF69DA" w:rsidRDefault="00814E52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Shtetësia</w:t>
            </w:r>
          </w:p>
        </w:tc>
        <w:tc>
          <w:tcPr>
            <w:tcW w:w="7655" w:type="dxa"/>
            <w:gridSpan w:val="13"/>
          </w:tcPr>
          <w:p w14:paraId="17B14091" w14:textId="77777777" w:rsidR="00BF69DA" w:rsidRPr="00814E52" w:rsidRDefault="00814E52" w:rsidP="00B10B3A">
            <w:pPr>
              <w:pStyle w:val="CVNormal-FirstLine"/>
              <w:spacing w:before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Kosovarë</w:t>
            </w:r>
          </w:p>
        </w:tc>
      </w:tr>
      <w:tr w:rsidR="00BF69DA" w14:paraId="027DD17B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4A9B9119" w14:textId="77777777" w:rsidR="00BF69DA" w:rsidRDefault="00BF69D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14:paraId="4D1A3C08" w14:textId="77777777" w:rsidR="00BF69DA" w:rsidRPr="00814E52" w:rsidRDefault="00BF69DA" w:rsidP="00EB69D3">
            <w:pPr>
              <w:pStyle w:val="CVSpacer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BF69DA" w14:paraId="0D7A62AB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2FDA159B" w14:textId="77777777" w:rsidR="00BF69DA" w:rsidRDefault="00B10B3A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Data </w:t>
            </w:r>
            <w:r w:rsidR="00310B20">
              <w:rPr>
                <w:lang w:val="en-GB"/>
              </w:rPr>
              <w:t>dhe vendi i</w:t>
            </w:r>
            <w:r>
              <w:rPr>
                <w:lang w:val="en-GB"/>
              </w:rPr>
              <w:t xml:space="preserve"> lindjes</w:t>
            </w:r>
          </w:p>
        </w:tc>
        <w:tc>
          <w:tcPr>
            <w:tcW w:w="7655" w:type="dxa"/>
            <w:gridSpan w:val="13"/>
          </w:tcPr>
          <w:p w14:paraId="5C7B9E72" w14:textId="77777777" w:rsidR="00BF69DA" w:rsidRPr="00814E52" w:rsidRDefault="000B6EE7">
            <w:pPr>
              <w:pStyle w:val="CVNormal-FirstLine"/>
              <w:spacing w:before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14E52">
              <w:rPr>
                <w:rFonts w:ascii="Times New Roman" w:hAnsi="Times New Roman"/>
                <w:sz w:val="24"/>
                <w:szCs w:val="24"/>
                <w:lang w:val="en-GB"/>
              </w:rPr>
              <w:t>22.02.2003,Pejë</w:t>
            </w:r>
          </w:p>
        </w:tc>
      </w:tr>
      <w:tr w:rsidR="00BF69DA" w14:paraId="4B1AC22A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2B27F923" w14:textId="77777777" w:rsidR="00BF69DA" w:rsidRDefault="00BF69D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14:paraId="378D8457" w14:textId="77777777" w:rsidR="00BF69DA" w:rsidRPr="00814E52" w:rsidRDefault="00BF69DA">
            <w:pPr>
              <w:pStyle w:val="CVSpac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BF69DA" w14:paraId="0851873F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5C97A6D0" w14:textId="77777777" w:rsidR="00BF69DA" w:rsidRDefault="00B10B3A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Gjinia</w:t>
            </w:r>
          </w:p>
        </w:tc>
        <w:tc>
          <w:tcPr>
            <w:tcW w:w="7655" w:type="dxa"/>
            <w:gridSpan w:val="13"/>
          </w:tcPr>
          <w:p w14:paraId="40E7666F" w14:textId="77777777" w:rsidR="00BF69DA" w:rsidRPr="00814E52" w:rsidRDefault="000B6EE7" w:rsidP="00B10B3A">
            <w:pPr>
              <w:pStyle w:val="CVNormal-FirstLine"/>
              <w:spacing w:before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14E52">
              <w:rPr>
                <w:rFonts w:ascii="Times New Roman" w:hAnsi="Times New Roman"/>
                <w:sz w:val="24"/>
                <w:szCs w:val="24"/>
                <w:lang w:val="en-GB"/>
              </w:rPr>
              <w:t>Femër</w:t>
            </w:r>
          </w:p>
        </w:tc>
      </w:tr>
      <w:tr w:rsidR="00BF69DA" w14:paraId="0BB38684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3ABE23F9" w14:textId="77777777" w:rsidR="00BF69DA" w:rsidRDefault="00BF69D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14:paraId="2B76E81E" w14:textId="77777777" w:rsidR="00BF69DA" w:rsidRDefault="00BF69DA">
            <w:pPr>
              <w:pStyle w:val="CVSpacer"/>
              <w:rPr>
                <w:lang w:val="en-GB"/>
              </w:rPr>
            </w:pPr>
          </w:p>
        </w:tc>
      </w:tr>
      <w:tr w:rsidR="00BF69DA" w14:paraId="11E02C64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013C319A" w14:textId="77777777" w:rsidR="00814E52" w:rsidRPr="00DC1E9F" w:rsidRDefault="00B10B3A" w:rsidP="00814E52">
            <w:pPr>
              <w:pStyle w:val="CVHeading1"/>
              <w:spacing w:before="0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="00814E52" w:rsidRPr="00DC1E9F">
              <w:rPr>
                <w:rFonts w:ascii="Times New Roman" w:hAnsi="Times New Roman"/>
                <w:lang w:val="en-GB"/>
              </w:rPr>
              <w:t>Punësimi i dëshiruar /</w:t>
            </w:r>
          </w:p>
          <w:p w14:paraId="7D478488" w14:textId="77777777" w:rsidR="00BF69DA" w:rsidRDefault="00814E52" w:rsidP="00814E52">
            <w:pPr>
              <w:pStyle w:val="CVHeading1"/>
              <w:spacing w:before="0"/>
              <w:rPr>
                <w:lang w:val="en-GB"/>
              </w:rPr>
            </w:pPr>
            <w:r w:rsidRPr="00DC1E9F">
              <w:rPr>
                <w:rFonts w:ascii="Times New Roman" w:hAnsi="Times New Roman"/>
                <w:lang w:val="en-GB"/>
              </w:rPr>
              <w:t>Fusha e punësimit</w:t>
            </w:r>
          </w:p>
        </w:tc>
        <w:tc>
          <w:tcPr>
            <w:tcW w:w="7655" w:type="dxa"/>
            <w:gridSpan w:val="13"/>
          </w:tcPr>
          <w:p w14:paraId="3BB46053" w14:textId="21DC03B8" w:rsidR="00BF69DA" w:rsidRPr="001F7C3E" w:rsidRDefault="00425CEB" w:rsidP="009F509D">
            <w:pPr>
              <w:pStyle w:val="CVMajor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Asistent/Mentore </w:t>
            </w:r>
          </w:p>
        </w:tc>
      </w:tr>
      <w:tr w:rsidR="00BF69DA" w14:paraId="3E40840D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6013C2CE" w14:textId="77777777" w:rsidR="00BF69DA" w:rsidRDefault="00BF69D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14:paraId="712547CD" w14:textId="77777777" w:rsidR="00BF69DA" w:rsidRDefault="00BF69DA">
            <w:pPr>
              <w:pStyle w:val="CVSpacer"/>
              <w:rPr>
                <w:lang w:val="en-GB"/>
              </w:rPr>
            </w:pPr>
          </w:p>
        </w:tc>
      </w:tr>
      <w:tr w:rsidR="00BF69DA" w:rsidRPr="008C4E7D" w14:paraId="286386FF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4C16B4DF" w14:textId="77777777" w:rsidR="00BF69DA" w:rsidRDefault="00B10B3A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Eksperienca</w:t>
            </w:r>
            <w:r w:rsidR="008F35F3">
              <w:rPr>
                <w:lang w:val="en-GB"/>
              </w:rPr>
              <w:t>t</w:t>
            </w:r>
            <w:r w:rsidR="00BF7026">
              <w:rPr>
                <w:lang w:val="en-GB"/>
              </w:rPr>
              <w:t xml:space="preserve"> e punë</w:t>
            </w:r>
            <w:r>
              <w:rPr>
                <w:lang w:val="en-GB"/>
              </w:rPr>
              <w:t>s</w:t>
            </w:r>
          </w:p>
        </w:tc>
        <w:tc>
          <w:tcPr>
            <w:tcW w:w="7655" w:type="dxa"/>
            <w:gridSpan w:val="13"/>
          </w:tcPr>
          <w:p w14:paraId="1E25BA29" w14:textId="77777777" w:rsidR="00BF69DA" w:rsidRPr="008C4E7D" w:rsidRDefault="00814E52">
            <w:pPr>
              <w:pStyle w:val="CVNormal-FirstLine"/>
              <w:spacing w:before="0"/>
              <w:rPr>
                <w:lang w:val="de-DE"/>
              </w:rPr>
            </w:pPr>
            <w:r w:rsidRPr="008C4E7D">
              <w:rPr>
                <w:lang w:val="de-DE"/>
              </w:rPr>
              <w:t>Asistent Trajnere ne akademin verore, pranë Akademisë Jcoders në Pejë</w:t>
            </w:r>
          </w:p>
        </w:tc>
      </w:tr>
      <w:tr w:rsidR="00BF69DA" w:rsidRPr="008C4E7D" w14:paraId="576534E9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0D3E9EC9" w14:textId="77777777" w:rsidR="00BF69DA" w:rsidRPr="008C4E7D" w:rsidRDefault="00BF69DA" w:rsidP="009F509D">
            <w:pPr>
              <w:pStyle w:val="CVSpacer"/>
              <w:rPr>
                <w:lang w:val="de-DE"/>
              </w:rPr>
            </w:pPr>
          </w:p>
        </w:tc>
        <w:tc>
          <w:tcPr>
            <w:tcW w:w="7655" w:type="dxa"/>
            <w:gridSpan w:val="13"/>
          </w:tcPr>
          <w:p w14:paraId="365E36B3" w14:textId="77777777" w:rsidR="00BF69DA" w:rsidRPr="008C4E7D" w:rsidRDefault="00BF69DA" w:rsidP="009F509D">
            <w:pPr>
              <w:pStyle w:val="CVSpacer"/>
              <w:rPr>
                <w:lang w:val="de-DE"/>
              </w:rPr>
            </w:pPr>
          </w:p>
        </w:tc>
      </w:tr>
      <w:tr w:rsidR="00BF69DA" w14:paraId="04475688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60ABBE36" w14:textId="77777777" w:rsidR="00BF69DA" w:rsidRDefault="008F35F3" w:rsidP="009F509D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  <w:tc>
          <w:tcPr>
            <w:tcW w:w="7655" w:type="dxa"/>
            <w:gridSpan w:val="13"/>
          </w:tcPr>
          <w:p w14:paraId="37AD0937" w14:textId="77777777" w:rsidR="00BF69DA" w:rsidRDefault="000B6EE7" w:rsidP="009F509D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1.06-31.08.2023 </w:t>
            </w:r>
          </w:p>
        </w:tc>
      </w:tr>
      <w:tr w:rsidR="00BF69DA" w14:paraId="7021CAAB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3FCF40D3" w14:textId="77777777" w:rsidR="00BF69DA" w:rsidRDefault="00BF7026" w:rsidP="009F509D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Pozita që është</w:t>
            </w:r>
            <w:r w:rsidR="008F35F3">
              <w:rPr>
                <w:lang w:val="en-GB"/>
              </w:rPr>
              <w:t xml:space="preserve"> ushtruar</w:t>
            </w:r>
          </w:p>
        </w:tc>
        <w:tc>
          <w:tcPr>
            <w:tcW w:w="7655" w:type="dxa"/>
            <w:gridSpan w:val="13"/>
          </w:tcPr>
          <w:p w14:paraId="0CF6B8F2" w14:textId="77777777" w:rsidR="00BF69DA" w:rsidRDefault="000B6EE7" w:rsidP="009F509D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Asistent Trainere e Teknologjise</w:t>
            </w:r>
          </w:p>
        </w:tc>
      </w:tr>
      <w:tr w:rsidR="00BF69DA" w14:paraId="1657F1CE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5B68E925" w14:textId="77777777" w:rsidR="00BF69DA" w:rsidRDefault="00BF7026" w:rsidP="009F509D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Aktivitetet kryesore dhe përgjegjë</w:t>
            </w:r>
            <w:r w:rsidR="008F35F3">
              <w:rPr>
                <w:lang w:val="en-GB"/>
              </w:rPr>
              <w:t>sit</w:t>
            </w:r>
            <w:r>
              <w:rPr>
                <w:lang w:val="en-GB"/>
              </w:rPr>
              <w:t>ë</w:t>
            </w:r>
          </w:p>
        </w:tc>
        <w:tc>
          <w:tcPr>
            <w:tcW w:w="7655" w:type="dxa"/>
            <w:gridSpan w:val="13"/>
          </w:tcPr>
          <w:p w14:paraId="62C5275A" w14:textId="77777777" w:rsidR="00814E52" w:rsidRPr="00814E52" w:rsidRDefault="00814E52" w:rsidP="00814E52">
            <w:pPr>
              <w:pStyle w:val="CVNormal"/>
              <w:rPr>
                <w:lang w:val="en-GB"/>
              </w:rPr>
            </w:pPr>
            <w:r w:rsidRPr="00814E52">
              <w:rPr>
                <w:lang w:val="en-GB"/>
              </w:rPr>
              <w:t>Akademia Jcoders është një institucion i specializuar në zhvillimin e shkathtësive programuese dhe teknike. Gjatë kohës së punës si asistent trajner në akademinë Jcoders, kam pasur përgjegjësitë e mëposhtme:</w:t>
            </w:r>
          </w:p>
          <w:p w14:paraId="40838BA6" w14:textId="77777777" w:rsidR="00814E52" w:rsidRPr="00814E52" w:rsidRDefault="00814E52" w:rsidP="00814E52">
            <w:pPr>
              <w:pStyle w:val="CVNormal"/>
              <w:rPr>
                <w:lang w:val="en-GB"/>
              </w:rPr>
            </w:pPr>
          </w:p>
          <w:p w14:paraId="119144FC" w14:textId="77777777" w:rsidR="00814E52" w:rsidRPr="00814E52" w:rsidRDefault="00814E52" w:rsidP="00814E52">
            <w:pPr>
              <w:pStyle w:val="CVNormal"/>
              <w:rPr>
                <w:lang w:val="en-GB"/>
              </w:rPr>
            </w:pPr>
            <w:r w:rsidRPr="00814E52">
              <w:rPr>
                <w:lang w:val="en-GB"/>
              </w:rPr>
              <w:t>Ndihma në Mësim: Kam asistuar trajnerin kryesor në prezantimin dhe shpjegimin e materialeve programuese dhe teknike për studentët në klasë.</w:t>
            </w:r>
          </w:p>
          <w:p w14:paraId="0D103DAF" w14:textId="77777777" w:rsidR="00814E52" w:rsidRPr="00814E52" w:rsidRDefault="00814E52" w:rsidP="00814E52">
            <w:pPr>
              <w:pStyle w:val="CVNormal"/>
              <w:rPr>
                <w:lang w:val="en-GB"/>
              </w:rPr>
            </w:pPr>
          </w:p>
          <w:p w14:paraId="431B16A6" w14:textId="77777777" w:rsidR="00814E52" w:rsidRPr="00814E52" w:rsidRDefault="00814E52" w:rsidP="00814E52">
            <w:pPr>
              <w:pStyle w:val="CVNormal"/>
              <w:rPr>
                <w:lang w:val="en-GB"/>
              </w:rPr>
            </w:pPr>
            <w:r w:rsidRPr="00814E52">
              <w:rPr>
                <w:lang w:val="en-GB"/>
              </w:rPr>
              <w:t>Ndihma në Përgatitje: Kam përgatitur prezantime, materiale mësimore dhe detyra shtesë që kanë ndihmuar në procesin e mësimit të studentëve.</w:t>
            </w:r>
          </w:p>
          <w:p w14:paraId="0140C15D" w14:textId="77777777" w:rsidR="00814E52" w:rsidRPr="00814E52" w:rsidRDefault="00814E52" w:rsidP="00814E52">
            <w:pPr>
              <w:pStyle w:val="CVNormal"/>
              <w:rPr>
                <w:lang w:val="en-GB"/>
              </w:rPr>
            </w:pPr>
          </w:p>
          <w:p w14:paraId="2C46C535" w14:textId="77777777" w:rsidR="00814E52" w:rsidRPr="00814E52" w:rsidRDefault="00814E52" w:rsidP="00814E52">
            <w:pPr>
              <w:pStyle w:val="CVNormal"/>
              <w:rPr>
                <w:lang w:val="en-GB"/>
              </w:rPr>
            </w:pPr>
            <w:r w:rsidRPr="00814E52">
              <w:rPr>
                <w:lang w:val="en-GB"/>
              </w:rPr>
              <w:t>Mbështetje për Studentët: Kam qenë në dispozicion për studentët për të përgjigjur pyetje dhe ofruar mbështetje teknike gjatë dhe pas orëve të mësimit.</w:t>
            </w:r>
          </w:p>
          <w:p w14:paraId="3208537B" w14:textId="77777777" w:rsidR="00814E52" w:rsidRPr="00814E52" w:rsidRDefault="00814E52" w:rsidP="00814E52">
            <w:pPr>
              <w:pStyle w:val="CVNormal"/>
              <w:ind w:left="0"/>
              <w:rPr>
                <w:lang w:val="en-GB"/>
              </w:rPr>
            </w:pPr>
            <w:r w:rsidRPr="00814E52">
              <w:rPr>
                <w:lang w:val="en-GB"/>
              </w:rPr>
              <w:t>.</w:t>
            </w:r>
          </w:p>
          <w:p w14:paraId="047750C5" w14:textId="77777777" w:rsidR="00814E52" w:rsidRPr="00814E52" w:rsidRDefault="00814E52" w:rsidP="00814E52">
            <w:pPr>
              <w:pStyle w:val="CVNormal"/>
              <w:rPr>
                <w:lang w:val="en-GB"/>
              </w:rPr>
            </w:pPr>
            <w:r w:rsidRPr="00814E52">
              <w:rPr>
                <w:lang w:val="en-GB"/>
              </w:rPr>
              <w:t xml:space="preserve"> Organizim i Sesionit të Grupit: Kam udhëhequr sesione të grupit për të ndihmuar studentët në zgjidhjen e problemeve dhe praktikimin e shkathtësive programuese.</w:t>
            </w:r>
          </w:p>
          <w:p w14:paraId="70623E70" w14:textId="77777777" w:rsidR="00814E52" w:rsidRPr="00814E52" w:rsidRDefault="00814E52" w:rsidP="00814E52">
            <w:pPr>
              <w:pStyle w:val="CVNormal"/>
              <w:ind w:left="0"/>
              <w:rPr>
                <w:lang w:val="en-GB"/>
              </w:rPr>
            </w:pPr>
          </w:p>
          <w:p w14:paraId="04023EF9" w14:textId="77777777" w:rsidR="00814E52" w:rsidRPr="00814E52" w:rsidRDefault="00814E52" w:rsidP="00814E52">
            <w:pPr>
              <w:pStyle w:val="CVNormal"/>
              <w:rPr>
                <w:lang w:val="en-GB"/>
              </w:rPr>
            </w:pPr>
            <w:r w:rsidRPr="00814E52">
              <w:rPr>
                <w:lang w:val="en-GB"/>
              </w:rPr>
              <w:t>Bashkëpunim me Trajnerin Kryesor: Kam bashkëpunuar ngushtë me trajnerin kryesor për të siguruar koordinimin dhe efektivitetin e mësimit.</w:t>
            </w:r>
          </w:p>
          <w:p w14:paraId="65367E18" w14:textId="77777777" w:rsidR="00814E52" w:rsidRPr="00814E52" w:rsidRDefault="00814E52" w:rsidP="00814E52">
            <w:pPr>
              <w:pStyle w:val="CVNormal"/>
              <w:rPr>
                <w:lang w:val="en-GB"/>
              </w:rPr>
            </w:pPr>
          </w:p>
          <w:p w14:paraId="76903BED" w14:textId="77777777" w:rsidR="00BF69DA" w:rsidRDefault="00814E52" w:rsidP="00814E52">
            <w:pPr>
              <w:pStyle w:val="CVNormal"/>
              <w:rPr>
                <w:lang w:val="en-GB"/>
              </w:rPr>
            </w:pPr>
            <w:r w:rsidRPr="00814E52">
              <w:rPr>
                <w:lang w:val="en-GB"/>
              </w:rPr>
              <w:t>Këto përgjegjësi janë përfshirë në punën time të mëparshme si asistent trajner në akademinë Jcoders dhe kanë kontribuar në zhvillimin e shkathtësive të studentëve në fushën e teknologjisë dhe programimit.</w:t>
            </w:r>
          </w:p>
        </w:tc>
      </w:tr>
      <w:tr w:rsidR="00BF69DA" w:rsidRPr="008C4E7D" w14:paraId="4CC049F0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46E4254E" w14:textId="77777777" w:rsidR="00BF69DA" w:rsidRPr="008C4E7D" w:rsidRDefault="00BF7026" w:rsidP="009F509D">
            <w:pPr>
              <w:pStyle w:val="CVHeading3"/>
              <w:rPr>
                <w:lang w:val="de-DE"/>
              </w:rPr>
            </w:pPr>
            <w:r w:rsidRPr="008C4E7D">
              <w:rPr>
                <w:lang w:val="de-DE"/>
              </w:rPr>
              <w:lastRenderedPageBreak/>
              <w:t>Emri dhe adresa e punëdhënë</w:t>
            </w:r>
            <w:r w:rsidR="008F35F3" w:rsidRPr="008C4E7D">
              <w:rPr>
                <w:lang w:val="de-DE"/>
              </w:rPr>
              <w:t>sit</w:t>
            </w:r>
          </w:p>
        </w:tc>
        <w:tc>
          <w:tcPr>
            <w:tcW w:w="7655" w:type="dxa"/>
            <w:gridSpan w:val="13"/>
          </w:tcPr>
          <w:p w14:paraId="39780764" w14:textId="77777777" w:rsidR="00BF69DA" w:rsidRPr="008C4E7D" w:rsidRDefault="000B6EE7" w:rsidP="000B6EE7">
            <w:pPr>
              <w:pStyle w:val="CVNormal"/>
              <w:tabs>
                <w:tab w:val="left" w:pos="1932"/>
              </w:tabs>
              <w:rPr>
                <w:b/>
                <w:bCs/>
                <w:lang w:val="de-DE"/>
              </w:rPr>
            </w:pPr>
            <w:r w:rsidRPr="008C4E7D">
              <w:rPr>
                <w:b/>
                <w:bCs/>
                <w:lang w:val="de-DE"/>
              </w:rPr>
              <w:t>Akademia Jcoders, info@j-coders.com</w:t>
            </w:r>
          </w:p>
        </w:tc>
      </w:tr>
      <w:tr w:rsidR="00BF69DA" w:rsidRPr="008C4E7D" w14:paraId="3DE09A95" w14:textId="77777777" w:rsidTr="00860D42">
        <w:trPr>
          <w:cantSplit/>
          <w:trHeight w:val="1449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07E16863" w14:textId="77777777" w:rsidR="007F7D84" w:rsidRPr="008C4E7D" w:rsidRDefault="007F7D84" w:rsidP="00651315">
            <w:pPr>
              <w:pStyle w:val="CVHeading3"/>
              <w:ind w:left="0"/>
              <w:jc w:val="left"/>
              <w:rPr>
                <w:lang w:val="de-DE"/>
              </w:rPr>
            </w:pPr>
          </w:p>
        </w:tc>
        <w:tc>
          <w:tcPr>
            <w:tcW w:w="7655" w:type="dxa"/>
            <w:gridSpan w:val="13"/>
          </w:tcPr>
          <w:p w14:paraId="6D6E5C87" w14:textId="77777777" w:rsidR="009F509D" w:rsidRPr="008C4E7D" w:rsidRDefault="007F7D84" w:rsidP="00EB69D3">
            <w:pPr>
              <w:pStyle w:val="CVNormal"/>
              <w:ind w:left="0"/>
              <w:rPr>
                <w:lang w:val="de-DE"/>
              </w:rPr>
            </w:pPr>
            <w:r w:rsidRPr="008C4E7D">
              <w:rPr>
                <w:lang w:val="de-DE"/>
              </w:rPr>
              <w:t xml:space="preserve">  </w:t>
            </w:r>
          </w:p>
        </w:tc>
      </w:tr>
      <w:tr w:rsidR="00BF69DA" w:rsidRPr="008C4E7D" w14:paraId="70D8ADE4" w14:textId="77777777" w:rsidTr="00BF175D">
        <w:trPr>
          <w:cantSplit/>
          <w:trHeight w:val="28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6C972390" w14:textId="77777777" w:rsidR="007F7D84" w:rsidRPr="008C4E7D" w:rsidRDefault="007F7D84" w:rsidP="00651315">
            <w:pPr>
              <w:pStyle w:val="CVSpacer"/>
              <w:ind w:left="0"/>
              <w:rPr>
                <w:lang w:val="de-DE"/>
              </w:rPr>
            </w:pPr>
          </w:p>
          <w:p w14:paraId="7D3C388E" w14:textId="77777777" w:rsidR="00C3096C" w:rsidRPr="008C4E7D" w:rsidRDefault="00C3096C">
            <w:pPr>
              <w:pStyle w:val="CVSpacer"/>
              <w:rPr>
                <w:lang w:val="de-DE"/>
              </w:rPr>
            </w:pPr>
          </w:p>
          <w:p w14:paraId="0A52997F" w14:textId="77777777" w:rsidR="00C3096C" w:rsidRPr="008C4E7D" w:rsidRDefault="00C3096C">
            <w:pPr>
              <w:pStyle w:val="CVSpacer"/>
              <w:rPr>
                <w:lang w:val="de-DE"/>
              </w:rPr>
            </w:pPr>
          </w:p>
          <w:p w14:paraId="1DD764FF" w14:textId="77777777" w:rsidR="00C3096C" w:rsidRPr="008C4E7D" w:rsidRDefault="00C3096C">
            <w:pPr>
              <w:pStyle w:val="CVSpacer"/>
              <w:rPr>
                <w:lang w:val="de-DE"/>
              </w:rPr>
            </w:pPr>
          </w:p>
          <w:p w14:paraId="6B4A4587" w14:textId="77777777" w:rsidR="00C3096C" w:rsidRPr="008C4E7D" w:rsidRDefault="00C3096C">
            <w:pPr>
              <w:pStyle w:val="CVSpacer"/>
              <w:rPr>
                <w:lang w:val="de-DE"/>
              </w:rPr>
            </w:pPr>
          </w:p>
        </w:tc>
        <w:tc>
          <w:tcPr>
            <w:tcW w:w="7655" w:type="dxa"/>
            <w:gridSpan w:val="13"/>
          </w:tcPr>
          <w:p w14:paraId="1B5A4368" w14:textId="77777777" w:rsidR="00BF69DA" w:rsidRPr="008C4E7D" w:rsidRDefault="00BF69DA" w:rsidP="00651315">
            <w:pPr>
              <w:pStyle w:val="CVSpacer"/>
              <w:ind w:left="0"/>
              <w:rPr>
                <w:lang w:val="de-DE"/>
              </w:rPr>
            </w:pPr>
          </w:p>
        </w:tc>
      </w:tr>
      <w:tr w:rsidR="00BF69DA" w14:paraId="4E42F1CB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4393FE1C" w14:textId="77777777" w:rsidR="00BF69DA" w:rsidRDefault="00BF175D" w:rsidP="00860D42">
            <w:pPr>
              <w:pStyle w:val="CVHeading1"/>
              <w:spacing w:before="0"/>
              <w:ind w:left="0"/>
              <w:jc w:val="left"/>
              <w:rPr>
                <w:lang w:val="en-GB"/>
              </w:rPr>
            </w:pPr>
            <w:r w:rsidRPr="008C4E7D">
              <w:rPr>
                <w:lang w:val="de-DE"/>
              </w:rPr>
              <w:t xml:space="preserve">            </w:t>
            </w:r>
            <w:r w:rsidR="00860D42" w:rsidRPr="008C4E7D">
              <w:rPr>
                <w:lang w:val="de-DE"/>
              </w:rPr>
              <w:t xml:space="preserve">   </w:t>
            </w:r>
            <w:r w:rsidR="008F35F3">
              <w:rPr>
                <w:lang w:val="en-GB"/>
              </w:rPr>
              <w:t>Edukimi dhe Trajnimet</w:t>
            </w:r>
          </w:p>
        </w:tc>
        <w:tc>
          <w:tcPr>
            <w:tcW w:w="7655" w:type="dxa"/>
            <w:gridSpan w:val="13"/>
          </w:tcPr>
          <w:p w14:paraId="1F8862CC" w14:textId="77777777" w:rsidR="00BF69DA" w:rsidRDefault="00BF69DA" w:rsidP="00450954">
            <w:pPr>
              <w:pStyle w:val="CVNormal-FirstLine"/>
              <w:spacing w:before="0"/>
              <w:ind w:left="0"/>
              <w:rPr>
                <w:lang w:val="en-GB"/>
              </w:rPr>
            </w:pPr>
          </w:p>
        </w:tc>
      </w:tr>
      <w:tr w:rsidR="00BF69DA" w14:paraId="0E3AEACE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7942CFBC" w14:textId="77777777" w:rsidR="00BF69DA" w:rsidRDefault="00BF69D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14:paraId="13285B15" w14:textId="77777777" w:rsidR="00BF69DA" w:rsidRDefault="00BF69DA" w:rsidP="00450954">
            <w:pPr>
              <w:pStyle w:val="CVSpacer"/>
              <w:ind w:left="0"/>
              <w:rPr>
                <w:lang w:val="en-GB"/>
              </w:rPr>
            </w:pPr>
          </w:p>
        </w:tc>
      </w:tr>
      <w:tr w:rsidR="00BF69DA" w14:paraId="4AA051DF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054EA0D4" w14:textId="77777777" w:rsidR="00BF69DA" w:rsidRDefault="00BF69DA">
            <w:pPr>
              <w:pStyle w:val="CVHeading3-FirstLine"/>
              <w:spacing w:before="0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14:paraId="347C9D23" w14:textId="77777777" w:rsidR="00651315" w:rsidRPr="00860D42" w:rsidRDefault="00651315" w:rsidP="00860D42">
            <w:pPr>
              <w:pStyle w:val="CVNormal"/>
              <w:ind w:left="0"/>
              <w:rPr>
                <w:rFonts w:ascii="Times New Roman" w:hAnsi="Times New Roman"/>
                <w:b/>
                <w:bCs/>
                <w:sz w:val="22"/>
                <w:szCs w:val="22"/>
                <w:lang w:val="en-GB"/>
              </w:rPr>
            </w:pPr>
            <w:r w:rsidRPr="00860D42">
              <w:rPr>
                <w:rFonts w:ascii="Times New Roman" w:hAnsi="Times New Roman"/>
                <w:b/>
                <w:bCs/>
                <w:sz w:val="22"/>
                <w:szCs w:val="22"/>
                <w:lang w:val="en-GB"/>
              </w:rPr>
              <w:t>- University for Business and Technology “UBT” - Prishtinë –Shkenca Kompjuterike dhe inxhinieri– Inxhinieri Softurike (2021 ) student</w:t>
            </w:r>
          </w:p>
          <w:p w14:paraId="2BA5236E" w14:textId="77777777" w:rsidR="00311752" w:rsidRPr="008C4E7D" w:rsidRDefault="00311752" w:rsidP="00311752">
            <w:pPr>
              <w:pStyle w:val="CVNormal"/>
              <w:rPr>
                <w:rFonts w:ascii="Times New Roman" w:hAnsi="Times New Roman"/>
                <w:b/>
                <w:bCs/>
                <w:sz w:val="22"/>
                <w:szCs w:val="22"/>
                <w:lang w:val="de-DE"/>
              </w:rPr>
            </w:pPr>
            <w:r w:rsidRPr="008C4E7D">
              <w:rPr>
                <w:rFonts w:ascii="Times New Roman" w:hAnsi="Times New Roman"/>
                <w:b/>
                <w:bCs/>
                <w:sz w:val="22"/>
                <w:szCs w:val="22"/>
                <w:lang w:val="de-DE"/>
              </w:rPr>
              <w:t>Shkolla e mesme “Gjimnazi Bedri Pejani ” – Shkenca natyrore  (2018-2021)</w:t>
            </w:r>
          </w:p>
          <w:p w14:paraId="794CF305" w14:textId="77777777" w:rsidR="00651315" w:rsidRPr="008C4E7D" w:rsidRDefault="00651315" w:rsidP="00311752">
            <w:pPr>
              <w:pStyle w:val="CVNormal"/>
              <w:rPr>
                <w:rFonts w:ascii="Times New Roman" w:hAnsi="Times New Roman"/>
                <w:b/>
                <w:bCs/>
                <w:sz w:val="22"/>
                <w:szCs w:val="22"/>
                <w:lang w:val="de-DE"/>
              </w:rPr>
            </w:pPr>
          </w:p>
          <w:p w14:paraId="181412A3" w14:textId="77777777" w:rsidR="00651315" w:rsidRPr="00860D42" w:rsidRDefault="00651315" w:rsidP="00311752">
            <w:pPr>
              <w:pStyle w:val="CVNormal"/>
              <w:rPr>
                <w:rFonts w:ascii="Times New Roman" w:hAnsi="Times New Roman"/>
                <w:b/>
                <w:bCs/>
                <w:sz w:val="22"/>
                <w:szCs w:val="22"/>
                <w:lang w:val="en-GB"/>
              </w:rPr>
            </w:pPr>
            <w:r w:rsidRPr="00860D42">
              <w:rPr>
                <w:rFonts w:ascii="Times New Roman" w:hAnsi="Times New Roman"/>
                <w:b/>
                <w:bCs/>
                <w:sz w:val="22"/>
                <w:szCs w:val="22"/>
                <w:lang w:val="en-GB"/>
              </w:rPr>
              <w:t xml:space="preserve">Trajnimet : </w:t>
            </w:r>
          </w:p>
          <w:p w14:paraId="551BA897" w14:textId="77777777" w:rsidR="00651315" w:rsidRPr="00860D42" w:rsidRDefault="00860D42" w:rsidP="00651315">
            <w:pPr>
              <w:pStyle w:val="CVNormal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860D42">
              <w:rPr>
                <w:rFonts w:ascii="Times New Roman" w:hAnsi="Times New Roman"/>
                <w:sz w:val="22"/>
                <w:szCs w:val="22"/>
                <w:lang w:val="en-GB"/>
              </w:rPr>
              <w:t>Shaping the Future -Innovation Centre Kosovo (ICK)</w:t>
            </w:r>
          </w:p>
          <w:p w14:paraId="211F9D99" w14:textId="77777777" w:rsidR="00651315" w:rsidRPr="00860D42" w:rsidRDefault="007F6F81" w:rsidP="00651315">
            <w:pPr>
              <w:pStyle w:val="CVNormal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860D42">
              <w:rPr>
                <w:rFonts w:ascii="Times New Roman" w:hAnsi="Times New Roman"/>
                <w:sz w:val="22"/>
                <w:szCs w:val="22"/>
                <w:lang w:val="en-GB"/>
              </w:rPr>
              <w:t>Python</w:t>
            </w:r>
            <w:r w:rsidR="00860D42" w:rsidRPr="00860D42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Data Science</w:t>
            </w:r>
            <w:r w:rsidR="00311752" w:rsidRPr="00860D42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</w:t>
            </w:r>
          </w:p>
          <w:p w14:paraId="54EDA9E8" w14:textId="77777777" w:rsidR="00BF69DA" w:rsidRPr="00860D42" w:rsidRDefault="00311752" w:rsidP="00651315">
            <w:pPr>
              <w:pStyle w:val="CVNormal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860D42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Basic life and employability skills </w:t>
            </w:r>
            <w:r w:rsidR="007F6F81" w:rsidRPr="00860D42">
              <w:rPr>
                <w:rFonts w:ascii="Times New Roman" w:hAnsi="Times New Roman"/>
                <w:sz w:val="22"/>
                <w:szCs w:val="22"/>
                <w:lang w:val="en-GB"/>
              </w:rPr>
              <w:t>–</w:t>
            </w:r>
            <w:r w:rsidRPr="00860D42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</w:t>
            </w:r>
          </w:p>
          <w:p w14:paraId="7F31F8CA" w14:textId="77777777" w:rsidR="00651315" w:rsidRDefault="00860D42" w:rsidP="00651315">
            <w:pPr>
              <w:pStyle w:val="CVNormal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860D42">
              <w:rPr>
                <w:rFonts w:ascii="Times New Roman" w:hAnsi="Times New Roman"/>
                <w:sz w:val="22"/>
                <w:szCs w:val="22"/>
                <w:lang w:val="en-GB"/>
              </w:rPr>
              <w:t>Technology Workshop</w:t>
            </w:r>
            <w:r w:rsidR="003244D3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-Peace Corps Kosovo &amp; Youth Center Peje</w:t>
            </w:r>
          </w:p>
          <w:p w14:paraId="3C9C1361" w14:textId="58E2CB85" w:rsidR="00425CEB" w:rsidRPr="00860D42" w:rsidRDefault="00425CEB" w:rsidP="00651315">
            <w:pPr>
              <w:pStyle w:val="CVNormal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425CEB">
              <w:rPr>
                <w:rFonts w:ascii="Times New Roman" w:hAnsi="Times New Roman"/>
                <w:sz w:val="22"/>
                <w:szCs w:val="22"/>
                <w:lang w:val="en-GB"/>
              </w:rPr>
              <w:t>iOS &amp; Swift - The Complete iOS App Development Bootcamp</w:t>
            </w:r>
          </w:p>
        </w:tc>
      </w:tr>
      <w:tr w:rsidR="00BF69DA" w:rsidRPr="008C4E7D" w14:paraId="2E0BA17B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0371A57E" w14:textId="77777777" w:rsidR="00860D42" w:rsidRDefault="00860D42">
            <w:pPr>
              <w:pStyle w:val="CVHeading3"/>
              <w:rPr>
                <w:lang w:val="en-GB"/>
              </w:rPr>
            </w:pPr>
          </w:p>
          <w:p w14:paraId="39E67F35" w14:textId="77777777" w:rsidR="00BF69DA" w:rsidRDefault="00860D42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 xml:space="preserve">Data </w:t>
            </w:r>
          </w:p>
        </w:tc>
        <w:tc>
          <w:tcPr>
            <w:tcW w:w="7655" w:type="dxa"/>
            <w:gridSpan w:val="13"/>
          </w:tcPr>
          <w:p w14:paraId="5AAAE314" w14:textId="7F9F5633" w:rsidR="00860D42" w:rsidRPr="008C4E7D" w:rsidRDefault="00860D42" w:rsidP="00860D42">
            <w:pPr>
              <w:pStyle w:val="CVNormal"/>
              <w:ind w:left="0"/>
              <w:rPr>
                <w:sz w:val="22"/>
                <w:szCs w:val="22"/>
                <w:lang w:val="de-DE"/>
              </w:rPr>
            </w:pPr>
          </w:p>
          <w:p w14:paraId="68D65366" w14:textId="77777777" w:rsidR="00860D42" w:rsidRPr="008C4E7D" w:rsidRDefault="00860D42" w:rsidP="003244D3">
            <w:pPr>
              <w:pStyle w:val="CVNormal"/>
              <w:rPr>
                <w:rFonts w:ascii="Times New Roman" w:hAnsi="Times New Roman"/>
                <w:sz w:val="22"/>
                <w:szCs w:val="22"/>
                <w:lang w:val="de-DE"/>
              </w:rPr>
            </w:pPr>
            <w:r w:rsidRPr="008C4E7D">
              <w:rPr>
                <w:rFonts w:ascii="Times New Roman" w:hAnsi="Times New Roman"/>
                <w:sz w:val="22"/>
                <w:szCs w:val="22"/>
                <w:lang w:val="de-DE"/>
              </w:rPr>
              <w:t>Shtator 2023</w:t>
            </w:r>
          </w:p>
          <w:p w14:paraId="014A67CB" w14:textId="77777777" w:rsidR="00860D42" w:rsidRPr="008C4E7D" w:rsidRDefault="001A37A4" w:rsidP="003244D3">
            <w:pPr>
              <w:pStyle w:val="CVNormal"/>
              <w:rPr>
                <w:rFonts w:ascii="Times New Roman" w:hAnsi="Times New Roman"/>
                <w:sz w:val="22"/>
                <w:szCs w:val="22"/>
                <w:lang w:val="de-DE"/>
              </w:rPr>
            </w:pPr>
            <w:r w:rsidRPr="008C4E7D">
              <w:rPr>
                <w:rFonts w:ascii="Times New Roman" w:hAnsi="Times New Roman"/>
                <w:sz w:val="22"/>
                <w:szCs w:val="22"/>
                <w:lang w:val="de-DE"/>
              </w:rPr>
              <w:t>1</w:t>
            </w:r>
            <w:r w:rsidR="003244D3" w:rsidRPr="008C4E7D">
              <w:rPr>
                <w:rFonts w:ascii="Times New Roman" w:hAnsi="Times New Roman"/>
                <w:sz w:val="22"/>
                <w:szCs w:val="22"/>
                <w:lang w:val="de-DE"/>
              </w:rPr>
              <w:t>-</w:t>
            </w:r>
            <w:r w:rsidR="00860D42" w:rsidRPr="008C4E7D">
              <w:rPr>
                <w:rFonts w:ascii="Times New Roman" w:hAnsi="Times New Roman"/>
                <w:sz w:val="22"/>
                <w:szCs w:val="22"/>
                <w:lang w:val="de-DE"/>
              </w:rPr>
              <w:t>29 Korrik</w:t>
            </w:r>
            <w:r w:rsidR="003244D3" w:rsidRPr="008C4E7D">
              <w:rPr>
                <w:rFonts w:ascii="Times New Roman" w:hAnsi="Times New Roman"/>
                <w:sz w:val="22"/>
                <w:szCs w:val="22"/>
                <w:lang w:val="de-DE"/>
              </w:rPr>
              <w:t xml:space="preserve"> 2022</w:t>
            </w:r>
          </w:p>
          <w:p w14:paraId="1E7C9444" w14:textId="77777777" w:rsidR="00860D42" w:rsidRPr="008C4E7D" w:rsidRDefault="00860D42" w:rsidP="003244D3">
            <w:pPr>
              <w:pStyle w:val="CVNormal"/>
              <w:rPr>
                <w:rFonts w:ascii="Times New Roman" w:hAnsi="Times New Roman"/>
                <w:sz w:val="22"/>
                <w:szCs w:val="22"/>
                <w:lang w:val="de-DE"/>
              </w:rPr>
            </w:pPr>
            <w:r w:rsidRPr="008C4E7D">
              <w:rPr>
                <w:rFonts w:ascii="Times New Roman" w:hAnsi="Times New Roman"/>
                <w:sz w:val="22"/>
                <w:szCs w:val="22"/>
                <w:lang w:val="de-DE"/>
              </w:rPr>
              <w:t>Shtator 2020  - Janar 2021</w:t>
            </w:r>
          </w:p>
          <w:p w14:paraId="2C50AD0D" w14:textId="77777777" w:rsidR="00860D42" w:rsidRPr="008C4E7D" w:rsidRDefault="00860D42" w:rsidP="003244D3">
            <w:pPr>
              <w:pStyle w:val="CVNormal"/>
              <w:rPr>
                <w:b/>
                <w:bCs/>
                <w:sz w:val="22"/>
                <w:szCs w:val="22"/>
                <w:lang w:val="de-DE"/>
              </w:rPr>
            </w:pPr>
            <w:r w:rsidRPr="008C4E7D">
              <w:rPr>
                <w:rFonts w:ascii="Times New Roman" w:hAnsi="Times New Roman"/>
                <w:sz w:val="22"/>
                <w:szCs w:val="22"/>
                <w:lang w:val="de-DE"/>
              </w:rPr>
              <w:t>Korrik 2018</w:t>
            </w:r>
          </w:p>
        </w:tc>
      </w:tr>
      <w:tr w:rsidR="00BF69DA" w:rsidRPr="008C4E7D" w14:paraId="17B0E45D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0F3EAE09" w14:textId="77777777" w:rsidR="00BF69DA" w:rsidRPr="008C4E7D" w:rsidRDefault="00BF69DA" w:rsidP="00311752">
            <w:pPr>
              <w:pStyle w:val="CVHeading3"/>
              <w:ind w:left="0"/>
              <w:jc w:val="left"/>
              <w:rPr>
                <w:lang w:val="de-DE"/>
              </w:rPr>
            </w:pPr>
          </w:p>
        </w:tc>
        <w:tc>
          <w:tcPr>
            <w:tcW w:w="7655" w:type="dxa"/>
            <w:gridSpan w:val="13"/>
          </w:tcPr>
          <w:p w14:paraId="72A74FE4" w14:textId="77777777" w:rsidR="00BF69DA" w:rsidRPr="008C4E7D" w:rsidRDefault="00BF69DA" w:rsidP="00860D42">
            <w:pPr>
              <w:pStyle w:val="CVNormal"/>
              <w:ind w:left="0"/>
              <w:rPr>
                <w:lang w:val="de-DE"/>
              </w:rPr>
            </w:pPr>
          </w:p>
        </w:tc>
      </w:tr>
      <w:tr w:rsidR="00BF69DA" w14:paraId="09A8E3B1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78358FAF" w14:textId="77777777" w:rsidR="00860D42" w:rsidRPr="008C4E7D" w:rsidRDefault="00860D42" w:rsidP="00860D42">
            <w:pPr>
              <w:rPr>
                <w:lang w:val="de-DE"/>
              </w:rPr>
            </w:pPr>
          </w:p>
          <w:p w14:paraId="39D62CDA" w14:textId="77777777" w:rsidR="00860D42" w:rsidRPr="008C4E7D" w:rsidRDefault="00860D42" w:rsidP="00860D42">
            <w:pPr>
              <w:rPr>
                <w:lang w:val="de-DE"/>
              </w:rPr>
            </w:pPr>
          </w:p>
          <w:p w14:paraId="68837FD5" w14:textId="77777777" w:rsidR="00BF69DA" w:rsidRDefault="00BF7026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Aftësitë</w:t>
            </w:r>
            <w:r w:rsidR="003F73C9">
              <w:rPr>
                <w:lang w:val="en-GB"/>
              </w:rPr>
              <w:t xml:space="preserve"> personale dhe kompetencat</w:t>
            </w:r>
          </w:p>
        </w:tc>
        <w:tc>
          <w:tcPr>
            <w:tcW w:w="7655" w:type="dxa"/>
            <w:gridSpan w:val="13"/>
          </w:tcPr>
          <w:p w14:paraId="17CC0A03" w14:textId="77777777" w:rsidR="00BF69DA" w:rsidRDefault="00BF69DA" w:rsidP="00860D42">
            <w:pPr>
              <w:pStyle w:val="CVNormal-FirstLine"/>
              <w:spacing w:before="0"/>
              <w:ind w:left="0"/>
              <w:rPr>
                <w:lang w:val="en-GB"/>
              </w:rPr>
            </w:pPr>
          </w:p>
        </w:tc>
      </w:tr>
      <w:tr w:rsidR="00BF69DA" w14:paraId="2896D7D6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2F33C588" w14:textId="77777777" w:rsidR="00BF69DA" w:rsidRDefault="00BF69D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14:paraId="702DD024" w14:textId="77777777" w:rsidR="00BF69DA" w:rsidRDefault="00BF69DA">
            <w:pPr>
              <w:pStyle w:val="CVSpacer"/>
              <w:rPr>
                <w:lang w:val="en-GB"/>
              </w:rPr>
            </w:pPr>
          </w:p>
        </w:tc>
      </w:tr>
      <w:tr w:rsidR="00BF69DA" w14:paraId="677DFA19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3DE2EFCE" w14:textId="77777777" w:rsidR="00BF69DA" w:rsidRDefault="003F73C9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 Gjuha amtare</w:t>
            </w:r>
          </w:p>
        </w:tc>
        <w:tc>
          <w:tcPr>
            <w:tcW w:w="7655" w:type="dxa"/>
            <w:gridSpan w:val="13"/>
          </w:tcPr>
          <w:p w14:paraId="46167B1E" w14:textId="77777777" w:rsidR="00BF69DA" w:rsidRPr="00651315" w:rsidRDefault="000B6EE7">
            <w:pPr>
              <w:pStyle w:val="CVMedium-FirstLine"/>
              <w:spacing w:before="0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 w:rsidRPr="00651315"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Shqip</w:t>
            </w:r>
          </w:p>
        </w:tc>
      </w:tr>
      <w:tr w:rsidR="00BF69DA" w14:paraId="36350564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66F086DE" w14:textId="77777777" w:rsidR="00BF69DA" w:rsidRDefault="00BF69D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14:paraId="3472E12B" w14:textId="77777777" w:rsidR="00BF69DA" w:rsidRDefault="00BF69DA">
            <w:pPr>
              <w:pStyle w:val="CVSpacer"/>
              <w:rPr>
                <w:lang w:val="en-GB"/>
              </w:rPr>
            </w:pPr>
          </w:p>
        </w:tc>
      </w:tr>
      <w:tr w:rsidR="00BF69DA" w14:paraId="4DDBBD97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2B1C8DD8" w14:textId="77777777" w:rsidR="00BF69DA" w:rsidRDefault="00BF7026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Gjuhë</w:t>
            </w:r>
            <w:r w:rsidR="003F73C9">
              <w:rPr>
                <w:lang w:val="en-GB"/>
              </w:rPr>
              <w:t xml:space="preserve">t tjera </w:t>
            </w:r>
          </w:p>
        </w:tc>
        <w:tc>
          <w:tcPr>
            <w:tcW w:w="7655" w:type="dxa"/>
            <w:gridSpan w:val="13"/>
          </w:tcPr>
          <w:p w14:paraId="017A5A02" w14:textId="77777777" w:rsidR="00BF69DA" w:rsidRDefault="00BF69DA">
            <w:pPr>
              <w:pStyle w:val="CVMedium-FirstLine"/>
              <w:spacing w:before="0"/>
              <w:rPr>
                <w:lang w:val="en-GB"/>
              </w:rPr>
            </w:pPr>
          </w:p>
        </w:tc>
      </w:tr>
      <w:tr w:rsidR="00BF69DA" w14:paraId="14F97AB2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020532E9" w14:textId="77777777" w:rsidR="00BF69DA" w:rsidRDefault="00BF7026">
            <w:pPr>
              <w:pStyle w:val="CVHeading2"/>
              <w:rPr>
                <w:lang w:val="en-GB"/>
              </w:rPr>
            </w:pPr>
            <w:r>
              <w:rPr>
                <w:lang w:val="en-GB"/>
              </w:rPr>
              <w:t>Vetë</w:t>
            </w:r>
            <w:r w:rsidR="003F73C9">
              <w:rPr>
                <w:lang w:val="en-GB"/>
              </w:rPr>
              <w:t xml:space="preserve"> – vler</w:t>
            </w:r>
            <w:r>
              <w:rPr>
                <w:lang w:val="en-GB"/>
              </w:rPr>
              <w:t>ë</w:t>
            </w:r>
            <w:r w:rsidR="003F73C9">
              <w:rPr>
                <w:lang w:val="en-GB"/>
              </w:rPr>
              <w:t xml:space="preserve">simi </w:t>
            </w:r>
          </w:p>
        </w:tc>
        <w:tc>
          <w:tcPr>
            <w:tcW w:w="140" w:type="dxa"/>
          </w:tcPr>
          <w:p w14:paraId="1C7EC68D" w14:textId="77777777" w:rsidR="00BF69DA" w:rsidRDefault="00BF69DA">
            <w:pPr>
              <w:pStyle w:val="CVNormal"/>
              <w:rPr>
                <w:lang w:val="en-GB"/>
              </w:rPr>
            </w:pPr>
          </w:p>
        </w:tc>
        <w:tc>
          <w:tcPr>
            <w:tcW w:w="30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93C1A7" w14:textId="77777777" w:rsidR="00BF69DA" w:rsidRDefault="00C3096C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Të kuptuarit</w:t>
            </w:r>
          </w:p>
        </w:tc>
        <w:tc>
          <w:tcPr>
            <w:tcW w:w="30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78F784" w14:textId="77777777" w:rsidR="00BF69DA" w:rsidRDefault="00C3096C" w:rsidP="00C3096C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Të</w:t>
            </w:r>
            <w:r w:rsidR="003F73C9">
              <w:rPr>
                <w:lang w:val="en-GB"/>
              </w:rPr>
              <w:t xml:space="preserve"> </w:t>
            </w:r>
            <w:r>
              <w:rPr>
                <w:lang w:val="en-GB"/>
              </w:rPr>
              <w:t>folurit</w:t>
            </w:r>
          </w:p>
        </w:tc>
        <w:tc>
          <w:tcPr>
            <w:tcW w:w="150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BC403F" w14:textId="77777777" w:rsidR="00BF69DA" w:rsidRDefault="00C3096C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Shk</w:t>
            </w:r>
            <w:r w:rsidR="003F73C9">
              <w:rPr>
                <w:lang w:val="en-GB"/>
              </w:rPr>
              <w:t>r</w:t>
            </w:r>
            <w:r>
              <w:rPr>
                <w:lang w:val="en-GB"/>
              </w:rPr>
              <w:t>imi</w:t>
            </w:r>
          </w:p>
        </w:tc>
      </w:tr>
      <w:tr w:rsidR="00BF69DA" w14:paraId="0460D2AE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41E4AEEB" w14:textId="77777777" w:rsidR="00BF69DA" w:rsidRDefault="003F73C9">
            <w:pPr>
              <w:pStyle w:val="CVHeadingLevel"/>
              <w:rPr>
                <w:lang w:val="en-GB"/>
              </w:rPr>
            </w:pPr>
            <w:r>
              <w:rPr>
                <w:lang w:val="en-GB"/>
              </w:rPr>
              <w:t>Sipas nivelit europian</w:t>
            </w:r>
            <w:r w:rsidR="00BF69DA">
              <w:rPr>
                <w:lang w:val="en-GB"/>
              </w:rPr>
              <w:t xml:space="preserve"> (*)</w:t>
            </w:r>
          </w:p>
        </w:tc>
        <w:tc>
          <w:tcPr>
            <w:tcW w:w="140" w:type="dxa"/>
          </w:tcPr>
          <w:p w14:paraId="7D17464F" w14:textId="77777777" w:rsidR="00BF69DA" w:rsidRDefault="00BF69DA">
            <w:pPr>
              <w:pStyle w:val="CVNormal"/>
              <w:rPr>
                <w:lang w:val="en-GB"/>
              </w:rPr>
            </w:pPr>
          </w:p>
        </w:tc>
        <w:tc>
          <w:tcPr>
            <w:tcW w:w="150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0F135D8" w14:textId="77777777" w:rsidR="00BF69DA" w:rsidRDefault="00C3096C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Dëgjimi</w:t>
            </w:r>
          </w:p>
        </w:tc>
        <w:tc>
          <w:tcPr>
            <w:tcW w:w="1503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40AB5DBC" w14:textId="77777777" w:rsidR="00BF69DA" w:rsidRDefault="00C3096C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Leximi</w:t>
            </w:r>
          </w:p>
        </w:tc>
        <w:tc>
          <w:tcPr>
            <w:tcW w:w="1501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937CCF8" w14:textId="77777777" w:rsidR="00BF69DA" w:rsidRDefault="003F73C9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E folur interaktive</w:t>
            </w:r>
          </w:p>
        </w:tc>
        <w:tc>
          <w:tcPr>
            <w:tcW w:w="15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3CBEF29A" w14:textId="77777777" w:rsidR="00BF69DA" w:rsidRDefault="003F73C9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E folur produktive</w:t>
            </w:r>
          </w:p>
        </w:tc>
        <w:tc>
          <w:tcPr>
            <w:tcW w:w="150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DD3BE" w14:textId="77777777" w:rsidR="00BF69DA" w:rsidRDefault="00BF69DA">
            <w:pPr>
              <w:pStyle w:val="LevelAssessment-Heading2"/>
              <w:rPr>
                <w:lang w:val="en-GB"/>
              </w:rPr>
            </w:pPr>
          </w:p>
        </w:tc>
      </w:tr>
      <w:tr w:rsidR="00BF69DA" w14:paraId="64F0E5C5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117F0899" w14:textId="77777777" w:rsidR="00BF69DA" w:rsidRDefault="003F73C9">
            <w:pPr>
              <w:pStyle w:val="CVHeadingLanguage"/>
              <w:rPr>
                <w:lang w:val="en-GB"/>
              </w:rPr>
            </w:pPr>
            <w:r>
              <w:rPr>
                <w:lang w:val="en-GB"/>
              </w:rPr>
              <w:t>Anglisht</w:t>
            </w:r>
          </w:p>
        </w:tc>
        <w:tc>
          <w:tcPr>
            <w:tcW w:w="140" w:type="dxa"/>
          </w:tcPr>
          <w:p w14:paraId="51798F93" w14:textId="77777777" w:rsidR="00BF69DA" w:rsidRDefault="00BF69DA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F85EADF" w14:textId="77777777" w:rsidR="00BF69DA" w:rsidRDefault="00BF69DA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14:paraId="0F903924" w14:textId="77777777" w:rsidR="00BF69DA" w:rsidRPr="00651315" w:rsidRDefault="00987300">
            <w:pPr>
              <w:pStyle w:val="LevelAssessment-Description"/>
              <w:rPr>
                <w:b/>
                <w:bCs/>
                <w:lang w:val="en-GB"/>
              </w:rPr>
            </w:pPr>
            <w:r w:rsidRPr="00651315">
              <w:rPr>
                <w:b/>
                <w:bCs/>
                <w:lang w:val="en-GB"/>
              </w:rPr>
              <w:t>B1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AECE289" w14:textId="77777777" w:rsidR="00BF69DA" w:rsidRPr="00651315" w:rsidRDefault="00BF69DA">
            <w:pPr>
              <w:pStyle w:val="LevelAssessment-Code"/>
              <w:rPr>
                <w:b/>
                <w:bCs/>
                <w:lang w:val="en-GB"/>
              </w:rPr>
            </w:pPr>
          </w:p>
        </w:tc>
        <w:tc>
          <w:tcPr>
            <w:tcW w:w="1220" w:type="dxa"/>
            <w:gridSpan w:val="2"/>
            <w:tcBorders>
              <w:bottom w:val="single" w:sz="1" w:space="0" w:color="000000"/>
            </w:tcBorders>
            <w:vAlign w:val="center"/>
          </w:tcPr>
          <w:p w14:paraId="5CBB6E0C" w14:textId="77777777" w:rsidR="00BF69DA" w:rsidRPr="00651315" w:rsidRDefault="00987300">
            <w:pPr>
              <w:pStyle w:val="LevelAssessment-Description"/>
              <w:rPr>
                <w:b/>
                <w:bCs/>
                <w:lang w:val="en-GB"/>
              </w:rPr>
            </w:pPr>
            <w:r w:rsidRPr="00651315">
              <w:rPr>
                <w:b/>
                <w:bCs/>
                <w:lang w:val="en-GB"/>
              </w:rPr>
              <w:t>B1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D7998C1" w14:textId="77777777" w:rsidR="00BF69DA" w:rsidRPr="00651315" w:rsidRDefault="00BF69DA">
            <w:pPr>
              <w:pStyle w:val="LevelAssessment-Code"/>
              <w:rPr>
                <w:b/>
                <w:bCs/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14:paraId="5CE5E826" w14:textId="77777777" w:rsidR="00BF69DA" w:rsidRPr="00651315" w:rsidRDefault="00987300">
            <w:pPr>
              <w:pStyle w:val="LevelAssessment-Description"/>
              <w:rPr>
                <w:b/>
                <w:bCs/>
                <w:lang w:val="en-GB"/>
              </w:rPr>
            </w:pPr>
            <w:r w:rsidRPr="00651315">
              <w:rPr>
                <w:b/>
                <w:bCs/>
                <w:lang w:val="en-GB"/>
              </w:rPr>
              <w:t>B1</w:t>
            </w:r>
          </w:p>
        </w:tc>
        <w:tc>
          <w:tcPr>
            <w:tcW w:w="2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B07D0F1" w14:textId="77777777" w:rsidR="00BF69DA" w:rsidRPr="00651315" w:rsidRDefault="00BF69DA">
            <w:pPr>
              <w:pStyle w:val="LevelAssessment-Code"/>
              <w:rPr>
                <w:b/>
                <w:bCs/>
                <w:lang w:val="en-GB"/>
              </w:rPr>
            </w:pP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14:paraId="75E7B744" w14:textId="77777777" w:rsidR="00BF69DA" w:rsidRPr="00651315" w:rsidRDefault="00BF69DA">
            <w:pPr>
              <w:pStyle w:val="LevelAssessment-Description"/>
              <w:rPr>
                <w:b/>
                <w:bCs/>
                <w:lang w:val="en-GB"/>
              </w:rPr>
            </w:pP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56EA682" w14:textId="77777777" w:rsidR="00BF69DA" w:rsidRPr="00651315" w:rsidRDefault="00BF69DA">
            <w:pPr>
              <w:pStyle w:val="LevelAssessment-Code"/>
              <w:rPr>
                <w:b/>
                <w:bCs/>
                <w:lang w:val="en-GB"/>
              </w:rPr>
            </w:pP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14:paraId="10F6BE58" w14:textId="77777777" w:rsidR="00BF69DA" w:rsidRPr="00651315" w:rsidRDefault="00987300">
            <w:pPr>
              <w:pStyle w:val="LevelAssessment-Description"/>
              <w:rPr>
                <w:b/>
                <w:bCs/>
                <w:lang w:val="en-GB"/>
              </w:rPr>
            </w:pPr>
            <w:r w:rsidRPr="00651315">
              <w:rPr>
                <w:b/>
                <w:bCs/>
                <w:lang w:val="en-GB"/>
              </w:rPr>
              <w:t>B1</w:t>
            </w:r>
          </w:p>
        </w:tc>
      </w:tr>
      <w:tr w:rsidR="00BF69DA" w14:paraId="105E783B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08ABB26D" w14:textId="77777777" w:rsidR="00BF69DA" w:rsidRDefault="001F7C3E">
            <w:pPr>
              <w:pStyle w:val="CVHeadingLanguage"/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0B6EE7">
              <w:rPr>
                <w:lang w:val="en-GB"/>
              </w:rPr>
              <w:t>urqisht</w:t>
            </w:r>
          </w:p>
        </w:tc>
        <w:tc>
          <w:tcPr>
            <w:tcW w:w="140" w:type="dxa"/>
          </w:tcPr>
          <w:p w14:paraId="3DE8BCBD" w14:textId="77777777" w:rsidR="00BF69DA" w:rsidRDefault="00BF69DA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49D80E5" w14:textId="77777777" w:rsidR="00BF69DA" w:rsidRDefault="00BF69DA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14:paraId="496689B0" w14:textId="77777777" w:rsidR="00BF69DA" w:rsidRPr="00651315" w:rsidRDefault="000B6EE7" w:rsidP="00EB69D3">
            <w:pPr>
              <w:pStyle w:val="LevelAssessment-Description"/>
              <w:jc w:val="left"/>
              <w:rPr>
                <w:b/>
                <w:bCs/>
                <w:lang w:val="en-GB"/>
              </w:rPr>
            </w:pPr>
            <w:r w:rsidRPr="00651315">
              <w:rPr>
                <w:b/>
                <w:bCs/>
                <w:lang w:val="en-GB"/>
              </w:rPr>
              <w:t>A2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DBCFD20" w14:textId="77777777" w:rsidR="00BF69DA" w:rsidRPr="00651315" w:rsidRDefault="00BF69DA">
            <w:pPr>
              <w:pStyle w:val="LevelAssessment-Code"/>
              <w:rPr>
                <w:b/>
                <w:bCs/>
                <w:lang w:val="en-GB"/>
              </w:rPr>
            </w:pPr>
          </w:p>
        </w:tc>
        <w:tc>
          <w:tcPr>
            <w:tcW w:w="1220" w:type="dxa"/>
            <w:gridSpan w:val="2"/>
            <w:tcBorders>
              <w:bottom w:val="single" w:sz="1" w:space="0" w:color="000000"/>
            </w:tcBorders>
            <w:vAlign w:val="center"/>
          </w:tcPr>
          <w:p w14:paraId="5647ACCF" w14:textId="77777777" w:rsidR="00BF69DA" w:rsidRPr="00651315" w:rsidRDefault="000B6EE7">
            <w:pPr>
              <w:pStyle w:val="LevelAssessment-Description"/>
              <w:rPr>
                <w:b/>
                <w:bCs/>
                <w:lang w:val="en-GB"/>
              </w:rPr>
            </w:pPr>
            <w:r w:rsidRPr="00651315">
              <w:rPr>
                <w:b/>
                <w:bCs/>
                <w:lang w:val="en-GB"/>
              </w:rPr>
              <w:t>A2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6BD6887" w14:textId="77777777" w:rsidR="00BF69DA" w:rsidRPr="00651315" w:rsidRDefault="00BF69DA">
            <w:pPr>
              <w:pStyle w:val="LevelAssessment-Code"/>
              <w:rPr>
                <w:b/>
                <w:bCs/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14:paraId="7B5FC906" w14:textId="77777777" w:rsidR="00BF69DA" w:rsidRPr="00651315" w:rsidRDefault="000B6EE7">
            <w:pPr>
              <w:pStyle w:val="LevelAssessment-Description"/>
              <w:rPr>
                <w:b/>
                <w:bCs/>
                <w:lang w:val="en-GB"/>
              </w:rPr>
            </w:pPr>
            <w:r w:rsidRPr="00651315">
              <w:rPr>
                <w:b/>
                <w:bCs/>
                <w:lang w:val="en-GB"/>
              </w:rPr>
              <w:t>A2</w:t>
            </w:r>
          </w:p>
        </w:tc>
        <w:tc>
          <w:tcPr>
            <w:tcW w:w="2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4AFDE0C" w14:textId="77777777" w:rsidR="00BF69DA" w:rsidRPr="00651315" w:rsidRDefault="00BF69DA">
            <w:pPr>
              <w:pStyle w:val="LevelAssessment-Code"/>
              <w:rPr>
                <w:b/>
                <w:bCs/>
                <w:lang w:val="en-GB"/>
              </w:rPr>
            </w:pP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14:paraId="09E6375F" w14:textId="77777777" w:rsidR="00BF69DA" w:rsidRPr="00651315" w:rsidRDefault="00BF69DA" w:rsidP="000B6EE7">
            <w:pPr>
              <w:pStyle w:val="LevelAssessment-Description"/>
              <w:jc w:val="left"/>
              <w:rPr>
                <w:b/>
                <w:bCs/>
                <w:lang w:val="en-GB"/>
              </w:rPr>
            </w:pP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FE6F626" w14:textId="77777777" w:rsidR="00BF69DA" w:rsidRPr="00651315" w:rsidRDefault="00BF69DA">
            <w:pPr>
              <w:pStyle w:val="LevelAssessment-Code"/>
              <w:rPr>
                <w:b/>
                <w:bCs/>
                <w:lang w:val="en-GB"/>
              </w:rPr>
            </w:pP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14:paraId="3A7E0A50" w14:textId="77777777" w:rsidR="00BF69DA" w:rsidRPr="00651315" w:rsidRDefault="000B6EE7">
            <w:pPr>
              <w:pStyle w:val="LevelAssessment-Description"/>
              <w:rPr>
                <w:b/>
                <w:bCs/>
                <w:lang w:val="en-GB"/>
              </w:rPr>
            </w:pPr>
            <w:r w:rsidRPr="00651315">
              <w:rPr>
                <w:b/>
                <w:bCs/>
                <w:lang w:val="en-GB"/>
              </w:rPr>
              <w:t>A2</w:t>
            </w:r>
          </w:p>
        </w:tc>
      </w:tr>
      <w:tr w:rsidR="00BF69DA" w14:paraId="53303E49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133728C2" w14:textId="77777777" w:rsidR="00BF69DA" w:rsidRDefault="00BF69DA">
            <w:pPr>
              <w:pStyle w:val="CVNormal"/>
              <w:rPr>
                <w:lang w:val="en-GB"/>
              </w:rPr>
            </w:pPr>
          </w:p>
        </w:tc>
        <w:tc>
          <w:tcPr>
            <w:tcW w:w="7655" w:type="dxa"/>
            <w:gridSpan w:val="13"/>
            <w:tcMar>
              <w:top w:w="0" w:type="dxa"/>
              <w:bottom w:w="113" w:type="dxa"/>
            </w:tcMar>
          </w:tcPr>
          <w:p w14:paraId="46234C3B" w14:textId="77777777" w:rsidR="00BF69DA" w:rsidRDefault="00BF69DA">
            <w:pPr>
              <w:pStyle w:val="LevelAssessment-Note"/>
              <w:rPr>
                <w:lang w:val="en-GB"/>
              </w:rPr>
            </w:pPr>
            <w:r>
              <w:rPr>
                <w:lang w:val="en-GB"/>
              </w:rPr>
              <w:t xml:space="preserve">(*) </w:t>
            </w:r>
            <w:r w:rsidR="00C3096C">
              <w:rPr>
                <w:u w:val="single"/>
              </w:rPr>
              <w:t>Korniza e përbashkët evropiane e referencës për gjuhë</w:t>
            </w:r>
            <w:r w:rsidR="003F73C9" w:rsidRPr="003F73C9">
              <w:rPr>
                <w:u w:val="single"/>
              </w:rPr>
              <w:t>t</w:t>
            </w:r>
          </w:p>
        </w:tc>
      </w:tr>
      <w:tr w:rsidR="00BF69DA" w14:paraId="1790C57E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7CD261F7" w14:textId="77777777" w:rsidR="00BF69DA" w:rsidRDefault="00BF69D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14:paraId="2E052CB4" w14:textId="77777777" w:rsidR="00BF69DA" w:rsidRDefault="00BF69DA">
            <w:pPr>
              <w:pStyle w:val="CVSpacer"/>
              <w:rPr>
                <w:lang w:val="en-GB"/>
              </w:rPr>
            </w:pPr>
          </w:p>
        </w:tc>
      </w:tr>
      <w:tr w:rsidR="00BF69DA" w14:paraId="5020DCE5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27F52CEB" w14:textId="77777777" w:rsidR="00BF69DA" w:rsidRDefault="00BF7026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Aftesitë shoqë</w:t>
            </w:r>
            <w:r w:rsidR="00AD16EE">
              <w:rPr>
                <w:lang w:val="en-GB"/>
              </w:rPr>
              <w:t>rore</w:t>
            </w:r>
          </w:p>
        </w:tc>
        <w:tc>
          <w:tcPr>
            <w:tcW w:w="7655" w:type="dxa"/>
            <w:gridSpan w:val="13"/>
          </w:tcPr>
          <w:p w14:paraId="03C90B6A" w14:textId="77777777" w:rsidR="00BF69DA" w:rsidRDefault="00743BF1" w:rsidP="00743BF1">
            <w:pPr>
              <w:pStyle w:val="CVNormal-FirstLine"/>
              <w:tabs>
                <w:tab w:val="left" w:pos="3240"/>
              </w:tabs>
              <w:spacing w:before="0"/>
              <w:rPr>
                <w:lang w:val="en-GB"/>
              </w:rPr>
            </w:pPr>
            <w:r w:rsidRPr="00743BF1">
              <w:rPr>
                <w:lang w:val="en-GB"/>
              </w:rPr>
              <w:t>Kam drejtuar grupin e diskutimeve në fakultet, duke ndihmuar në të ndërtimin e një atmosfere të hapur dhe të respektueshme për të gjithë studentët.</w:t>
            </w:r>
            <w:r>
              <w:t xml:space="preserve"> </w:t>
            </w:r>
            <w:r w:rsidRPr="00743BF1">
              <w:rPr>
                <w:lang w:val="en-GB"/>
              </w:rPr>
              <w:t>Kam punuar si anëtar</w:t>
            </w:r>
            <w:r w:rsidR="00450954">
              <w:rPr>
                <w:lang w:val="en-GB"/>
              </w:rPr>
              <w:t>e</w:t>
            </w:r>
            <w:r w:rsidRPr="00743BF1">
              <w:rPr>
                <w:lang w:val="en-GB"/>
              </w:rPr>
              <w:t xml:space="preserve"> </w:t>
            </w:r>
            <w:r w:rsidR="00450954">
              <w:rPr>
                <w:lang w:val="en-GB"/>
              </w:rPr>
              <w:t xml:space="preserve">e </w:t>
            </w:r>
            <w:r w:rsidRPr="00743BF1">
              <w:rPr>
                <w:lang w:val="en-GB"/>
              </w:rPr>
              <w:t xml:space="preserve">një ekipi multidisiplinor në një projekt, duke bashkëpunuar me </w:t>
            </w:r>
            <w:r w:rsidR="00450954">
              <w:rPr>
                <w:lang w:val="en-GB"/>
              </w:rPr>
              <w:t>sudent</w:t>
            </w:r>
            <w:r w:rsidRPr="00743BF1">
              <w:rPr>
                <w:lang w:val="en-GB"/>
              </w:rPr>
              <w:t xml:space="preserve">, </w:t>
            </w:r>
            <w:r w:rsidR="00450954">
              <w:rPr>
                <w:lang w:val="en-GB"/>
              </w:rPr>
              <w:t xml:space="preserve">profesorë inxhinier </w:t>
            </w:r>
            <w:r w:rsidRPr="00743BF1">
              <w:rPr>
                <w:lang w:val="en-GB"/>
              </w:rPr>
              <w:t xml:space="preserve"> për të arritur sukses në implementimin e projektit.</w:t>
            </w:r>
          </w:p>
          <w:p w14:paraId="52C7A564" w14:textId="77777777" w:rsidR="00310B20" w:rsidRPr="00310B20" w:rsidRDefault="00310B20" w:rsidP="00310B20">
            <w:pPr>
              <w:pStyle w:val="CVNormal"/>
              <w:ind w:left="0"/>
            </w:pPr>
          </w:p>
        </w:tc>
      </w:tr>
      <w:tr w:rsidR="00BF69DA" w14:paraId="6B4E923D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17C728CB" w14:textId="77777777" w:rsidR="00BF69DA" w:rsidRDefault="005E57CB">
            <w:pPr>
              <w:pStyle w:val="CVSpac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655" w:type="dxa"/>
            <w:gridSpan w:val="13"/>
          </w:tcPr>
          <w:p w14:paraId="4E74A0ED" w14:textId="77777777" w:rsidR="00BF69DA" w:rsidRDefault="00BF69DA">
            <w:pPr>
              <w:pStyle w:val="CVSpacer"/>
              <w:rPr>
                <w:lang w:val="en-GB"/>
              </w:rPr>
            </w:pPr>
          </w:p>
        </w:tc>
      </w:tr>
      <w:tr w:rsidR="00BF69DA" w14:paraId="4BB4F81C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404D2ED0" w14:textId="77777777" w:rsidR="00BF69DA" w:rsidRDefault="00AD16EE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Aftesit</w:t>
            </w:r>
            <w:r w:rsidR="00BF7026">
              <w:rPr>
                <w:lang w:val="en-GB"/>
              </w:rPr>
              <w:t>ë</w:t>
            </w:r>
            <w:r>
              <w:rPr>
                <w:lang w:val="en-GB"/>
              </w:rPr>
              <w:t xml:space="preserve"> organizative</w:t>
            </w:r>
          </w:p>
        </w:tc>
        <w:tc>
          <w:tcPr>
            <w:tcW w:w="7655" w:type="dxa"/>
            <w:gridSpan w:val="13"/>
          </w:tcPr>
          <w:p w14:paraId="6C09B6C1" w14:textId="77777777" w:rsidR="00BF69DA" w:rsidRDefault="00015B34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015B34">
              <w:rPr>
                <w:lang w:val="en-GB"/>
              </w:rPr>
              <w:t>ër të arritur sukses në studimet e mia, kam përdorur një planifikim të detajuar të kohës sime. Kam ndarë orët e studimit, leximeve, dhe punës së projektuar në mënyrë të qëllimshme në mënyrë që të përmbush të gjitha detyrat brenda afatit kohor</w:t>
            </w:r>
            <w:r>
              <w:rPr>
                <w:lang w:val="en-GB"/>
              </w:rPr>
              <w:t xml:space="preserve">. Gjithashtu edhe në punë </w:t>
            </w:r>
            <w:r w:rsidRPr="00015B34">
              <w:rPr>
                <w:lang w:val="en-GB"/>
              </w:rPr>
              <w:t>kam koordinuar ngjarje dhe aktivitete të ndryshme. Kjo përfshin organizimin e punës së grupit, ndarjen e detyrave, dhe sigurimin e qëllimeve të arritjes së çdo aktiviteti.</w:t>
            </w:r>
          </w:p>
        </w:tc>
      </w:tr>
      <w:tr w:rsidR="00BF69DA" w14:paraId="6C18960F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789F1685" w14:textId="77777777" w:rsidR="00BF69DA" w:rsidRDefault="00BF69D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14:paraId="0A2FF00B" w14:textId="77777777" w:rsidR="00BF69DA" w:rsidRDefault="00BF69DA">
            <w:pPr>
              <w:pStyle w:val="CVSpacer"/>
              <w:rPr>
                <w:lang w:val="en-GB"/>
              </w:rPr>
            </w:pPr>
          </w:p>
        </w:tc>
      </w:tr>
      <w:tr w:rsidR="00BF69DA" w14:paraId="057CEFFC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0641A2E8" w14:textId="77777777" w:rsidR="00BF175D" w:rsidRDefault="00BF175D">
            <w:pPr>
              <w:pStyle w:val="CVHeading2-FirstLine"/>
              <w:spacing w:before="0"/>
              <w:rPr>
                <w:lang w:val="en-GB"/>
              </w:rPr>
            </w:pPr>
          </w:p>
          <w:p w14:paraId="1F134FA9" w14:textId="77777777" w:rsidR="00BF175D" w:rsidRDefault="00BF175D">
            <w:pPr>
              <w:pStyle w:val="CVHeading2-FirstLine"/>
              <w:spacing w:before="0"/>
              <w:rPr>
                <w:lang w:val="en-GB"/>
              </w:rPr>
            </w:pPr>
          </w:p>
          <w:p w14:paraId="42E3D4C5" w14:textId="77777777" w:rsidR="00BF175D" w:rsidRDefault="00BF175D">
            <w:pPr>
              <w:pStyle w:val="CVHeading2-FirstLine"/>
              <w:spacing w:before="0"/>
              <w:rPr>
                <w:lang w:val="en-GB"/>
              </w:rPr>
            </w:pPr>
          </w:p>
          <w:p w14:paraId="39666342" w14:textId="77777777" w:rsidR="00BF175D" w:rsidRDefault="00BF175D">
            <w:pPr>
              <w:pStyle w:val="CVHeading2-FirstLine"/>
              <w:spacing w:before="0"/>
              <w:rPr>
                <w:lang w:val="en-GB"/>
              </w:rPr>
            </w:pPr>
          </w:p>
          <w:p w14:paraId="27FA9EB7" w14:textId="77777777" w:rsidR="00BF175D" w:rsidRDefault="00BF175D">
            <w:pPr>
              <w:pStyle w:val="CVHeading2-FirstLine"/>
              <w:spacing w:before="0"/>
              <w:rPr>
                <w:lang w:val="en-GB"/>
              </w:rPr>
            </w:pPr>
          </w:p>
          <w:p w14:paraId="54A78DBF" w14:textId="77777777" w:rsidR="00BF175D" w:rsidRDefault="00BF175D">
            <w:pPr>
              <w:pStyle w:val="CVHeading2-FirstLine"/>
              <w:spacing w:before="0"/>
              <w:rPr>
                <w:lang w:val="en-GB"/>
              </w:rPr>
            </w:pPr>
          </w:p>
          <w:p w14:paraId="3AF5CC3A" w14:textId="77777777" w:rsidR="00BF69DA" w:rsidRDefault="00C3096C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Aftë</w:t>
            </w:r>
            <w:r w:rsidR="00AD16EE">
              <w:rPr>
                <w:lang w:val="en-GB"/>
              </w:rPr>
              <w:t>sit teknike</w:t>
            </w:r>
          </w:p>
        </w:tc>
        <w:tc>
          <w:tcPr>
            <w:tcW w:w="7655" w:type="dxa"/>
            <w:gridSpan w:val="13"/>
          </w:tcPr>
          <w:p w14:paraId="02A89FDF" w14:textId="77777777" w:rsidR="00BF175D" w:rsidRDefault="00BF175D" w:rsidP="00EB69D3">
            <w:pPr>
              <w:pStyle w:val="CVNormal-FirstLine"/>
              <w:spacing w:before="0"/>
              <w:rPr>
                <w:lang w:val="en-GB"/>
              </w:rPr>
            </w:pPr>
          </w:p>
          <w:p w14:paraId="1A09D67A" w14:textId="77777777" w:rsidR="00BF175D" w:rsidRDefault="00BF175D" w:rsidP="00EB69D3">
            <w:pPr>
              <w:pStyle w:val="CVNormal-FirstLine"/>
              <w:spacing w:before="0"/>
              <w:rPr>
                <w:lang w:val="en-GB"/>
              </w:rPr>
            </w:pPr>
          </w:p>
          <w:p w14:paraId="0675BD19" w14:textId="77777777" w:rsidR="00BF175D" w:rsidRDefault="00BF175D" w:rsidP="00EB69D3">
            <w:pPr>
              <w:pStyle w:val="CVNormal-FirstLine"/>
              <w:spacing w:before="0"/>
              <w:rPr>
                <w:lang w:val="en-GB"/>
              </w:rPr>
            </w:pPr>
          </w:p>
          <w:p w14:paraId="6DE42A17" w14:textId="77777777" w:rsidR="00BF175D" w:rsidRDefault="00BF175D" w:rsidP="00EB69D3">
            <w:pPr>
              <w:pStyle w:val="CVNormal-FirstLine"/>
              <w:spacing w:before="0"/>
              <w:rPr>
                <w:lang w:val="en-GB"/>
              </w:rPr>
            </w:pPr>
          </w:p>
          <w:p w14:paraId="652FB588" w14:textId="77777777" w:rsidR="00BF175D" w:rsidRDefault="00BF175D" w:rsidP="00EB69D3">
            <w:pPr>
              <w:pStyle w:val="CVNormal-FirstLine"/>
              <w:spacing w:before="0"/>
              <w:rPr>
                <w:lang w:val="en-GB"/>
              </w:rPr>
            </w:pPr>
          </w:p>
          <w:p w14:paraId="725401F0" w14:textId="77777777" w:rsidR="00BF175D" w:rsidRDefault="00BF175D" w:rsidP="00EB69D3">
            <w:pPr>
              <w:pStyle w:val="CVNormal-FirstLine"/>
              <w:spacing w:before="0"/>
              <w:rPr>
                <w:lang w:val="en-GB"/>
              </w:rPr>
            </w:pPr>
          </w:p>
          <w:p w14:paraId="1BDB44BB" w14:textId="77777777" w:rsidR="00BF175D" w:rsidRDefault="00BF175D" w:rsidP="00BF175D">
            <w:pPr>
              <w:pStyle w:val="CVNormal-FirstLine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</w:p>
          <w:p w14:paraId="45E88D2E" w14:textId="77777777" w:rsidR="005E57CB" w:rsidRPr="005E57CB" w:rsidRDefault="00BF175D" w:rsidP="00BF175D">
            <w:pPr>
              <w:pStyle w:val="CVNormal-FirstLine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450954">
              <w:rPr>
                <w:lang w:val="en-GB"/>
              </w:rPr>
              <w:t>Laptop,Telefon</w:t>
            </w:r>
          </w:p>
        </w:tc>
      </w:tr>
      <w:tr w:rsidR="00BF69DA" w14:paraId="6B1F94DF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250F5AF5" w14:textId="77777777" w:rsidR="00BF69DA" w:rsidRDefault="00BF69D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14:paraId="59213C9F" w14:textId="77777777" w:rsidR="00BF69DA" w:rsidRDefault="00BF69DA">
            <w:pPr>
              <w:pStyle w:val="CVSpacer"/>
              <w:rPr>
                <w:lang w:val="en-GB"/>
              </w:rPr>
            </w:pPr>
          </w:p>
        </w:tc>
      </w:tr>
      <w:tr w:rsidR="00BF69DA" w14:paraId="14A3E33F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359F2B8B" w14:textId="77777777" w:rsidR="00BF69DA" w:rsidRDefault="00C3096C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Aftë</w:t>
            </w:r>
            <w:r w:rsidR="00AD16EE">
              <w:rPr>
                <w:lang w:val="en-GB"/>
              </w:rPr>
              <w:t>sit kompjuterike</w:t>
            </w:r>
          </w:p>
        </w:tc>
        <w:tc>
          <w:tcPr>
            <w:tcW w:w="7655" w:type="dxa"/>
            <w:gridSpan w:val="13"/>
          </w:tcPr>
          <w:tbl>
            <w:tblPr>
              <w:tblW w:w="7949" w:type="dxa"/>
              <w:tblInd w:w="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4"/>
              <w:gridCol w:w="3975"/>
            </w:tblGrid>
            <w:tr w:rsidR="00015B34" w14:paraId="78729984" w14:textId="77777777">
              <w:trPr>
                <w:trHeight w:val="273"/>
              </w:trPr>
              <w:tc>
                <w:tcPr>
                  <w:tcW w:w="3974" w:type="dxa"/>
                  <w:shd w:val="clear" w:color="auto" w:fill="4472C4"/>
                </w:tcPr>
                <w:p w14:paraId="36564924" w14:textId="77777777" w:rsidR="00015B34" w:rsidRDefault="00015B34">
                  <w:pPr>
                    <w:pStyle w:val="CVNormal-FirstLine"/>
                    <w:spacing w:before="0"/>
                    <w:ind w:left="0"/>
                    <w:rPr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 xml:space="preserve">Programet </w:t>
                  </w:r>
                </w:p>
              </w:tc>
              <w:tc>
                <w:tcPr>
                  <w:tcW w:w="3975" w:type="dxa"/>
                  <w:shd w:val="clear" w:color="auto" w:fill="4472C4"/>
                </w:tcPr>
                <w:p w14:paraId="2740B528" w14:textId="77777777" w:rsidR="00015B34" w:rsidRDefault="00015B34">
                  <w:pPr>
                    <w:pStyle w:val="CVNormal-FirstLine"/>
                    <w:spacing w:before="0"/>
                    <w:ind w:left="0"/>
                    <w:rPr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Njohuria</w:t>
                  </w:r>
                </w:p>
              </w:tc>
            </w:tr>
            <w:tr w:rsidR="00015B34" w14:paraId="1C2212DD" w14:textId="77777777">
              <w:trPr>
                <w:trHeight w:val="259"/>
              </w:trPr>
              <w:tc>
                <w:tcPr>
                  <w:tcW w:w="3974" w:type="dxa"/>
                  <w:shd w:val="clear" w:color="auto" w:fill="auto"/>
                </w:tcPr>
                <w:p w14:paraId="5F7862EC" w14:textId="77777777" w:rsidR="00015B34" w:rsidRDefault="00015B34">
                  <w:pPr>
                    <w:pStyle w:val="CVNormal-FirstLine"/>
                    <w:spacing w:before="0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Microsoft 365</w:t>
                  </w:r>
                </w:p>
              </w:tc>
              <w:tc>
                <w:tcPr>
                  <w:tcW w:w="3975" w:type="dxa"/>
                  <w:shd w:val="clear" w:color="auto" w:fill="auto"/>
                </w:tcPr>
                <w:p w14:paraId="2877EF3F" w14:textId="77777777" w:rsidR="00015B34" w:rsidRDefault="00015B34">
                  <w:pPr>
                    <w:pStyle w:val="CVNormal-FirstLine"/>
                    <w:spacing w:before="0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Shkëlqyeshëm</w:t>
                  </w:r>
                </w:p>
              </w:tc>
            </w:tr>
            <w:tr w:rsidR="00015B34" w14:paraId="6425B2D4" w14:textId="77777777">
              <w:trPr>
                <w:trHeight w:val="273"/>
              </w:trPr>
              <w:tc>
                <w:tcPr>
                  <w:tcW w:w="3974" w:type="dxa"/>
                  <w:shd w:val="clear" w:color="auto" w:fill="auto"/>
                </w:tcPr>
                <w:p w14:paraId="623A6CFE" w14:textId="77777777" w:rsidR="00015B34" w:rsidRDefault="00015B34">
                  <w:pPr>
                    <w:pStyle w:val="CVNormal-FirstLine"/>
                    <w:spacing w:before="0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Google packages</w:t>
                  </w:r>
                </w:p>
              </w:tc>
              <w:tc>
                <w:tcPr>
                  <w:tcW w:w="3975" w:type="dxa"/>
                  <w:shd w:val="clear" w:color="auto" w:fill="auto"/>
                </w:tcPr>
                <w:p w14:paraId="76743BC4" w14:textId="77777777" w:rsidR="00015B34" w:rsidRDefault="00015B34">
                  <w:pPr>
                    <w:pStyle w:val="CVNormal-FirstLine"/>
                    <w:spacing w:before="0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Shkëlqyeshëm</w:t>
                  </w:r>
                </w:p>
              </w:tc>
            </w:tr>
            <w:tr w:rsidR="00015B34" w14:paraId="0476A2E8" w14:textId="77777777">
              <w:trPr>
                <w:trHeight w:val="273"/>
              </w:trPr>
              <w:tc>
                <w:tcPr>
                  <w:tcW w:w="3974" w:type="dxa"/>
                  <w:shd w:val="clear" w:color="auto" w:fill="auto"/>
                </w:tcPr>
                <w:p w14:paraId="154A6D1F" w14:textId="77777777" w:rsidR="00015B34" w:rsidRDefault="00015B34">
                  <w:pPr>
                    <w:pStyle w:val="CVNormal-FirstLine"/>
                    <w:spacing w:before="0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Trello</w:t>
                  </w:r>
                </w:p>
              </w:tc>
              <w:tc>
                <w:tcPr>
                  <w:tcW w:w="3975" w:type="dxa"/>
                  <w:shd w:val="clear" w:color="auto" w:fill="auto"/>
                </w:tcPr>
                <w:p w14:paraId="63490CA3" w14:textId="77777777" w:rsidR="00015B34" w:rsidRDefault="00015B34">
                  <w:pPr>
                    <w:pStyle w:val="CVNormal-FirstLine"/>
                    <w:spacing w:before="0"/>
                    <w:ind w:left="0"/>
                    <w:rPr>
                      <w:rFonts w:ascii="Arial" w:hAnsi="Arial" w:cs="Arial"/>
                      <w:lang w:val="en-GB"/>
                    </w:rPr>
                  </w:pPr>
                  <w:r>
                    <w:rPr>
                      <w:lang w:val="en-GB"/>
                    </w:rPr>
                    <w:t>Shkëqyesh</w:t>
                  </w:r>
                  <w:r>
                    <w:rPr>
                      <w:rFonts w:ascii="Arial" w:hAnsi="Arial" w:cs="Arial"/>
                      <w:lang w:val="en-GB"/>
                    </w:rPr>
                    <w:t>ëm</w:t>
                  </w:r>
                </w:p>
              </w:tc>
            </w:tr>
            <w:tr w:rsidR="00015B34" w14:paraId="21D2BA78" w14:textId="77777777">
              <w:trPr>
                <w:trHeight w:val="273"/>
              </w:trPr>
              <w:tc>
                <w:tcPr>
                  <w:tcW w:w="3974" w:type="dxa"/>
                  <w:shd w:val="clear" w:color="auto" w:fill="auto"/>
                </w:tcPr>
                <w:p w14:paraId="56546204" w14:textId="77777777" w:rsidR="00015B34" w:rsidRDefault="00015B34">
                  <w:pPr>
                    <w:pStyle w:val="CVNormal-FirstLine"/>
                    <w:spacing w:before="0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Figma</w:t>
                  </w:r>
                </w:p>
              </w:tc>
              <w:tc>
                <w:tcPr>
                  <w:tcW w:w="3975" w:type="dxa"/>
                  <w:shd w:val="clear" w:color="auto" w:fill="auto"/>
                </w:tcPr>
                <w:p w14:paraId="7E411515" w14:textId="77777777" w:rsidR="00015B34" w:rsidRDefault="00015B34">
                  <w:pPr>
                    <w:pStyle w:val="CVNormal-FirstLine"/>
                    <w:spacing w:before="0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Shkëqyesh</w:t>
                  </w:r>
                  <w:r>
                    <w:rPr>
                      <w:rFonts w:ascii="Arial" w:hAnsi="Arial" w:cs="Arial"/>
                      <w:lang w:val="en-GB"/>
                    </w:rPr>
                    <w:t>ëm</w:t>
                  </w:r>
                </w:p>
              </w:tc>
            </w:tr>
            <w:tr w:rsidR="00015B34" w14:paraId="448DA816" w14:textId="77777777">
              <w:trPr>
                <w:trHeight w:val="259"/>
              </w:trPr>
              <w:tc>
                <w:tcPr>
                  <w:tcW w:w="3974" w:type="dxa"/>
                  <w:shd w:val="clear" w:color="auto" w:fill="auto"/>
                </w:tcPr>
                <w:p w14:paraId="2C48608A" w14:textId="04C67E6A" w:rsidR="00015B34" w:rsidRDefault="00015B34">
                  <w:pPr>
                    <w:pStyle w:val="CVNormal-FirstLine"/>
                    <w:spacing w:before="0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Gjuhet programuese (Python,Java,SQL,HTML</w:t>
                  </w:r>
                  <w:r w:rsidR="00425CEB">
                    <w:rPr>
                      <w:lang w:val="en-GB"/>
                    </w:rPr>
                    <w:t>,Node.Js…</w:t>
                  </w:r>
                  <w:r>
                    <w:rPr>
                      <w:lang w:val="en-GB"/>
                    </w:rPr>
                    <w:t>)</w:t>
                  </w:r>
                </w:p>
              </w:tc>
              <w:tc>
                <w:tcPr>
                  <w:tcW w:w="3975" w:type="dxa"/>
                  <w:shd w:val="clear" w:color="auto" w:fill="auto"/>
                </w:tcPr>
                <w:p w14:paraId="6FAC6AE4" w14:textId="77777777" w:rsidR="00015B34" w:rsidRDefault="00015B34">
                  <w:pPr>
                    <w:pStyle w:val="CVNormal-FirstLine"/>
                    <w:spacing w:before="0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Shkëqyesh</w:t>
                  </w:r>
                  <w:r>
                    <w:rPr>
                      <w:rFonts w:ascii="Arial" w:hAnsi="Arial" w:cs="Arial"/>
                      <w:lang w:val="en-GB"/>
                    </w:rPr>
                    <w:t>ëm</w:t>
                  </w:r>
                </w:p>
              </w:tc>
            </w:tr>
          </w:tbl>
          <w:p w14:paraId="09762631" w14:textId="77777777" w:rsidR="00BF69DA" w:rsidRDefault="00BF69DA" w:rsidP="00EB69D3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BF69DA" w14:paraId="5F4A9D1A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6E519943" w14:textId="77777777" w:rsidR="00BF69DA" w:rsidRDefault="00BF69D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14:paraId="4B719414" w14:textId="77777777" w:rsidR="00BF69DA" w:rsidRDefault="00BF69DA">
            <w:pPr>
              <w:pStyle w:val="CVSpacer"/>
              <w:rPr>
                <w:lang w:val="en-GB"/>
              </w:rPr>
            </w:pPr>
          </w:p>
        </w:tc>
      </w:tr>
      <w:tr w:rsidR="00BF69DA" w14:paraId="3EA06521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4C79E67B" w14:textId="77777777" w:rsidR="00BF69DA" w:rsidRDefault="00BF175D" w:rsidP="00311752">
            <w:pPr>
              <w:pStyle w:val="CVHeading2-FirstLine"/>
              <w:spacing w:before="0"/>
              <w:ind w:left="0"/>
              <w:rPr>
                <w:lang w:val="en-GB"/>
              </w:rPr>
            </w:pPr>
            <w:r w:rsidRPr="00DC1E9F">
              <w:rPr>
                <w:rFonts w:ascii="Times New Roman" w:hAnsi="Times New Roman"/>
                <w:lang w:val="en-GB"/>
              </w:rPr>
              <w:t>Informacion shtesë</w:t>
            </w:r>
          </w:p>
        </w:tc>
        <w:tc>
          <w:tcPr>
            <w:tcW w:w="7655" w:type="dxa"/>
            <w:gridSpan w:val="13"/>
          </w:tcPr>
          <w:p w14:paraId="7B8BD612" w14:textId="77777777" w:rsidR="00BF69DA" w:rsidRDefault="00BF175D">
            <w:pPr>
              <w:pStyle w:val="CVNormal-FirstLine"/>
              <w:spacing w:before="0"/>
              <w:rPr>
                <w:lang w:val="en-GB"/>
              </w:rPr>
            </w:pPr>
            <w:r w:rsidRPr="000D4C84">
              <w:rPr>
                <w:rFonts w:ascii="Times New Roman" w:hAnsi="Times New Roman"/>
                <w:sz w:val="24"/>
                <w:szCs w:val="24"/>
                <w:lang w:val="en-GB"/>
              </w:rPr>
              <w:t>Në kohën time të lirë më pëlqen të lexoj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,të hulumtoj rreth programimit </w:t>
            </w:r>
            <w:r w:rsidRPr="000D4C84">
              <w:rPr>
                <w:rFonts w:ascii="Times New Roman" w:hAnsi="Times New Roman"/>
                <w:sz w:val="24"/>
                <w:szCs w:val="24"/>
                <w:lang w:val="en-GB"/>
              </w:rPr>
              <w:t>të dëgjoj muzikë apo të shoh filma. Më pëlqen udhëtimi e vecanërisht të vizitoj vendet me vlera kulturore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ecja në natyrë </w:t>
            </w:r>
            <w:r w:rsidRPr="000D4C84">
              <w:rPr>
                <w:rFonts w:ascii="Times New Roman" w:hAnsi="Times New Roman"/>
                <w:sz w:val="24"/>
                <w:szCs w:val="24"/>
                <w:lang w:val="en-GB"/>
              </w:rPr>
              <w:t>është një ndër hobit e mia më të preferuara.</w:t>
            </w:r>
          </w:p>
        </w:tc>
      </w:tr>
      <w:tr w:rsidR="00BF69DA" w14:paraId="3CC94FE2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2A546EBE" w14:textId="77777777" w:rsidR="00BF69DA" w:rsidRDefault="00BF69D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14:paraId="04293B01" w14:textId="77777777" w:rsidR="00BF69DA" w:rsidRDefault="00BF69DA">
            <w:pPr>
              <w:pStyle w:val="CVSpacer"/>
              <w:rPr>
                <w:lang w:val="en-GB"/>
              </w:rPr>
            </w:pPr>
          </w:p>
        </w:tc>
      </w:tr>
      <w:tr w:rsidR="00BF69DA" w14:paraId="1A3E12DD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120A65A0" w14:textId="77777777" w:rsidR="00BF69DA" w:rsidRDefault="00BF69D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14:paraId="33E95A68" w14:textId="77777777" w:rsidR="00BF69DA" w:rsidRDefault="00BF69DA">
            <w:pPr>
              <w:pStyle w:val="CVSpacer"/>
              <w:rPr>
                <w:lang w:val="en-GB"/>
              </w:rPr>
            </w:pPr>
          </w:p>
        </w:tc>
      </w:tr>
      <w:tr w:rsidR="00BF69DA" w14:paraId="4BF25CA2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5A665BE9" w14:textId="77777777" w:rsidR="002466A7" w:rsidRDefault="002466A7" w:rsidP="002466A7">
            <w:pPr>
              <w:pStyle w:val="CVHeading2"/>
            </w:pPr>
          </w:p>
          <w:p w14:paraId="23E0D941" w14:textId="77777777" w:rsidR="002466A7" w:rsidRPr="002466A7" w:rsidRDefault="002466A7" w:rsidP="002466A7">
            <w:r>
              <w:t xml:space="preserve">                    </w:t>
            </w:r>
          </w:p>
        </w:tc>
        <w:tc>
          <w:tcPr>
            <w:tcW w:w="7655" w:type="dxa"/>
            <w:gridSpan w:val="13"/>
          </w:tcPr>
          <w:p w14:paraId="03FB63C4" w14:textId="77777777" w:rsidR="002466A7" w:rsidRDefault="00015B34" w:rsidP="00015B34">
            <w:pPr>
              <w:pStyle w:val="CVNormal"/>
              <w:ind w:left="0"/>
            </w:pPr>
            <w:r>
              <w:t xml:space="preserve">   </w:t>
            </w:r>
          </w:p>
          <w:p w14:paraId="5E2EFED0" w14:textId="77777777" w:rsidR="002466A7" w:rsidRPr="002466A7" w:rsidRDefault="002466A7" w:rsidP="00015B34">
            <w:pPr>
              <w:pStyle w:val="CVNormal"/>
            </w:pPr>
          </w:p>
        </w:tc>
      </w:tr>
      <w:tr w:rsidR="00BF69DA" w14:paraId="0D463B40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2BD8A259" w14:textId="77777777" w:rsidR="00BF69DA" w:rsidRDefault="00BF69DA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14:paraId="30D8EE99" w14:textId="77777777" w:rsidR="00BF69DA" w:rsidRDefault="00BF69DA">
            <w:pPr>
              <w:pStyle w:val="CVSpacer"/>
              <w:rPr>
                <w:lang w:val="en-GB"/>
              </w:rPr>
            </w:pPr>
          </w:p>
        </w:tc>
      </w:tr>
    </w:tbl>
    <w:p w14:paraId="5A5BCDA8" w14:textId="77777777" w:rsidR="00BF69DA" w:rsidRDefault="00BF69DA">
      <w:pPr>
        <w:pStyle w:val="CVNormal"/>
      </w:pPr>
    </w:p>
    <w:p w14:paraId="0EED83D8" w14:textId="77777777" w:rsidR="002466A7" w:rsidRDefault="002466A7">
      <w:pPr>
        <w:pStyle w:val="CVNormal"/>
      </w:pPr>
    </w:p>
    <w:p w14:paraId="48E7B8D4" w14:textId="77777777" w:rsidR="002466A7" w:rsidRDefault="002466A7">
      <w:pPr>
        <w:pStyle w:val="CVNormal"/>
      </w:pPr>
    </w:p>
    <w:sectPr w:rsidR="002466A7">
      <w:footerReference w:type="default" r:id="rId9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474E9" w14:textId="77777777" w:rsidR="008C1F27" w:rsidRDefault="008C1F27">
      <w:r>
        <w:separator/>
      </w:r>
    </w:p>
  </w:endnote>
  <w:endnote w:type="continuationSeparator" w:id="0">
    <w:p w14:paraId="6714B945" w14:textId="77777777" w:rsidR="008C1F27" w:rsidRDefault="008C1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2466A7" w14:paraId="78F46B58" w14:textId="77777777">
      <w:trPr>
        <w:cantSplit/>
      </w:trPr>
      <w:tc>
        <w:tcPr>
          <w:tcW w:w="3117" w:type="dxa"/>
        </w:tcPr>
        <w:p w14:paraId="54551563" w14:textId="77777777" w:rsidR="002466A7" w:rsidRDefault="002466A7">
          <w:pPr>
            <w:pStyle w:val="CVFooterLeft"/>
            <w:ind w:left="-5" w:right="7" w:firstLine="156"/>
          </w:pPr>
          <w:r>
            <w:t xml:space="preserve">Faqja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40B17">
            <w:t>2</w:t>
          </w:r>
          <w:r>
            <w:fldChar w:fldCharType="end"/>
          </w:r>
          <w:r>
            <w:rPr>
              <w:shd w:val="clear" w:color="auto" w:fill="FFFFFF"/>
            </w:rPr>
            <w:t>/</w:t>
          </w:r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NUMPAGES </w:instrText>
          </w:r>
          <w:r>
            <w:rPr>
              <w:shd w:val="clear" w:color="auto" w:fill="FFFFFF"/>
            </w:rPr>
            <w:fldChar w:fldCharType="separate"/>
          </w:r>
          <w:r w:rsidR="00740B17">
            <w:rPr>
              <w:shd w:val="clear" w:color="auto" w:fill="FFFFFF"/>
            </w:rPr>
            <w:t>2</w:t>
          </w:r>
          <w:r>
            <w:rPr>
              <w:shd w:val="clear" w:color="auto" w:fill="FFFFFF"/>
            </w:rPr>
            <w:fldChar w:fldCharType="end"/>
          </w:r>
          <w:r>
            <w:rPr>
              <w:shd w:val="clear" w:color="auto" w:fill="FFFFFF"/>
            </w:rPr>
            <w:t xml:space="preserve"> </w:t>
          </w:r>
          <w:r>
            <w:t>- Curriculum vitae e</w:t>
          </w:r>
        </w:p>
        <w:p w14:paraId="5F22494F" w14:textId="77777777" w:rsidR="002466A7" w:rsidRDefault="002466A7">
          <w:pPr>
            <w:pStyle w:val="CVFooterLeft"/>
            <w:ind w:left="-5" w:right="7" w:firstLine="156"/>
          </w:pPr>
          <w:r>
            <w:t xml:space="preserve">Mbiemri dhe Emri </w:t>
          </w:r>
        </w:p>
        <w:p w14:paraId="41634D71" w14:textId="77777777" w:rsidR="002466A7" w:rsidRDefault="002466A7">
          <w:pPr>
            <w:pStyle w:val="CVFooterLeft"/>
            <w:ind w:left="-5" w:right="7" w:firstLine="156"/>
          </w:pPr>
        </w:p>
      </w:tc>
      <w:tc>
        <w:tcPr>
          <w:tcW w:w="7655" w:type="dxa"/>
          <w:tcBorders>
            <w:left w:val="single" w:sz="1" w:space="0" w:color="000000"/>
          </w:tcBorders>
        </w:tcPr>
        <w:p w14:paraId="199EB78D" w14:textId="77777777" w:rsidR="002466A7" w:rsidRDefault="002466A7">
          <w:pPr>
            <w:pStyle w:val="CVFooterRight"/>
          </w:pPr>
        </w:p>
      </w:tc>
    </w:tr>
  </w:tbl>
  <w:p w14:paraId="53C707FA" w14:textId="77777777" w:rsidR="002466A7" w:rsidRDefault="002466A7">
    <w:pPr>
      <w:pStyle w:val="CVFooter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48D45" w14:textId="77777777" w:rsidR="008C1F27" w:rsidRDefault="008C1F27">
      <w:r>
        <w:separator/>
      </w:r>
    </w:p>
  </w:footnote>
  <w:footnote w:type="continuationSeparator" w:id="0">
    <w:p w14:paraId="7604F609" w14:textId="77777777" w:rsidR="008C1F27" w:rsidRDefault="008C1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47E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970632"/>
    <w:multiLevelType w:val="hybridMultilevel"/>
    <w:tmpl w:val="B32089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62333"/>
    <w:multiLevelType w:val="hybridMultilevel"/>
    <w:tmpl w:val="2C46F508"/>
    <w:lvl w:ilvl="0" w:tplc="04090013">
      <w:start w:val="1"/>
      <w:numFmt w:val="upperRoman"/>
      <w:lvlText w:val="%1."/>
      <w:lvlJc w:val="righ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3" w15:restartNumberingAfterBreak="0">
    <w:nsid w:val="3725347B"/>
    <w:multiLevelType w:val="hybridMultilevel"/>
    <w:tmpl w:val="21729358"/>
    <w:lvl w:ilvl="0" w:tplc="04090013">
      <w:start w:val="1"/>
      <w:numFmt w:val="upperRoman"/>
      <w:lvlText w:val="%1."/>
      <w:lvlJc w:val="righ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4E794B0F"/>
    <w:multiLevelType w:val="hybridMultilevel"/>
    <w:tmpl w:val="89C00C00"/>
    <w:lvl w:ilvl="0" w:tplc="04090013">
      <w:start w:val="1"/>
      <w:numFmt w:val="upperRoman"/>
      <w:lvlText w:val="%1."/>
      <w:lvlJc w:val="righ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num w:numId="1" w16cid:durableId="272174090">
    <w:abstractNumId w:val="0"/>
  </w:num>
  <w:num w:numId="2" w16cid:durableId="126093072">
    <w:abstractNumId w:val="2"/>
  </w:num>
  <w:num w:numId="3" w16cid:durableId="309482653">
    <w:abstractNumId w:val="4"/>
  </w:num>
  <w:num w:numId="4" w16cid:durableId="1208025681">
    <w:abstractNumId w:val="1"/>
  </w:num>
  <w:num w:numId="5" w16cid:durableId="2133935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C7"/>
    <w:rsid w:val="00015B34"/>
    <w:rsid w:val="000B6EE7"/>
    <w:rsid w:val="00104709"/>
    <w:rsid w:val="00110736"/>
    <w:rsid w:val="001442F3"/>
    <w:rsid w:val="001A37A4"/>
    <w:rsid w:val="001F7C3E"/>
    <w:rsid w:val="002466A7"/>
    <w:rsid w:val="002630F5"/>
    <w:rsid w:val="00310B20"/>
    <w:rsid w:val="00311752"/>
    <w:rsid w:val="003244D3"/>
    <w:rsid w:val="00344A8D"/>
    <w:rsid w:val="003F73C9"/>
    <w:rsid w:val="00414722"/>
    <w:rsid w:val="00425CEB"/>
    <w:rsid w:val="00450954"/>
    <w:rsid w:val="004A122F"/>
    <w:rsid w:val="004E7166"/>
    <w:rsid w:val="005E57CB"/>
    <w:rsid w:val="00651315"/>
    <w:rsid w:val="006C39F2"/>
    <w:rsid w:val="006E5483"/>
    <w:rsid w:val="006F7A8F"/>
    <w:rsid w:val="00707E91"/>
    <w:rsid w:val="00740B17"/>
    <w:rsid w:val="00743BF1"/>
    <w:rsid w:val="00762E2C"/>
    <w:rsid w:val="00782213"/>
    <w:rsid w:val="007F6F81"/>
    <w:rsid w:val="007F7D84"/>
    <w:rsid w:val="00802C8A"/>
    <w:rsid w:val="00814E52"/>
    <w:rsid w:val="00860D42"/>
    <w:rsid w:val="008C1F27"/>
    <w:rsid w:val="008C4E7D"/>
    <w:rsid w:val="008F35F3"/>
    <w:rsid w:val="00987300"/>
    <w:rsid w:val="009F509D"/>
    <w:rsid w:val="00A32B1F"/>
    <w:rsid w:val="00AD16EE"/>
    <w:rsid w:val="00AF298B"/>
    <w:rsid w:val="00B10B3A"/>
    <w:rsid w:val="00BF175D"/>
    <w:rsid w:val="00BF69DA"/>
    <w:rsid w:val="00BF7026"/>
    <w:rsid w:val="00C16142"/>
    <w:rsid w:val="00C3096C"/>
    <w:rsid w:val="00CA628C"/>
    <w:rsid w:val="00CF7455"/>
    <w:rsid w:val="00DF53D0"/>
    <w:rsid w:val="00E07457"/>
    <w:rsid w:val="00EB69D3"/>
    <w:rsid w:val="00EB75E9"/>
    <w:rsid w:val="00EF003A"/>
    <w:rsid w:val="00F220F4"/>
    <w:rsid w:val="00F338C7"/>
    <w:rsid w:val="00F5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DF266"/>
  <w15:chartTrackingRefBased/>
  <w15:docId w15:val="{A19F118D-3F98-447F-AD80-7F0B16A1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 Narrow" w:hAnsi="Arial Narrow"/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PageNumber">
    <w:name w:val="page number"/>
    <w:basedOn w:val="WW-DefaultParagraphFont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semiHidden/>
    <w:pPr>
      <w:spacing w:after="120"/>
    </w:pPr>
  </w:style>
  <w:style w:type="paragraph" w:styleId="Footer">
    <w:name w:val="footer"/>
    <w:basedOn w:val="Normal"/>
    <w:semiHidden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C3096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3096C"/>
    <w:rPr>
      <w:rFonts w:ascii="Arial Narrow" w:hAnsi="Arial Narrow"/>
      <w:noProof/>
    </w:rPr>
  </w:style>
  <w:style w:type="table" w:styleId="TableGrid">
    <w:name w:val="Table Grid"/>
    <w:basedOn w:val="TableNormal"/>
    <w:uiPriority w:val="59"/>
    <w:rsid w:val="00015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Curriculum Vitae</vt:lpstr>
    </vt:vector>
  </TitlesOfParts>
  <Company>2M Consulting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Curriculum Vitae</dc:title>
  <dc:subject/>
  <dc:creator>PHT</dc:creator>
  <cp:keywords/>
  <cp:lastModifiedBy>vlera muhaxheri</cp:lastModifiedBy>
  <cp:revision>2</cp:revision>
  <cp:lastPrinted>2005-09-22T14:04:00Z</cp:lastPrinted>
  <dcterms:created xsi:type="dcterms:W3CDTF">2024-05-06T14:21:00Z</dcterms:created>
  <dcterms:modified xsi:type="dcterms:W3CDTF">2024-05-06T14:21:00Z</dcterms:modified>
</cp:coreProperties>
</file>